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8DF2C" w14:textId="77777777" w:rsidR="00451E33" w:rsidRDefault="006E7A68">
      <w:pPr>
        <w:pStyle w:val="BodyText"/>
        <w:ind w:left="100"/>
        <w:rPr>
          <w:rFonts w:ascii="Times New Roman"/>
          <w:sz w:val="20"/>
        </w:rPr>
      </w:pPr>
      <w:r>
        <w:rPr>
          <w:rFonts w:ascii="Times New Roman"/>
          <w:noProof/>
          <w:sz w:val="20"/>
        </w:rPr>
        <w:drawing>
          <wp:inline distT="0" distB="0" distL="0" distR="0" wp14:anchorId="7137A836" wp14:editId="7F3D1F24">
            <wp:extent cx="2192856" cy="5669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192856" cy="566927"/>
                    </a:xfrm>
                    <a:prstGeom prst="rect">
                      <a:avLst/>
                    </a:prstGeom>
                  </pic:spPr>
                </pic:pic>
              </a:graphicData>
            </a:graphic>
          </wp:inline>
        </w:drawing>
      </w:r>
    </w:p>
    <w:p w14:paraId="41367679" w14:textId="77777777" w:rsidR="00451E33" w:rsidRDefault="00451E33">
      <w:pPr>
        <w:pStyle w:val="BodyText"/>
        <w:ind w:left="0"/>
        <w:rPr>
          <w:rFonts w:ascii="Times New Roman"/>
          <w:sz w:val="20"/>
        </w:rPr>
      </w:pPr>
    </w:p>
    <w:p w14:paraId="616BD17A" w14:textId="77777777" w:rsidR="00451E33" w:rsidRDefault="00451E33">
      <w:pPr>
        <w:pStyle w:val="BodyText"/>
        <w:ind w:left="0"/>
        <w:rPr>
          <w:rFonts w:ascii="Times New Roman"/>
          <w:sz w:val="20"/>
        </w:rPr>
      </w:pPr>
    </w:p>
    <w:p w14:paraId="00502724" w14:textId="77777777" w:rsidR="00451E33" w:rsidRDefault="00451E33">
      <w:pPr>
        <w:pStyle w:val="BodyText"/>
        <w:spacing w:before="8"/>
        <w:ind w:left="0"/>
        <w:rPr>
          <w:rFonts w:ascii="Times New Roman"/>
          <w:sz w:val="18"/>
        </w:rPr>
      </w:pPr>
    </w:p>
    <w:p w14:paraId="1DFA402F" w14:textId="77777777" w:rsidR="00451E33" w:rsidRDefault="006E7A68">
      <w:pPr>
        <w:spacing w:before="101" w:line="273" w:lineRule="auto"/>
        <w:ind w:left="726" w:right="1025"/>
        <w:jc w:val="center"/>
        <w:rPr>
          <w:sz w:val="72"/>
        </w:rPr>
      </w:pPr>
      <w:r>
        <w:rPr>
          <w:sz w:val="72"/>
        </w:rPr>
        <w:t>Department of Linguistics and</w:t>
      </w:r>
      <w:r>
        <w:rPr>
          <w:spacing w:val="-145"/>
          <w:sz w:val="72"/>
        </w:rPr>
        <w:t xml:space="preserve"> </w:t>
      </w:r>
      <w:r>
        <w:rPr>
          <w:sz w:val="72"/>
        </w:rPr>
        <w:t>Languages</w:t>
      </w:r>
    </w:p>
    <w:p w14:paraId="247D1615" w14:textId="051E79DF" w:rsidR="00451E33" w:rsidRDefault="006E7A68">
      <w:pPr>
        <w:pStyle w:val="Heading1"/>
        <w:spacing w:before="208"/>
        <w:ind w:left="726" w:right="1021"/>
        <w:jc w:val="center"/>
        <w:rPr>
          <w:rFonts w:ascii="Tahoma"/>
        </w:rPr>
      </w:pPr>
      <w:bookmarkStart w:id="0" w:name="2023-2024"/>
      <w:bookmarkEnd w:id="0"/>
      <w:r>
        <w:rPr>
          <w:rFonts w:ascii="Tahoma"/>
          <w:w w:val="105"/>
        </w:rPr>
        <w:t>202</w:t>
      </w:r>
      <w:r w:rsidR="007F486E">
        <w:rPr>
          <w:rFonts w:ascii="Tahoma"/>
          <w:w w:val="105"/>
        </w:rPr>
        <w:t>4</w:t>
      </w:r>
      <w:r>
        <w:rPr>
          <w:rFonts w:ascii="Tahoma"/>
          <w:w w:val="105"/>
        </w:rPr>
        <w:t>-202</w:t>
      </w:r>
      <w:r w:rsidR="007F486E">
        <w:rPr>
          <w:rFonts w:ascii="Tahoma"/>
          <w:w w:val="105"/>
        </w:rPr>
        <w:t>5</w:t>
      </w:r>
    </w:p>
    <w:p w14:paraId="6DC4DEAC" w14:textId="77777777" w:rsidR="00451E33" w:rsidRDefault="006E7A68">
      <w:pPr>
        <w:spacing w:before="258"/>
        <w:ind w:left="726" w:right="1023"/>
        <w:jc w:val="center"/>
        <w:rPr>
          <w:sz w:val="52"/>
        </w:rPr>
      </w:pPr>
      <w:r>
        <w:rPr>
          <w:sz w:val="52"/>
        </w:rPr>
        <w:t>Graduate Handbook</w:t>
      </w:r>
    </w:p>
    <w:p w14:paraId="349F4B6B" w14:textId="77777777" w:rsidR="00451E33" w:rsidRDefault="00451E33">
      <w:pPr>
        <w:pStyle w:val="BodyText"/>
        <w:ind w:left="0"/>
        <w:rPr>
          <w:sz w:val="20"/>
        </w:rPr>
      </w:pPr>
    </w:p>
    <w:p w14:paraId="5E1D271A" w14:textId="77777777" w:rsidR="00451E33" w:rsidRDefault="00451E33">
      <w:pPr>
        <w:pStyle w:val="BodyText"/>
        <w:ind w:left="0"/>
        <w:rPr>
          <w:sz w:val="20"/>
        </w:rPr>
      </w:pPr>
    </w:p>
    <w:p w14:paraId="1F720B7B" w14:textId="77777777" w:rsidR="00451E33" w:rsidRDefault="00451E33">
      <w:pPr>
        <w:pStyle w:val="BodyText"/>
        <w:ind w:left="0"/>
        <w:rPr>
          <w:sz w:val="20"/>
        </w:rPr>
      </w:pPr>
    </w:p>
    <w:p w14:paraId="752F2AE6" w14:textId="77777777" w:rsidR="00451E33" w:rsidRDefault="00451E33">
      <w:pPr>
        <w:pStyle w:val="BodyText"/>
        <w:ind w:left="0"/>
        <w:rPr>
          <w:sz w:val="20"/>
        </w:rPr>
      </w:pPr>
    </w:p>
    <w:p w14:paraId="2D8DA2C1" w14:textId="77777777" w:rsidR="00451E33" w:rsidRDefault="00451E33">
      <w:pPr>
        <w:pStyle w:val="BodyText"/>
        <w:ind w:left="0"/>
        <w:rPr>
          <w:sz w:val="20"/>
        </w:rPr>
      </w:pPr>
    </w:p>
    <w:p w14:paraId="2DA9A0DA" w14:textId="77777777" w:rsidR="00451E33" w:rsidRDefault="00451E33">
      <w:pPr>
        <w:pStyle w:val="BodyText"/>
        <w:ind w:left="0"/>
        <w:rPr>
          <w:sz w:val="20"/>
        </w:rPr>
      </w:pPr>
    </w:p>
    <w:p w14:paraId="5F8CA3C2" w14:textId="77777777" w:rsidR="00451E33" w:rsidRDefault="00451E33">
      <w:pPr>
        <w:pStyle w:val="BodyText"/>
        <w:ind w:left="0"/>
        <w:rPr>
          <w:sz w:val="20"/>
        </w:rPr>
      </w:pPr>
    </w:p>
    <w:p w14:paraId="31733E24" w14:textId="77777777" w:rsidR="00451E33" w:rsidRDefault="00451E33">
      <w:pPr>
        <w:pStyle w:val="BodyText"/>
        <w:ind w:left="0"/>
        <w:rPr>
          <w:sz w:val="20"/>
        </w:rPr>
      </w:pPr>
    </w:p>
    <w:p w14:paraId="2D23BDCD" w14:textId="77777777" w:rsidR="00451E33" w:rsidRDefault="006B20D4">
      <w:pPr>
        <w:pStyle w:val="BodyText"/>
        <w:spacing w:before="1"/>
        <w:ind w:left="0"/>
        <w:rPr>
          <w:sz w:val="14"/>
        </w:rPr>
      </w:pPr>
      <w:r>
        <w:rPr>
          <w:noProof/>
        </w:rPr>
        <mc:AlternateContent>
          <mc:Choice Requires="wpg">
            <w:drawing>
              <wp:anchor distT="0" distB="0" distL="0" distR="0" simplePos="0" relativeHeight="251658240" behindDoc="0" locked="0" layoutInCell="1" allowOverlap="1" wp14:anchorId="66E0AE46" wp14:editId="548A998E">
                <wp:simplePos x="0" y="0"/>
                <wp:positionH relativeFrom="page">
                  <wp:posOffset>920750</wp:posOffset>
                </wp:positionH>
                <wp:positionV relativeFrom="paragraph">
                  <wp:posOffset>132715</wp:posOffset>
                </wp:positionV>
                <wp:extent cx="6121400" cy="2559050"/>
                <wp:effectExtent l="6350" t="5080" r="6350" b="762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559050"/>
                          <a:chOff x="1450" y="209"/>
                          <a:chExt cx="9640" cy="4030"/>
                        </a:xfrm>
                      </wpg:grpSpPr>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90" y="349"/>
                            <a:ext cx="9360"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3"/>
                        <wps:cNvSpPr>
                          <a:spLocks noChangeArrowheads="1"/>
                        </wps:cNvSpPr>
                        <wps:spPr bwMode="auto">
                          <a:xfrm>
                            <a:off x="1520" y="279"/>
                            <a:ext cx="9500" cy="3890"/>
                          </a:xfrm>
                          <a:prstGeom prst="rect">
                            <a:avLst/>
                          </a:prstGeom>
                          <a:noFill/>
                          <a:ln w="889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83990E7" id="Group 2" o:spid="_x0000_s1026" style="position:absolute;margin-left:72.5pt;margin-top:10.45pt;width:482pt;height:201.5pt;z-index:251658240;mso-wrap-distance-left:0;mso-wrap-distance-right:0;mso-position-horizontal-relative:page" coordorigin="1450,209" coordsize="9640,4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JVfhVBAAAuQsAAA4AAABkcnMvZTJvRG9jLnhtbNxW227jNhB9L9B/&#10;IPSuWJIlyxJiLxLLDhZI26DbfgAtURaxEqmSdJxs0X/vDCnZzqVNmn2rAdskhxzOzDmH5OWnh64l&#10;90xpLsXCCy8CjzBRyoqL3cL7/beNP/eINlRUtJWCLbxHpr1Pyx9/uDz0OYtkI9uKKQJOhM4P/cJr&#10;jOnzyUSXDeuovpA9E2Cspeqoga7aTSpFD+C9aydREMwmB6mqXsmSaQ2jhTN6S+u/rllpfqlrzQxp&#10;Fx7EZuyvsr9b/J0sL2m+U7RveDmEQT8QRUe5gE2PrgpqKNkr/sJVx0sltazNRSm7iaxrXjKbA2QT&#10;Bs+yuVFy39tcdvlh1x/LBKV9VqcPuy1/vr9ThFcLL/GIoB1AZHclEZbm0O9ymHGj+i/9nXL5QfNW&#10;ll81mCfP7djfuclke/hJVuCO7o20pXmoVYcuIGnyYBF4PCLAHgwpYXAWRmEcAFAl2KIkyYJkwKhs&#10;AEhcF8YwRNAcZA6+slkPy7NZPKyNg6ldOKG529fGOsS2vOx5mcN3qCi0XlT0bebBKrNXzBucdO/y&#10;0VH1dd/7AH5PDd/ylptHS2QoEQYl7u94iaXGzgmc2QgOWHFTEmPq4xy3gmJGFhoi5KqhYseudA8K&#10;gJrB8nFIKXloGK00DiOIT73Y7pMoti3vN7xtETtsD/mCiJ6R8JWSOYIXstx3TBinWMVaSF0K3fBe&#10;e0TlrNsyIKD6XIWWKECGW21wO6SFVdGf0fwqCLLo2l8lwcqPg3TtX2Vx6qfBOo2DeB6uwtVfuDqM&#10;871mUAbaFj0fYoXRF9G+KpnhcHFitKIm99QeHVgpG9D4b0OEISwJxqpV+SsUG+ZB2yhmygabNVRu&#10;GIfJR4Mt86myiIEGib2pmhAkYdk/jQf2j9LJprOB+9PUiebIfWCG0uaGyY5gA0oNgdpS03tIw6U2&#10;TsGghUTAbSqteDIAPt3IayBlQbaer+exH0ezNYBUFP7VZhX7s02YJsW0WK2KcASp4VXFBG7z/RjZ&#10;ksuWVyNNtdptV61y2G3sx1IdADhNmyBXTmGMuKKzE++yMIqD6yjzN7N56sebOPGzNJj7QZhdZ7Mg&#10;zuJi8zSlWy7Y96dEDgsvS6LEonQWNPLsLLfAfl7mRvOOG7hYW94tvPlxEs1R+WtRWWgN5a1rn5UC&#10;wz+VAuAegbaMRY6CFekKX7wg4NrW45EAvffJDC/t1y68Lw3tGaSMbk+HXzoefqgjONZaRqaY8jBr&#10;vJq0u5f+5aR7sgA775RcNFw46XPJJeNVNZ2DLJ2Oxmtu1NNHJIfoz8Fl8Ab8/0RtJ/iC6sZJwBII&#10;4/vPvPj/q/2c4iMnHLe2snqEI1lJODGBAfDKhUYj1TePHODFuPD0H3uKD4D2swDiZ2GMrw9jO3GS&#10;ImvUuWV7bqGiBFcLz3jENVfGPUv3veK7BnZyl6GQV/CAqrk9pTE+FxWIEDugPduy70Mr2+Etiw/Q&#10;876ddXpxL/8G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n9zdeEAAAALAQAADwAA&#10;AGRycy9kb3ducmV2LnhtbEyPQUvDQBCF74L/YRnBm91N2oqJ2ZRS1FMR2gribZtMk9DsbMhuk/Tf&#10;Oz3p8b15vPletppsKwbsfeNIQzRTIJAKVzZUafg6vD+9gPDBUGlaR6jhih5W+f1dZtLSjbTDYR8q&#10;wSXkU6OhDqFLpfRFjdb4meuQ+HZyvTWBZV/Jsjcjl9tWxko9S2sa4g+16XBTY3HeX6yGj9GM63n0&#10;NmzPp83157D8/N5GqPXjw7R+BRFwCn9huOEzOuTMdHQXKr1oWS+WvCVoiFUC4haIVMLOUcMinicg&#10;80z+35D/AgAA//8DAFBLAwQKAAAAAAAAACEAzB/LjZtlAwCbZQMAFQAAAGRycy9tZWRpYS9pbWFn&#10;ZTEuanBlZ//Y/+AAEEpGSUYAAQEBAGAAYAAA/9sAQwADAgIDAgIDAwMDBAMDBAUIBQUEBAUKBwcG&#10;CAwKDAwLCgsLDQ4SEA0OEQ4LCxAWEBETFBUVFQwPFxgWFBgSFBUU/9sAQwEDBAQFBAUJBQUJFA0L&#10;DRQUFBQUFBQUFBQUFBQUFBQUFBQUFBQUFBQUFBQUFBQUFBQUFBQUFBQUFBQUFBQUFBQU/8AAEQgB&#10;9AT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zwf4Pk8NzTfYfOgsJU/e/bPv+Yvzb/9j/lp8nyVsSahbWdlNLdXc08G+Lzf4P49tV4tD1aP&#10;91c65qNj8/8ArvKtZk/9EKyVn3klzp/7r/hKNIng3v8AubyJH83/AJafwyrXNh8Xl/sfq+E+M+jx&#10;GHxtSt9YxfwTOwjt5PP/AHs03/ob/wDj26rEdnJ/z28+uLtvEPiLTNT+zX1pZz+bAsv/AB8+T97/&#10;AGPK3f8Aj1XNQ1zUrjyftOnXmlQeX/zyS583d/uturpwOc0cVhfrlKnM4sRlNahivqdWodB9o/ff&#10;8955f9VD/B/20rHt/A8kc+r339o+RPqD+b/sRfIi/wDslSaFrllbaL/pPnQT/wDLWb7NLD5vzv8A&#10;wMu6rH/CWaTZ/wCt1GH/ALbV0zpYLOMLD2tP3J/zGUJ43Kq/+yVPgI7zw/e/8I99mtrv/T/k8288&#10;3Y/+/HXncHhvWr3xndyabN59h5KWsV7/AAfc+fzP9vf93ZXon9qWXiD/AJe5vsH/ADxhiffL/wBd&#10;KuW9xZR+dJbWk0EH/LKGG2l/9A2152YZDl+Noww9X3IQPRy/PswwM51KXxzJND0OTT7KG2l1Gafy&#10;v+mVaH2eKP8A1VWLf93D/wAtv+20T1HcSeX/AKqGafyX8qKGGvosPCjhKMKdL4D53ETrYuc6lUsV&#10;n3kknnf6DD58/wDy1/uVJHHc3EH+lfuP+mMP/tStAJiunnOb+GV7e4/cwxS+d9o/65f/ABNSVJHH&#10;Unl1pAznMp3FnHJN5v8Ay3/57Q1JHHL5H72rGyjZTMucryDy4KMeXB+9qvrFxHZ2U3m/3H8qGH53&#10;lqnHqktxB/x6TWP/AG7Su/8A6Dtpc5qan/XKjy6r29xbef8AuoZp/wDrtbOn/oW2rHmXMn+qtP8A&#10;v9L/APE1nAJwJaTy6ljjpPLrQCPy6PLqel8umZEeyjZUnl0eXQPUj2UbKsbKNlAFeSPzKjjs5I/+&#10;W03/AH6T/wCJq5so2VkaGXcW8nk/vf38H/fFZ/mXunweV5U0/wAn+uh+/wD9tK1JLP8AfebL/wCQ&#10;ak+xy3H/AC2mgg/54/J/8TQac5T0/WI9Qh82KaGf5P8AljVe8s7nT73zdNm/1v8ArbOb7kv/ANnV&#10;y88J2V5N9p/fQXEX/LaH5H/8d+//AMDrn9U0PxFp8Hm2N5DfXG/91537l6ynzmsOQ6TS7yPVIPNi&#10;87/prD/zy/2KkvP3nk/76/8AodcnJJLJN+91H+w7/Yv+u+Tzf++vMV/+ANUd5J4ns/JsYvsmq/8A&#10;LXzrL9zP5f8Ac/u76znMIUffOw/eed5UU0NSfY7bT/3vk/8AXWuf0/xJbaPD+90jUbG4lf8A1P2Z&#10;3TzP9+Pcv/j1WJNY1q4h82LTrSCD/ll/adz8/wDv7I1b/wBCogHIXJJLbVLLyooZp4Jf9V/lqw5N&#10;ck8N+dLfQzQeV/08o8H/AJEZfn/4DUkl5r3+qi1HTv3v7qKGGKWb/wBmVUrHuNHit5odXvtRvL7V&#10;rX/l9vYn/df7Ee391/47vomEIGhb+MNR8SedY6Rp00E8v/MTvYtkH+/H/wA9n/u7Pk/26JPhvbSQ&#10;WkWsajq+uf8APXzrl0T/AL9Q7Vrct9c8yb7NL5Njf2qJL/sS/wDXNP7lR3nxE0nR4P8ATpobHyv+&#10;e0v/ALP/APF0c8Kf8Y05J/8ALqmGn/D/AMMWf7228O6dB/02+zJv/wC+6ueILeO3svKtpvsN9F+9&#10;i8mLf+8X/YVW/wByuLuPjh4YuL2WOxu7yfyv9b/Zls83/wBj/wB8Vnx+NPFfiyb+zPBfh280O3l/&#10;1uv6zFs8r/rnF956z9tRn/CCFGf/AC9Ogt/EmnapZfadXu/7K8rZFLDe3P2Z4pP7/wAy/crg9c+O&#10;FzrE93ofgvSP+Ej1bY8UV7Zb/Iikb5fndtq10mn/ALN+gfbZtX8S3d54j1bf5ss2py7IP+/S7f8A&#10;x+u88J+G7bw3e3drpmnQ2NhKi+VDDEkKf98LXNP21Q6YTowPL/hn8D4/A97/AGv4hm1HVfEuof8A&#10;H/e/fT/rj/C2z/P3a9I1DT7nVPJitoZv+20eyC1/9B3/AOzXYR2/l1JJH5kP7qtKNGFOBzTxE5zM&#10;vT9Ht9LsorGKL9xEixVTvPD9kfJltrSHz/8Arkn72P8A6aV0kcUvkUW8XlzeZLF+/wD+e1dPucns&#10;znOT0LT7K8h/5B0Njf2mzzYYYkT73+7t+9W59otvPh8rzv4/9TE//stR39nZf2paX3neR87xS/fT&#10;zY9j/wCs/wCB1sW/WbypvPg/54/wf+O1nA0mZdx5Un73995//XJ9n+5TLf8A4mkMP2X7Z5H/AE23&#10;p5X/ALNXR+XWPqEcn22G20zyYL+X/WzeVvTy/wDvr/vmkEP3hYjt49Ph/wCeH/Tb+OufkuLLWPE8&#10;Pmzf6BaossX39ktx/v8A3d610H/CP/aP+P67mn/6Y/cT/wAd/wDZ2q59jjjsvssUP7j/AJ4/Js/7&#10;4rP+IEP3ZH5Xl1l6pcR/bdI/33/9FPVe3s5Lef7L501jBv8A9T9/738f/slSeJNLkt4LO5im8jyr&#10;qKLyf975f/Z6JmkIezLlvpdtJezS/wDPJ/8A2RK5/wAaaPc/8I9NbRTefBvt5ZYZvv8A+tTf92ug&#10;jt/M/e/2veQeb/rf9Vv8z/pp8tSXHhe21OGaKW7vJ/8Apt5v/Avufd/8do/iQDn9nMr29xJHZQ/a&#10;YZoP+2Xnf8A+XdUeoahZRz2nlTfv/wDll53yf+hVqR/bdPg/0mbz/kXypof9f/ubPu1n6fqFtb3v&#10;73/j/iT/ACm//wBBrOE/+XYcnP8AvDUt4/L/ANb/AMtf++P+2dSRx3H+q/c1T/d3n72KG0n83/lt&#10;DWpZ6X5cP72aatTOcDPk0/8As+YX3/Lf/lr/ANc//sarWel2X/CQXflQw/8AHrFL/B/t/wD2uul+&#10;zx/88f3FY+n2f9n6zNF5P7iKyiiim/4G9BnAuR6fbR/8sYYP+2VSyWcf+q8miT7TJP5ttD/3+ouL&#10;O5/1vnf9Mv8AvqkZD/sfl/8ALGue8N+X/amr23nQ/up/9j+LY3/s9dLHo9tx5v7/AP67Vj2el23/&#10;AAkGo20sMP3IpYv3X/Af/ZKDpgWJPD9lJ5v7mGCeX/ltVb+w/s97DcxeTB5T+b+5i/1vyba3ZNH/&#10;AHPlRTTQf9tXf/0Kkjs7m3m/1327/rts/wDZdq0wgMt7eT/lrR/Z8n/LKaatCOOpJP3f/wC6pGZn&#10;x6f5f+qh/wC238dZ+of6P5MkX7/yn/8AIbfK9bnlyXH+q/cf+h0XFvH5E1t5P+t/5Y0ARfZ6wPC8&#10;dzb2U1tLD5/lTzxfuf8Ann5rrXQafp/mWUP+u+4v/LWsvR7P7PrWr2vnTf69Lr/vpNv/ALJWZpD4&#10;JmpHHHcQ1H/Zdt/zxqT7PH/y1/cf9Nv4KsR28f8AyyrUzK/2ao/LrQ8uo/LrLnFMw9Yv7LQ7L7Tf&#10;TQwQV5f4xeytIPM8P/uJ9V/1t5/z1/h/i/j2P8tekfECz+0eH5opfsf73/n9+5Xm8fiiPw59ktba&#10;X9/Kn7qaziSH/wBlr4vPsxhQ/d1anJA+94ewM6kPrFL4z58+N+h3FnqmIzi+ltfK+x+Yjv5C/c+T&#10;/wAfrn/AHhy58QRf2tHp8Nj9gg8qWazj+SXd935F/jr6a8d+B77VPstrLaeffeTFF500f+19x3Wu&#10;EudHvPCep+VL/qIka6uvse/Zaxt/BsX7lfkVV1qdOsqNOfufzQP1HD1aNTk+D/t04TQLKWfRdRsd&#10;N1CKbMHm3UNnbbPKkX5kTf8AwPvT5q5/xXp95o/gzTvtOnw3vmu0v23yn/1a/wCq37v71e3eF4PD&#10;9hNdRW0v+kXUjS+T8qPK7J9z/wBnqz8R/C9l/wAIV/aemn/VItrFZ/Zftj+Z/B5e5lrjy+c8wqci&#10;OnFVqOCn++PmOTT7aTVJpbHyfIi/1vkxIn3vlT5NvyV3umWg0ceZjz/K3ebZwxu7xbdnzv8Aw1ye&#10;keII/sXlWs2o2X794pbObbNB5n/fP369D8NyeZZRWMd55H2p/N8mC5RPNk+TfvlVt6bf7lehiIUZ&#10;whOrze58Rxw5+f2dIx/7P174keIf+JZNDYzxQNL53m7P3f3f92iPw3pMd7F/wkuuTeRdu37myi/1&#10;v8P3Pu/9913lxcaT4Lmm1Lzrye/1Cxl8rzpE3xR79rvv2ts/2a878H/DO58QeJ4r7yZv7JidJZf7&#10;TlSF5Y2f5/Ldmr0MJhJ+xo/VTxcRW9+ftSx4evLbw/rV5daR4XtJ/Nk/dfbNm/y9if7O37/lv8i1&#10;zn2fRdQ8WzRX2h/v/m/cTSbP3n+2n9z569T8UeE9Rs/Fvmxwwz/On/Hl/wCOJ/eSrnjTxppNvZQ2&#10;Muhzef8A8tf7Z3u/yu+z7yr/AB/x10znWnz08wqShyfD7hzYfk54fVKfOeP+LPsV5N5ttDNY+V/q&#10;vJ2JB/3xXORmTzvtNtN5/wD02mj2f+gtWhPJJqkMv2b/AJa7pfJ8z5Pv/wAFVpNLjuIYfLm8j7v/&#10;AC1rxuX2c/Z1T1pz9p/CLOqaheRw/ab77JfXEv7ryYf9fFH/AH/7tc/HqllZzQ3P2SaC/wD9V+5l&#10;VP8A2b5Kt3Fn5cP+u/1r+VLVePR/7H+yX37nyJf+mm94vn/uV0wjyQCcIFPT/Bcsl7aeXL5Hmv5v&#10;nTbN/wD33UFnCZNT+xW2ofvv+m0b/wAP+61dH9okknmlim8+fesUX7qt3wn4Y07xJrPmX3nTzxf9&#10;NURPL2f8BrRVqvUyhRgcf4a1iT+2otIuv7R8+6n/AOWMqu8v+35u2vVNc+Heq6H5PlXc2q2MWyX7&#10;HDI7/wDfH3a8f8YeINOuRaf2RNNB5u77V+6T/Y/j3fPXSeE/ir4m+H95Dcy2c0Gk36LKP7Sib97A&#10;v9x9tTiMDjK9P6xhf+3omlLEUaf+z1T1zwPqkfiSebTbb/QYInb/AEP+D7nzfJ/fasrxp4TtvB+t&#10;RS2MM0/mwJdX8Pm/63d9940/uL+7/wC/VYcF5qNl4h06+udD/sr+0Nstre/2ksM0X/A1VtlekWes&#10;eJ/FEM3/ABI5p9einiuv7Thubd/3H/TP7rf991hhMsre/wCy+OfJ7pGIqw9yp9gXR4NK1y8s7C50&#10;+0vp7/fFFN5aO/l7/k/3/uV0+ofBvwxZw/vfCWkWM9qiRfuYv7yff+X+Os/Q/EnjDS5pvK8O2fkS&#10;z/66G5T/AIH5bqvyf8tN3y10mnx/EbxRN5l1qNnpUEv/ACxsokd/l/56PJu/9FV6OCyKvD/Z6VTk&#10;rT+webi82hU/2j2fuQPL/EXwh8IXVtd2UOn2kAMH7qbysTxSN9zY25v9z+5XiEniCL4V6nNbaRq1&#10;pqmky/6LdQ+an2qLa/3/AO7/AN8V9baj8H49HhlvtXitL7yYH/0zWd1z9l/29n7uJP8Av1XiGgeG&#10;PE12Lz+zZpoLC6gaL7b5sUKeR937nlfJ8n/jlaypTwsJ08w/7eNIVoYqcPqv/bv9e4c/J45stV86&#10;58PXmozzyp+6hhi3zxR7t33/ALqJXB/Ey41nxpew32pWlpZT+X5X9+eXbv8An+Xb/wCgvV3x/pX/&#10;AArf/SdIh8+w2eV+++T94v8AHBtZWesqzt7K8ghl+1zT38ryyxan9p2JL/sb/veb/eR//Z66cJCj&#10;QXtcL8BriJzxX7vF+5M7jwn4b07WPhvNrmuaj9usLWOXzfOllvfKuPn2J5StGqf+P1n+LNDjj8QX&#10;lzpF3DB5X/HrNplj5KeZ/c+9/crm/Dms3Phy91zQ7G7/AOQ0i2vkzfJ+83p/Hu/i/wBurp0e+k0u&#10;LW/7J8j7enlWs0P3PM2fPXbjcVP3KfuwMsDh/cnUre+dJ+zRbyeF9T8Q20vmzzyv5Xnfwfxs/wD6&#10;HXoGpzxy3stzF5MEFq6+VDD/AMtf8/7teb+AjLpemah9p5826+1edDL/AKr+Hf8AKtesaPHJqE0V&#10;9LF9usYt3m/3/wDx3+CvzvOas/rU6p9PgYQ+qwpmN4svNR1DztTtrSGDzZG/3Plrl49LudQ0b/VQ&#10;zz3UksXk/wDAK9c/4SG2k86KX9xYfL/f/wBWvy/cWrOj+GdO1jUrSOy/fwyusX7mPZ5Uf3mm+83+&#10;5XkU8bOhD+GdM6Xs4Hg978P9Ri1OGLzZfuRebDN8n+1sr0/xB4Xj+HemaHrltqMP2C1dP7Uhml3/&#10;AHvlR69P8WeH7ee8liPW1TzYsbd+z+FH/v1zkcklnZWmmxTTf89ZYZpfklk/3K9XLc8oV/8Ae6fO&#10;ebisJOvCFSkcf8RfDdl8RPD3/IWu54LqNpYoZok3/Kj/AHNqq3+3sr4TuI5LPU5raX/lk7RV+jGq&#10;eF9W0vyb7Q7TTv8ARUfyvO+SGLd99Plbc6NXxb8avCdxoXiyeWWz+w+btuoof4PLb/nnuVfk/gr9&#10;GydfVoTp1vj5vhPkM25JzhUokOj6xLceH/s0X7iDf+9/uS7a+lLm20p/AtpfabDaarP5cXmzQyJv&#10;i3fwfe+//sJXyP4b1CSOH7N/trX154T+H9l408I+GLn+0ZoJ4oFi/c7PPikX5f3jr/Bv/wD2HrfM&#10;8DWrzhUpHPlOL9hznzX8XNLis/HcsUcPkQfZYP3PlbP+WSfwVxD6Jp08M3madaTeb/y28v54q7/4&#10;uSXMfxB1GK+/4+NP8q1/g/hi2/w7q5eSP/XV72G56cDxcRyVJnCap4Bs8eZbedCPeqfhv4ex654g&#10;s9Mku/sIup1i86aL/Vbvu/xV2d55n9l/uq5OOXy54pfO/wBU/m/6z/bruhWrdTh9jTHv8KNUM+o/&#10;2TnVbew/5bwRsnmpXGukrN+8r7H+Ael3v9i3ep2M37+6/wBFih/6af361fiP+zJp3jiyh1fTfO0v&#10;VrpPNlmmifZLJ/HvRV+T/frx6efwp154fFaHvTyb9zCpSPiKOS4t6sR3Gf8AW1teK/Cmo+HtTmsb&#10;6GWCe1dopaTw/b3P2PzZIvPg+b9zN9yvpeaE4e0PB5OSfszG/wBZNVyQ11tx4Q07VdM1G5sZvIv7&#10;T97LZ/wS/wDXOvOo5PMnpR/eBOfIdDp9h/028ieX/pnvq3Hbyef/AK3z/K/dVk298YLWIAZg/wCW&#10;la+n3lvd2flf6iuerzwOmBr20fmQVXEf7jzaltdbt7bTPM7yz/uv+ue1F/8AZKztUuJI5/3Vczhz&#10;GZFcR/8ALTzasW8cck/lf89XplvH9os/Nlmp+l/vNUhi/wButDMu6hb+Xefu/wC//wDY1n/vI/Ji&#10;/wCervWhf3H2i9mji/cfOv8A6NqvHH/x6S/9NH/9kogE4HdfCqC5uPEl4I/+P7+zJ/sv8H7xmiWv&#10;Z/hHpdlqcN3Y+IIbSew3v9q+2Ro/lSL/ALy7k+599GryT4RxSyePTbW3+v8A7Mb/ANGrWv4h+IZt&#10;obvQ7KaaDznb7V5O9P3m/wDe7P8AyJXhYqDni5Uz6bAz9hl5T8Y/2CNTli8NTXl9Yed5sv2yLZ+8&#10;/wBitjwF8P8AUfGGtfara0hnsIv9bNeb0gl/2N9Pt/DereMP7I+3Q/uLufyotZ/9kk27vu76948H&#10;+A5PhnPLY2OuWn2+6/1X+g/63+/8m77+yvOxdSdCj+6+M6cJDnrfvfgOTg8Uarp9ldy3P2vSr6KB&#10;Yov3SPayxqm2JN7f3U/vrWfpfiDxP4ggu/t3iLz54ni/10u/zZG+bZHWjrnjSy0vxD9m1K7tPI3t&#10;5s02/ZdR7PkTY33NteX6v8WPDumTw3NtNLezxbv3NnE6PF/t/wAK151FYzEQ9n7M6avsf4ntD2yT&#10;S9Rs9T0mxvv9fdweb+5l2PFG29d//Afv7KzNb8R6P4Y8QHTf7J/f2sEUsUPmtczS/wDbVV++1eJ6&#10;x+1JqtraXdjb+HoYLCaDyvJ8x/8AvuT5V/74TYlcvcftSeJreH7L4ftNP8OQb/8Alzj3v/321dlH&#10;IcZOPs6tOP8AX/k5w/2zRhP2ntJHo/j288Rav9r1PUv9CsLV5ZYob25859jfL/s768K8R6h9vvZZ&#10;YvJg/wCuP+WqrrPinWfGeqTSateXdxP80spm/wCen/AaqpodzHP/AKNN5FfW4PBLC/xTwcbmH1uf&#10;7o0NLlt4r2H7T+/gif8Ae/8ATX/gdeq3vxsvdPF3baHp0Ol2MqLFFDNv/v7t9eNXGsXOn/uov39L&#10;pmpafcDy5Yf38v8AwNK6KuEjUlGpVOKGLnT/AHdI7PVPjBr9x+7/ALcmgt4v+WMPyeVu/wB1a5+4&#10;1yPUP9bNN58v/Pbe9Een20f/AEwqveW3mQ/u5Yfuf88qqEKPuUzPnmRyaxbf8sv3/lVJbaxJJPD5&#10;X7isy30COSaGL/lv/wAtfJkro9K8Nx6fDFcy/v5/+WVD9jA5j9DNL8Sa/wCKJofNtPsMG9/+WW9P&#10;lf7n/fH+5XKXvwVN7qnm6n5sGk70i868k855d38EaL/HXr+oXGnafqcVzfXfkf8ALKKGbZs/2/vf&#10;N/n7lSWeoaLqn+neb5E+/wA21m8p0/33+Zf+AfdrwquS0VjJ16tTnmfc0s7rQwsKdKnyQ/u/1/6W&#10;WPDfg/SdHhhltof9I/57Tb0n8tf9v5W/8dq5b+INJ+3Xdjbed9oidPtX7r5P++9y7/8AvmuL/wCF&#10;kaj/AMJDd2sWnfuLX/W/f3+X/fqxpfjzRdUvZrH+zprGeWf91e/c82T7u/f/ALVehPNqE4TweVVI&#10;0a396BxTymtD/bMwpznCcPsz+A6DT/tOn6pqMVjNNrk8s/m+TDFs8rcnyfO33PuVsW+n3Fx5N1qU&#10;3/bn/BF/8XUnmW2hw+bFNDB/4+8tWI9YkuP9V51fV5Zga2Eo/vanPP4z4/MMXCvP917nJ8BJ5nlz&#10;eVFD+/8A++KsSeZ/1w/7a0afHH5P+k+T9/8AdedF/n56sfY/3P8A8Zr1oT9p+79meTyez/ee0K/l&#10;+Z/q6j+z+ZB5VWP3v/LXzv8Av69FdMPfM5/uw/d/88Yf+/VFFV7PVI7yaaKL/llQZ/GWKk21HJJJ&#10;/qoqr6pcRWcP2mWbyIIqOcOQsR/6+s+TWPMvZrG28n7f/wCiv9uT/YrL0+4vfFn+q86xsN6/vofv&#10;y/8A2H+3/wB81uR6HZR/8ukP/fv/ANnrKE/aGk+SmR2+n21nN5ss3nz/APLWab7/AP8AsVcjuIpK&#10;I447eHyoofIqPy/+esNp5/l/uv8AO2icwhAkt445P3tS0+P95D+9oj/eTVqZ/GRyXEcdSVHeSxW/&#10;72WL+P8A55f8BqSOXzaOcA2UbKPN8uCpLc+ZDRzgR+XUnl1J5dFBBH5dSeXUtJ5dAiPy6PLqx5dH&#10;l0DK/wBno2Vc8uo5P3dZkleXy46r3lvJj91VmXzLj/VQ+f8A9dqij0u2jmhll8n91/qoYdiJSkaw&#10;CSztryD95DDP/wCPpXN6h4D06Of7Tbfa9Kn/AOe1lLsT/v193/x2ugk0u31v97/ywi/6ZfJLJ/H/&#10;AMAWqdv4T0nVL2a+l0i08iL91F/o3+t/265/4h0/wzj9U8UXvh+D7NdXdprk/wDqvsXlbLqX/rnt&#10;8z/0GjS/Flzp9l5suh67B/0xmsftKf7m+OvRI9HsrP8Ae2OnQwT/APXJESX/AL5qT+0I/Jh/79RQ&#10;/wD7VZ8k+c054VIfwzyO8+LGtXHnRWvgbUfI+b99ey/Zn+X/AL6ZEqn/AMJ54juNMu7m2/4RyDzf&#10;9V/pP2me6k/65fLXtn2SOT/Wy/bv+mP8H/fFSR+G9N8/7T/Z1n5//Pbyk31lPDzn/wAvDSGIhT/5&#10;dni//Ct9R8ST2lz4v1ea+/cJF/ZmmRSwwRf8AjbdW5H8H/DEk3lReHYf+u01tv8A/HJPM3/8DWvX&#10;Ps//AC1/5b1Y8v2rSFGFMzni51Dk9H8L2Xhqy8rTLSHSrf8A54wxIlanl/ufK/1//jif+O1sG38y&#10;pI4461hCEDnnWnMx7fR/L8mWX9/PF/5CovNP/wCXmtzy6Ps8ckHlSw1qKEyhZ+ZJD+9h/f0f2f8A&#10;Z/8Aj2/78zfcrUjt446k+z/9MqxGZcd5bR/upf3E/wDzxm+Srkcf/PKpJNPtpP8AWww/9+qJNLjk&#10;/wCmH/XH5P8Axz7tAFK80+21CH7LJ/y1Sqdnp+o6PB/o00N9B/02l2PF/wBtVrV/s+9/5+4Z/wDr&#10;tbf/AGVEeh3P23zbnUZv+uMPyJ/8VQL7HszL1DWNRt54YotOhnnl/wCWPm1p6Xpf2P8Aey/6+X/W&#10;/wCf7laFvp8Vv/qoYaseXQHOU/Lo8urnl1J5dBmYeqWfmQebF/r4v9V/8RWdql5HJovm/voPKkil&#10;l/df6rbKjPXW+XWH4ks5JNLvPsP+v2S+b/cl+T/0OoNYFi3s47jzvNh/jb/llViOzit6k0+8j1CD&#10;zYqsS28klL7AT+Mw4/tN5P8Auv8AURVJ/Zcv/LKHyJ/+e1bH9nxx/wCq/cVYjj/561mac5h2ejx6&#10;fD5UVp/11mh/5a1qRx1c+z1JsrQzM/ZVeO3/AOJn/wBsErY8vy6p/u5NUhl/6ZvFL/32lAD/AC6P&#10;s9XPs/mQVHHHcx/8sfP/APHKzAZ9nrHNvc/8JDdyxQ+fbxQRRf7fmfO2/wD8frYvJLmzsvM/cwf+&#10;P/7lGl28unw+Xdf6/e8ss1BpD92FvJHcf6qrH2epP7Pjk/1sNR2enxyQ/vfO/wCeX+tegy5BPL/5&#10;ZVJ5dSf2X5f+qmm/7+1J9ii/6bUDK/l/v6Ps9XI7OOP/AJY0eXQBiXF5HpfnS3X7iD/W+dN9ysfy&#10;4/8AhJ4Zftc3+lwN++835Jduz/gP8cn8NbniTT9WvLLy9MmtIJ/+Ws00W/8A79//ALVeD6z4k8R+&#10;G9T8q5itNUgtXll8mC2SH95/v/8As/368XHZnRwM4e1+2fRZflM8d/BqHvHmSW//AB8/9/v/AI4l&#10;SRyR+T5sX+orw/wv8YNRs4dci1yHyJ/+XCyh2TP833N+1v7lY/hPxJrUetTS6v8AbNV0K6SXypvt&#10;KQv/AB7/AOL7/wAknybqP7Wo/wDLkIZJWnzn0R5kf/PX+5/49UckkUdcHZ2dt4g/s6WW01eD7JIn&#10;lWU3m+RLt+5977lbGj+MI7jWv7MudO/sqf8Az/H/ALldMMdDn/ffB9g4quWThD918f2jc1DS7bUP&#10;3VzDDP8A9dvnT/x6uL0v4T2Vve6dc3P+vi82WXyf+AfJ937ldxql5/Z8Hm/uf+uPm7Hrz+4+KFze&#10;fa7aK08i/wD9ba/x+bt2NXm5hh8vxU4fW/8At09HLKuYQhP6p8AnifTtaE8Mkl1MLeV1i8mD79Yf&#10;jj7HHpmrW1zp03/LC1i86JH83ajs2/b8v8daPh74kSW801tq+o2k9/Lv8qyhk3pF9zYm9f8AbrG8&#10;SfFays7TUbKO8iP2V2+1fx3VzcN/Bs+Zfvp/6Lr4yrgcLyVsR7SX777P8h9fh6uN9tCnVp/B/wCT&#10;niulXmk+IPiZ/o1pL/otr5ss00myHz/4N+2vUfGfjiXQNG/siQxf2rdTeZ9ss5F2Rfc+Tyvm2fJ5&#10;deGyaHp3jC9ml0zzoLDSkaK6vJt7v5jfNs2f7X/fFdJ4P8NalrGtebFd+RPF/rf3W/8A2a+IeJnk&#10;/wC7o1PjPtJ0YYuftKpxclvcaPZzW1j52Jb5Zftnyef/AL/3a6TQ/A/2jyrmLzvvr/y0dEl3f39v&#10;+5XcfY9B1TTIbGTTv9Ou/wB150Pzpa7X3fc/2q9D+H3hvTtU8CzRXNp9hn2N5sP/AD1k3/I+373/&#10;AH3So4XE5rOFP2n2TPF4iGEhOp7M8Y+MF5ZXmizaRLpEOlatsTzdSstjpLGyfc+arngu4stD0v7D&#10;c2k19YfZft91DDKieVtfaifw/I39ytz4lx+HbOy07V7aHz9JlkX99BL/AMCb7vypXkfjfx/oM95D&#10;JpGdKuJY1ilh02LyYZY2Tbs/h+T5P9uvVhjcV7b978cP5Tzp4SjUonvlv8XI9P8AD8Op/wBo2d9Y&#10;fLF9jm2QzxfP9z5f4K8I8XeLLbxfPd6n5PkTzP8A9+tr/N89Z0lv9s0uG5j8n7BL/rfuI8X9z5Kp&#10;/Z49P1OK2uYpvI/1sv7r5Iq58fmmKzGHJVNMPlNHA/vKRueG7iXWL20sbmb/AFu+K187YiRbfm+e&#10;qmsappVnNNbW32Sf7K7eV50STf3/AJP/AByorOOyf+0fNm/49XW6i87/AJax7t1YCaDZ2Gpzf6Z/&#10;oMX73zod/wDq9m7+Lb/00rw4UlWq+0PR5OSBb1Tw/epD5lzDDBBKjXUUMMSJ+7/3FrZ8IfD+28X2&#10;UNzHL5EFrMsUvnfOn/fFZ3hPxBJ4wvbuK5m8/wArbFF/flj/ALlamj+A/E/n3ljYzXljBF+98nzN&#10;n7xfuf3avFz9nOdP2nIa4SiQan4TstEMOpy+TewRTt/qZNj+Yrbf4WXZurh9c8B6jbzS3P8Ax42M&#10;siy+TDqUuz/0KvY/EngOXV9GtI5ZoYNd+1LFdTQyo/8A5C/v/wC3Vf8A4ROVL2GxufOP2D/W+dcv&#10;+6jX5d/zNRRxk8LT9p7Q6fq8K5xGp/B/7Z4fu9Y03UZr6DT9O82WH7Sm+Kff/wBcvufPWfZ6vc6x&#10;oun6bfeGLOextESLzppWef8Ag/jb7leiWVzFD5vhu482eaJ5Y4vOjff83+8tepeCPDenSaXFFokM&#10;1j/ov+kzXkfyGTbt371avSq5tWnz06VP3/cOH+z4UP3lX/8AYPDPhnqkujzTWMmhzXsG9ZfJ++kU&#10;ezb/AMs/m/gr0HUPFxj1OE+Vd6VbxQPa+d9il/1bf7W2uy8GeF9L0DU/7TuYpYJ5Ul82L7ib9zb/&#10;AJP7n+roku7Pz5bb+z/t3m/8e3nRLs8v/e2185iMcoT+uUvj+0dsKUKnPTGfC/4gaVp/gv8A4R7z&#10;vt1/K7+VZeU83+1+8+X+Ku00vxRq0l7DbWPh3yIJXSKL+09SSFIpPnb7i+Z/6DXJarssNU/0nTrq&#10;H9z5sX8fm/J9z5fuf+PVc0ixuHliP76Ca5nWWLzefvfN95mX+5X12B4pzCE6NP8Au/AfOYvh/C14&#10;TqfzlzxL4IvfGd7/AGlq+uWk/lb5ZdNspNkHyvtRJHb5pv8AxyuYvHuNLlu7LzpbHzUby/3bOmze&#10;6/O3+/8A+OV3+ieHJZNZu7a+1C0hglj/AN+fzP79c34k8QaVd6zLY237m4/74eJN339//wBlXzud&#10;+2xUPrns+T3vhPRy+fsP9j9pzniPxI0vTvEHk6RJDNqt9apL5s0Mf/oCV4/rvg+XwZo017bQyz2E&#10;u2K60y8j/wBbt+Xzv9h/k/z8+z6nkuNJ0/WZv33+tRIvtnmo7/3tn+/RB4Z0Y2cttfCKf70v2P77&#10;/wC4/wDf3b65MHnNbA04fu/cPSxOEhij4P8AFFxJb3sN9pvnfun83/tov+3Xtvh/xnJrnwl1C+sY&#10;vs/2DzfNh8xXm/ev9z/c2P8A3ag+M/wbi8KynXNIh87w5K6/uf8An1kb+Db/AHK8+8Mm9jnl8NW3&#10;7iDVbqKKWb/gf+18uxv3b/78VfoXtqGY4ZVKX2D5CEa2BrTpnufgTwVe3fw+0n/RJoPNgWX/AFn/&#10;ACzb/wCKr2Xw/FZ6f4YtLaQRaVB5H+pm+R/9+srw/p174Y0uay+yWnnwv9li/dOn2qNdvz7GZtn3&#10;6uXcf2+CW51KK0hv9n+p+Z0/3K/Jsxqzx1edNz+0feUaXuDPEfhW3sZYo7fiDZ/rv+A1taXp8vgX&#10;S7CSxtIpoJU8yX+/5nzVoQW//CQGGLUruKCe1/5Yw/I8u7avyV0lrqWgtLFpFrmf7JGv76X50i3f&#10;7Tf3krCtg8bRwH1x/BzfCebWx3s5ww/szH0S+j1TTZftMXnTD915s1YF5oEkenXerRXcUFx/yym+&#10;X/4munv5tP8ADd35cfEP+t8mKTfXCajqh1eCa283yLHzvK877nlf8Ar5zCwn7TT3DsoxnUWhT0PV&#10;IrzVLyLyYZ/k8r+PZ5mzc/3V/wBivMP2ovDln4j0aW/tYof7X091iuvJl3p5bfwf8BevRJNbTSP3&#10;fkzQfIv+/F/DvSn67ead4o0W7sbm0h/4mG2Lzofkm8zZ/tbWf+5X61w9m1elUVD3eT+9755ebZZC&#10;p/CPzzs5JNLvf9d+/if/AJY17h8I9c1HWL2a2tdRhsfKT7VF9s+T/Zfy3/v/AOx9yuD+JngeTwv4&#10;gu7b/nl+9i/65/8A2NV/Bdx9nmhr9IrcmKwvtKXxn53D/ZcV/cLnxAeS3+IGuR33kzzyztL50PyJ&#10;Lu+b+Gqf+sh/dQ16J8aNHjvJ9D1ePyfIuoFi/cxbE+X/AIE3z7Hri/sflw0YLEe0o+0DG0fZzMvT&#10;/B//AAkkOo21tL/p0VrLLF+9RPuv/tf7FefwW3nw16Z4Tt9OuPF2nWOrzf8AEpup0il+/wDxf7e6&#10;sDxL4Yk8OeJ7ux86GeCKZvKmh+dJY66oVeSr7M5vY89H2h6R+zx4xjsIZtIi0671W/2S/YIIZVRI&#10;t3+t/wBz7le6af4s8R69ZQxXX+gwSv8AupppEdP+/u3/AD/fr4/8PaxJ4U8T2mp2M01vPFOv+pl2&#10;ebX3p4fs9J+Imlw6vaxQ/YJYFlih810/2XR/92vhOJ6VGE4VXT3+1L7B9XkeI5+en/IfO/7T3wll&#10;Hw/tPEFrF51/YbftU0Mu/wA2P+F5P9ta+U9HkuYLPyov9RK//oSV+k9xo9l/ZcMV9pH+gyzv5vnR&#10;O/mxs/3E/vp/v18T+MPAcvhL4g6jYxReRpMW66tZv+mbfcr6rIMZB4L2TqRnM8XM6M/be09n7hyi&#10;XNz4c+130cPn+a8sUv8AHXnctnLbmKS5i/1v73/brv31CTXLK7jsR5N9s/deT9//AG/++q5GLSL2&#10;8Y/aPO87Y5Hnbs/L9771fX4f3EfOVoc8zJjc/wCq/wButC3j8qatSzt7f9z/AKn97/rauahZ23/L&#10;t/11pTqnTRh7My5JPMP7urklx/oX7r/trRbx8wxf7dMt4/8ATLv/AK4f+z1kEyLTLyP/AJ6/v61N&#10;AuI5NZtLmT9x5T1z/wBnj8iX/frU0iT7OLuT/dpzMzY1CSPztRl/3P8A0Kq/7uQRfuf9Vu/8ef8A&#10;+wouLiOQTf5/2qr+Z5f/AI5/7PWUDOsdj4G8U/8ACKeLNW1aO7mgn+xNFFDD9+WRmRVSo0gub2b7&#10;T/r766dv+2sjVy39oR4mupf9fv8A3X/fFEeqXtx+9+1+R5X/ADx+SsHQ9pLnNPrHuezPoHwx4ssv&#10;gZov2aTUPP1a6fzbqzhkf91/0xk+avM/FHx01bWL2b7DNNY2+/zYoftMr+V8+75NzNsrg0T7TL5n&#10;72eeX/ntV+30/wDcf8sf+/Vc9PL6FCpOpV+M6KuZ1q8IU/sFDVJNR8Rz+bfTTTzy/wDLaaR3f/2a&#10;qT2HmQ/u7uaGf/P8FbF5H/n/ANkrPjkjt5/Mi/cV6kJ8h50/f/jFSz8N/aJv3ssvkVoSeHNPsxFJ&#10;kziPrT7zUKz5LmST91S56gchqPeRx/uoqkt/K/1fk/63/VVBp/hrVtQm/wBG0+af/tm38X3K6D/h&#10;V/iaOaaK6i+w+V/rfOk/+J3VyzqQh/y8Oj6pX/59nFXFnH9tmqSzj8yeKL/9uKOvYdH/AGb73VdG&#10;m1O51sW8BPlY8ve8u37710N5+yg5h0m58N3f9ueb+9urP5YX2f7D7a56mb4KjP2ftTthlmKn/wAu&#10;zyXULe2TyfKm8+DZWPd3H/PT/wAg17LJ8Dr3w3rMOm6lpMv2iVPN/fSO/wDwCpdb13w94Thl0PXP&#10;B1oL+1kaKWaGyg/1fybPnX/frmp4+jUf7r3zX+zJ/wDL33Dw241Ty/3UX7j/ALaVJZ6pJJ5MUv8A&#10;qK960jWvh5qfh+8tZdEtIJ5n/wBGvP7Ni/df3vnrG1i50JZ5ZP7E06ysd6xfubZf7qLvrV42nt7M&#10;y+o/9PD9B7iS28jy/JtL6e0/1XnbE8rd/HI7bv8Avuq9ncfuJrbU/sfn/wDPGz3/ALqNvuferx/W&#10;I/EWp61N5dp5/wA6Red/BLuT597/ANz/AGK9E0OS58F2UNzqfiKH7DsfzfOld0/3P7yba7sJnc69&#10;b97h+SH8xriMmo0KP+8c8/5DY1DQ7nULL7NbeT5/mJ5t7/z1jV/v7P8A7KuT0P4d2+h+IJb661fz&#10;5/M/dWUP75/LV92yRK2LPxZH4g1rzYpobGx+X7V5Mv7+Xd/HsX/UpXYR/ZrOy/dQ/wAf7r/P8de9&#10;DL8vx0/rHs4TmeLPHZhgf9n+CBTs9QsvP/49Jvuf8+Mv7r/x2tD+3LLyZrn99/12+zS//E0R6hHH&#10;/o1tDNPP/wBct/8A38erEmlxyfvZfO8//pjK6V7x87IjjvLm8/e20P8A3++RKw9Q1CSz1T7D9kvL&#10;648vzfOhidIPM/366TzL23/1Xkzwf+P1TuJJJJ/K8maCeX97FNN/4/8AIrNWeLw/t6Ps/gNMJiPY&#10;VvafGZdnp/iOS98y+1eGCxi/5YwxfP8A99tXSeZ/zy/+Irj/AIgaxqOn+HvN0Obz7+0kXzYfv+bH&#10;93/vuvN7Pxx4n8L+dLfajNP5v7qKGaVJn+b7jybd2yvmJ5nDI/8AZ/en/fPp6WU1s8/2j3Yf3TvP&#10;GHxEtvDf2SK+s7v7DLuilmh2O/mfe/vVX8HfFT/hINU8qLTvIsf9VF5Pzv8A98fwJXL6pZ69ql7p&#10;2p6RaTaV/orWEs00qb/L3/fjTd99q7zwnea1Z2Vpbav9jsYNnlReTLvn/u/xbfvJXNh8XjcXivaf&#10;BRO2tgcFhMF/D56x2kcn+ullrk5Lz/hKJvNuf+PD5/Khh+5L/tyf7H/of+7UniS3/tjydMimmgg+&#10;eW/8mX55f+mP/Av3n+Xok8UaL4f/AHdzdzT/APXGL5P7uzeq7f4697EY6jCH734D5zCYGtOf7o6S&#10;PVIv30VV9QvLnyIZfJ8j51/23/7aVl6hqkfh+Ca5tof3EqebFN5W/wC9sVE/77rH1jxBeyebbX0M&#10;MH2T97L5P/LXb9zy3+X52/uVnWzOhQga0cvrV5naW9xJJ/yx/cf89ofuS1IPNk/1vkwf9cZa4f8A&#10;4Wz4c/c21tqP7+VPNlhh/fPF/f8Au/8AoFamj+MP7cgm/sjTrueCL/Wzfukf/viRlZK0wmYUa/8A&#10;jMsdl2Kof4DoNQklkh8qL/tr/wCyVXt/EEcd7DbSw+RB5Hm+d/yw/wC+/wC/XP3Fnr1xpc3lWln+&#10;9dP317fb3+V/+WieUy1ct7fzIP8ASdc07yP+eMMSf6zf/tNt/wDIVazxE+eHsjOGHowh7SqbEfiC&#10;PVP+PH++nmzfwffT/vv/AIBWhb+VJD+6/wCutcvqGh6TqEPm33iib+H/AJfoof8A0SqtWXZ2fh3R&#10;5/s0uowwT/uv9Tcvv8v+/wDerSeI5J+zOaGH9pA7T+2I/P8A3X7/AMrf/t/9/Kkt7y9vPOl8nyIP&#10;+e03365u4s7bT/8ARrb+0Z4JX/67f+ytWh5kkc8P+p/df89rbf8A+Pr8qV00ZmdaHIdJbx8eZ5vn&#10;1J/q+lZf2i9uP+Paaz/7+pv/APZquWdvFb/vZfJg/wCm3m7/APx9q6YHFyFzy6WrFJ5dMCOjZVjZ&#10;RsqTIj8uiSOrHl1JspgZklvc/wDLKb+OkuLPy/8Apv8A9dvkrU8ul+z0GplfY5bjyvN/1H/PGH/0&#10;CrkdnH5Plf5/2KuR29SeXzWZpIpm35/dfuKkjt//AN9Vjy6kjjpTMyv5dSxx1YjjpPLpgR+XUscd&#10;SRx0/wAugCv5dSeXVjy6PLrEBn2epI46sRx0nl0AR+XR5dWPLo8ugCPy6PLqx5dHl0AR+XR5dSeX&#10;Unl0AR+XUnl1J5dSeXWYFfy6PLqx5dHl0AU5LPzP+W1SSRxx/uqk+2W3+q879/8A88f46jkuPMhm&#10;8qHz5/8Ark9M1MPw/p8lxplpc/6ieKPypf8Arovy/vE/4BWx9okt/wDj5hm/7YxO6f8AjtGj2cen&#10;z3dr/t+bF/wJE/8AZ62PLrIUzGj1D7R5P7maD/rtE6Vct5PMq5HH5VHl0DI/Lo8urHl1J5dAFfy6&#10;p6hJ9n+yf88PP8qX/rm3y1qeXUd5p8dxBNFL/cagCv8A2fH/AK2L9xVi3t/LqOzvIpIf3s37+rkf&#10;lyTeVQWZclvJ9thtv9fB/rf/AIitCS3+0VJbx/aJppaseXQBUjs5P+e1Elv5c/mRf9tf/i60PLo8&#10;ushlT7RH/q/Jm/79VP5dWPLo8umZlfy6PLqx5dQXHmW/72gCteRSSWU3leT5+yvJ9Z+Gf2jzpNX1&#10;H7dP5E8vk/cT+7s/8fr1yO48z/ljN/1x8quf1S3/ALYvYYv9h/Nh/j+Z0rycRgcLipwqYunz8h6u&#10;BxeKwn7ul7h4NrXgjUpfFgstN1a8t9CsHaW6mhl2f7qR7aufY7zWDd+Hra08/Qov9bDDbJ5/mfd3&#10;7vl/v16T8QPFkXg+yhsdN8me+un/AOB+Y339/wAvyU/wFfxxG182aGx/0VIvJ8ze8sjN9/8A9F18&#10;h9UoQxX9n0anJye/I+8hjq88L9crU/8ACcx4bvNe8P6XLodtaf8AHqjebeean7qP/Y3N8j/8Crz/&#10;AEPx/cSeLpr6TUbv+yZUew/0yVH/AHipuT5NzbP9/wC5XsnjiPRZL37N5N39vtUa6/4ln+v/ANz+&#10;H71eB6ZLrV5o13a6Zp//ABKpZ3+3weXvk8xv4Pm/3Pl2Vpi+ShyfvOcMv/2qE6ns+QseJPF+varD&#10;d6b/AGhL+5T955N9veWT+BI/l3P89ZeqfZvCdlDHfeEvt2u2v726mm3zJFG3+63366zxh8M73Q/D&#10;+nSWMMMF/LOkVr+63pFH88n7vduZP9r7leb+KLfxHb3v2q+hhsbC1/dSzWXlP5v+38zf+gbK+c5J&#10;0/4vPz8nP/gPehyVIezpfAdZ4s8SeC9P8mKx8Owz3F0iy/6z/VfxbI3+b5//AByuP1C30nUILuK2&#10;1Gax81/3UM3zvLt3/wCs27V/9nqPS9Q+z6Zaebd6dPP8kVh53zvFIr/J5b/Kuxnejxxplxodlp2p&#10;edFPPf7v9TIr/vP+Aru/jrysXi69T94d2HpQpzMezvJNLspvKhhg+75v9+WOpLPxpc+G/wCybaXz&#10;vsMU/wBquprOL99/33/6DXP6hJc2/wDpP2vyJ97ebNNs/wDsq6DwneWWqTS21zNd308qfupof9R5&#10;n8H3VrwKMJ/xPZ8561bk/hm5q/jjQZJob7SNOlnsdn+pm2fupNn3K7bwNpuofEuKOXS/OsYCn2aO&#10;b7ibFTdsj2r/AH3/AI2rB+Ffg/Rf7a1z7TqNnPq3kebaw/8APKSL/e/3K9A0fR73Q5rS+udX+w6F&#10;a2r3/wC52InmSvu+/wDd/wCAV7VHKYc/tKvwT/kPn62NnCjOnS+M4bxxpVlqZ/4R/UtRtLG+sJ0t&#10;bW88tnSXcj/I+35fv/7Neeax4H8vTLTU9XihsYJfKtfJ8rYku3+Otz4t/Ey3uPFsPiDSLTMEW3yo&#10;Zv8AlrIu/wDffu1Vvv15fZ6xq3iz7XfX0M195rvL533P3jPu+5up4v2NPn9id2GhOfJ7Y0ZTKhm/&#10;s2LyILX975M0ez/crn/DnjO51O88qOaLyN7ebDNEzpF/tp/7NVyzv9Rkgu/+PT7D/wAtYZvv/wCx&#10;8lZ954c/se9tPsN3DYwSo37mH53rzKXIoezZ60zY0t7m7+1/ZtP8+x+aKXzvuf3t6VGln/bejRRX&#10;13NBBsXzfJ/5a/f+f+9/47XR2+lx28Np/pf26f8A5aw1mXFvJpnmxeT+4+b99/0z+8nmJ93/AL7r&#10;hhW9/Q6IUfaHR+D/AAfHo9l/aVjNNB8nm/8AHj539/8AjX7ldppF7eyQRSSTSwX11ul/ff7Py7/4&#10;fkrD8Aao8Hm20ksME8v+q1L+CX/pjtroNcktpLL7NczQ/aP+eM0b/vdv/PN9v8VeJjOedb97TOmj&#10;yQgZ0usarYG6820u4YN/lSzTW3/LTb8r7v8Aa/8AQKs+HNcs9Am1bU9S06Xz5Yf3UPlP+9f/AHG+&#10;+m+rGsa7e6JDpNsNJhn+3onlQ/ad/mxr/H8y1l+BPE8niK98uXSYoPKSX9z8qfxf8B3/APj9dvv4&#10;KHtDLn9vT9mZ/gjw/cyan9p1eKae4/1vnfKn/A/mWvU9L8UQeE4JI7Lzf9KdIo4Zo9/3W2/xbdlc&#10;54o0X/hLtThOmzfv5NscX7x9n/xKVqWnh/zNG+w3N1LNff8APH7/APH/AAba8qtPE+2hiDKfsakP&#10;Z1h/iTxFd61fA3Vp9igk/wBVNDbPsl3f+Pf+PVYgSLVPskWnebY31qjeb5PlImxflf5K6n4X/YrO&#10;yu7HXJv9Hi/6dnf73/fWzbTfFGpeGdAMP9i3kNx9qhWOT958/wD3x975q92rl+K+q/2x8fOeJ9do&#10;0639nr7HwlnR9H1rxRZfabab/VP/AKm88p/4Pk+6tWNf8B6ytnaf6ZDPPauscv2O22fe+Vfvbt/y&#10;eZXoPhM2Wn+GLSKX9/5v/PH/AGqwvFvi3cIrKx8qygD/ALrzv9Z/vvX2f1HBYHLJ4jF/7zy/+AHy&#10;P17GV8b7ClT9w8j8afB+80me1ilu5tUvpef9bvjij/3F+X/drEbQdB0K3+zW2nWkE+xvKm8pd/3d&#10;293r6Q+HeqRa7pc0Vz5M9/v/ANKm/wCevzfJXJXfwRuby/mm86GCDz2/79/NtrwszyStjqNHGZTz&#10;zhP7B7OBzuFOc6ea+5OH/k55JJ4X0G/a0uf7Oh+3S/62aGR0/d/3/lat/R/hpb6PaTaloctpB5Uz&#10;R/Y9Z3IkvypsdJfvJXomqfB+O00aI6b/AK+J/N8n+CX/AICzVz+r6XrNtef8g+GcRbf3M3zv9379&#10;eS8PmeT4n2ePw/PzxOmeOw2Yw/2WoeU+P/hZ408T2cssk2naVoV1B5X9mwRvN5vz/wDLR5Nv/fdf&#10;H+qeENV8J+IZtNuf9fp903+p/wDHa/VeTR7i80WGPzfPuJdsv77/AGv+en+7Xxn+0h8M7jS/F2nX&#10;Mn/LW1/13/TRa+wg6mExMKXs+SFaJ41HEfW4fxPfgejeDNej13wnpupyRfbfNjil/wBuWTb8/wAz&#10;f7ddDrtncqsUkWn4g+WWUzff8z+5XKfs56fH4r8FxabJ50/9lXyf6n/nm3zJ/wCP+ZX0J4xlthB/&#10;ZttN5E42/wDLP/gSV8n/AKs/u8TjMX7kIfCezPO6dOdGnS9+Z4nb3/7n7DJ/r5Z1li8n7/lq+6uj&#10;uNQ0qPRppba0hsfn/wBdNs/e/wB5P/iaxtSa4t9Rl+zWkJ/5Zy5k/g/+yo0poLQS77CUQy7eu1/+&#10;AfNXykMwnhaM6fx859NWw8K8vanO3FxHbz/abaXz/Nj8qq9vo/lww21zafv9/m+d/BXXyfY9b0C6&#10;uI4vJglf93NDVOAR6Z9rij8r90kXlTTfO/zf7P8Acri9rM6oVjlNX0DULTTD/wA+Mv8ArfOk/u7f&#10;4Nv/ALNWJq/hSy1vTP8ASdXh8iJ3l8mGL+7/AMC3PXfaheYgl+0/8f3/ACyhh+5/3z81cpcWnmXv&#10;7y0/fxf89vnSKTdu3/L/ALld2Hr+zNffmeb/ABY8B6VrngT7TFdw/b9Pg+1Wv8byxy/fST/d+/Xy&#10;3p8n9n6pD5X/AC1Svuy40OS8sfLktP7kUX3N8sdfGfxE8IR+D/Fs1tbed5G9v3P8cVfq3DOYwrwn&#10;h/5D8/4hwPv/AFg1LiSS88PeVLd+f5U6yxQ/88tz7X/8cSq8lv5llRp8n2zzv9T9xauXEf2eHzZf&#10;+WX/AHxX2cKUKZ8xOc65w9xH++hll/f/ADpXQeNNHvdH0uHTb6X7Df6LdfZfsfl/8s2+bfv/AN+q&#10;+oW/lw+b5Ne8ftIeF7fztO8SxQ/8fW2K6/vy7vuVx4qt7OtA0w9L2kJnynqFv5cEMv8At17j+zP4&#10;wudP1qbw9fXc0EGoIvlTQ/P5Uiv/AMs/96vNtT8D3tn4gl0yXyfP/wBbF+8+Ty2Tcj7/APaqTQtD&#10;17TNU+0xWk1j5X+qm8p9ny/c+6taYv2OKozp1Qw/tqFb2lI+0PE/jf7HeQj7XLN8ixeTBJ/d+VP8&#10;pXyh8edY1mWe7udS/uN5UMNtshij/uRv/HXtkmmR3msadqVzq0v2+WGKXyYYv9Gtdv8A7PXmX7Wn&#10;iS21jVPDuh2P/HhEn/PXf/F8/wD6BXxnD1GnTxv7k+rzv/djwTwfb2dn4mlHnTfbot/+p/55qm6r&#10;kl/Lqc/26/hxY7/N86f538xU8tvn+982z5v9uuj1jwZbaf4t1z/XQfapP9d/zy++z/8AAN/l/wDA&#10;K5+4s7aTRYZf+ev7r/vn5d9fqTmp7HwXJyHL6xp8dtPN5X+ol3VTNnHH/qq2LfT5LjyYpYfP+9L/&#10;ALdRyWdLnGU445BPDJ/n5ap6fbyf6XJL/wA8/wD2etS4jkjsv+B1Xs4/LsvN/wButITMpmfHH5cM&#10;0Uv99auRx+ZDLL/ttFUYt/LvZv8AfrY0O3+0Qw/8C82ibMyxJ5cc3lf9sv8Axys+eTy7Kbzf+uVX&#10;JI47eDzJf7//AKC+2i3+zSWXlXMP+t3UQM5mXo9n5tlLJLN/G3/slaBs/M/1VZekaZHpuqSx9f3f&#10;/oVdZbx2z/6TLLWs5HMZf9n+X/y1rUgs/wCz4P3v/LX/AJbf88qI5I/OrqfCfw71nxmPtP8AZ93/&#10;AGVE/wC98n78v+4ledVrwo/vKp20sJOv/CPPtQn8yfzYv+WX/AP/AByqieH9R1T955Pkf9dv87q+&#10;ldY8D6D4c8Jafc3Ok2nkRXrxedDK1zPLP5UuxN+3+/5deXXnhyKCCW41KWWe/wBn/Hp5uxIv+um1&#10;dz/99Vy0syhX/eHqzyn2Z5vBo/2y9hsbb9/PK6RRQ/7z17pH8Hda8L2Mt75UME9oi+VNpkTul1/v&#10;uv8A7PWf8K7DRbjxBaSS+dB5Ui/8slf95/B8jbq+g9L/ALa1C9s/s3naV9q3+VD+6Tyo22N+7+Xa&#10;m7/bWsa2O9tU+rqB20cD9V/eGZ8MPGcn9mTf6JD/ANMvJ8pP3n8f935P7qVsW+iWWqXuo63c6TDP&#10;P8nlWfm7H/3/AJd33qztQ+HeveF7LUf9EhnsLX/jw/e7H8xn3fcWJfO/36s/CNLdNa1aKXSYbGCW&#10;N5bq8mj3pFt/76+f56+CxGCnTrTsfWQxEJ0YGxb2+o+G/BkN9c6dFPBf33leT9p+SKNU+f8Ah/76&#10;rsLzwncWfh/UYvslpY6rLPFdReTJ8kUf8fztt/uVl6fo8esWX2aWL/iRRSfaovsdsiJLJ8nySI39&#10;7ZH/ABVS+Inxwj8B+JodIl8n97at+5hk3v5mz91Ds2s3zV87P22Orezwnx/aOic4U/3dUqWl5qFx&#10;MZdSP+gywvL503z/AGWeJP7/APc+f7lcsdLstUn+031np2uQXV60t1N5qbJY2d/467H4YeK7aUXd&#10;lrfh6X+yvMbzR5qOnlyptfzPm+d13yVyfg/4X6KIfFsUur6j4dn+2y/ZYZvk82NW+T73y/NXt4Xk&#10;oTn+89+BxVZwnA7v/hG/DmoedbWPhfSL6fy4vssMNskP+tTcnybf7n8dR6/8O/Dvgjwl5lrpGnT3&#10;HzS+dNEn+sb7/wDtfL/DWz4k1i98J/8ACPWP2v8AtX7v76GJP9X5T/xqv365/VPiL4YjOn22pRef&#10;b7P3X2zf+6+5/wCP/wB6uXFZnmGNnCnS+AMPgaNCH707u30PxZeXs0surzaVY/J+5/def/20/cbU&#10;/wC+f+B1zesfCjRdUvvtN9ruo6rf/NFFNNJ8kUn+5t/9ArH0P9oS20uy1GK+hm8R3+lJ+6m0CJ3S&#10;WP8Avybv9T/wOiz0/wAT/ES9ll1KH/hDtKlSKX7FZ/PdS7v4J3b/AFKf8Br9Vz7G+3w1H6py+/8A&#10;Hzc58hk2HhQxVb63ze58PLyElx8P/Dnhe9h83xF+4lkX/QoZfOnl2/7q/wDstaH/ABU95ewxRXf9&#10;laTFAktr/bMtvC8sf/XLbufan8Dslalz8ONO8KQxW2mXlnpVxL+6l+2XOzzY9n39/wB7fXYWej/a&#10;NM82W7m+/wD66z2QpLH/AB/e3M/+/Xo4SjP3PY4fkn9r3/8A5A5sdiJ1Ie0q1OeH2Th/Enxg8OeG&#10;9Mmi1fxnDY38X7qX7HFFN+8/ubP3n/oVcPH8TPE/jS9tIvCuh+KNcsJX/wCPy9ll0xP++42X/wBB&#10;r1iP4X+C9Dnm8S/2Hp32/wD1st7NK8z/APfbVHH44/tS9hsbH/iVTy/89ovOTy1/j+Vl2V6uLxdH&#10;CzhTq1OSf8h5WEwNbHQniKVPnhD7R5neeKPiD4TntPt1pZ+HPNdvN/4mct55smz+4yyfP/wGug8L&#10;+LPEfiTzvN06bVZ/m/1Oz/gHztEq/N/wOuok+Fd7Hezav+51W+ldYv3Mezyo/wDgTV1HhvS7nw3Z&#10;ajLqf2Sxg/77/wC/n+7Xzv1jNsVmHs6tOcMN/Me9CllNDBe0pVIzrfynidvqHiv+05or7wDrs9x5&#10;/m+T/aSJBF/46q/+PVoXHjTUbi9+0/8ACMa7P5W218nRraL91t+bZ/F/6E6V6JcfEC2vNTtLHSP7&#10;6xS3s0TpB81dJb28eoa1D5sMP7qCWKKH53/jT/2RK6KMKNef1fCYiBzVa1ahD2lWn7h5RF8Y7fUb&#10;OWSTTtR0Pyt0stlNLbwvL/10Rlasuwa3u4caTqP2fVv3vledKls8sn/XVl21v+PPA/2fxD5sunQ/&#10;Z9Qf/gHy/wC839yug+HfhnSfCOlw6Ta2vk28s8sss83zv8yIvz/36+NxeZ1Z5rDB4vEex/7cPtMP&#10;hMFTyn65hKfOc3peoeNNL83zNOs55/k83/ioLffLIqf8tNsFZfmatZ/ZL7U/EVpYzxO/2qGGVHT7&#10;m5/u+Wv369UuPB9lp8/2mxtNOsfnTzf3USJL/f8A4fkrg9Q+IGg3l7NFY+F4b6D5JfOmtt8EUiv8&#10;/wDD9/8A+119Tm2B56MPa1D5jJsdP20/ZUynefES2vLLTorrXPPglRpfO0y2itn8z/fVpG3/AO41&#10;V9Q8H6VeQzXOuQ3nkbG/10rzJLIyffj8zzGT/aeti8s9K0f/AE7xLp0M/mv/AM+yJP8A7Cb/AO/8&#10;+xa5vUNY8OeJIZrGxm+w+bP5UXnXMu/zN+37isrfN/vV8hVxE69H97UPq8Ph/YVv3RuaHJovh+G0&#10;i0j/AE6eWCXyrOaVHfy1+++/5f8AxypI/iRH4f8AO/0S0gg3xf8ALKXf5f8AwJl31zdvp8dv4ms9&#10;N/tabz7TfF/oe9/Kjbfv+eRf/HK3NX0/zNa0+KIWk/kovlf6N8/ypt+d1b++n92vFnmf1Wfs6VTk&#10;Pe/s+FeE/a0+c6S8uJNU8F/8SObUZ55dksXk3zvP5e9G2bG+VP8Avmu00vQ9Ot55v3Pn/wDTaaJP&#10;3teL3HiTXrfxNeS/6iC7TyrX7HtT955W1P4d2/f5fyIteoeA/EFlcf6rUft1vEn+u+TZ/t/e/wDi&#10;a+4yzO6M8wo+2p+58Ej4jM8knQy+dOl8fxnYaXbxf6qOGGf/AJ6+T/yyrk5I7bXPE95Fc2k37rZF&#10;/rX/AIUdt+xvl/jrcuPEEen3vm300NjYRI/m/vUR/M/gff8Adrg9VvdVu72aOPxFDfW8rpFF99H8&#10;vf8AP/D/ALEn8Wyvp82zCEKMPa0/tHzmSZfWr1p+yqf4TYs9c02886PTLu01W/igaXzpotn3f4N6&#10;/wB6vQNPuJJIIfNh8jyk/e+dsd/++1/grk9C0TTdZEEcmh+RP8n76GRf977y/K/+/Wppckmlz2kX&#10;77967RWsMPzpF/46tZ5ZjsVz+09ycJhm2X4WpD2dHnhOB0lxb/8APWGH/Wf88qkt7O2s/wDVQw/9&#10;sfk/9BrHvPsX9tWlzLNNBf8A/LKGHf8A6utj7R/5Cfyv/HK+0hW9pM+HnS9nAseXUnl1nx65bXF7&#10;9mim8+42eb/rU/1f9+tSP95RCtCoZVqM6f8AGDy6PLqWn1qZkfl1J5dS0/y6AK/l1J5dSUeXQBH5&#10;dSeXUtPoAr+XUnl1JUtYgRxx0/y6kqTy6AGRx0/y6ljjpPLoAZHHT/LqSOpKAI/Lo8upPLqTy6AI&#10;/Lo8urHl0VmBH5dHl1JUtAEXl0eXUtPoQEfl1J5dS0UAReXSSW/mf9MKs+XRWYFa3s/L/wA/PVjy&#10;6k8upaDQzrzT/tHkyxTeRcRUW9xJJN5csP7/AH/8ArRqL7HHeedFL/z0f/0Cg1COOpI46p/Z7mz8&#10;nyv38H/j9WP7Qj/6bUGRL5dSeXSxyeZU/l1mMr+XUnl1J5dSUAV5LOOSH/nh/wBNofv0Saf9og8q&#10;WaarFS0jQijt444PKiqTy6ko2UDIvLo8urFFQSR+XR5dSUUAM2VH5dWcCopLbzP9VN5H/XGjnAr3&#10;EkUUFY95eW2l+bcy/wCvl/5beV8n/fdalxHHp8E1zLND58X/AC2m+5Xl3jjxBquuaNFc2P2Sf995&#10;XnWUru//AH38tebjcX9Uo+0+OZ62BwP1qf8AcPP/ABx4s/tia7ubrzr6C1dvKhsrJNn3HX95u+b/&#10;AIGjVs2/iiTwf4etNSvtO06fXdkXm2UMq/urf7u/7vyf8s/79V47KOPVJrG+s5tVsLWNf3MMXz/c&#10;2v8AxLWDF4FtdW8XxSD/AFF1tl86b/nn/B839/ZX5tRxdSh+89n++n7h+mzwlCv+7fwQ947bQ/iZ&#10;bRQXl7/ZHnz3+2THmfP82/8A3v8Avis7S/D0RsvN8Iwy2OlXT/66aXYksm99/wAi/wAf8Fc38RNW&#10;i8OX3l6HL9usfm837v72TbtdPu1h+G9QudX02LW4rvyNUlf/AFVnGifd+VUr52tnFbCw+qZhUnP3&#10;/sw5DSGWQnD65hfc/wARj/EvWdRsdZu9Jkm8gRD97NDvd/8Ab+dqp2954Z1yDyr3Tv8AQLSHyooZ&#10;5X/ezr82966DVNXk8T+J9Qk1LToRPdWv2CW88p9lru+4/wDv/wDAq8k1y3vfP/54fP5Uvk/cljX5&#10;ayx058k/qlT3Oc9vDQh/y+pnpngfwXpN5ey6R/aOkWPmuvmw+a7vF/FsgT+Oug8SaX4DvL3/AIR+&#10;PSYbH9+sUuszRJC/lr9/Z5e1U/75rwPwP4k/4RPxDp195MPn6fP/AM8t/wDf+fYtdj4r8VXPh24h&#10;vdSs4b6DUHlurWCbZ/F/HInzV3UcRRo0YUqNP3/tSl/IcVbCTr1p1K1T3Ps8hr+IvhQlpr+oaZZa&#10;tDBpVrGkRvLy5RHl3bPk+X771zf/AAi+o3mqadpuhww/b4v+e0cuyKP+/HuaNv8Ab+euQ1jx/e3F&#10;lFF5819b+f5sUN586Rf3PkX5f469PsvFlzJDDbabFD/a0Vqn+utv+Wnzs/zs3/stcWYywdOHtMv5&#10;uf8AvHThoYqfP7Yw/E/w8uPDHhG71j+0dIvr/f5XnfaX/h2fJ8vy1y93471m40y00mW0u/Ilfzfs&#10;cNymyWRnT/Wbqqajrmq3mp/bpLv+9FF5Oz+L/wCwqlpeh6jZzfavK/8AIn/LT+/WU8bDkh9g6KWB&#10;5Oc5vxJqmq6pN5Utpdz2EX/PaL/4moLPxR/Z8EsUV3FPB/z5/ceKtTxhHLpml2ltHdzefvWX/WP/&#10;AKtvlrm7vwnq1vDDFdRfv7rb5UP8flt/HW1H2deiE+eEzqItcvbibTootP8AOgi/e/w/991FrEcc&#10;nlalY/6/z/8AU+Ymz/c2bqsR+FP7Dns7bzpbG/l/dS/Y7nf/ALX8LfJXQR+E47iaH7TqN3pVhL+6&#10;lmvdn/xO6ublhTnoa88+QXw/ZxWf/EyvpZoL/wAz/U+bsT/2ao7yS9tNZmvbabz/ALf+6lhm+5Ul&#10;l4X8RXM839m3d5PYRQebFNeRb/3e/bv/AM/P/sVoWFtceGPJl8Qafd+RL/y+f66Hy/8A0JP++a8+&#10;rCcJnRSqwKWlyR6XNL5f2uf7v/LX/wBkrvPDGoW8l7FJfSzQ38SebF92Z9/8PyVzHh/w5beJNTlu&#10;f7chgsd6/ufnR4vn+T5K6y/0u98IQ/2lLF9unin8q1hmld/3f/fW2vMrcnP+9O7n/wCXZb+13E/i&#10;X/W/bdVlgb/f8v8AirYt9Qt7cQyS6faefKnlfudieb/feub0uKz1zU4ZfNhh/dtLdQw/8utXLnRv&#10;7LvYotI87yP9b9shi3/Zd38FeTV5Jz9nV+Mv3Dt9D1i30vw15csUP9uSuvm+TH/dX/arsLLx9p1v&#10;pdpbR6T5F7EiebND/wAstv8AH8v/AMVXlmiajJ9u3y2nnw/L++m/z/45XpdnJ4IE8t9L5v8Ax6/8&#10;fk0mxP8Ac2/LXt5ZiK1506dSlD4Pcn8Ez5zMcPRp/wAWnM6Dwr4v8J6DLqGpW0t3PPdJ/wAeUEXn&#10;PLGv/XPc1c/4w+IOneICLn/hDIb6CZP+P3UpIkf/AGHTbuauT8OabcWc13q1tLDOJdn/AC0bf5f8&#10;Vaml3cWowy3MvkwQSp+6m8z/AOyr1KXFlahhoYfCYeP9482eR4ZYmderUlMwI/Fl7pemf6NNNBBv&#10;/wCPObe/+58/y/Jv/wBmtfR9bt9VvRFIbSa+lT90Lzck3+/9756p3hSDU/Lji86DyJYvOhl/753/&#10;AC10HhOz07VPD8tjfadDBfeS32W8+zb/ALvzfxV4NLkzXFQ+tcvP/XuHrYilDC4X91TO98PyXuj3&#10;s1zYw6dqs+xPN+x+bbPLH/vtuV67Dwv4w07xZBNLYzf6RE/lS2c2xHik/uV494LNnqMw0i+l8jLt&#10;+58vYkv3/ubf46v694G8HW9vazaLaTW97cj92bK9eGby1f7/AM3y1+rcPcQQwuC/e04wow/knz/+&#10;SH51mmUKeJ5H78z27y/Mqvc2ccg83ya8z0PR/iLb2UMuka7DfQfNF5OvxbJ4v+Bx7t9WLj/ha9vB&#10;NL5Ph2+/6Yw+bv8A/HlWv0mGIhioe0PkZ4SdCf8AEO8kt/Lrxv8AaQ8Fx+IPh9Nff8v+lP8Aaov/&#10;AGetiT4ua14XH/FXeErux/6fbL98lef/ABk/aE07UPCOo2Ph60u777UnlSzeV8kW7/Yrmxf1WpD9&#10;79j4TpwmHrQrHnf7O/iCTwn8QfsNtD58Gqp+9/v/ACo7V9V6ro9nqs0Ut7NiGL/VeTIn73dXw54T&#10;8QSeE/E+kaxL537p183/ANn/APHK+xNH+JHge4h8211fTv8AttKiP/3w1eVgYYLHYWeDxdPnh/fP&#10;VzP6zhcVDEUjC+JGnW9l/Z9tplpF/wDHa4q3iuLCC7lvZfOsZUijimh+5Ejfdr0bxR8ZPAVmPs11&#10;efbp5U8r/Q4t/wB7/brgbLxronia/wBSs5ZYtL0q1T97DPH5OP4fufNX5lxDw5hcJip4il7/AD/B&#10;GB9tkmZznhvZ1fsfb/nLn7iz06L9zLOIpv8AU+X/ALH97d9z/gNczqGmSXl59p8n/Wv+9/vxVX8Q&#10;eLI7z/RvD8U0+k2qeV53/APv763tNjuLzw20cUf2Of8A6bf8tP8Aa3V+a5nD99D2R9hh/wB3R+sH&#10;O6XZ+ZNNL/y/f8uv/TWtjQ9Qt5PN+06fF/D5tPSzt9A0yK48n7dfefLFF/wH5fvUeGNlxDeXMcU0&#10;88ULeZD/AASv/sf7tcVXCTnP2dU1nOFSE6gJoH/CRfavsxisp9/lZh+5s/vpXy5+058M7bwnDaax&#10;Y3c19Bdb/NmmlR/3i/7a19NaPI+jSzXPmym92fuvJkTZLH87fJtry39pTwlc6z4Mu7mLzoPsqfb5&#10;Yb3e/wB2L96m/wD3K+w4bhWwuK/ie4eDmsJzh7M+S7O4k0uaG5l/1EteifDfxJotxP5WuQzfYIp4&#10;vK8mNP3u777ybt3yL/crxu4jlt73/XVo+G7y30zWYY7n/US/63/gNfrWKh7Sj7M+Iw8/ZzPpC88D&#10;+FPiTfy31lpM0FjF+6/4lv7n+58+xt39+vQ/HFxev4S/sOW0h1Xw3DBFF+++d/ufI77duyvC9P8A&#10;ihbeH/JubGGbz/8Avj73+dlfQnwb8UR+IPgvDqd9DNBPFPLF51nF8/yv8n96vlqWCzOpz1KVT3IR&#10;+E+nni8vp8lOr8Z88eNNXjvNMs/sMM0F/pX+iy/3Jbf+DzP9tfuV3nw98JReN/AP9t3M3kar+9ii&#10;s4fkhl2t990/uVHqmlx3v2vW4tO8jSbp1tZf7nnr/HXD/EiRPBWs2kukat5F9YfvfJh8391/F5Nc&#10;anLHU4YelPkmdk4fUf8AaPjh/Iex+HNEuPEMM3h+SWaC+i3/AL6aL+78r+W/+/XgfiTwxHqnxH1I&#10;XMM3/EqkW1lh83/lps3f3a9A/Zj+LlzrnxI1G21Obz59VgaWL/ror7qw9Y8QW0mqeKL6OHyLCV72&#10;/wD+us+99if+i/8Av7JX2uCyyGBw0Kn2z5DEZjPFVp0/sHH/ABQjtpNahtopvsMEVr+9m++8vybt&#10;/wD4/Xjd5HFHqc32Xzv3W6L+/wD77/w13HizWJLzWrS283/mHRf+OpteuL1i4jP73yYZ/Nn/AOAf&#10;Ns2V7VGHIedWn7SZct/9Mh+0/vv3qfuv+udZd5ZxxwfuqLjUJP3P+lw+Rv8A+WNWPs8ccEMX2vz/&#10;AJ6szMuT95D5X+29Zdv5knlRf88t8stdRi31C9/0b/Uf6rzqz49Lks9M1b/f8qqhMDDj/wBIn83/&#10;AHq6Dw3cRxz+V/yw2Vh/Y/s8MVdB4bs/MsruWKH9/wDLLWkzmgHl/aLKaL/nlO3/AKHuqO40+WSC&#10;0li/v+V/7N/6HWhJb/Y/slz/AM/e+KWpLyz/ANCtJf8Alh/9hS5zOcDP0bTpbiaHyrSW+v5U8ryY&#10;Y2f/AGvuL/v17L4f/Z71GTw/d6lrk32HyoPNis4drzfd/jf7qVn/ALP9zbeF/H+oxalN5EF1p0sV&#10;rNDLs+7LE2zf/B9ySvqTQvGdt4k1Py/7J+3GVG8qb5YU8z+BNrN89fF8Q5xicJNU6NM+vybKaNej&#10;7SqfNfhv4eR+FtU83V9J+2/88odS3/30/u7a9s+GdpenTPsVl5UPlP8AuofuP5f99K2Nc8IW2seJ&#10;ornyfsNjK7ebN5rv/tPXIeM9c8PaNo017bXc0HlOkVr+8b97IzPvf5dzfwV8XVxtTNv3f2j6+lh4&#10;YGB5V8c/Elx4g8US2Ntd/wDILfzZfJjRPNk2fPs/h+VH+X5fv15JpXhyS8uvs2nXUs/yL5U3mf3k&#10;+4/+3Xpfjy2sovEOnSf6J/p6N5v7z/Y3J97+9Vz4R/Dr/hLdV1bUorv+yrG1g/10Mbuksmzd9zbX&#10;6FhsTDB4BfYgonx9aHt8V+6+M9L8N/BPRfB/gyHUtX+2QT+R5ss32n5/MVNz/Iy7dmyvWPDfiy21&#10;D/QYprOeDyEitZoZUef5U/uba8E8YfEDVrmCbQ7G78jQvm/0Pytnm/M/39zM38dYXhPxhqPgP/iW&#10;yQ6dffP5sX7r54t3+2teFWWKr0Zv2nvnt0YUac/3tM9w8SeIL3w/ql3L+5sZ7XbFazTfOl1H/wBN&#10;EX5d7f7def3HjiT/AImNj9kh+wRO8v7nYjxbv+ufy1U8Z65bXui6j4g+2eRqu+KKKGaT/W/N/B/w&#10;Cufs9O0rUJ7SWK7tIILp/wDXQy/P/H/8RXHRjP2ftKp0T5P+XRs+H/EHi/xVeRf6XqOiWPyy/uZf&#10;9Jl/8e2p/wADro/CGi69aa1LqVtDDqv2r91fzTXO+aWNfl3yP82xPn/g+T/YruPC/i7wommXd1pG&#10;t6TZX0X+iy+dKsKfN/zzWT/0OsTVPjn4M8L6Zd20Wq/bb797F50Ntv8A4/m/4B8lebPEYupKdKjh&#10;tDthSwvJ7StUJ/h3rkcfiHypbvTp4It3lfbJd7y7n/v/AN//AIDXef23pWs3s3227iggijl8qH7S&#10;+z5U2/IitXx/4k+Lmo6zot3pGkWkNjYy3v2rzvN8l/ufPv3Nt/8AHay/CfiDVtH1P7bbedBPKn/P&#10;Lzv3bJ/6A1d2I4bnX/2h1OSZxQzOH8M+5rPQNB8SaNpGpW37i/tbr7LdTQyL+9/dOq/d/wByuN8e&#10;+ANJl0XTo5ZbueCJ/Nihm2b/AJX+4ny/cauD+G/x3stB0D7DH5s1/FPFL5M1tsf+Nd/7tf4d/wDH&#10;XpGh6oZLKXxTfTQz2+xovJ/j+b5tm1v9+vncRRxuExMPsch6NGEJwmW/C8uq2975djp0NjpP/LKz&#10;8pNnl/7H3d71uS6PJea1DqWh6vNY/wDPXQNT/wCPK1g/65f+z13niDwvbaxZeVL+48r/AFU3/PL/&#10;AG6z4/h3bW9l/pOo3c8//Pb+P/8AY/2K/U8dlOMyedb2XLPDcvP73xwPjMDnOCzKEPsVofYh8By2&#10;m+Mry+svKtpoZr/zJYvOh/0m1+//ABs1dL4Tt9Sj0y0/tP8A06++1f6mbZs8tvuun9xPnrItPC95&#10;4f1vynkmtreJ/N+2Qbd8v+/XZ6fbyaXD/oP+nWEqebFD9x4o/k2JG7fwbE+5Xn5Vhsfmlec6rlRh&#10;Dk937Z0Zti8Hl0IfVffnP7Uv69wj8SappOl2XlavNDBYyp/x5/8APX/gFSeH9P0W4hhubGzh/dfu&#10;v9Um+KsfXPD+i+NNTmtpPOg1aGBP9h/L/wCmbt8r/wDAN9WND8H/ANh3t3LFqM38P7n7/lf98rX3&#10;c/rv9oQqUsPSnR/8nPkOfBf2fOn9Yqwrf+SHQa5He/2ZNLYww/b/APll533K8su7a61nxAY9blm+&#10;3w9YfmSOL/cSvX47j7R/8e+5/wCON81YeueF49UvYZfJ/wCWn/LGX/W/7H3WasOKspxGeYaFPDVO&#10;SX97n5A4ZzbDZVWn9ap+5/P7hh6XJqOuWWnRWMMM8G//AEr+B/MVNqfe/wB+i2GrTz6dJLaTWPlb&#10;ZfO8xP4l+ZPl/gq5p9nZeG4bu2k1f9//AK3/AG4o2epNY1CS3gtL77XaT+b/AMsfuJ/sfOzN/wCg&#10;1w4TJJ0Jwx+LqShWhHk92f2DtxGce358PSpxnCcvtQNCS3ttY/dX0Pn+V+9im/6afdevP/EGqW3h&#10;+a00j+0fP1a7fzfOhj/49Y//AGeus1DxJ9jsobmX/Tp4k/0qGzi3p/2z21JqniCyjsobmWGH76/v&#10;vkTyvn+5I/8AA7f71ezmeU4LMv8AaPZ+/wDznlZdmOKwM/Z/YPC/iJceI9Lm83+0ZoNJu4JbWKGa&#10;VE82dkRf3aMyt9x5Hq58O9YuNL8JeVqcUMF/Ls+y2flJvtfk2xPJu/5bfP8A8DSuw8aeG9F1DU9O&#10;+3TQwf2e7yxWepyu/myMibPk+b5Pk/vfPXneoaZ/wlGtSxaHrkM/2qdbqXzotk0Uio6u+zym3/8A&#10;LP8A4BFXxGLhOhP2dL3z9Bwk4V6P733DqNU8cXOn3vly/wDMQ3+VD5SP5vz/ACTb939+vH/FGsXO&#10;oanNc22kzX3m7rWX96mzy/vbI3Wuw/4R+91TxBaRanNDfatawN5U3yWyRR79qJ8zbn/v/drUj8Jy&#10;+G9L1y2trTyIPPaL+05ok2eYv8EafK3yv5fz/cfyq82dKf8A25A9rD1aNCf7o4fT/GFzH/x86Hdw&#10;eTJ5UUPlyo8X+3/sbt/3K9Y8N+M49Qs7SKX9xBL/AKrztifd+/8A3W3/AN75q4DT9Pvbie0ub4eR&#10;fS7vst55qwpLJ975Em/j/wBZ/wB/K9b8H/2TcWXl65/Z32GLb/rrbZ5XyfOknzfJ9yvGcPrVb2fw&#10;Hs1qsMLR9p8f+E4DWNTsv7M1C20y0u54ItvlQ/Zm2XUbS7onTdtb5f8Ae/5Z1Fbx614k1S0uZYdO&#10;sfKdPN+x/cik2I2zZu+f79d34o0OSfU4JNI+yWNhdR/vf3qv+8/gRIvl/v8A8FYnhOzj0OCaXTdR&#10;mvvtc7f6n5JotvzI/wB1d6fP8336znSrUJzp+7zh9bo1IQqe9/28d5p9xJqGi3dtLaQ309o6xfvo&#10;t7+W33Pvf+ybK5//AIRuWz8F3f2m78+e03xWs3lbE+Z/44vmrDj0u50ecXMuo3ljbxSS/vrzf5Hm&#10;N83zpu2/xyVsaf5cdlaebDD593u/1MqbLrbs/gZf4a93699e5KdWnL4fiPBhh/7N5/Y1I8k5c/Ka&#10;8ksWl6ZaXP76fSvIeKWbzf8AVbk/3v8A0Osi8+Il7Z3tpFbTXcHm7/tXky/JL99k/hZU+5/eo1jw&#10;5Hql7/Zmpfa4IN8Ut15Nz/yz2bfJ+VlWsu8uNF8J2UUtjNDPBaonm2f3Hi3O679i/M7/AO+1eL7X&#10;GYWnP2R7UIYPFT/fU+c9A0PXJbjxD/ad9NNBPd/upfO/557H2fxLXUWX2nxB+9i/1Hz+bNN8nlRt&#10;v2fJ82/7lecaW2sHT4b3RLX9zfbji8lWbHzfJs3V2fgvWNR8QTzSanqMNjBEiReTZxbP/ivu19Hl&#10;ObTnP6vV+OZ8vnGVU4/7RR/lDw/8O47e9/0bUZp/KTypf40lj/6af9Nq9Asvs1v5NjF/yySuT0PU&#10;P7DsppL7zoIIpG828mtnhgl+/wDP/wCP10n9sWVvos2sRTefYbPNlm8r5/8Acr9AyaeFp8/sfcmf&#10;necwxtfk9r78DQuLjy/+u9XI/wDprXL2euf2x5OpxeT9n+1eV/rUf93s+/W5/bFl/wA/cNfTwrQq&#10;fvD5SdGcC7T6ZgU+tec5iWiiikAU+oI7iOSeaKKb/SIv9bUlAGNrnjTTvD80MVz533PN/wBVWf8A&#10;8LP0H/ntN/36rl/ip5ketfvP+WqLFFXH6fJF/wAtYf8AttXztXMa0Jn0dHL6NeHtD3zQ9Yttcsvt&#10;Nt/qK1DzWH4L8v8A4Ri08r+5W52r2oTnUgeBWhCE/ZklS1FH1qTzK0MySiiiqAlp9Mp9SgCpaKKA&#10;H0UUVmA+iiigAqTy6Wn0Ggyn0VLQGwU+mU+gEOp+yiisjWxLRRT0oECUbKlpI6YxaKfRSCwUU+io&#10;EFHl1LSeXQAtFJ5dSUAOpPLqSjZWRqR+XR5dSbKloApSRxSQeVLXNx+F5ZPEF5cyRf6B5a+VD/BL&#10;XWUeXWc6UJ8h00a04HgPie78RXF9McSjSrV5fL8n/lrteuYtvF99p2mRW0V3i9ldfNmm/wCWSL/A&#10;iNX07c6fbXk0UksP+qrx3x54TsbrU9QuBaTQeb/rLuaP5LaPYn8P+1sr8tzPJMbgYfWKWInP/Gff&#10;5Zm2FxX+z1aZhXWmx67NaxSCLyZbKUW159m3/e/gd1rkj8PbjRryKPTrUTAf6qE/+h7f9+t7R4Xs&#10;206SyiGtaIZmllHltCkfzf3P79dR4/1eSTwzp9vbWssE83mxedNu3xfN9xNzbq+exGHwdaE8Rivj&#10;h757kMZXwtb2dH4Jninj+PUbDwl9il06ay82ZvtU3mI//fe1q5C4jtrfw/8A6VLN/qPN8mGX5/m/&#10;g/2K7/XLeO40D7NHN/qn/e87/wB5/fdm+b/gFY+qW0c+iyyalaTQTf8ALKaziXZL/wABr5763DHV&#10;oeyPqqP7uH708UuNP/0LyoofIn3/ALr9789c3eSXt5P/AKnz54v+W333r0TXNPuf7am8r9/8if6n&#10;/wCLXcv/AI9Ro8enSedFLDNBf7H/ANTL8kX/AKFXVyzoc45whUOPksJNP0yG+imhnn/6bfJ/6DTP&#10;DmqSXF7LfRahNe+Vv/1Mro8X3Ff+7WhJo9xqk37yXz4P9VFD/HXN6h4UufCnmyf6/wC1OvmzfOif&#10;+PbaijOnP/GEIezL+qeIP9Nm+zTTT+U/7qb/AKZ1seF9I1XW9Fu7n+0YYLCF/N/4mX3PM/uf8Cri&#10;7fQ7iSeby4vOgi/6ap/q67XS7i5Gi3djbedPYSp5Uvnfci/i3/79XV5KfuGcJzqFjUfCsuo+H9O8&#10;SxxWk/m3TReR5Tp5rqm7+JmrT1iz1XWNFtLmXTvI1bz2tbq881/9Kkb5k+79zalU/C8fnwTRS6j5&#10;8GnwPdWsN5cun7z/AIFu/groPD/xA16TRbuOxls4IN7eV5MsTvFJ/f2Mu77nyV0xqVG/3XuUTml/&#10;z8+2eYGzuI55pBF5M/8AqvJ8re/l/wC9XuWjfCnyPCeieLdSu/P+09bPzWf92z7d++si81T7Zotn&#10;qcunfYZ5UfzZrP8A5ayfdf5F2/366PTPF8d7qVrqVrazTWOl2qxeVeSI6S/Jt2fe3bN9c/tKNTno&#10;Vf8AwIU4VPcqUTqfgx4Gj8WeO7S5truaD7Knmyww/wCz9xPvba6/VPBfgTS7+KO6ml1W985pfOml&#10;2JFt/gqP4Oafe/6Zc6Rrk19qt1/yx8pEeL/v4y/d/wB6uf8AipFqMnig6TbaTeT3Hy+b/wAe++V2&#10;Tc7/ACy/+OV9FDnwOTQqe5OfN7kj5yfJjsznh6tTkhymv408B+FfH3hcav8AY9OtDFulsDZfu5pZ&#10;1X5U3qqt9/8A2q8l8b/DzxPoHkx23iH7bpMu2XydZkSbypNvz/vWbdvrvNPi8T/8Ix/Zv9h3fkSz&#10;t/z77Iv/ACLTpfD/AIjhsZZdR0SYfufK86a5R/Kj/wBhF3LXzGZ5nWxX7z2f/gR6uEw8MHP+JH4j&#10;x3w38V7m08P6j4fuYov3rr/pl5Gm/wC/udNzblevT7C5F14MtLLTdKht9Uuh5svkxfPLt/4DtdP9&#10;ZXMaxHs8JzWUX9nWOlRTv/rrHe8v/bVvuf8AfNTaJ4e8deHryHRPCx1C+0jyfMl8/dDBsZdzPG+3&#10;/brtw8Pr0P8At34TpxM/Yf8ALv7Ri29hLeXkUssv2Hzbrypf3nkp5jNt37G/uvWvKm2aUxeVPPKj&#10;fuZok/v/AH/m3VU1i9stP1nT7b/S9D8qdvN/tPzXSWTbtT5/mX/x6uit5bZvtd7dRefBEi+V5P8A&#10;y1/hdE/4FXxmJpVIT9n7M+jpVuf958f90bY3lyf7PhEWbH/nj9xN61t3Gh3On+JtJ1PTLSKCwlTz&#10;brzov3Pl/e/77arurXNrqlpGljp+B5K+ZD9/73+7/wB8f79dl4Wv9N8RQafpmtSy+RF5VtHMIm3y&#10;7fup8v8AD/uVnleHqV6nsqr9jOf83/t58/mGJ/d/WPZ/4yDUNQ0nVPDUPlQ/Yb+Lb5v/AE1/v1Fq&#10;Xg8Gyj/siQzeakUkXlf8s3Z/ufLVPxtp/hhINQt728u5wZP9G8jfC8Uf/Avv1Q0vw34w8MzR634f&#10;1CLxTBK6Sy2f/Hs/3tv97b/49X02Eyz69Of1vl54fynizrexo3pVJQ/xHWWug22i+Lfs17FDD5si&#10;y/vv937/AM22vTLvwNYzX2lTRy/uLDdLF/wL/wBkrx1/iq9jcjTdaklsNV3tJLpt5Hvf5t7Y81lZ&#10;H/8AiK1vA3xYvbTU4bfVx+42f6mIK6Rf3fu7q+vyzEZNheeniqfJzy/+Qn8f/bh42NwmYYuH1in/&#10;ACntuzy6PLrP1DxRZafBFL++ngl/6Z//ABW2sfVPHOk3EMttFNDP5Sf6VDNv/dR/3/l+/X61PHUY&#10;f9uHwFHBVp/vPZzMrXfiJb6PrP8AZslnFBB8376b7n/fC1meH/GNlrnnRS2lp+9Tzf8AVIn/AI43&#10;+/XCm3TVJbuT97BBFu8v94u/+9WRcQyaXP8Aabm0/cxf9NF/3v8Aar8GhxvjaeNn9uEJn6jDh/C1&#10;KPs/tnmn7RngePw34n+06Z5P2G63SxeT9zzF/wBalanwQ1Xwh4j0SK21fQori/tH8qWbzZUSWNvu&#10;b9q1W+K7x6x4eEvnf6Rav+686VE/dt99PmryTwHqFto/i3Trm+mm+weZ5V15P/2P92vo8FnM81oz&#10;xGE9yf8AeM6uXwwv+z4v34H354S8MeGbCx/4klnaCD/pj8//ANlXF/ETSNA8YeIJYraHz9esE826&#10;mhi3vFHvT+Dd9+tfwv8AZrjzo9Eu7u30mVF/0z53f/b8v72z/fo0PTBJ4g1DTLHTodEsLVF82b+O&#10;VG/22/vV9nLG+2wsKXs488/sx9+H9f4z5Slh50MVPEe0kcd4X8L6VpGjadY2MP237dbL+L4+fzHX&#10;d87bK3dU0m20vS/s1r53kRfu5PP2v/3xtZv7lXI/B17qGjReVqMX+iyT/ZYYfk/jdfnb5d+2tHw/&#10;8O9O0fTJdNudR8+eV/N8nzET7y/99fx18HmeTTxUJ4ejh/j+17h9F/aFHkhUq1P+3Tx7V9XvBe2s&#10;cf7iCJP9T5dR6VZ28cR+xafL+93ebN5r75d2/wCRPlr2XVPhHZah5Nz/AKiff/yx/wCedc9e+FpP&#10;Bms/aY4Zp7Df+6mh+d/Mb7vybq+Y/wBXM2y6cMRi6fuT+I9+GfZfioezo/GWZNH0nUNMtLrTP3E9&#10;qjWsVl5WxIpK878T+HLa30byrm7+3QRI0V1D5n/jm35q9CuJvEOtTCSO1lt4PLeUTeWn+sb++lea&#10;XeiXumXk0cV3ELGL97fzH7/95/vf7Fd2d43LK37ujh5wny/H75llNKtDn9rUPz88aaH/AMI94g1D&#10;Tf8Al3infyv7/lt8yf8Ajlc/Hb/aP+2W6vqz9of4Wal4s0r/AISnSNO8+fT98V15PyfuPvI+z/Zd&#10;6+V7iPy5/Nir7TL8XPF4aFRHhZhh/YYmdMkjuPtEPm19afsf6hbap4E1zQ7m7hg8q683yZt+yXcn&#10;99W/2K+S7P8A0e9/1P8AoMtfRH7H8lt/bWr6Hc/8xC1/df8AXRfv/wDjjyPXoVsPWxdCeHpVPjPJ&#10;56MJ+0qnvFx4Pk/c6Ra6dDPpN1at5V7NK7/vP7+/bur4v+ImoXGqeLbv+14bSC+3+VLDDFsTzPu7&#10;6/RS3vNJs/8AQba7h/55Rfva/P8A+PnheTR/i3rn2r9/9rne6im/56xt81FHJ8vy395Sqc8zWeZ4&#10;3Hfu6tM878H6zceE/GmnXNtN5HlT+b/3zXWaxLHHosMv+v8AuRf+gf8As/mVwdxHFZzzXPnfuIkl&#10;/wBd/wB81qahqn/Erhtv+W++L9z/AOPf+z163Icpqahpf2eG7uYvJ8+VPK87+CuHkjj1DzvK/wCe&#10;6/uf4PuIyV1Gl+ZJZQy/8sNn/AP72+sO8t7jT/3UX/PP97/wFNtHPyDMfUI7nzpv9TBBF/zx+RKN&#10;PvI9Ph8y5/fzyp/yx+etiTT449Fhik/18v72pNI0vzIJrn9zBR7X3DTk98w49U/seyml8nyP+eUP&#10;/s9Y8mqSXkPm3N3D9/8A1Pm1oeILOXWL2aLyoZ54v9VWPFpclxD5UcMPn7/+/VdMOTkOKZJLeR3E&#10;3lWv+orrNLt5NPm/0b/lrB/rq5uXzLfyov8AXz767Dw3b3t5/rbSHyP+WtZTM4FO81D7Z9ktoofI&#10;8qd5f/HKk1DVP+JXDF/00Sqd5cR3E00sU0MH+lf+zov/ALPUnmeXewyyw/5ZN3/slIJ/GaPh7VLe&#10;08QafJfTTQfv183yfn8qP/V7/wDgO+vrzwX4gj0//in9Si/tXzX/ANAm/ji+X5HR6+S/Cfhj/hJN&#10;TivfOhgni/1sHl/8s9//AAH5N9fSllp+veF/EGk6nq+n/wCg7/3U3mo/lff+48e6vh+I6VOufZ5J&#10;P2cD2DV4ZLfw9NJJj96n7qGaXYn++n8VfA3jjxJc3ni2a2+1/wCqnb9z/BF/wNa+lfjV4w07VtFu&#10;4tau7ubVpXT7LZw7v3X9/f8AdWvF4/AmjJpv+nadFBcH/W3k0rv5Ubfx7FrxuGcNDA05Yit9s9bM&#10;5zxU/Z0jhJNH1nxP/aH+ifuIni/133Pl/uP/ALW+vW/Bdv8A2P4Gu7GWGHz/AD2ll/eb/KkXYrfO&#10;tRaJHb6RD9h/c+R/yym8r/Wx/wDfO6lsLz7PrU3lTfuJZ2lim+595f8Aar6LF4r6xD2aPOw+G9h+&#10;8JI9Il1eH7T5Uv7r97F+6X/viqX9hSRzfvIf+mtekafp+tahN5Whywwfei8790n3v95v+ulR+KPA&#10;eo+B7LTpb67tL6f5P3MO/wDex/3/ALv/AKBvry6TrVIe0pHo88IfuzM1S407Q4dO8zTop59kUstn&#10;5aTQ+Xs+/wD7/wAlcvq8ssU0WmRQwz2MV6sv2z7Mifd3/O/+xXQSaZ/wkk2ravfa2PtETr/of8cX&#10;9zYm3a6f7lak/wAK/wC3NMhltbv9xKixf2bN8k2/f/yz/h+asoYijh/4rOn2U6h4/HZeVezaZYzf&#10;8t2ii1KH/lr/ALaf7Fe5/Bv4Lxx6XqMvnefPaTxfvpok/e/I/monzfc/1m165jQ/hhqN54ns7W2h&#10;h+0ef+6hml2eVt+/89fS/gfwvF8O4NXvtXmtIP8AnleQy/JLH/uf+hJX1GFpTzX92vch9qR85mFa&#10;GB/efb+zA8n8afCvwxJ400jytJ8/71rLZw7E+1RrFu875t3z/wB3+/Wf4k+CGnahqc0XgzUZoILT&#10;yvtUM0qO8Xzp+5k8xt0O3Zs2f369w8SeJNF0PRft19d6dBf72uoppovnik/g8vb/ALHlpXz/AHGv&#10;/wBo6nNc20MPn3X72X7n73+Lzv8Af/3KWKvlVH2VWpzz/mOfCe2zKf1ilT5CCP4g6X4c1TUbWXQ4&#10;rGfY8X+ri/dSb9q/Ov8AHvT5aZq/jfSfEHg3ULm5mmsddy3m/vX/AHvy/wDLRNzbKyY9b06TxB+9&#10;u/4PKl86Lzk/u/vN392uM1u20aCeWSK7m8iJ28rzpUfzY1f/AKZ7lrwKeCo137S3Kz3p4idD92fp&#10;P+7t/wD7dWfp+qW1xNL5U0Pn/P8A78teYad44vZIZvM1GaCe1kXzYZq05PDcfjDyb7TIobG/ikli&#10;86a5dH8xX/5ZptavtKXFn9pVvZ5fh/f+1GZ8pPhb6rRn9bqe59jkNzxJ4X8zU/7Ylm8+fzP3UPz7&#10;Iv8AgH8b1YuLzVtP0Wb9z+/i/dRQ/Pv/APQar+A9L17S9au/7Tu/P/s+D/RfOld/3kr/AH66SePU&#10;Zf8Altaf9+n/APiq9bLsDDFY2tmlLmhz+5OJ52Oxf1SjRy+ryT5Dk/CceraxBqMXiCGb7BF/x6+d&#10;EieVJ/wGuk0/7bo8HlXXnX0Hz+VN/wAvUUf/AE02/frH1zxRJ4SsvtV9dw+R/qopvK/2/ufe+/XJ&#10;+F/ipJHrU2mandwzwSpFLa/Yv+WW5Pn+Rt1ejCEMJyU/ae//ADnk1q08V+89n7h6xb3EVxB9pim/&#10;cf8Aff8A4/VOS8ufPu/9E/cRf6r97v8AN/iqnZxyW883lTefB8/mwwxbPN/i/d/8Af8A3KsXGuWX&#10;9lzeV/y1d7XyfK2P5n3dmz+D/gde19Y9pD97UPF+r+zn+6pmXqnh+OPxDNrlt/yFpUSKWa9id0+z&#10;r/zz+asfXNLvdQmhkvvscEFr+68n5H82PZ9/f/f/ANZ8ldReW/iPUNM+1eTDpUEqeVF9t37/APvj&#10;b/7LXF+LPEH/AAh/h+aLU5ofIu3b7Vefc+8+13+Vf/Q9leDi8XQpwme9gcPWM/4V+KJNQstRisdD&#10;u4ILS68rzptkKRRxffeT5tuypNU8SSXE+oyaHdw31/FOv9z7LFI33Ej3fff+Orlv9i1Dwx9ul8RW&#10;c+kyovlQzbIYP/ifm/4HXl/iDxxr1v8A2jY/2HZweVdRebZQxeTdRQN9yb921eBWnWqUf3tQ+jow&#10;o0637qmdheWeo+F/sl9c6j+/8horr+04t7+YqSyb40Vl3p/d+auH8IXmo6552uWPneRqrr+5hiiS&#10;eKOLezvIjN86Ns+XZ/wKtjxB4gj1yy1exuZvsP8AZXlRfwJ5u75k8zzGryPxb4s1bT4f7Ti1GGx8&#10;rZLaw2ezfa7vm/d/K3yN/wC1a86rV/fQPWw8P3MyS3t7bxB4thilh1H7BaQXUsUM3mwweYqPs+Rt&#10;3yN/vV6B4b8aSahos0fiXzp4NPRf3MOzyJZFTa77FXd9964PT/iZ/bHnX19odnfTxIvm+dbb55Y1&#10;+b958y/eqS38UW2oeTF+50qf5pZbKaV382Nv4P8AY/8A3dedW9tUPRh7GEDQj1zxFZ2U2p2OrfYf&#10;Nd/+XZHT+9/322/Z/seVWfp/jC9kh83V5rz7/wC68mXfB5mz5E+789SeH/CfiaSx/tKxu5r7QvP/&#10;AHXk7PO8tfufJt+dFf71cHr/AIojknmtfJ8ixu3WX9zc/J5n8b7P4P8Aarz40aNfnPVhi505wPUd&#10;A+J9lcTTR33+v+X/AEz7Sn+x88aKq/P/APG67u3+JkdvBp0ss0Nj9lRYovJ8p0/up89fJ9xqEsc3&#10;m+T5/wDzy/8AQf4a6D+2La40z7NbQzefKiebN5u9Pl+Z6yeWQqf8vDtxGYf9Oz6ovPiB9jnmi0yG&#10;HXPNsU/4/LlNlr8+3fI7bt/3/wDbeuPuPi7e+RNrlz9kngiRbX9z9yLc7/Js/wBz+OvE49Ytri+t&#10;PNu/IgifzZfO+dItybd9H9nxyf8AHjL58ESf7/8AwPZXuzpfuYU/aHzOHqzhOftaZ9QeH/iJbahZ&#10;Q/adRs4NCitf9Kmm3zP5e/c8O/7u/wDu/wByvM4vHGnST+IYpbvyPN2S/bIY/O+6/wDBE38ez+59&#10;yvL7eS3t4f3d3NBBEnm+T5v7iL/b2Vl+bHb+Tcxfv/3D+b+9/wCA/u/mrz6+E56Psz0cJi+St7Q9&#10;k0PxXp1ne+bL519Pa7IvJ/56/I6o/wB7/rpXqmn+INF8Lwwy3OuzefLB5vnQxfPFJv8An/dba+V/&#10;M+0QQ/YfO/dP5sXnRf8ALNa2ND1DUbOeGK5+xz/J5v7623vL/wDZ/wDAq6MJShQ5PtzMqtWdfn+x&#10;A+hPEHxMufEF75VjdzT29o6fZf3SJP8AKif8B/gqPwn8YYrPRZo9Yh+3T7LiK6m83/lo33E2fx/8&#10;ArwfVJPtE9pbWN3+489pfJhl/u1H/pNne/6n/SP++0+/trtnP997Q8r2M/Y+zPYLj4qa9rk1npGh&#10;w6dpU8SLLYXl7Ejv5ezbvk8xvkdv92ty3/4Wn/y18W6FPP8AJL5M1jbon/fa15np+uR+f5Vz+4+9&#10;/qZdnm/7Ej/x10Fn4gj0uCG2sfOngik8qX9788W7/d2/JXtUsROp/wAvD5zEYc98+D/xE17S57vT&#10;fGenaRPYS/6q90y++eKT+/5TM1dp/wAJppMf/L3Xy/p+uSXF75Uv+o/6673rQkuLaSHzf+WG+vZw&#10;+InTgfMYjCe0PpSPxppP/P3WH4s+KFlp8P2bTP39/L/5CrwfUPEllp9lNcy/8skrD0v4uadqHnRR&#10;Q/wfuvOl/wDiazq5n/y7OnCZNOpP2h3EnxYk8L+IYf8Alv8A8spf3v8Aqv8ArpXtmn/EzQbyyhuZ&#10;buGDzdtfHeueZeTw+b50Hz/upvK3/eqnofiyTwnDDa30Pn2PntF5Pm/8esm/7/8AuV51HMZ0JmWL&#10;w/PM+nPihrmneKP7O/syaG++yO/m/vdn/srVxf2iS4g/dfv/APrj/wDZVl6XqFtcQeZFN5/7z/XQ&#10;/J/6DVizvLaOeaX7JN/38rprfv8A94a4et7D92e+fDfWLaPwXp32mbyJ9jebD99/v/7K10n9uad/&#10;z9/+h/8AxNfOdxefZ9Mmubb+55v+39ysvR/EnmT+bFNef9/fkr1aOInCB508PCpM+oJPEGm28E0s&#10;t3D+6rzfxR48ttUn/wCPvyLeJ/3X/wAXXB6PrH9oXv2WS7mnn/5a/wAaeX/v1h65Jc6hezW3+ieR&#10;F+6/fb3/ANz5Nu2uKtmM6h24fAwPojwf44ttUg+zXM0Pn/8APb7iS12EdxH/AM9Yf+/tfK/gu8uZ&#10;IPs11L/x6/79dJceILm3/exTf9da6cPjp8hzYvA/8+j6Ij/eVJXzP/wm9zHe+V50P73/AFVan/CX&#10;6jZwf66u362cPspn0OKX/V18/wD/AAsjWo/9XN/5Ff8A+KrY0/4iatJD5vnVp9YHDDzmeqeIPElt&#10;4fsvN/188v8AqoaPDfiSLxBZeb/y3i/1sNfP/jDxpe2975v+vv5U83/Vb/Nj/wC+lrQ8F+OL2SaG&#10;6i/0G/ifyvJm/wCWted/aPvnrf2f+4/vn0Z9TS4xXnUfxc/562kNXLf4sW0n/Ln/AORf/sa9GFaF&#10;Q8Tkmd5RXJ2/xJ0mT/llNWjb+OdJuP8Al7rXngQb569Kk8ysuPxJpsn737XDXn/iTx5c6hewxaZN&#10;5EFq/wD39rKdaFM6KVKdc9Yjoz7Vj+F9Y/4SDS4bn/lv/wAtYf8AppWz0rWH7wznCcB9SR1HH1qW&#10;i5mPqSOo6lpGjH0UUVAgp+B60sdLSuPkCn0UVnzmgVLUVS0TAKfRRQAVLRT6AI/Lo8urNFAEVFSe&#10;XUlAFfy6z/EPh+38SaLLptz/AKiVP+WNbFHl1nOlCcP3ppCc4T9oc14b8HWXg/RpbK2i8+De0n76&#10;vKviddvq13NqEGnahDceX+7E2xEi/vfNu27/AJ69d8YvcW/h67+zWv22eVPKih/22+WvnbxpFqmm&#10;H+wrky+fuWXPzfvXbf8AJ8rV+fcR1vquF+r0qfuf17h9lkUJ18V7erU98j0nw5YSWkV5JL50Eu/9&#10;9jf8+/aiOq/7CffrQ8Z6NpHiTRorK0l8/wCwosv23/Up97/UpWREdJ0Caa2iu5oJ9n+k+T9yKRfm&#10;2Ve8W/ETT/E/hywg0kzWXl/6zzot/mV+f4eeFp4OtT9nH23J7x9dWhip4qnUU5chykfhKSTwoYIr&#10;UWNlE3l3Oow/O/8Ae2bP43ryXWPD+v2d7eSxWk0Fh/1y2fu//sq+pvBut+GbjTItA1GGXyYv3uTt&#10;RJXb71cR4ojuJPE0Nvpsuo/2VLG/meTFE9rsb5fnfd/D/vV0YfCfuIVPaQn/ADnVRxlT286bp8h5&#10;xd+ALLT9FN9FLEIJdv2q8vf9Ge1k/wB9l+fb/Fsrg/F/hD/hI9M077Ld/bp98/m+T86fwbH+X/tp&#10;Xf2WoXllod1oGkXdre33zW0sx8qX/R2b53T733v96uQ8SXGo2c9pc2WoeTPawPF51lFsSWTfu/eI&#10;u2vKlPDJz9l8Z7lGOK5/3pxml6Hc6fe/YZIvOg/1XneVUeua5H4Y87SIofP8391++3/upGrtri8l&#10;s4vNtdPl/tyW9/e3lnc708v+NJFb+9WL4k8JW15qVoZZZv8AnrL/ANdK51OEOSpV+2dPJ7T+Ecto&#10;+n3F5PFL5P7i12+b/f8ALr0SfT7K3vfM0O0mhsJf3UXnfO/mbP8AZqnpcUbzS23+v+y/7n72NqLm&#10;zjlm8qLTvI83bLF9z91/6FWTqzr/ALv7AeygXI7yLSLLypYfPg8/zf8Ab8vZ89Z+h65L593F/qLC&#10;6fzf/iPnot7OO3h+w/6if/vj7z//AGFXNL0+9uPtdjH+4ni/exfuvnrKEIGvIe5+B/EOjaH4eltv&#10;7WtIJ/IWW2mhtvOfzN399v8A2da5f/hZ8fhu5uzFa2k8+9/9L8r56r2+gajZ2dpJFF/oUv8ArZYb&#10;ZHT/AHN33qyJJbPRzN9h/f311O0UsN5Gmzy/99a7fr1adGGH/kPMhhKHPWqfHzn0P4T+NccXgu6k&#10;vZof7V/5Zfu12RSM22sLxN44/wCEvspornyvPtf9Gimil/1sn9/ZuX5K4iPR9ai8M/YZdJ8iCJ/3&#10;t5DtT+Grfh20NxLL9n+x+Ta/89pWR/u7v/Hq7auY433Mvq0/sniQy7BU3PGUv5jU0r4W3lxef2bd&#10;QzCCLzfKm81tku6Ku48O6kPDtnqP2+0tNL+1PL9lE0vzy/K27/a2NVLVvjBrs2my20ekQ6J5Kf62&#10;a5Z32f7G1Nv8GyvDtckuPF/m3Ml39u8pFi/2/wC7XrTxeFyaHs8JUnPngc1HCYrOZ89b3Dsr/Sbc&#10;6Mbi5ltL2xljTzYogjv97+6y/J/3zWA/gy3QTS6RqMulQyp9qig8vfa7Nn937yOz/wBxqr2dzq2l&#10;6jL4WMsNvBKG+zTXkfnY/i2bK6aw0HVbmcafL4mhh0zcoi8nSf41/wBjzN2z/gVfMYRc8J+y/wC3&#10;IyPZxEXT/i/+BROZj+IUuh2cVtc6TaaXYRbIvtln++gl+5v3t/B/wPZXuXwx8LSaqIr6SaK9sbpE&#10;uYvn+SL7jfe/vf7FcD4r8H6rpc0ukf8ACRad9zzf3Ok7PvN8n3pf9vf8lR+Fvh7qXgAyy2PjibSv&#10;K66bZWKvHLGvyu7xeYypX2GBymf1mFTMPsfynz2OxftML/sh0nxY8D3I18R25iNjdO0v+3s/ubq6&#10;Twnb3OoeEobaQCCewRfL8n/Uy/cZv9yvMvF+sfEDWf7QS/1v+2/DkUf72bRordJNm75X2Sf+gI1Z&#10;Hg/xZ4duIbTQ/wDhLfE8E8u7zbP91Z/7v3lrPD4LB5dia1TC/BPn905pVa1fBQw9X44Gx8QNB0nX&#10;bSa4uf8Ajxl/dRTffeKRX2/f2/8As1eN/DzxZHpfiw2NzN+43/urzzfk+Vtv/j1e96J8G/CN5b6j&#10;q+tzXWqQ/wCtj8+5+f5Xf/a2/wAFV7v4Z+BfGlrFbW1mND1Tzm/fQ9di/L/tf79cNLA0K9GFPF1P&#10;43vxgejDH+w0pfBD4iPVG1jW54oLnHLvJbeTu3/d3J/45V+OC/sDfxXNnLPP9mitpZvM3+VA38L/&#10;APodZ+m6zqHwgH2DV5zqoiPmW15d7v3Uf3d3/j9dzoXi4eNruUXP2OxsJJliucyfPLt+b/gH/LP7&#10;9PCZdD6zOFLGe/z/AAl4jFVoUYVPZfuzy+wujGl1ZWgllMUbREeXv8ysS4kuLy9itrmKb7DK/wC9&#10;mm+d/l3r8leta83hnwzdRaTpknkeVvlubz7/AJX322V5do4230vMUw2N5X/AtlfD5nl0Mnc5+05z&#10;6DAYn62p1PZ8hrz6fo0f2T999ug+X99NEv8A7MteR/EP4b3sHi3/AEaaGf7W7eVD5ex/L/v7a9n0&#10;LweusaaI5/NmFru8vyvvyf8AfVR6k8cQtZXi+2m13eUfK+eLdXFhMznga08RS+39kyqxhXnCn7T3&#10;w8C6RrFvptnpkd35/kp5WZo1TzU/3W+b5a6DUPEmq6dpkotbTzvniikmvNz+bJ97bs3fc+SsjTtZ&#10;k0ieK5sZYZjLtl86aP8A8c3Vt+KPFebKGy8qab7vm3k0rf7q/KrV6OVZn7CjOp7Tkrf+lnFiMPOp&#10;WhT9n7h0Xg/x5p2sWXlXMPkXG9v3MP3Iq6vSrS21G8lluYfPni/1U1fN+kSyW2py/upc/wDLXyf8&#10;/wAVeseErGU+JYk+1efBFGvEv34t1ezgeIcbjs2w1Or78Dx80yShhITqUvtnquoSSW8H7r++n/j3&#10;y0SR+ZVf7Z9s1OG2i/1EX72X/wBkSjVNUttHh825m/jSL/to1f0vzwh/F+A/JeT/AJ9fGeffEG91&#10;q21nSYrbzRYb/K8mGNv3teb6lo9vpmvTf23LLBDL+9kzG/71P7lfRsf+kQeb5NedfEnUNKuLK7xN&#10;LPfWqf7iRV+W8TZDCcJ5hVqfBLn5f/bD9AyfNp+2hg6VP/FI4S4vLLwfNd6Z5P27zY/K87+CWNq/&#10;O/4ieG/+ET8Qajptz/feWKb+Dy2+5X33Y3MDwy3t6Bnf5f7r/lrXzB+1J4at9Qnh8VW0v8axSw/9&#10;M/4Hr884ez2c8Z9T+Cj9k+0xuWe0o+0+39qZ876Pb3MnnW0v/XWKvQPh34gk8F+NNI1f/nk/73/r&#10;n/HXB+XJH9kuf+2UtdRJHLeWXm/88t9frHx858H/AAz7EguP7b1cmL9wLr97awzRbIZf++f42ryP&#10;9o/wJqOoWMOr+T+/0uD975Mv/LNn/wDHNrvHXqHwYli8bfDfTzHeXc19FH5UsNn8n+q/9Deuo1PT&#10;IrTwxq9jq/mzzyo1r503m/vY/wDf3V+LYfGTy3MJ1Kv8x+k4if1rDezpH5x/ECzk0vRbT/nhdfuv&#10;9V/t7v71Rmz8zVP9T5/mzy/9+9+3f/3wlbnxjvI7jWtDsfJi/wBFnW1lh/6ab03/ACf9/KNHjkk1&#10;TUbXzv3/AO98qb/2Sv3fDznUoQqH53iIQhW9mSWFvKmjWljF/wA+K+b/AH/uJ8lV/EEckl75v/TP&#10;97DXQWcdtGZoov8Alqn+u/4G61n28f2yDzf9tv8A0OsjKZjahJ5nkxf8t4k//brPj1i5khmtrb9x&#10;5r/66rFnZyWf2y5/5YUSaP8A6b5sf7j/AOypgYGuafe/6JfW3+viT/Soay/Mt7yy8yS08iff5Utd&#10;hrF5c6fND9m/1/8Ay186sOS3ubyH/SfJ+/XRSn7SBz1oe+Zng+OOTWhFL+/g+fyq6e0+06OZoov3&#10;HlT+b/11jWpNHjstL/5Yw+fF/qv79RnzLif97/y1jlrX7Zl9gy/Lj/4SD91+4gluklqxJb/aJtRi&#10;/wCWEWzypv8Avuo45PscE0skP7/y3qxeR/Y9Fhl8n/lussv/AE1kZ/uVoc/8SZ3nwjjuY7K8lltP&#10;P83/AFX/AAJ/v11uqeMNR0ey+w+TDBBabvNm/wCeslb/AIT8F/8ACP8Ahm0trmGaCeXbLF+6/wCW&#10;exF2f+OVxl5rFvqfiC7to4fPgif/AJ5/3fv/APAK/P5Yj69iZ/yH6BRowoUYFfVNQvJYYrmWaaee&#10;6/e/9Maks7yTW5ora9l/fxb/ANz8qf521p+F307WL27srmX9/wD88aqa54VsrbWYr2KXzxa/uv8A&#10;Y+ZNr76hThz+zeh08k/4hoT2/wBszLFF+4/9FVlRxx2/7uWLz4IpH/7ZfJuStTR4/wDUxS/uKzNY&#10;0/8As/xB5dzNF/pVqssX7x9/mf5SsqOs5o0nMn0/XY7O9hvZYvsP2X/ltD/s11viD436t8SIbSL7&#10;JaQWO/8A56u7yyfJ/dX5Kp2/hDy9L/teWXyIIn/ewzR/P5f3qkt/inp2qeTpvlTCCKaKL/xz7+yn&#10;9Y9yfsqdwnh4TnCoZ9ho8ekQ6jJq/wDaMEEsbfvoYn2fKnyO6bV+Sul8FfEvRfBGl6fHLF/bf9sz&#10;pL+5/wCXWNX+/vk2rWN471PxFqOv2ljmbyLpP3U02/Z/+xUnh7W9OsJrTSLmzhsdVhull+2wxfv5&#10;f9iR/vVhyQr0b1lc6Z+3hP8AdHQa/wCJNOk1OaTSdPu57iXd9m86Jf8A0Jdv/oNb/jCP/hHvCWh+&#10;Xrk2q+btiimm+TypP8/7NY+p2+k2/hmG+zN/a2yWXyZrb54o/wCBPl/vVxHijULjXfJiubv/AEiJ&#10;/wDUzffi2v8AfrgpQm5ez+x9oJ+/+8+3/Ob95p8epzTXVtN/oEWy1l+2eUjyybN33Gb5E2VQt7/+&#10;zLKW5uYfPgiT975O391t+X79c/HoF7f3vmXM32GxlT97+83+btrsLzxJZyeGP+EftoYrGC6dPNhh&#10;iR3l/i37/wC/vrpnBLkRoZdnZ6Nr8/8ApP8AqJX/AHvk/I/l/wCx/t1T+J/ww02whtJfD+ow+f8A&#10;9dfOe5+f/dXY/wD45UUdvc6fP5tt+4gi/wCWNcn4k8QXMc8Mltaf8fUjxed/00b7if79dmDp1vb/&#10;ALmocVaVDk/en2ncWmveIDDqUt3DB8/7r7HbJvi2/wB/5m37v4a6Hw54L16zhm/4nl3B5rtL/wAe&#10;0Seb/wCQK4u41y21DWppYrTz54n/AHv7rf5Xz/7Val54gjvBDLpuozeR56xSw+Vsfy//ALKppYue&#10;BzadTF1Of+WX2DOrh/r2Xwp4Sn/24aFn4k8T3F7dxfa7Sfyp/wB151t/rf7nzrKtXLzxRr0dl9pv&#10;odOsbD/ptfOn/oMUn/fH/j9VtPlNxp0trc4M/wAvSP5JZP4dif7VfOHiyTUdQ8T6v5XnfYIp5YrW&#10;b76eXvfY+/8Ajr2+HM9xWYfWb1Je5I8DO8qoYWdGn9Xj8J3HxI8zxhe/af8AhItCngtP9VZQ3yP+&#10;8+7v+bbViPQ/CEmmQ/adRu4Psu+LztMtkf8A2t+9ZG/4Cn8deP8A/H7/AMtof+eX+qStDT9Qk0uf&#10;7T5vn/f/ANtJY/u7P9yvoatKc/3ntDxqVWEP+XZ6x/wtjRbeC0sfD2r6vYwWv/La9lRPNj+86R7d&#10;rf8Aj1dBZ/HS20//AEmxh+wwS/uv9b8kv/XTazf9915HeahbWd79usbSH+yYki+1QwxfPFGyfP8A&#10;P/Gn92sfVPDdtp/+naZND5F1+9im/wCeX+xJ/cf/AGP4K5/sezq/AdM+T+JSPoDxJ8XP7LsptXsZ&#10;Zp9JlRZfO83/AJab9rwyIu7Y/wDHXmeoeIP+Ewn/ALTi1H+w/tbp/rpXsrr/AGPu7l2f7fyVX0O8&#10;1qyg/tO5mmgnigfypv8AnrGv30+99xv92iTVNOvNam1iXyYPKgaK60b/AFKS7vl3x/w/x/c/v/7/&#10;AMmU58/7ulUNKMPZ/vPZmppeuXOh6Zd6ZqWnf2roX/LX7bc/akup1f5H835tn/LP/gdXNU8D6T4g&#10;srTU4rTTv3X+t+27/Pi2/MifLKq71R9n/oP3K5e4uP7LvdR+zWkP2iK1e60uaaXZ/H9/f/fVPMrn&#10;9L+ImoyTw3Opw/2r5qJFLe/xy/7En99P9/8A77rOdE6YVf8Ap2dZpesaLGNcvpf7I8+6giiih82V&#10;/u/L/dbZ/v8A8Fef+KLOy1CytNTudcu76eLdFL533/M/ub2VfkX+GrGuW9tJZTav4etPt1hE6/ao&#10;fuT2u5/k+9tb5v7n8H9964P7Z/bn73SLu88/f/qZvv8Amf8ATN//AByuecOf94ejh+egEun/AGjS&#10;5ra2u/P+yJ5v7nfvl+f+/VyOOPT4PNlm+3fJ+6/e7/4H+SsfVItR8+GO+hm8/wD65bP+B1Y1TQ72&#10;40W0vrmb9/LOsUUM0v8Ayz2f/YUe1n/DOmFL2n7w9s8N/FzSbPw9Dodt537qxaWKb5P3XlJu/wDZ&#10;K8r1j7F4o8Q3er2MMPkSv5vkw/J5X/AKp2+uW0d7DFfQwzwfJ5v7p99ZdxJJp97d20UM1j5uyX99&#10;/roo64sPgaOFnOpS+OZpPEVpw/elizs7mOyhvov9Rv8A9T/wPa9R29nc6f8Aa4vJhgn/AOWv3K0J&#10;PLk0WGK+h/fyv5Uupwxb5opPvf8AA0/1dalno9t53mSzQ6r5qfuvJ/56f9NEb5q7avuGdGr7n70w&#10;4/Ddkk3lf8t5U/56p/q/vfxN8lWLe8ttP87/AJ+JX/8AIf8AH93/AG62NH8N3tnNd+b50EHkPLF+&#10;9/1Xzor/AHqryeG7iPS4b7yZvt92/m/99fc/irojSn/z7OariIT/AOXhXs45ZL2b9z/qn/1Pz/xb&#10;Pk+63yV0EdnbR+dLFd+RPEn/AACLb/zzSs/7PcxwzRRQ/v8A/W+TD/8AYtVezt/7U/dRQzfuv3sv&#10;9/8A7Z/NXTCjD+IedPETn+7Lml3lz5P2qWX9xv8A3v3P3tZf+k/8S77N53+iv/rvN2fvN/8AtNt/&#10;8drUt7iK3vYZbn/rl+5l2J5f/TSq/wDbllHe2n7nz/sn+t8mV3Ty/wD4ivJ+2e1Sn7gSSXN5pl3L&#10;c6d5Hlfuv9b/APE1Y0+4kt/3vk/6PF/y2/j/AN/Zuq55llHpkN9beT/01/8Atf8ADVe3vI0/1c38&#10;Deb+9/2K6Zw9z96Ze298px/abya78q7/AHH/AI/5n8FaFvJqNxezW0sX7jzF8397/wDE1X0OOO81&#10;SGLzv9IlfzYpv91Ky7jxJbf21/o0P+gROn7nzf8Avuuaji5w/wABrPCQmeuWdx9nhtJYv+WX+t+/&#10;vrL8YeIJLfyYvO8iCVP+B/wfx1x9neSaxBNFFNNB/wBtf9Vt+ai48P3tnB9qtppvIl2fufv/ALzf&#10;/cr6OeL9pA+Tnl3sJ+09oF54g/02082aaf8Af+b+5/557P8Aa3VsaXqFtHNF5cPkQRb/ADfufxVy&#10;cdne28E3+p/1ay/vq3Ph3b/aNT+zf6/5P3XnSp/vV4E8J7SZ639pzoclM6TULyK8/wBVN/qk/wCe&#10;r/va8v1zUI5POi/fQT/88fnr0Tx5o97Z6paRXP7j/rj89eb6xpf2O9mil/1/mV2zh7P92fF4ur78&#10;zU0bxhq1npn9mf8AtX569k+HeuSahov72b/VP/7IlfP/APzx8uvVPh3/AMgyH99N9/8A567K7cD8&#10;Zzc56Z4s1iWPwxdxedDB5qeVXB/8JZe+F7LTpYpoYLiVP3UHlP8A6tv+BV0GsRxyWU0cUP8Arf8A&#10;pqleP+MNLuY5tOll/wCef7qu3MQhM+kPA+qRWei+bLNDBPL+986b79YcmoSapezebNN5EqfuofK/&#10;+yrL+F95q2oeGIYrb/ll/wAtvKfZ5f8Ac+Va1L23ubz/AFuh+f8A89f4P/aVcVL4D1qRqeG9U+zz&#10;y+VDNBB/z2m2f/FV1EeoSXFld3MXkzz15vHZ2+nw/vdOmg/7Zb//AGlW5o9xHZ6XDLbTQ+RK/lSw&#10;/ZnhrpnP2f7w05y5HcXsf72WHyIP+e3mo/8A7LWxo/iT+0LKGX/b/e1y+qXkkkENt/qPk/55VHpc&#10;f9l/uopv+2M1erh5w5DxcR8Z0mseLPseqTW0cXn+Vsll/wCBV0lnHJeQw3MUM08H/LKuD0eOTVJ9&#10;Rilm8jytn7n/AKZ/e31c8N65IkN3Y20326/+T/U/8sq8rEYj3z0aXJCBf8QXGo/bYZfsn8D/AOfm&#10;pml+ILi3vfNi/wBfv/55VX8QR3P23/Sf7lZ8d5LZwebFNaT/APXHen/oW2szu5z0C2k/tSCH/wBH&#10;UaPrH7+aPzqz9DuI7jw9NL50P/j9YcmoR297DFFDD/36rto1uSfszzcRCE4e0PQLzy9Qh/5Y1Xs9&#10;Ukkn8quXt9Yx/qv+2tc/9oit72a5uZv9H8+WWWb7n8e5K7cRPkh7Q87CQ9oeoSeILLT5/s0s3kf9&#10;sqy9Y1DzJ/N+1/uP+WX73ZXD29xHr801950MH/XGV/3v/fLLVj7ZFZz/AOpvJ/8Arjc/J/49Xi+1&#10;9ue9RhCmeseG/EFzb2X2q2vPIuP+utdIfiJq1nB5sV359eN6f4gjj/49of8Av99+tzXNUkt7KGW2&#10;/wCWqV20cR7M58Rh4VD1Sz+MGo/8tfJ/79f/ABNbFn8Y45P9bDD/AOgV4np+ofaYP3v+vqOe88v9&#10;1L+4r2YTmeL7KB9F2fxU06T/AFsVbNv480W4/wCXz/yFXzXb3kkkP72GrEd7JHR7Uz9ifUFv4g06&#10;4/1V5D/392VJeaxbWcHm18vyapJb1J/blzb/AL2Kb9xROYoUj6Qk8YadHP8AvZv9H2f89a1NO1C2&#10;1WD7TbTefBXzPb+MLmT/AJbf9/q2NL+Jmo6P/qpoa86l9apz/e8vIdNaFHk/dUz6JqLUNUttLh+0&#10;3U3kQV4nH8aNakh839zBB/z2m2V534w8WXOuTfvZpvI/57eam+X/AOwrtq4iFMzo4f256R44+Klz&#10;rE02maZDNBYf89v45a7z4V+LP7c0X7Nc+d9vtP8Ant/y1jr5fs9U+0T+X5032etzT9Yk8PzxS2M3&#10;7/f5teVDET5/aHtTwkOT2Z9gR1J5dc34D8WW3jDRftMX+vi/1sNdRXvQn7SHtDwJw5J+zCpPLqOp&#10;aDMKfRUtAEVFS0+gBlPoqWgCqIgOgryn4xW93JeWFvp9qDey/wDLaKP5v++/92vXChyCDxTmjCDn&#10;pXlZnl8Mxws8O/tnfgsXPBVoV/jPn23+B2qzabLJJMIL2V8eTn5Nn8Tbq62H4IaWllFGYh50UP7z&#10;Hyea/wDDXU+JfiJovhy3AfUIZ5tjH90d/wD6DXnWkfGOWA6hfX0UU4l/dWo+0/J8qv8Awqrfe/3a&#10;+Xw+U5NlU3T+3P4j6L63m2Oo+0Jtb+Ed7YWdgNOgivBDD5UkRlw5f5v9msXVPhFrt/pkUV5CL0+W&#10;kcvnXP8AqtvzNs+X77V6h4e8f295Zf6bNaQX2xpf3NzFs8v+H7rNXkHjP4j6rremaja3Otw+Rv8A&#10;3sOmff8ALX76b64sbkmTUJ/WK3uc/wBk1wOKzOv+7pfYOX8b+AP+EPs4f9LiFxdJ5XneXv8AKkX+&#10;D/gNeX65Fp9xpsWmxWv24Reb5sE2/wDi/j/h+7XafET4nRahoMPhyx8MTWNh53med5v+t2rt/h27&#10;NqfPWOlvL532654t4rLzbqG9kWFJZGT5Nkvzb/8AgdfB47IYQr+0y+p7h+g5Zjq/sf8Aa/jMfRbO&#10;Ozt/sN5p0PkRfurmaKLf91v4Hb/2esDxS2n6BKIjFL9hl/1U02/fXsWj+Ao/FGhR6idatRfX48v7&#10;JD94/P8AJ/t/98VU1TwB5d6NcsrS0msdLSWK5g+f97Hs+R9rfN9+ohkWLnyTxX2DpWb0IVOQ4Twn&#10;p8nxL8rSLrQoYNJlRf30NsiPFJv+R9/y/J/wKq/xD8J6d4M8W/YdD1C8t/K2eV5MrzJ/t/e3V6H8&#10;NPEmleG9aluYhLpflWsvlQ/fTzGZN6b/APgFeeeJNQudY1n+044f3+//AJY/P5W569nkhDCw/n5j&#10;jhz/AF2ftfcgc3H4P1bXNTmuf7Rhn/7CcSI8smz5/u7a6DwB4f1rRLz/AE6Gzng+aKX/AE108rd/&#10;Bv2t/frpNI8Kaj4j1P7NH5uJUaWWH/pp/f8A7tet+F/B5/4R+X7T5P2eVE/cw/8ALKT5N6P/AOy1&#10;zYTA1sVW/hmuOx1PCw/iHQeG44rDwNNpEmk6jB9q3yxXkNt9stf++4d2yvn/AMR2vg2w1nzP7Q+2&#10;zhP9TZ2zWyf3m3sy19V/D3SLKLw/p1vbXf76WNv9dL++i+X7qLXnHxJ8I3mhal9nsrwTCWf/AFUX&#10;zv8A3m319Rn2X+zwtHEYSnH3P69w+NyTG/7VOn7T4ysPG9l8R/DVrpMh+wz2rpL5sMX+qRX/ANn5&#10;f/Hqoal4b07wheTSx+bP9ldYvOmj/wBbt+Zq5e4ktoiba60O0vp/PWO28+2VJpZN6fwfe/4HXUD4&#10;Cazrs00gn1aHztssUP25vJi/uojM39yvArUq+ZUP4f749ZSp4Gp/E5KMytqkl5qvgaLTf3UBv38y&#10;KbzF/e/e+T/gNT+DPgxq8+l6f/ow+wySfvedn7vdXS6Z+zzeXXhmGxk8QzExO3E1sk0O/f8AwN9/&#10;+D+9Vzxfb+KvCXgeGx/s6HVLKwHly3mm3P7zH+3FJ/sf7Vds8hn/ALxmH2IfY+2cU85jyfV8HU+O&#10;ZwHjnwJB4e1qW5vbryZ4v3VtDCd80kdVZ5ryKzm1CzvyYIk/dQ2lxvcyf3PmrL8SfF+z12a1/tuW&#10;bS/n8r/TLZ083/gfzVraBJoWqQXf9mTWd9cbP9TDcpv/APZq/LsdJrHzhl9OfIfT0JVIYaH1v4yP&#10;Tfilr2tQ+VfyiCeT/ltD8jy/Iy/erbi1XUH1KQxahDD5SSm5hm+RJd3+7/8AFVmapd6dBL9utxNP&#10;P/qovO2pXLNcXmh6zDcyXUXnS/62GHj73/oda0c4zCFf2lSp8HxHR9RoV4fuqfIekfDW21G90zVS&#10;TF5//P58j+Wn9/5a5vxLZx3nhXW7G9hivh50eYZo/wDlp/E6V1HgD4r21pLdRWf+v+aOKHy9nm/9&#10;9VrtrunWVjNLqV3EL2UrLczTS70jnZvuf8Br6aFWdfBQqYT44HgVp1qGKn7Wn7h82R/C+8srCTWd&#10;N1yfSiXWO6s5v30f3fv7WrvfDmk+N/D+m2niSxh0nW+GMUMNy8M29t/z+U3+/XaWmh6d4nvv9Nl8&#10;n5PNjm+Z0lj/ANj/AIG9esxeD5Y9E/sy2tPsMHlt5U3yJ/F999rff2V7XD2T1sV/tmL+xH3f8Zhm&#10;ebRoclP+f4j5P8RePLbVoZZdes9csNWhheXyZo/OSXd9z5l+4mysDTPip/Y8N5HbTeRBMi+bD5f7&#10;/wD9B/ir6t8Q/DvQvCFlLq8kPnX0Vs0UUP8ABK/+xXKWmoXt3Np9vH+/gl22t1Z+Z8m//gX+/HXF&#10;isL9Sx/+11Iwrf3ffmdOGzSE8N7Ol78P7543pvxT8GahNL9t1HyILr91F58Wx9+35XfbuqxL4nsw&#10;IZrGKKfzU8rzpv8Aln/tv/8As163YfA9NV1n+zdatJftH2VvK1KKNd8X/bXd8/3/AOOvPPGvgfUv&#10;gtdXdzq+hnxRpUrt/psEfyeX/torfI9cWI4cxOKhDEUqf2veOzD5zgqE/Z1anOX7TxSssJisZJZ5&#10;408uOb7iV1lvp8Wrab5+oiKaCPbF5M3+ukkrx258Rnw5pf27wAZfEXhv/Wy6beSb5rWT73yfx7K7&#10;Pwj4/wBO1TS4rmxu5dUglT95NNtR/vbmr4fHZdDKp8nxwh/6WdHNPFfwQ0rTbPSLzULHzf39q/8A&#10;qZo/9Ym7crp/33HSeIryC3vLWKC0lPmnypPN/wCWT/8AxNdZf2Y8T+H7WS9ll0qHz0Md5NL8+zdu&#10;ZK5Tx/qEd/8Au7eWGeGKbyv9Zvf5fvfN8tcWJw8IVoVP5/eOnA1Z16/szL8QeILbwz/Z1tJFKb3U&#10;LmKL9zG+y2/23+9XX+D9f+y+JId9/wCR9qf7LJdy/cljZP8A0Oud/Zzt7bxZN4n8QX0M19PFfWtr&#10;F53z/wDLVK+hB8O9Okvft1t+4/6Yw/c+Wv1rLOEcTD2OYYSofM5jnWFhOeDrGnqFzb+G/D81zF+4&#10;giRa8g/4TfUdY1SHzZcQF28qGGSvTPEl5Fpei3dzfWkM8EW3/Xfc8z+Cvn3XfEkGqz+ZqMUUt9fr&#10;z5I+S2f7q19FxdiMTha1H2VT3PjlH+f/ALfPK4cwUMVCf7v/ALePXvA/iO4j82PU/wC0ftHz+V53&#10;z/wf364Px54ni1C9mPnfuIn8z99F/HV7RvEll4VspNJktYpp4o/+PuGT+9/t1xFzZx6tezRx/uB/&#10;qvOmk87zXZv/AByvzviDG1sbgsNg/rHP/XwHvZTl8KGJnUK6aPPquj3clt5uYv3v9/5/7lch8SvD&#10;1s/gXUZb2HHlQSxeT995f9iuy/sjVPC139msrqLz/wDWyiL54Yo2/jfbVT/hHZFvrSTUbrzvM3eb&#10;5Un/ALL/AHK+Mw/Pga0GfZymq8J0/ae4fAElvJH50Xk/v4narmj6p/yylrqPiRpcej+J5raPyf3X&#10;7qLyf+Wu1/k/8crg7j93PX7/AIet7SEKh+X4iHJOdM+lP2W/EFvpc+uaZLN/01ih+ff/AHX8uvS/&#10;G/ivVXvYrbVv+PEyL5U3lf8ALP8A3f79fKngrxJ/wj/ifTr7zpvvr5vk/f8AL/jr6E8ceJ9J1CCX&#10;+zbSaeD97++835N/+5XwGfYTkzD+5M+rynF0PY/3z5D+NFvI/jq0l8nyPNvvN/c/7+6tCz0+SO9h&#10;l/5by7/+2skqVY8aafLJ4thl/wCW8XlReT5X++3/ALJVy8t/L1O08r/j4itfN/7ab9tfqOCn/ssD&#10;4ur79adQz47j+y/D8Msn7+eK1i83/gKbv/Z6PD9vJb2UP+4tZ/iy3k8jSLH/AJ+3/e/9c12M9dJH&#10;JHbz/wDAFrthAzmY+oWfmf8APHyP/RtXLyOOSC0li8nz5f3UUP8A6HUl59pkmtPs0P8AHXLyW8kc&#10;2o3V1+48r91/8XWXP7OfszTk9w0NY0/9/wD6TWXcfZvsU3/PeX/VQ1Jb6HHeWXmxaj9u+75VR3Fv&#10;FZz/APTetTjn8ZX0+z+zzfva0LyztpJvKih/fxbf+/jffqxpfl6fZfabn/llUl5bx3EP+jTf63fL&#10;L/wKgyOb1Sz8z7JF/wA9Z/8A0GtC40/7Re2ltL+//f8A+ph/36uW/wDxMPO1Pyf3ESPaxf8As9Ze&#10;n3Hl+LftMsPnwWiL/wCh/P8A+OUSh7gQPQPHHxY/teHyrHUbv/UfZf30Wzyo1T59n3qZ4IOnaB4L&#10;+3XX/HxqD/uv+udeZSRyedN5v+v3/va7Hw3pdz4jmtPt0s39lWCeV/sf7n8NfPVcPRoUPZnv4etO&#10;viv751ng/RrK78QS+JbqXyLG02+V99PtUm/7lbl9J9sspYra0hhg+1NL5P33+bZXq9l4L07/AIQX&#10;95aQwXH+tlvZvuRRr9z/AMcr548UfGu206HUbHw/aTT3Esn7rWJtqfu/9iJa+aw055rWfsfsH1c+&#10;TA0f3x3moXmneBvD/wBuvYv3/n/uof8AnrJtf+P+CvA9X8ca14kvZfts3+q/1U3l/wCq+/vTf/wO&#10;rGiW+tfEDVNOsf8AXzyz+VF/f8yV/wC+38FfZ/wp/Z8074Z2UOr6sPP13/Wxfu/ki/i+RGrtxGLw&#10;vDlH2mK9+czyIOtms/Z0jzDS/Lu/h9aRyw3c8EsHledeSsj+X91/vVyc+hXOiaJFc2tpNB5r+V9s&#10;h3P/AMAr6r8QS/2ho00tzaRTz/8ALLj55d33U21ma54v07wRZaddSeT/AGrqkcssWm+V/di3J5nz&#10;K2z/AIDXx+EzStiKn7qn8cj7Crh4YWH704OXwfHo/hL7TbQw33z/ALqaaXzk8tvvJ91WrxeCyuf+&#10;Eg4i8m++a6/2/LWvdNY8b2WiTfYbb7XPfS2qSy+dG2zzGTzPufwPXNiPUdc1TzbqWGx82dZYryb/&#10;AL5+41dOErVqHP7Y1nD2hX8aR3unw/uppZ/3H+u/55SL9xPl/jryeXQ7mCymubmGWf7U6/vvN+fz&#10;P/Qvm/3a+l9I+GH2u9muZbSaxgut376bdN5snz/Js21BrmkWVnZQy6baXfn2qfvZv/i933EpYfNP&#10;YclKl75lOl7Q8f1vR/7O8PwmKaG+nlgXzYfMbZF/wP8Av/7FeXahrmq6XrUUUdpD58U7f7H8dfYu&#10;o3EXi7wBFFH5Ol310if6HN/y1kVvk/2URv79fOeq/DS4/tS0/tKWGCDf5vnfff8A2/7qvXr5Tj4V&#10;udVobHnY6lPkD4cSS/EjU/EMWm+af7PtGuvJmiffdR/30T5arf8ACF69p+tQ2MWnajPfw3SXVr+6&#10;3p5i/wDAf4k/v11HijxJHZ313feFfJ0q/lsfKuryGLyf3jIiv5e1m+T5Pv8A366Dwv4nsvhv46/t&#10;PTZZtct9VtYopYfMRHlk+Te8G7b53/LSvsaUcG+T2NTkPlJ1cVT5/tnaeG/Hcnhj7X9m/fwS7fN8&#10;6P8Au/8Aslamnyf2pZfbpNRtIPtT/vZvM3+Vu/8AQKp6p/YEepzRRad5890//Hl5uz95v+RK8/1y&#10;TUdL83+yIbv966xf6r/2T+P/AL5rxP7My/OITqUuaj/25/XOds8dmGVTh7Xln/2+dRefGiOTVNR0&#10;iSb+/F/acMux4vn/ALn/AKFXJ6hJ5c0Uv/TqkV1DNL/ra2PC/huyvLKGWWzmsb//AFssPzon+/s+&#10;b/x+s/xh4Lk0v7J5UPn/AGvzZfJ+wu7xfPt/eV6OXzyzC1p4PCe4edjoZhXwsMZV+A5fUNUt/J/5&#10;c4Pn/wCWMSfupP7n+5Vi3k8yD97D/B5X7mV//ZWrU8efDfUbyys4tM06H91Av77/AFPm/wAX+7XD&#10;6PZ6tofnRSzeR5Sf6mGVN/y/L/u1731iHOeT9U54e0pHUR3kkc3m203keV/qv3ux/wDx1maug8N6&#10;5HZ+dqf7m+ntU/484f8Alr/tyfd+7/sL/wCz1y/h+Tw54kvZbaXzoL+L/W+d8n/fyX7tV/8AhI7L&#10;wnPd32medP5U/lReT86Rf8ArPEclfnOnD0q9A7zUPHkfiDxPaXPnTQaTa/vf33yfvP402f7T/wAH&#10;9yuL8S6xHp97Dc20037p/wB1/f8A9jy/+BvWP/wkmk6hB+9u/sM8qeb5M2/ZL/1zdf46sXnjTQf+&#10;EfhitvOnn2f66bYn/jiq39/+9WeHhCh+7pBi4TqT9oegeD/FFt4sgh0jXPJg1aWBrW1vfKeHzfkd&#10;dkn9/wD3/wDvquf8eeH7bwXZQy3NpNP9r3fZZofKeCXbv+SN13f9M68/t/FlzJB/oM37/wAzzbXy&#10;fkf5djfxV6Z4b+IEn9tadLc2kM+k60/lXVlNF5yWtwr/AD/J/An93/YlrSrPk/hGmHoz9z2pz/gD&#10;VP8AhH73UbG2vLzStWu7Xyvsc29IJZP+eOxW++qfe/26p6PrEcl7DF53kfa/Kl+2zRfuIp1Tb+8/&#10;iT7km7ZVPWPEmla5PDqdjDeQQWmqT3V1NNJ5z+ZLs2Jv/wCASf7lcPqGr3tvPd3MXk2NjL/yw8z5&#10;Pv8A3P8AgL1x0uR/xT1sRRnP+EeieKLf/hH/ABDd/wBp2nn+bH/yxl+fzP8Avmuf1DxJ/wAJBZfZ&#10;pf3HlSf8A/77Wsez1jVtY8n7dqN3P5SJFF52/wD1f9yOtjUPtMcE0UXk/YP9b5P8dc2IgGEq8n7w&#10;p3mhyRz+VFDN/wA9YoYfnSrken3tne/8TOaafzU/ezfJv/3N7bqjt/C9xeWX27yZv3SN5VdR4Xs4&#10;9DgvL6WGb91avL5M1aQgE63tDH0u4j/1XneRB80XnTfJ5u3/AG60JNUsre906Wx/cTxb5br/AKax&#10;/wDxdZ/mW8mmQxW1p5/m/wDLab/ll/fqnLHJbzzeZD+4/wCWX/fdFHETgFbDwqHWeIPEkdx50X/H&#10;9BLB5UX9/wCV3aq+qeNLmSyhtf8An1fyv9V/d/2K5+O4ubjVJvNm/fxb/wDx5P8AZqOSS51CCa5i&#10;8mf52ll/gfy/9yirWDD4fk/i8hYt/EFlZ2Xm3NpN5/8Az28r/wAcqT+3I9Hh+zRf8vX/AEy/1X/A&#10;6px6hJcapDbf8uEX/LaaKrGn2dl583mzeRBv/dQ+bWkJz5Dm5PfCz1SSOD/nvBv/AHsP+7XUeC7n&#10;7HNN9m/06fy/Kl8mL5PL/wCBVz95eW3nzXPkwwQf6ryYd7/+zVc0/wAWSaPZfZoppoPtX/PGuefJ&#10;z+0O3nn7H2Z2Guf6RostjJaQwWHmeb5MP/7NcHJcS+RDH5MM/lbov7j/AOx89R/Y5Liy+1f6iDZ+&#10;686VP3v/AACs+4k8zyYv+eX+t8n99/wP/wDYrStyVDOjCdAPs/2ef/nh/wAtYquaXo9lHPDLLN+/&#10;l3+b+6+Sq9neW0kPm/8APJKuW8nlw/67/W7f3P3687k9w9GdYLy4k8n7NFZwweUn+u8198v3P9mt&#10;C41S5t9Lh+zQzTzxJ5sX/wBsrPvPNs4P3Vn/AK1F/ffx+Z/HUkWseXZQ/wDTXZ/crt5/cPO5PfM/&#10;/hJLjWIYYr60hg/56/8A7f3qufDvw3q15rU0tj+/8rdL+++59yq9xbyfbZrmL/tr9ytTR9UuU0ua&#10;KK7/AHEu7/frthWhD+KfOQyytipzDxxb6tp/iD/StR8/zdksUMMvyVy+oXElxPDL++sfN/1sM33/&#10;APfrrP3knkxRf8td3/oFcnJZ3Nvqf+k/8tf9V/fpQnzz9oZ5nRhhaMKZY8ySObzbaH/2epP+FweI&#10;7OCaL7JD/wBMvJkRH/8ARVHmfZ/3sv8Ay1qvcWdtcQ+ZL5P3/wDbrphW5D5yH7w6jVPijr2l+H9I&#10;1OWG0vre7/deTDcpvi/66fKtc3rHxTvfEHk21z4Y8jzX/wBdDtqS80uL+y5v/jT/APxVSafZxRwQ&#10;yxeT5+9P3PlVpOtzwDkPoj4Z6pq1v8PrT7D5332/uV0FvrnieSeGKW08j/ptXP8AwTt5I/D81tLN&#10;/pH2p/8A0CvSPL8ueH/Xf69P/RVelh8DCvR9odP16cP3Zy8fjDXrf/VadNPVP4keINRk+FU1zdfu&#10;J/Pi/wDQ0rsLOOTyIf8AXfcT/wBnrj/i5JLH8MZo/J8/zZIv/Q6yx2BhhaHtPaHTDHTrwnT9meN6&#10;X+0xp1nexfbtI1efyk8rzvv11Fx8aNJvNLm1OXQ9R8iL/lt9m315feeF7mOH7T/21rQs/wC2pPDG&#10;o2MXnQQXWzzf3XyfL/t/ernpYucDzYQOgk+NnhzzofKmvIJ5Y3i/1T/6xvl/eV3nwP1T+x7LUdXl&#10;hm8iXZ/y1/5Z14vZ+F7lIPNl/wBfX0J8J447jw9NF5MMEEWyKWH/AKZ70+f/AIFXN/vdb+Q7Ye5M&#10;6STx54Y1z/j5/wBf/wBdXqvHceFPP/dTeR/21/8Aiq3JPD9l5H/HpDB86f8AodV9Q8J2V5BNL/Z0&#10;Pn73/wDQ69WeWYr/AJcnT/aEP+fZl+KNDkj0v+1/D2ozfuv9bDN9yX5/9ms+O8/tSG0ll+yefKn7&#10;3ydn7qtjUNQjt/hjd2tt/oM/2WWWKH/dfd/7PXyneaPc/wBp/bvOu4P+uMuz/wBBryoVvYTM8R+8&#10;Ppy80/y/Kl8mb/v78lcH40vL3R7KH7N532eXf5v/AKFv/iryvwncSW/9uXN9q+o+R9laKw/e7/8A&#10;S/4PM/2Kjt9c8TxweV/bn+j/APPHy0/+Jr0cRV9vA4eT2Z658K7fUfFnnRW3kz/ZP3v76XZ/7LXe&#10;Xmh3tnP5VzpM0/8A02h+euL+Ed7qMmi3f9mfuP3/AJv77/lr/sV6J9o8Rx+d5v8Acf8A8dripQnT&#10;h7Q9ajychX0fS7nz/wDj0mgg/wCuW967C80+S8hhiim8/wCT/nlWHp3ijXtPnhiltP8AWyeVWh48&#10;8Sf8I/DDff6//nrDD/y1rp+2az+D2hnx3H2O98qX/llVzWLyP7FN++hrzeP42aDeTTfbobyxn/5a&#10;+dF/45WhZ/EjwxqEH7rXLP8Ae/8APb79e1DEQ5DwK1GfP7Q7DQ9Uk/5ZTf6PWxJfxyV5/HqllcTz&#10;W0Wow/Z5f9V+9+StzQ7yO4sv+WP/AGx/+yo5zPkNu4k+0f6qaqEeqeXP5VVpPtNn/rZv/Z6z7zzP&#10;P/e1qZHS3HmRzfuoakkH2j/W+TBB/wAtZv8Anl/frDt9QvfI/wCe/lf52VJeXEnk+V+5++nm/vf+&#10;Wf8An71ZVZ+zNYQ9oaGoaxHcf9MINn7qH+P/AH9lZdxqEn+t/c/9+qj/AHlxD+9h8/8A8frP+xyX&#10;E3led/7J/wCg14s58579GjChD2ZsWeoSyT/6qGrcn/LaKX/Uf+P1kR/88ov9fF/zx/8Asquf2h5f&#10;/TeDZ+986XY8VZnRzncfDPxxJ4H8QQ3P77yP9VLD/wBM/wC/X1xp95bapZQ3NtN+4lTzYq+D/tnl&#10;/wCq/wDRu+vTPhn8YNV8Lww2Mfk/YJX/AOW3zp/6FXo4St7/ALM8nF4fn/eH1hHHUleT2/xsuY4J&#10;vN0iHz/+mMvyV2nw/wDGEfizTPNl8mC/i/1sMNe0eCdJUtJHHUlABUtFFACeXS0U+gAo8vzKJP3c&#10;FY13rafZ/kmEJ3r/AK4f7X/AaAPJviB4b8y8utTeKGCwsN3lQwxqjyv/ALdeeeCPChvNH1DUr4Q+&#10;fE7y2sPyOkm1Pv7v9mvddX/s7xRN9luov3H/AG1f+L+N1+X/AMerK1Tw4NDMN7L5P2GV2il8mLZ/&#10;tJ8jbq+Yq5PCvjfrH2D6rD5xOhhfq/2zxNPFFzbwzW2pTf6DFa+V5P33lk+9v+b7n36wPCesW2s3&#10;sscd3D+9/dSzeZs/4Bsr1f4gfDy48TwTS22kgW907f6n78snybH+b/P/ALP4ne/BD+y/Gf8AZNzL&#10;NDBE/m/bPl/ubv8Adr4fHZZiqdeHtffhA+5wOOwVejP2XuTmfSdnpmiaH4MN7q9pFPDFHEf9D/5a&#10;/c/3f7kdeL6/4Tu5dbOoyTRWUF/O0v8ArF3xQbE/h/2q6zT4vC2gWn2HTZpdV1S1m83yfN2JL/Fs&#10;/i+6lWF8GWWvWOk3X2qKyv4oP3o+5+73v/B/HXr5tz18N+6pxnOHwx5zw8DOOErXq1Je+VvAnw5g&#10;8Z69qDabJFBpcUaR+aJd8nmL92X/AIFXtmq+Bftvh6w0wTYhGz7cYhse6RU27P8AgVUPAfhu28DW&#10;N3++imnuv3vnQxN/q/4K7/y2Yb0Ne3keA9jhvaYqnyVZ/FE+ZzPMJ1637r4IfCfKviv4GatceM/s&#10;OmxQ2MEsDXVr/H+8V0+R3rqbfwvH8O/3Wpw2l9PdJ+987Yn8H9//AGf/AGrXvRecTf6mL/v63/xN&#10;cP4ysx4nl8uK1zNYSN5nnxsiS/JXXPK6NP8AeGqzfE1+TD1fgOI0+zkt737T5MNlYyp/yx+//e2f&#10;7m/+OrsklzZzWlzqfk/Yfmll8mLYn+/v/wB/y6SPUI9f0vzLnTotLg3vFL+82TRbf403Vx154ss5&#10;73UNNtrua9vbp1ijlvBlNi/M2/d/erzZ4iFD95/6QdsKFbFTPRfDt1btdm4trUj7LB+9MsbOkUn8&#10;flv97/viuS1bVbPxVe6rq15D5BtUTzYrOQrNLJ93Zv8A7n+5XP2njnVPCs9/bf2h58FyVjH/AC2+&#10;T++n8NZHiu3s/sUX9m+bPY7/AN7NNv8A/ia8qrnkK9H2dL7HxHoYfKeSt/6SaeoapZx/ZZLaWLVL&#10;/wAz91DDHsf73zwu/wDcb9589e3eAdcvPHHh+C5vbOaxhP8ArIT8nmf5/iryH4dXGlXZhN79l/4+&#10;YvK877/yv9z+9/318tdzrPxRttAhuhbTfYZ/OX9z5izPs/i2Ju2125Ti6FCn9crVOTnOXNsPOvU+&#10;r0afOeoXs9tpemSyyAQQBP8Alj/8TXg3hixvPE9rd2GkC78O2QvXkzNsd7l+/wDL/wBDroPEfx6t&#10;orGG4sYrSb99EMSyb3+b73yrUmleONK1DU5ZTLixuv8Al8+zO/lT/N86P/BXo4jMMFipwp+0PLw+&#10;ExWChOp7M8f8Q6DrGiX0sMsOIInWOLzv+Wr/AO5XK674Ej1CH/kBwzwS/wCtm8t08r5fm+7X2Dq2&#10;i2HieWOX7VFPPY7s42/u/wC9XD2txpNn4f1DQNN1CI3w/dyzXkv/AH0/+5X5Ti+Dp0MTOpSqckPf&#10;5f65z67D8SVK1GH7v3/tHzjYfC6xutNu5NN+1wHesUnk3r7/APf2t9ysTxB4Rj0OaJNJ1bUZppf3&#10;UvnXPnf7P8VesPeWel6jf6dexYGxY7X95vSOP+LYvy/Mtct4h0D7PrEsVtN+4iTzZfO+fyv99lr4&#10;mrGvNQnS/wC3j7TB4mDr/vTm9H8LyCyu9Tvbub91/wAtvN+eWT/cqOztfFXiC4iX7JZ6rZYzi8uX&#10;/wBYvzV6F4ck07xl4Iu9NTS4vttinmCX7R++lT+P5flrN07S5NL003UVpzL2+5+8/i+9/dr054ee&#10;E5Knx85EsZ9Y5/a/HD4Sx4e8S+ItI1KSP+z/ACJ4v3skNnsfy4933I2avbJPjpb2ljD9o0PVh/z0&#10;mvLbyf8A0Kvm9riS9MslnFKL+OdvMm83emxfuVJd/EbxLDCfturCbyv3sWAk3lfw/wB3+5X0eVcQ&#10;fUITpUqnJ/L9uB4uYZJ9eqQ/dnrWteJdf+KDzQ6Vp8WmGP8A1Zvfn8r/AG6ueHPgbqtlrnmXniW6&#10;8iUL5ktnc+S/3P7leHJ4/wBS1q9u7Cxmu576X97/AMe2z+D/AJ6r/wCgV6tpXxnv/DGgxRZM8+z9&#10;4JpWd45P+BVtgcwyqdeePxdOfP8AHzHDi8tx9Cn9Xy/lhD+U9Jf4D2T3sUg8W+KPuf6n+03rD8Yf&#10;Dj/hH9Au5f8AhPvEfk/8tYby4imT/vmSKvN7f9o7VZB5Xm+f/wCOebu/j31j3Pj2XxPKY/N8mDe8&#10;WJpd9fQZhxjhfY/7JT988zD8LZh7b/a6h5Rr/wAMNe8DTXmt+DdW/tW4L+bLD5SwvLu/uKvyf98b&#10;K8y8G/Fa88NfEC81u7hi+z3c/wDpVlBH5f8Av/L/AH6+p4BHqU0tvbSy/Yt/+ui/5abfm/8AQK4n&#10;xR8CLLxZpl3c3MX2G++eKK8s/wDZ/v1+cYfH+0hP+0Kfx/FM+znh4Qp2pVOSZ20vi1/GVnZ6nosw&#10;m0uNGkE33/L3bd2+vMPiUbrwBeRS28n2zStVtXli/g/f/wAXy15hoeoeL/g3qfledNDYy/8Afm62&#10;t/45Xv8A4v1zwr8bPhxNbeGjL/wkmnuuqXVlN9/5UdZUT/vuvZy/IYV5zqe054Hm1cbXwkIU/Z8k&#10;zI/ZP8aR2fiHUfD0s37/AFV4pYpv+mivudK+0LfT444fKi/f/f8A9uvyr0vUL3wnrUNzazeRf2r+&#10;bF/wH79faHgD4w3Hj/wvFf20NnBfSx+V++3/AL2T+NPlav1HD5zRwOFhTqnxOOymtiq3tKR6v8SP&#10;s8nhi7trofZ4P+Ws3/oHzr/t+XXh1xY6db6l5cckU/zt/wB8V1ut+JpLrTLS2vYhBqsP72OH5Nkp&#10;b+P5fmrzHULz99+6nl8//njNtr8g4xzCjmWNhUpU/c/7fPu+G8vnhaPs6p1WqeMpNP0eWyttJih8&#10;3/WD77y15tc+LbmwshF5P+nSusUX8CeZ93/vhf4qtPqF5qd7LY+G4f7Vvtiy/bPv2tr/AL7r/HWx&#10;4c+HMccRj1qb+1L7zvtUs15Gvk/3vkWvl69aaUKmMfwfCe9R9hh+emW/h7HH4fsvLvZvPuJXaW6m&#10;mk/1sn/2P8NS6/Y/2lNsk/2f+/dZ2meCLka1L9hu7yx0mKBZfsfyTeb838G7dV230681Cb/kLSwQ&#10;Rfuv30UW+L/gG2sZ4KvXrwftOfnHCrRpz9ofMXx/8P2+n61pF9psM0FjdWq/vpv+Wsi/K1eIaxZ/&#10;Z54fK/5a19yftKeC7a8+D1pdf2558FrdeVFDNYpbP83zbPlX76/xV8T6hJ9sgh/79f7dfvmHwM8L&#10;RhTq/Gfm2LxEMXWnUJPC+qf2HNDL5Pnz/J/rv+WVfRnw+n0rxz4LtLmT9xfxT+VL5P8Azz3/AH6+&#10;Y47f9zN5v7j5K9w/ZbufK8QTaR5U19/aEH7qH/poteLn2E9vhp1KXxwO3Ka0KeK9nV+A4zxz4cuN&#10;E+Leoabey+f5V1P9l875H8ttmz/xykks4rjVPtMv+1FF/wABruPjJ5knxoltv9R5UCxS/wB//Pz1&#10;5n4gkkt/ENp5Uv7iK1ll8n/vj/4uvo8qqTq4OizixsIU606dIztQ/eT6RFL/AK+KxeWX/gT/AP2F&#10;WPsfmT+b/sJRceXJ4nm/ff8AHpaxRf8Aj7tRJJcx3v72H9x8leocQslx5eqeV/y72qebLWPql5bX&#10;H739z+9f91D5vz/79WPs/wC5mubn9x5rvLWfb6XHpfk3NtaefPK/7qH/AMd/9ArngaTI5I7230ua&#10;K58n90/m/ufk/d1l2en/ANqTebFN/oEVdhqkHlwf6T/r/wDVedWPb6X9svf+eEH+fnrpgc84e0DV&#10;P+QZD9mh/fyp/qf+me/bVbVPLt/3sX/L3tiih+5+7/j/APiKsSRyW8E19L+/ni3RRf8As9Lockdx&#10;Ddy33+ol3eV53/PT59/yf8DoMyOzjttL0uz0yL/lrv8A/iv/AGSo7iOOOGGXyfInut8v/bP5Kyzp&#10;ckni37TLNN/x6+bL+9+SLb9//wAc8ytjVLyPVNU82WaGD9xF5X9zy9lFb4DIr6F4buPFGtw20cWZ&#10;7p1r6y0P4f8AhnQfD/2a2u/Pv4v9zZL8vz/w15F8MvCUkGmTavF5371/Ki/6ZfxO9er20mo2h+0y&#10;2nnwRIksv9/y99fk+e4upXn7KlU+A/RcpwnJD2hxHxo+2v4FvNN0MTWMEW2WX97ve6jX76f7/wA8&#10;f/AK+ZvDeh3Oq6paW1tD5/m/8sYf9z+CvsnV/DmleLLy0i1PVrvS57WfzfJhiV0l2/3/APgDyV1n&#10;w58N+EfDd5qsmkaf5N9vePzv/jf9xNla4biCGVYHk9nzzNMXln16t/cPKvhR8J/E1nDeR2Ph2znv&#10;ti+b9s+//wA9PuN/ufwV7Rr/AMR/Fzy2nmeEfPuPlilh+d5v7r/J8tdppb2Wl6zZ30cMsFxFvi/y&#10;1XZPEg1AebbDyZ43/dTebvr5fG55hsxhRqVcPKc+b+c0pZdOhOfsvgPnrS/C+o+JPE+h3PjP+14J&#10;5Xiitfscvkw+Yv8AwHcj/wCsr6Ms/C+i+F9FhuZdOmnv7tEtZbzzXmfy23/JvbdWoT9s0v7NY+df&#10;X0TrL5PlP+6/i++3yp/30lcvefEzVrOGH+05odKgtH/1M0rv/A/+s+XbX7dhJ5ZQhD93H+6fIYjA&#10;43Fz9p7T4CX4h/DTRovEFpq8VpjzrVpf3Mf/AAFE/wC+K5rxH4X/ALc8mXyf9Atd/leTs/uVsaX8&#10;SLnxJB9qihm8jf8AuoYfn/d/9M938FemeE5NO1jRZovskP7p/wB7DNKm/wAxf9vbXyGJ4RqY7Gzx&#10;FKpyQPShxDPKqMKdX35ngeqT6jaabp9vbQzTz6W6RYmj/fS7vlb5qr6Z4b1GwhtPt3nXtv57SxXk&#10;Mv7j5d/yV2ll4XubvxYNX8qbz9PeWX/j2bZL/f8A3v8AsvXUaX4s07WLLTvt0MNjbyu8sX7pIf3i&#10;vtf/ANDryss4cnjsFWxHwT+yezjc++qVqOHo+/8A4TwC58Sajb6ZLfajZ+RPMksUsM33PL3f+y1w&#10;HxI8PQap4m0myttchsft+nfaovO+dP42RE2s2zd/DXu/jLwBe+L9A1A6bd2elzhG/wCWu9Pm/wDH&#10;q8/8O/C3Tje6frGpa5Drc9rDFFFND/yyj2P/APsLXFDD1Mnl7XGQ5H2+M9qGLo46H7qocZp/wbto&#10;dA0qSx1CG41a/wD9Vpvy/vZNm77275KT43/DfXtUvvtMekTQf2fBBay/xwyyfx/+hx19V+E9D0H7&#10;bNbW0Pn39r5Usv8Ac8xd8W+P/P8AyyroPEnhu28SaXd6Zff6iX/O+v0rKsjni8N9c+sc85n51mHE&#10;PsMb9X9n7h8j+ILjQbjyfEEXi270q4lfzYppraLyf49n3m+RFf5G/wCutdp4L8QajrGizS30MM9/&#10;a+bFFNDL/ot1H/z2gdd3/TP5E+evn+38KWVvey3N1NNP9qRZZfJkZ4JZGiTf8i/3tnzV6hpfh+XT&#10;/DEWp2uow6VBLdJ/qfkeXb8v8P8Ae2V5GZ4eh9VhTxVT/Ce3lOInUxU/ZU/8RsR6Xr15rU1zpk1n&#10;BPKnm+TDc73lj3/7S/crY8QaX4n1CytLmKabQ4P+Ws00qIkv8KeX/f8AnrHs/EH2PS7SLxnp1n5G&#10;/wD5CcP/ADz/AIH3r/H/AHq0NQjvY72G2sdRmvv36eVDe7Jv3f3keN2+bZs/2q4svnCFb97T+D7R&#10;pmFGdSH7qoGj/wCvtLa6s/t0Fon72abfvl+f/ZlX5N9Z9v4LtpIfNsdOs/Ilf975O9Hl+T7m9mbZ&#10;WX448WWWnwajY2P/AD0/dTWcvnfdf/lpt8tk/wDH6z9Q+LGpXGi2dj9khn+1QebdaZDvR5ZG/j3t&#10;tZPk+7sWvq8XP3/9k/8AJz5zCQ9n+8xZ5/4k8J61rk02maZpPkQb2/c/JCkUe/8AuLWJP4G8YeEd&#10;MluZIZoLH/Vfudn7r+HfXp9n40i8mG5l06byN7y/Y5t/nxf7e9l2v/wBq1PB/wAUI7e91G++1w31&#10;hL/qtMhl3v8A79ceK9tQw0KmF9+Z6OHq+3rTp1fcPMNH+F9xqmmWl9FqMPkeZ5X+mRO/7vZ883y/&#10;7dZXiTT5fD801j5sN95X7rzofuS17Z/wkegz+J5YrG0hggtXltbqz8rYnmfxv/45HtrL8cfD+Lx/&#10;4n+1aRLD9gigiiim+4/mL999n+09eDHMZwr/AL74OU+jngfaQh7E8b1S3l+xfaYv3/lfvYv+ulU9&#10;L8YXPhSymiim/wBb/rYf4Jf+un9+vUPGHwX/AOEI8PWl1FqPn/8ALK6+5/rG3/7Xzp8n368ri0PH&#10;nW0v7/8A+N/er2aNanXh7SkeLOHJW9nVLHhTVbezhu/33+tTypYfvp5f/AqP7Hsr2eWK2i/cf88a&#10;2PC/heW386Kx06af/rt++/jdv4a6zR/C/ifxRDLpkWnQ2MHkS/vvs2xIv4n8z+L/AJ51rywhMz55&#10;1P4R5/qGqXsll5tj50/2RP8AXQ/c/u7Kj8vVreyh/wCW9v8A6rzq2PD/AID1rVPOljh/4lNo/wDp&#10;U3z7Pv8A/wBhXoGj6FoPinS/+Eatrv7DfRSLLFNNv/exrv8A+A/f8v8A8iVlLEUYGnspz/d/bPK9&#10;Q1y9s/8AQY5of+/v/LOq/mXuoXsMXnef5v7qWbza2NY0O9j8Q3dtcw+ff2r+V/G/3arx6f8A8Tq0&#10;ivv9uX+4kv8AwD+CtOf2/wDCOfknQh+9NSz0uPT4Zv8Alv8AO39//wBlqxqEcmoQwy337/yv9V5P&#10;yJFH96rFnHbaP+6vvJ/e7/Kmhiff9/8Auf3Kp28cl59rsf8AlhL/AKrzv/HERPl+89c0ITgdHtYV&#10;CSz1DTpNL+zW0PkTyo0Us3+99ysO8s723hh8ryfIl/54y73+X+CtTVPD9tZ+TF/qL+KBvtUM0v8A&#10;df5P9z5K1P8AhG9O8P6L9qvov9IlT91eQxb/ALybf935a0qmcOc5/wDsuPyYvLhmn813irrNP8N/&#10;aPO/5cbiJP8Anqn73/x6sO8jkt737da/8eG9P30335fk+erF5Jc3ml/uppvt0snleTNK9awnyfuz&#10;Ofv/ALwp6p9it9Tmji8mCD5/9vzfnouLeOT/AFXnQWH/AFy3/wCzRJJJb3s39p/3F8r90+yX/Yqx&#10;cW9zJBLbWMP+kfJL+5/76/d7vuVnye+dEJ8hH9isv/HP9d5T/wDkP++9Zd5ZW0cEMX76eff/AKny&#10;v/H6v3Gj3GlwQ3Nzp15Bb7PK86aNPI+b/pr92q+sahJHD5Xk/uNnlf7dZeyma+2oFSSzjj/49qsW&#10;8klv+6tpof8AVr/6BWfb+Zb3v7qb/Wyf6mtT+0I/JmiltK6eSBlCcyT+0PLg8r/XwfP/AK7/AHPv&#10;0Wenx+R/qZp/+Wv9/wDeVJZ/6RPDFczeRBs/dfut7/7lGoXH9h3s0Vt+/n/5aw+U9Z0vcM8RR55k&#10;n2PTfJm8rzv+esv8af8AjtSRx/aL2HyvJg+T/U1Jo9xHJDN5vkwQXSf+RPkqS3jtrgeV9k8+eL/l&#10;tDROfszph+8JNQt7iOeGK2hm/wC/W/8A4HWP4k/10P76Hz/P8qX90/8Aq9n+61d54HvI/wDhILSK&#10;WGaeDe37mb78vyfPXH/EDw3Jp/iGaKL9x5s/m+T5v/LPe+xK7MPh/aUfrB85nOL5P9npGPHJJ5Hl&#10;Rf8ALL/nt9z/ANC/9lqO48yOf975P73/AJ41J/Z8lvP+8hm+/wDuv40qO8+0xzQ+V+/ni/547Nla&#10;nynJ7P8AjFi4t/8AQppZYfPnl/4B/wCg0Wf+o/0b/X/9dak1S4+0aXD/AOiaj0OK2uJ5opf3Hm/8&#10;sZq05DU9o+D9x9sgtPKu5oJ5b7ypf4/vV65rBk0eytJYruaf9/FF++i/2K8j+B9vp39tad++mgt4&#10;r6KKXyfn/v8Az7K9w+Ilnp0fhi0ltry7vv8ASrf/AF1t5KV9FgeT6scM+fnOX8N/bdY8Madff2jN&#10;BPKn/PL/AG9tc/8AEDVPs/w3tJZJvP8ANdfN/wC+69A+Gen6b/wr7TpZdXmgn+f9z9hf+/8A368/&#10;8eW/mfCuaX9z/ojpLF/wGWs8zh/sp04ec/fPF9UkkuIJZYv/AGeo9HkubjRZpfO8+fY/+u+5VfWf&#10;3cHmy/6+X/njL8lR6XJ/xJPs0sPkf89ZvkdJf9ivBgaklnJLbzw232uH+P8A/Yr2j4d3kml+H9Rl&#10;im8+/leDyoZvuV4PZyW0fk/+Qv8AvuvVPA/iCO41qGKWH/W7P+2VaUf3k4Fzn7h7Z/bmq29l5V9p&#10;Fn/D+++f/Wb6uR+Mf7P86KXwlDfeU8v77zZf3vz/AOzLWh4k0ays9Fu5bbUYZ/KdP76fx1n2dv8A&#10;6FNJ53/L1LF5MP8Av19Z7GHtv4hxfWPcPG/ipqmo28NpF53+gSx/uofuP/B/HXD3moRx2X2X/v1D&#10;NXafESSO88JTS/8ALxp90svnf9M/u7K8vvLz7ZDDF/sf7/8A6FXxX2zt5zc0O8trjTJopYYfP/1V&#10;1/1z/gqnHbx6hPDF9k8jzZP+etV9PvP+WUUPkf5/v/dos/8AR/8AVQzfuq6fsQA9Q+D+oRxzXdt5&#10;3kea7y/+y7K9kj8qSeaSKX/lhL/7JXz/APDu8trzU9OsfK/fy3yeb/3xXsniDS7bR9LmltofIuPs&#10;tx/6KevfwM631U879z7Y6SOSOS9h/wBT9/8A56/7D1h/FiOOTwx5kv8Ar99WLjQ47P8As65imvIP&#10;Nki/5a/J81Y/xgk8uy07yof3G965s256kz0cDCHIeJ3lv5kPm/8AbL+/Ve30uyuPJ+06dDP/ANst&#10;j/8AjtaFxcW0f7ryaI5M18xyHT78JncWfwn8F6hD9pjs/wDWx/677S6f+zUf8Kbto/8Ajx1G8g/7&#10;eX2f+hVseD7eSz0WH99DB5qeb5Pmp/6BXQW9vc3H+q87/wBDrt9idsJnD3Hw/wDE+nn/AEbxFNBB&#10;/wAA/wDZqz5Lfxxp/wDzHIb7/pjNbRb69Mkjkj/dSzeR/wB8Vj6x5dv519LD5/8Ayy/cy1r++hD9&#10;1UCfsf8An2cHb+PPFdnB9p/tHTp/K/5Y+UiVsf8ACea9/Ytpfanodp9gu4PN/cyo7/7knzK1c34o&#10;t7a3sppf979zVezs7K8/e20M3+rX9zN/uUoVa3sZnnTpQ5z0Dwf8QNO1ybyorSax+df+Wvyf+hV6&#10;JqknhzR73yrm0m8+VF/fQyu9eF2dnJp/neVXungu8j8SaLDLfeTPPFsi/fRf79a4T/bp+zCdX6pD&#10;2hX/ALO0XUP3ttrl3B5v/PbY6VY/4Qv7R/yDNXtJ5/8AptvRP++NtT2/heyvPOiltPP+d/K/77qC&#10;38GW2oQf66aD528rya9H6jig+vUTD8Uafe+G4P3vk+fL/wA8djpVPR/EEkdlDL/t/wDLGXZ/6DXF&#10;29vc3l7qMtzqM0/2Wfyv9jy9+2tzT/Mjh8qKavF55+2OiHJUPbPD/iT+0IfKlmrsPD+t3PhvVIb6&#10;xm/+2x/xV8/29xc6hB5Xnf8AkX/2euo0Pw/4njsobnTNX8+D/nj5u/8A9Gbq96lmH/LuqediMu9p&#10;P2lI+3PD+sW3iDS4b61/1Ev+dlamM149+zxBr1tol3/acX7iV/3U3mLXsOcCvShP2h5M4cgtFPor&#10;QzCpaKKAIvtEcf8Ay2rGvBpcvmebF53m9R83Pzf3a2ZLeOT/AFtZd5oenSedJJDD+9TypZv46AMu&#10;4t9Os4P9G07yPK/1U3lb/wD0KuS1HV7I6/pNrEYr35JZZYYJWRPMXYqO+2ulvPC9leWP2ax87/x9&#10;K46XwbqOh+LIrfTJoZ/NtbqWKGb5Ei+eJazqnRSOws/Eccl5+7tYobjzG/c+Y3937/zKtZniS2k8&#10;SH7NFp0Xny/uvOm+R/7331/3K0tPs9VSArqVrNeMQvSVNn+78u2rN1f3OnCWQ2piI28n7n/oTVlO&#10;Ht4BCfJP2lI8fg+DGo6fML6+tYZjbP5ohhk/g2Or/N/37rs/CHwgt9OnlvtXmF7P8vleT/yy27v4&#10;q6nXNTjt9Gz500/mzpxDG2+X51+T/virf9sXl1IYrazu5V/57TReT/u/eZW/8dryoZNgoVoVPZ+/&#10;A9WtmeNrw9n7QtzTwWESyXZWDzZFijz/AH2+7vp1r4gsr2GWSOaL91I0WZax7k6pqQ/d6fD/ANNP&#10;Ol/+x+SvN7vSfIvJI5JvsWn237qWzu428v5m+5H/AN916NXEchxUcPCud7rfxFstMmJ/tC0FjHJ5&#10;U03zO8bsrbPur/erybxJ4vkN7qJstVhsdJlf/XebL+9k3f8ALPb9z/lnXP8AiTTrnV9fhub61hst&#10;DtN/7mL7mzdt++396sSTXNG0+9+wyWk178/+i/weV/8AYV8hmGZzn+7Pr8DlcIfvC3cW+o200Ud9&#10;dzX0Er/8tv8AU/wfPvb5qgvLO9tBLc6bd/uIn/3/APx9qP7U+z2f+kwzQQb/ACooYf8Alru++++u&#10;j8K+XqmmSx3Mvk+b+6lm/g+9/u18NV56kz6zn9hA5zS7eSy1LzZf9OvvL/3/APc+SotfEmr6l9l/&#10;9Ex7E/2/lr0d9Gi8Oal9m0W0l1Se62+bn5P4Xb79R2fg+zuzLc3sMul3unjzPJh+5sZWb5K1hgcV&#10;/wA/DlhmlG/tDzHVPN0TS5vs3/LL97/8RXP2/jSSPRfLlh/5brL++ifZ/ert/FlxLJ5MVtaeR5rt&#10;5v7rf+7/AIKr+DvClnd69FLqAB0vy/NkmMe9/M+66Vxex9pP2dE9h1oU6Htaxz0WpR3t3De3H2SD&#10;Aa5kms43f738H3vuVujWbnT9AiuP3UAlj8ryYdj/ALv/AHGr2DUPBXhPW/DUxsYvIgtX/ey/Zvn/&#10;ANyvD/GlvpdnLLbR2l3bw7/Nj86LyX/8ermzbL8Vgf8AaK3/AJKcmBzCjmP7tf8Akx2/gj4vajYE&#10;W1ybQQXMjebNNb//ALNez3ngm2v/AAzNHpwtBPf/APH1OY2/e7vv18qaBbf2bN5nk+fPIjGXyfv/&#10;AHtvz7l/uV3dr8XH0+3tYF1oG8jjWIwXvyPH/tp/sV25Jm1b2NbD5h78OX3ZHk5zlPPOFTCe5/MO&#10;8Q/DzWtQF3qV1aQwfZZli/uJ/wB9f3P9uuOks1nN+9zLDPB5f7z946ea/wDB8tdIf2gLzxDdi1uL&#10;uEW4GJIZvuS1Jf6Zosl5NIdb0+bzU/eww/8ALL7m35N1fKYiFChiZ1MJ78Ptc562HrYqhD2eL/7d&#10;5Sh4IeTw3qf2keTNb7PL/fSN/q/++v8A0OtPxDr8UnhkaLpp4uXWLzvNV/8Af2bv/iqt2Phazl1K&#10;bTY7SH97bR+b5P8Auqrb6k1/4J6jpenWr6dL5vmv+88o/JHXpQnm88LOnR+AynWwNTEqpWqe+eMe&#10;K9U0uwtItN02GX7b/wAtJvNdPL/h2/7dcjZ3klv+6lm/1X7qLyYv9V89d3rnhyyvdTu47nUf7Lns&#10;H82Web5P3ap/6HvrhP7Qtp9a1G502X9xs/df2l5X72P+/vrxKWEh9V9ofU0avPP2dIsWel6jc3sV&#10;9bTf6p/+WPyP/wCO12EF5bSWU1zfTTf9+vni/wB+uP8ADHi7fpnlfa/I83d+5+T/ANmrf0Dxdcfb&#10;ZfKEs8Eu77T+8TZL/t/MrVxtc9e1b4Dpn/05OcuZI7jWoZZYZoIP9b50Pzp/sV1H9u+FZNS/dRXc&#10;H/Tb5/8A2WpzZ22pXsN9bRQzeanm3VnN/qf9/ZtXY/8At/crjLnU7KLU5fNi8ifz/wDUzbX/APQf&#10;/ZK1lyYrkpmUP+fh6lpOuXejGQ6dL59lc7TJ+73/AHfv7Garqa3cQRD/AEqWGEf8sfM3vL/wGuIi&#10;0+M+GYtSluooPtU7fubP/ll8zq//AH1Wm+pf2sYrK2m5jTMX/wBnXDiI1qf7v2nwChRp1/3iR0Ws&#10;Xfg7X/Cv9kXOniKSaPpFJvST/f8A4k/36+cvGXh7UfhDqkOueHtXmFjv8r/Q5d91ax/9NNv34q9f&#10;0i4s7fU4vtMXP/LTyaZqlvLq96Y47TMESeVF5Uf+tkr18Dm+JoYr918Bx4jK6KhOmfKd5rlxrE81&#10;zFd/v5X83zq9Q/Z0+Jdt4c1q7sdciiFhdJ/r/m/dSfJ/d2/erI+M/wAJJNGml1exmtIPKRftVnD8&#10;if7Tx/7f+xXm1np8kdlD/wBMv3sX3/8Avuv0WMqGY4X/ANtPkK1KeFrH2/qniTSryHT5NNhEE93s&#10;/wCWn8e7+/8Ax14x4qk17WPGcvhWw5vpZvNuvJj2fd/21X5ErE0fxL4ZufDNpLfWkU+qyp5XkQx/&#10;P5i/cr0r4J+Hp9IlN3Np/m65qk3m/ZDH8kUf8D/+jK+IjRhhOepUp++fV+2VOnCFI9I+El3Hpfgs&#10;W0oh0Tyf3d1Z+Wn+9/st83/A6seLdQCayfLP8Cxyw+W2/wC7Ron2PwrqeoGe1lvdbl/1t59xN6/w&#10;VwOvSXE+tTanbH9xv82Wz/g2fxbP9uvkKsvrTmqvx/17heBw/tK86v2DvdIt3tZpYo5c/J+6BkfZ&#10;/eVN237/APsVqHwNFfXcxt4vOt5Y1i+x+ZsTz/4vvf3ayPDltHFZQ3ufOF15UUcP/oPyrWPrVxqs&#10;V4Y4/wBxbxP/AMsfk/ef30rrwONhTqezrU+eAp0alet7OjUOk8V/DC21jwLq+mand/2qPLWL7H5T&#10;v9gn2fI6Mrfw1+eFxZ+XNNFF/wBda/QYeKtQkspQP+Wv7ySab7/zV8G+JNPk0vxDd2P779072sv/&#10;AAGv1rJs5o5jP2dL3OSJ8ljcFWwv7yqY8mn+ZD5X/PWOrnhvxZe+E9U07V7abyNWtZPNi/66LUFv&#10;ceZPDFH/AH6pah9mvL2GX/nk9fRHhfwzuPHnjyTxh8Tptc8nyP7Qgg/3/mRN6b1/u1y/jizlkvdR&#10;+zf6/wCyxRf99S7a4+3u/wC2PHcsf/PLb/46j10msXHl61d3P+vn8iKXyf8Apor7q9GlRhQowp0g&#10;nP2kyTQ45LjVPEUsv7//AFVGqeZcT+VFN/8AEf3aPB/mXGqa7F5P+tSCo7jQ49Q1P7T/AK/7Luii&#10;h/8AQ60mZw+MkvI5PsVnbfuf3SfvakjuLa3vZrqX/l1RfK/9CqO3s/L/AHtSR2/2fRfNlh/1r0/s&#10;Gn2zL1i8k1i9+zRf3Fll/ufNVi3/ANHhtJZf+Wsn/sj1Jpf7uyu/N/18r+V/2zqPVPMs/D/m+d/x&#10;6yeb/wB8/NSmc0CPXLOOTybGL+/9l/7Z7PnqSSz+zwQ/vofuP5X7pH/2nqS3/wCJh4hm8r/UWif6&#10;7/eRKr6h5kkOoy/8sIoH8r/vh6zMzn/E8X2fTJZbn/ll+6i/4F9+tyDw/HeWX2qX9xB8vlf/ABFU&#10;/Hgjk0zSLb/nrOtYbx3urzQ2MU008EX7qKH+CoxHwfxDownJzn0jZ3n2Y2lta2k1jY+T/qZon/1j&#10;fL8ldpo9xc3GqWnl6dLB+4l82G8kbZL8n8e6q3wj8P3OgWWk/wBpedqnlWqy/wCq+T/cr1fxHoll&#10;qYF9pv7i4lmX/lps/d7K/EMdiYU8T7P/AMmP1alCc4QPMZ/DH9v3s32a0/f73llm+f8Ah/8AHa2I&#10;7j/hGYf3Uvn+U7S+d5a/xJ9/5VWur1DT9O0weXH9rnnl8rzf7/lsu2uf1izvLfxBLLJaRfYYt0X7&#10;mL/W/wDAP9yvK+s+30O3kOrtPGzywQmUS+fL+7ihi/5a1RsHkvJoZP31lBFP5UsMPyP5n9/5a1tM&#10;8PXA0AXH7qCAp5v9x4t39xdtaHhuG9v7y8kuYovuReVD/wCO/wDj2z5q8ycYUF7QU61OENDPurTU&#10;b3xld239uQ/YLWNP3N5/rotvzffrU1/xR4Y1vU/supWkxnlhbyv3rP5v+3vZvkrUv9Cjn8m9uYov&#10;3P8Ayx+4lYet28dpqenXsenxffaXP3/K3V9Vl/EnsIfuTxvqkK8zR8P6X/amjad/Zk3kQRTv9q/d&#10;I/3v4/m+5Wx4b8aXNvrX9mRadZwQTTy+VNNL/df50k3N9/Z86153d+IJf7Tu4oprv/S4/wB1N/zy&#10;272/74rrNP8AFFlrGmaRc+dp08GtSf6VNN9z7Qqbf3e75k/uL/sV+pcPZ3PF/wCM+ZznKT1y8t7b&#10;UIP3v/LVP9d/HXlfiDS9F1jVJtHvtO07yLT91FN8n8Xzfc3bv92ukvPEGo6xezXOkWc0HlO3/H5H&#10;sTy1/g/4FUmoaxbRwzX1zNZz+b/qvJ+d4pN+3/2ev0GriKNeH8kD4fD4etga3tKp83+JPB9vpc0v&#10;/EuvIJ97+V5Mr7PLb5a2Ph/8B49P8QebLqM32CJ/N/fS/wCtkX7ifdrY8eax4j0/xDNLfXenQTxQ&#10;LFF+9+f5t67Kj8J+INWs72G1sZvP+1z+bLNN9z5v4NlfKQxFGFb6viz7yrh69fBe0whueF/D9zp+&#10;qajqdtq/+nf6ryfs2xP9j/0OuP8AFnjjXrfxBdy3VpN5ETpF/oUqOn8H/wAXXvEd5baxe2mmS3cP&#10;nxI/m+T9/wAv+BPm/jqnqHhvwp593dX32Pz5dn2qb5N/y19XDAwhR9nhPcgfn39o+zn7TF0+eZ8P&#10;6pcfaJ/sP2uGeC03+V52zf8A7+//ANkot9c+2WUNt/aP+q/exTeb8n/fH/fuub1zR9W8B2Vp/adp&#10;Nffat0v+h/P/AB/3/mqnpfjj+0IYfK0O7/e7vK+4/wC7X+OvnJ/U68IfbPehSzChOdT4D2DwX5Wn&#10;3sUt9FDP5v7ryYfnSXcnzvH96tzxxrOlaH9kltvsn9k2myLyfv8AlR/6rZ/ubK8v8J+JNO1yeaKL&#10;+0oPn83yZov+Wn/fX+3VzxX8GLi08P6vq8mrymAf6V5M2/8A1f8Ackr4jEYfDUMb7SrU+P7B9ph5&#10;4mvhv3VP4PtHIeKbvwpP4utNX8PWl3Y/vm+1Wd5L8n97+H5tler2XhPSfHHh7Q5ZbT7DcRJ5tr5M&#10;v/LPe7f8A2/3P/iK8s8IeEvDummLxAdRu73yv9Kls/LT91tfb93/AGq9vuNUttU0W0udDimgv4v3&#10;sX+jJ/rPup95l37v+B169PNaOArwpVlzw/mOfF5TWr0PaUqnJ/dPL/EHhvVtP0v7TY6jD9n/ANVd&#10;fbd/72Pei/vN26uc0KOTxJrUukWOnad58Sf9cf8Ac/3P+ALXf+KNYufCc00WuadqP9k6rPL9l/1T&#10;wf8Aff8As0ug/Ca90i+/tvTNRhvvuSxQ+Ym/7n+7XoZpmGGo4b29GpyHk5ThMT7b2eLpmvpfgu20&#10;O9tJbmKbyJdksv73znikVN0vmf8AkTbsb7nl/wAVblxZ69o/+k6ZDaQaTKn+uhi2J5f3v3m77/8A&#10;v1t2Hxe069il8Ny6faTa6P3Uo/10f/f2tHwHo97YE3tzd/YfKdovJh27Pl+b51r81rYueFn7TFn6&#10;B9X54HjfiT+3vHkE0v8Ar4Iv3XnfcSLd/t/3Kz/D+n6j4Psptc/siH7BqHm2supzRb/NjX76bP7j&#10;J916+g9fuPtl2Ir6Ka4glfzfJ+4kUe/+7urD1Pwre6rBNbSTadPb7082zmjaH7qJ/wB8ba9qHENH&#10;2MKdKmeV/YnvzqHiHgPVLLw3ew319d/YbCV2/wBTvfzf+Af7KV7BZ3mi2+majfS6jL58Sf6LD5uz&#10;zY2/56P935qx9P8ACdlo+pzRW0Np5F1J/qZok/8AQPu/x1oXnhe40/TLT7NaQzz3Unlf7Ev3/wC6&#10;3yItZVsdhsdW9pSOnCYTFYWHs6pqW+n/ANoWX9p6Zaf2HPdQL/y1d0+++9JIm++jV5f4L8Lyax4h&#10;vPt0tp5/meV5M3mo/wAvzP5aR/c/4HXqfxKivdbvdKtrXUbSxgsLaKPmX/Wx/wAaf7b1ymh2dz4L&#10;m822tJtVnup/K86zi3zy/wAXybv4KznOdOE/3nvzO1UvaT9p7P4DY0vwvF4b1Py/snn30rv/AMtN&#10;/mwfJs+dl+R/4Nlc3rnwjk1Dx1/a8s326wl3ebZ3vyP8v8Ee37/3I66uz0PxFb+IIrbUruaeD/n8&#10;8yJ0tY2f5E3qv3131c1PxYfDmsXYOo/bbG1m83iNXeWNv935XrzoYitQrTqUffOyrSo14Qpnhniz&#10;4P6t9t/teOGb+yYp183yZd7/APfbVc+x6T4H8T6HcxXn26Dekvk/afn8/fuSGR/u7G/269kF7e3m&#10;szeX5RsrpJbqKH598sfzqv8AuP8AJXkfjjS45IZr6W0h8+XdFazTb/8A9nfX0+X5xOtz4fF0/fPn&#10;cwymEP8AaKRx95o+teLNau4tN07z55X82X+59zc772r3DT9Pjk0X7NrnkweV5UUsHm/JFt/jkT+P&#10;/lmlefyahoviDTPKitPEX/Hr5Uv2ONLmD/PySfIld54IluHH2a6mh1SD/Vf6vf5se/8A5abtzb/7&#10;1ZZtP3PrH8hrlkfZz9nS+2eT+MPBeo+Hv+QnDNPPs8r+/B8zp9zbRpehySap9pi8mfyoP9dNv3/9&#10;s/8AY/4DXsnifxP/AMI/N9pubTUdKntN8Vr52x4JY1+75ifx/wDLP5P7leV6xeR+H/8AW/v55f3U&#10;XkxfJLI3/fNfV5ZV9vR9pVPi8zowoVvZ0qhT8WSRx6XaS303n/v4pfJ/g/u/c/jrDvNY1G4877d/&#10;qJZ/Nl8n5H8vf/s/wf7FZeuXl7He/Zr6bz/K3y+T5W/ypGT7nyrWp/wi97caX9ulhhgsIv8Ant8n&#10;/A60qz55/ujOjCFCH74j1Txxe3Hhj+w5ZZp4PP8A9j/Vr9ysO4vLa3nm82H/AFu3yv8AgNGoW8l5&#10;N5v+og/1vk+b8/8Av/dot5LiT/phB/02/wDQ6znVrfwzoo0aP8Qr295+/wDKtof/AGStD93JZRSy&#10;/v55d9V5I4xP/wA8P+etU5Lj7PDF++/1T/8AA65/jNTc+zxxzwyyzfv5X/dfvfkqPT5LnT9T/wBJ&#10;8n90n7ryZUdKp3H+mQ/afJmng/540C4uZIZovJ/ueVD/AM8v+AUp/AEPjOsuNUt44YfKtIfI2f8A&#10;PT5Kp/bI9PvfM+yfwf7dV5Le2ksvs3/Lf/ntUnlx3FlDbS/9/q87nme17KHIakniCSz1r7dYw/v4&#10;n/dVn6pJc+IPOubnyZ5/+e3lbPvVX8v+zIIv9z/XffqxqEclxNaeVN5/yebL/G/+/Wv1ufJ7M5vq&#10;9GnP2hH9jjt4IYvJ/cf+Of8AjtWP9GuP3Vzd2f8A6B/6DWPqlxc2/wC9839xE/8AwOsOOSS4/wBV&#10;538X9z/2avRpQrch4OOzCFCf8M0NYt47eb91NDP5Uj+VNDF8lV7O4k/1tR3EcskEXm/6/wD66pRZ&#10;3Elx/qofIg/6bRV6MIe4fH1p++eqfBfXP7Lnmll877BaTxXUvkxfP/HXtHiDxxpPiCyhtrH7ZPP5&#10;8X+utnT+P/dr5f0/XJND86W2l8ieX915NbGn/FjVrPyfKu/9V/z2+eu2ji61CHszi5Ic/tD6A8B+&#10;LNO0fRbOxvruaCeJ2/5dn/vpWX481CP/AIVjNF53+tdYv/H/AP7CvM9P+OOox+d9q8n/ANArL8Wf&#10;EC58UQfZfJ8jytkvk/foxGL9vD2ZpCcKZh3kcsn7qWGjR5I7eyu/31Fv5nk+bFN/B/n+Gq+jyR/Y&#10;rvzIfP8A+u1cR084R3FzHP8A9MNn+/XaeA5JJPEP2nzvI8pEl/8AH0WuH/d/ufsv+o/1VXNL1STT&#10;5ofKm/0f/lr5P3PLrSE+SZzyPrzXP3emXcsXk/c/5Yy1Jp/7z7X/AK7/AF8v+pl2f3K+Y7fxxJbz&#10;zXP2v9xL/wAsZpf/ALKti3+LkaTeZLDNP9//AJa17/8Aafv/AMM5uT3CTx5qFzb2U0UX/LWdvNrg&#10;7iO21DzvNm/g/wCW1bHiTxR/wkH/AC2h+z/63yfK/wBV/wBdPvf+P1z9xJJ5NfOckPfO3nNPQ/s0&#10;f2vzf7lM0+T9/wD9MKpaXH+/ml87+D/UzUW/l/vpYofI8r/lt/HTNT0X4Px+Z4006L/X+Vu/9Ar3&#10;TxhF5emTf6n/AFFx/wCk9fP/AMN/EEfh/VJr6WHz69EvPiZbapZTebDDB5u+LyYfn8rdF5f91q+h&#10;wmIhTwvszzZw/fe0PULz/kGaR+5m/wCXX/lr/v1x/wAZNVuLfw9aW0UP7j55f/QKsaf480nUNFs/&#10;Mmhg8p4opf3v93/Y21x/xU8e2WqT2ljY/v8Ayv8AWzfwfcTZ8/8AuVz5nVhPkPRwnuQPM5LiS8n8&#10;r/Uf9tasaf8A8tpZf+efm1TvP9HvfNi/18tSJJcyQTW3neR5v/LGvnYHSe8SfbdQ8I6T/Zvkz38S&#10;RfavOiR/3bI7fxf7lYcn9v2c/wDpOh2k/wD24un/AI+rVofAv95pl3c3Oo+f5rrF5Pmf6qNUevRN&#10;Yt47i907y5v+ev8At/3K+iw+XQr0faVTL69Wpz9meVx+LNRs/wB1/Yc0H/XlfSp/45XaeILf7J4Y&#10;ill87975X+u+d4tyfc37a6TXLeSTyf8AfasP4oR/Z/DFpFL5P71P/Qa5q2E+qT9mdtHEe3h7Q8b8&#10;Uf6ZZTRf8u+ys+3s/wCx4YovO8//AEVJf+2bVHrnmfYpov8A9io7i9+zz2n+p8jyFiri5/cmazmb&#10;lvcR280v779xsr1TwHHqMdlN9h8n+CX/AFv+xXj9veRf88q9o+Deof2hpl35sMP7rbF/qv8Afrty&#10;yEPrUDzcwnyUTpLO8vY4P+Qd59xvbzakt/EEenwfvfOg+9/n5auaH/r7vzf78v8Asfx1Jo8fmT3f&#10;/A//AEN6+j9l8H7w8720PfPF9L0+TS/7X/tj/Uag/m2s0Pz+btd2rLjvJI4YfN/vrUnjC8l1DU7u&#10;Xzv+PWeW1ih/55Sb933P9ysfzP3EPm/3/Nr4ur/Gme1hpnqnw7kj1Dxbp0Uv7/8AePXvFxb21vZQ&#10;xRQ183/CvUPL8aaR/wBdK+jNQP7mu3DwNJzPaPhP/wAiXaf77f8AoddpXFfCP/kR7T/rs3/oddyt&#10;fR0vgPmK3xi0UUVoZhRRRQBm6mX8jA83976VhpcR/vYrnUfI8r/W/wDsn3lrYvtPt47z7SZpYP8A&#10;tp8n/fFc5qHge21D979r/wDIW+g0gaEeoSW8H7q7/wCWn/L5F/8AE1yuteJbi28b6O8QinEsF1ax&#10;TRRvs8xtkn/sla0fhS4iEUdtrsOP+eP2bf5v/kWue8X6DquiabpOpXOrRTwafqMEvkw2ywfJI/lv&#10;825v79Z1TSkd/oWqfa1JuZSZxyRKNnl1c1nWrfSbI3Mp/c44/wCmn+zWDcXmnaXZfaZbvyLDZ5sv&#10;nfOnzfx765LR9fvdQ1T+0xp13NpUX/HhD5T/ALvd993+997+H+5/33RzhyGhFZXtxr/9pax/oQ/5&#10;dYfN/wBV/wB8/wAf95663T0iAi8ubzvNT/U+bv8A/QaypPEckk3m3Ok+Rz5X76N3fy/4/wCGrnhy&#10;/iPmx23+oH+q/wCuf/AvmpBI3Y5PLg8ryvIrjvH72V3ZRXPnQ/upPK8maPekv/fNW9X8Q3uk6nF9&#10;slhhsv8AnjEVd/8A2WsHxJqGhXGiy6vHD5E+x/K875HlrnxFX9zM1w9L34HlfjA3uqaZd2skPkeV&#10;OvlQwyp/F/sVyWl+BJD4gtPMtLvyP3v+u+R/9jZuatHSJPs+p+V537+V1l8mH5E+V/uf+P10Tyvq&#10;Ep029l/fxbZfOEmxIty/Knzba/KYYj69P96fpsI/VYfuiC90C21qy+zW8Xnarp//ACxn+/8A3vu1&#10;Y8GaZc2ms/Zrn/llv/ubPl/g3fwVcjs/7Y8n7TD9h+y74v30SJ5v8P8ADXQeG/Cl5HZTRSzfbfNd&#10;PK8n/ll8+569GjRhUrHm1sROnRNa78T29jPNZyxefPazNc4Ea/6v+FP++KlvPE+n3+i/vLSKzgmh&#10;byoT9+T71aGs/DUate2lz/u+Z/8AF1n+IPCFzeal5f7230qIeXiKVk82vo5wxUOf937h8/CWFnOB&#10;4z4o1z7RN5tt+4g2f79ccb/VTPLLbCWHzf3f7n/0CvVNY8KWWkTTS3N3iD/njD/zz/uVzkniC3s4&#10;Jv7NtK+GxGH9nP2lU/QMPiPc9nSE0PWryziht9SupfsUTp+68z/lpVbx89vq2pYku7qa+lj82WYR&#10;r+9j/h+Va4nxRrF7eTf88P8ArjWP/aeo6xexfbrvz54k8qKb/nl/FXnYiM6lD2Z10qFP2/tEd3rd&#10;lZX9l9p820h+Rf8AY/d/3/lrl/Dml2x8Ty2VzaRXvyN5X8Cf3vk+b/4uoNI8V3Kf62K0EG/97DNH&#10;/nZSRy/b9Zij02b9/f7f3MMjP/33uX5K+D5K2Fn7P4z2owtCZ6O/irwzp+j2ll/ZUUMEU3meb5aJ&#10;N5Cv/GzbVq38Qdag1bURepa2lnpUu39/Ntd/9+NP9r/dWvHdYe30Txbdxard+dBFC0Xk4/1X+5/D&#10;VDxP4wstQ/0ayihn+yJF/wAtPki/v/davbq46deE6dWn/IeasroU6kKlGoe13d7p2mG1uYodO1Tz&#10;U/55bHP/AHzXrfh7UNCHh+IW02o6XPs/484r6V/u/wCwzMnzV8beE/EkUl5aeV+481P9TN8jxfw/&#10;f/4BXbJ4z1m0hu4tNllNv8n76H5PKk+f5H/3v3dehlPEOJwNadP2fuHn5jkEK8IFP4raHb6h4mu7&#10;myu/Psu/nbXm2L8v8P8AH8lea6roBSGKLyZvIi3+V/c+VK+pfAmqeFNU8A3Wm6vp58+XaJZobmJ5&#10;pfm+5vbbXEf8K007RNUEWrRajfW90ksttDCLf91J8m3ftlb/AKabq9Ktlnt4fXKNSPJ/6QFHNIUP&#10;9nq05Q5P/Jz540O3+x+LpormHyJ4t/m+d/45XaHQ/wCy7O0vpJpvsMt0lrdeT8j/AOWrp9H8N3kW&#10;p3er32ny63fSxrLFNDbb0+ZPlT+Krfg3XLfxBb6jpniiLFjdQt5U08nkpvVfl+b/AL9vXydWFapW&#10;h/IfRvE+zhP2Rys9x9g1PULGxiu7KCLZ/wAtXR/4/krD1DS44/8AVed/FLXod34KvdIhiubaGHVY&#10;Lp2l86G53+burzyXxfHpni03Njafv9/+/wD+hf7lZxw1eFf2lX3DpVaFSmRxXMkWmQxSeb++2y/3&#10;PN20aPJJ9tmkju/Ig/540ahcfbIZrm+u4YIP3ssUM335ZFZPk/8AH6ueH47nTx9p/sma+gif/U/Z&#10;ndP9yTbWmIpe3nz0vtmcJ+wgbNzHeWdnFfWv7jynWXzvMrrdEh1TxqLXUbfybKa2eKUy2n9/d9/Z&#10;/frMutKudbgh1KOLSbKCVP8Ajzil/eRfPt/1Xzf8C+atjwx42t/DN7FFFD55tUeKWay2PDJ839/d&#10;/wBc/v141WjWow9ov/AjGtWhXp/uvjLN/wCGLK/vJr29h8+eX91538f/AHw1eF/GjwZ/YGp+bFp3&#10;+jyweb50Pyf+g16nr/xGttR8QRWN4MQfL++mjX+9/B/33Unj/wAUW+l+BdXubKH7d5UKxSQ3m1/4&#10;9u9K6MsnjcLjYVP5zjxEOeieCfAiOKT4p2ljHFDONQ3RRedGr+VJs/uNX2T4R8ENpMFpcWUvk30b&#10;vFdedIq+W/8Ac+9X59f2hJo+qQ31t50E8TpL/wB819d+HPFH/CeeEodTsbr7HBs8q6HzJNFJ91q+&#10;5zal9Vn/AGh7PnPEwfPi6f1f2nId/wCJvCGseIp9QvdJil8i1LRSQxfP/vf/ABdR+CfBDR6bd3Pi&#10;jzYfKm/d+Tt/1f3WT/gNdz8P/inpPh/wxd3NzNDe/vIopfJ/56bP/H3rD1H4kf2hcafFbWkQsbp5&#10;I5YbyR98UjP9/ft+T53rmxeX5ThcF9YpVI+2nH3YnM8bmE+fB+z9yH2i5omlaRPpwvXuf7LvfOaK&#10;2MMi/f8A4fkb5a878UalJY6nHbHT/wDTo3x50Pz+b937+75v/Q62Nf1CXU9YlillihsYf3sXOz95&#10;/wABrn9d1Syt5v7SvYvO/wCmX/PX/wAer8+xGJoV+TD+z5D3cDhqlOp7RnP6vqhs4vL8r99FN0+5&#10;XzT8cLC5tPGmoyy2nkT3TxXX/sv/ALJX1fZ3nh3XL21urmL/AFTvLcw/c835v4PM21xX7Z/g+MDQ&#10;tXsbSKCwuoPK/cxf7KMif7H/AC0r7nhvBOFadekY5xjYToww/sz5IqvJH5nk/wDLerHl5h/65Vn/&#10;AGjy5+Jv4Hr9IhM+Imcx4Q8x/HOuf9dFi/8AQ67PVI44J5ZLmbyIJdkX/bRk21l+G9PjtPE//Pf7&#10;V591/wCzf/HK2PLtri9mik/vxeV/10VEbfXtOd4GQeH4/seta5/zw3wRf+OVYs4/s/2T/nh/4/8A&#10;c+eq5uI9P8XfZv8AnrAt1LWx5fmeTF/zynf/ANnWsjWBnXEklnZQxW0NSah/pENpF/21lqnqEf2e&#10;fzZZv4/3UP8AHWhJ/pE0MUX/ACy21BkOjs/scEMX/PXdUesWf2jRZrb/AJ61bk/0iDyopv8ASJU/&#10;df8AAvuVlyXklx/Z1tL/AMsp3il/4C71dUzgGn6fJHD5X/PXf/n/AL4qnqEcdvZajF5P/Lr/APF1&#10;0kn+vhi/1Hz/APoVc34kk8zU5raKH/j7SKL/AMcloMzP1C3/ALR1TwxbS/v/ACrVZf8AxyvePhp8&#10;H7bT9Ml8TavD5FjE7Sxed/y1k/8AiFryPR9L/tD4nWehyw/8ff2eKL/gL19wapB9osbTSJLS0vdD&#10;8mL9zDv2f3q+A4rzSeF9jh6X9QPqskwk5z9oV9I8MadrGmWmrxS+RBdQfuof+eX9yuQ1G7vYppY7&#10;3zj5UzRRQ/N/C339/wDwOujjePwfBFa21p/y382L+5L/AMArf1a3kv8AMtzaeR5Sfuv3a75f+Wj/&#10;AHl3V+TScKc/aUvfgfcQrTp/xTjPtB1C88v/AJfok83yfn3xbflrQ1fy7+aW2k/18v7qWab7n3P/&#10;AGarlnbvpt5qHmedD9qT97D/AM8v9ve396siS/lksvMl/fwb/Kim/j/u1M5djugeg3d+lh4VtfNi&#10;ivRE7W3kwx/wb1Vf++aydD8XXEus6fbS2n7jf+6m/wCAO1cfe+M5bab/AEaKbyIoP+W3z/vF/wDZ&#10;K2vB/jmO+vN8lrawz+T+6hit/k8xf/iv3lazw88Vv9s4JUfZ0TvdZ1H7bDLHceUZ4v8AVf3/APLV&#10;ymoGSS9s5ZJvIn+b9z/wB/4K1JYLy/ntLnyv3Ebrc/8A7dc7438NW3ivXf8AQjdWOqhPLz5v/LNl&#10;+5s+7v8A9Z8+3/gdeTlOGhUrQpnNRn7OH7qmR3vmveRf2tdxaZ8n2aIebvSX5H+d1/3Hp3hePRbj&#10;Wv8AhHrn9/YyvFLazeb88UjfMm//AGNiVnyeC7m4/sO21O8tNV/tDzbWWGG58lIvkf8A77/3K9c8&#10;H/D/AEnwP/pMWnQwQSweVdfxp8qf987/AJK/eOHshxMK3tMWfPZxmsKeF/dfGGuaHpulXsN950P7&#10;21S1urP+D5dn76qd5pekxwebpnkwWHkPLL+9Tf5n3k/9A31j+JPBeo3llq8lzNNYwS/vYoZpX/dR&#10;7/8AaX+L/wDZr57+IGj3OnmKX/hIrS+guk8qWzsrmV/3ip5Sf+OV95jsRCh+7PmcswM5/wC0e0O/&#10;SzTxJoGoXOpD7RfXc758ko7+Z93+9t/gqzb3mk2emf2Zcwzf2t5Cxed/zy/vpXm/h/xJqPh+bSLW&#10;2mtJ76WPyovsWx0lk3v8km7b953/AM/PXung+XRbgRRX1p9hvpX8q/h+REup/vO8e5t3k73+Xf8A&#10;wV8fRw/1ut/EPuMXi/qlGFP2f/gJofDPS9Js9Lhvvtc3+iSP5vnbN/mf7+6tS30/SfGHnX2kajDP&#10;BK7+bD8jpL/102/cSuP+IHiTRdDnh0PTLOG+n1CD/SoYZfk+5/y0/hf/AL6rxPVPFmneD/slzpGn&#10;XljPE7faofnRPLX5d8f3l/4HX2mHx31Xkp1f+3z86x2B+tc+I9p/hiEehx3k8Mtz/r9PkTzZvKd/&#10;3n/2NbOjfD+yOpzal9rlnnuv3X+xbR/d+RP4Pkrm/wC3L3VBFF/ZMPkRP/robl0eLd/z03V1/hvX&#10;5LPS5fsUtpPPFI0X77enm/8AfVfgmIniqcP3VTkP3WNWjUgfKnxJFt4a+IGrW2mQzfYLC6/dfvPn&#10;/g3/APj9ep+PfiJqvizwJD5U3kfani/cw7tkX7pPkkf/ANk2pXYeKPC9l4g1ObV4tO8jVpdkUsPm&#10;/J5n9/Z/A/8At1434g0a20u9u9IvvtcE8V1L5sMMu/zfn+d9n8af3a/RcPUwuO5KlX35wPhsR7bC&#10;znT+CBl+F9PsrP8AdSzXdj5t1FL50Mf/ACzVH+f/AMfjr23wh8T9J8KQWkVzq1pPYbPK8n7E6Tyy&#10;f7leXaHeyaR5MVt/p2k/N++8rY8W75v9r+PzK1PEHhP/AISuyhvpYfIsZf8Alt8/+s/4EtcWYUqd&#10;efs8WelhJwhQ9phDrPiZ/Z3jC9tPtNpqJgtY2v4vJ2v5v73y5U+X+D5N67P+BVn2fxUudL8PXdtY&#10;w6jP5s6eV50SIkUf9z5aqaXHceJINQsbaLNv5EsUc3z7PL8p/n/8frL8MeH47D7JHFaQz/P+6/dy&#10;p+8b5U2P/HXPGGF9jDD1afwfzBP6z7b2lIzvDdvqWoTzX1tDN+63/vv4/wDPz17B8LPEetWepwxa&#10;np019/yy+xw/7X8f+2/+xRLJcW/2uKT9xPvWWWGaRN/mL/vVd8CXgkh8uSG0+3b3/czRKn8G2vEx&#10;eNhXh/D9w9HD5dOh+89p78zr/EeoeZB9uudR/sob282Ga2bfLt+V0+X+PfVzR7iOTTIZLbyZ/KT/&#10;AFPyJ5sn+x/t1ydzH/aGp/Yr79x5v/LGb7kW37j1X0rw3eeFbPiLyf3jeV50v+t/zsryassM6J6s&#10;MPM1Nc1CO3nlljtLSCD/AK6b/wDa+592teP7HqekRXMcX7+L/WeTu/3l+T7tSfaLK/g825lhgn+a&#10;X/V/JLt2N8+75qWSw+x3vlRSy+Rap5svk/Onl/3Nn/A65sRh5whD2R2xnAxvNjjvLW5vbT7d5X7q&#10;WaGNXeJG+b7+6tw75IJrayu/Iw6/8tNnmyf99fxVn3FvJcH7dpssMNjLN5Uum/Mj/L8290ao9Zn3&#10;azafaZ9PsrGJFj8mKPeks/8A9lUVYcn7v7YvbQqfvDQk1s6RNaxRaH588v8Ax/TTSb/K/wBj5fm+&#10;5UGoSWdwPNlhivfNTyvJ/wCmbfc/8cqfSriTU9S+020t2PtX/LaaPf8A+OVT1HWpNA1oaTfed9hl&#10;sfNlvPszunmfMv7x/wCCr5515w9l9g5/cwk/3pJ4y0OLU/DEVrphlgv4rX/RbzzHR4pF/wDitmyv&#10;BLfVLjVPD8Nj4h86efT0eWL+D9238fzf7deo6ZdaVfabLLok0N9Y+evlTeYzzfK6L/epvj7wxbJo&#10;95rem2dpe30sbSyw3sT7/L3pv+6336+tyzETyqp7LH/bPmMww/8AaNH2mEqf4jzjwX41vdVs/wDh&#10;GjNDomlbP9PmhjTz5f4tm+vTNX8OWXhrW9OtvCuozX0F1axX91Z3vyJFHs3fwr9/Z5lfN8er2Vub&#10;uTyoYPtW/wD34tybU+7/AHf3fyV3Fv4gtho02uW03kTy74vJ81N/l7P7it9yvpq2Cc3OFL4Jx+E8&#10;KjjuSvR9r8cD0j4/6pLoHgvSbm1u4Z4JbpYpYfN+fzGR/uf7FeB6prElxP8AbpfJvr/5fK877kUf&#10;/TNK3PFHxIufFGmadpHnf8eu7995XyS/J8nyf7P7xK5/R449Pnm82WaCf5v30P8Ayy/+LpZTCeEw&#10;v1eqZZtyV8V9Ype+XNLjuZNU+w6xDDPP88sv719/3P7+2o/EmoXOof6Npn7+Desss3mu/myfwJ81&#10;aGofYtU8PQx/uZ54k/ezfO7yyfwferPuLfUdHsoo7GabyJX83/VbHlk/j+SvZ54QPK9l7SZl/wBo&#10;SR3v7ryb6eJ/+eXzy/3/ADKkk1SW30ua2kh/fyyf+Q99SXFvJ593HFaTff8AK/24qj+z20k0MUv9&#10;9P8Afrn5+c6fYhqEdtp/2SWWbz/tSf6n/nl/f/4BWfeaf5kFpF/y3/1vk/8ATOtzzJP9VF537r/l&#10;tNUdvbyef9q/19EOcynyUyvb/abey8qKX/SN/wDyxrUt47mPyfN/ueV/3zRBpf2z7XLF+4uJf+mX&#10;z/8A2FXLe3l8iGLzpoPk/wBdN/wD+Os8RA6cPMj+x2//ADx8j5P9uo5JP+es3+q/6ZVoWej6jqFl&#10;5X2Tz/8ApjWHJHLH/rYf9U//AO2leL79Q9qE4Fi41CK4hljj8n7n/LaPZVOz1iTT/wDSYovP8r/W&#10;/wAdR3FvJHqnmRQzT28qeV/qv+WdY+ueG/7Pg83SJpr6D5PtUPlV6OHwkP8An4fOY7F4qH8I6DR7&#10;yPWJvKuof3G9ZfJ+T/2asfVP9Dm8rzYf3rv/ALH8f+1VOz/eQRSy/uLiVP8Av1H/AN81JcSSR+TF&#10;Fd+f5X+t/dfP5le9So8h8piMX7f+L8ZHcfaP9E/5b/P/AL9WNPjkkh/1P/f779R3kf7iGWWH/WvU&#10;mn3Enn+VL/qPmi8776fc/uVoeSXLjzLOHzYv/RtRySW0n+sh/wC2M0VbHhfUP+Eb8Qw6n/ZH9ueV&#10;ti+xfc/ef39leoR/FDTrz/mncMHm/wDPb7//AKDWp0wo88DxfzI44P8A49F/uVJ9oi/1UX7/AOf/&#10;AJY/79e0W/jDQbebzf8AhXdn9o/4B/8AE1h+KJNB8QaLqNzbeHf7Dv4kSXzvN+SX59uyuY1nhPZw&#10;PO/Mjj/dS3f7j/pjVjT/ALN++iiu5p/u/wDLJP8A0Oq/2O5kg/df6jZ/zyo8P6f9o87yv38GxYv/&#10;AB960gcIW9vH/wAtfOgg/wCe3lb60P3Xky/6XN+9/wBVNNWPbxyW8/7r/rl5M0tan2j7RD5XneR5&#10;T1qaQKcsn76b/lv8n/kOq/mR/wDXeD/vuvWNH8J/DG4sf3ur6vPf+X+9mhtnRP8AvhVqxP4H+HUn&#10;73/hItRg+T9751tL/wDE1lM6fqkzyuK48z/W+T9//nqm/wD74q5cR/66X/7Cs+SSOzmmtYpoZ/nT&#10;/Uy/+jKsRx3Mn7ryf4P/ACJQcUDV0uS3j/e+T/B5X+t3v/3xVezj/wBd5s38f7397/y0qPS45PP/&#10;AHv9yo/L/wBd5v8AfoNC3cahHJ5P7nyPKqvcXn+fNokt/s/k/vvPn2PWhZ+C/E+oQfabbSLyeD/n&#10;t5VE4D5JzM+3uLmOb/Xf+Ra1PMluIf8AXefVS40PWrPzor7SLyD/AJa/6qo7f955MXnf9/vkrPkD&#10;kma/2j/lrLViOT9/5n/LDZ5v+qrLuP3fk+ZF/wB+Zf8AWx1c8yOOeGWOb+D/AJ5bKyhA05z3D4N6&#10;HHeeHobmKab97fJF/rf9+vSP7Pk0+eH/AImN3P5qP/rvn/g3fxV5/wDA/WJLjTLSxih8iCK6X/U/&#10;8tZP469U1j93Pp3+ug+Rv9ds/wCeSV9hgaMJ4U4q1X2dYz5NLubOaH/iY+f5v7r/AFWx/vv/APEV&#10;h/GD/kF6TF5P+t/e/wB967TXY/M8n/rvL/7Vrm/i5p8l54S065i/5ZP/AOhVzZhR9nM7cDV9pRPn&#10;/XP3cM0vnfwVXvDH5NpLL+/+SrHiCzkuIZovO/1KNWfqnmeTp0fnef8AJ/rq+d5PcmejMuWdx9og&#10;ll/2K9Y+E/iC58P+d5lpN9hun8rzof8Anp89eN29xHHN5X/kauo0vxDe2/nW1td/63/crowk/YVv&#10;aHPOj7eHsz6U0O48ue7ll86DzXb/AG/46r2eoW1ne3f2maGDzd/+u+T+N68Hs/Hmvaf/AKq8hn/6&#10;7Rf/ABLVoR/ETVriaGW5tLOeeL/pq/8A7NXv/wBofAc08J75l/EDT7nS/Gl3c+d58F3dSxRf99v8&#10;lY8kknkf9MIq6Dxp4oj8UQQyyWk1j5X/ADx+5XJ/aP3H7q7/ANb/AMsa8Ct/GmdEIch6R8K9Q/4q&#10;7SZZf3H7/wD5619KXkn7ivk/4Z/8jppP/XdP3Pm/7dfVmoSR+RXThzWfwHuHwX/5EaH/AK7y/wDo&#10;Vd4teffA9/8Aihof+u8tegrXv0vgPm6vxi0UUVoQFFFJJH5lAFbz47g/ZpYvwqOe3s7ODzTED9Bv&#10;qpcaP/pvm+dN/wCyVz1z4k1fQJJo7zT5b2GIcTxSRJhPozf/ABVAGxf39nEIfLizBL38releWfFD&#10;R7az8MXer/a/IsYng/1O/Z/rYv8AV/8AkSuyX4s6DNN5ckd35EsfPnWsvlk/3fm/+JrF+Jul6b4s&#10;+H2rXOmzQ/6h7qLyZP8AW+V83/slc1WfuHRR+M1vDdv/AMJP/p2pWc0NjEf9BhvPuf7Ezp/fb/P3&#10;69BtIx5NcP4E8UaVe+H9Oxd8ywJL5MO7918v+zXWWmq6dfy+XbXcNwf+mMivWsOTkCrz85o+XRLb&#10;x3H+sGaIriOT/VmidhHEZPStDnM640Szuf8AWwib/tnXl/xT8H6NJZeXHDL9utYGlihh/wC+f/Z6&#10;7y48T21oLv8AezTeU/8Azz3/AOUrl/iULm/srQW13/p3yy+T9p8tPl+89cWI+A9DD8/tDzTQ/h39&#10;n8M2kkcsPn70l8mHYk0X3F+ek8N+B72TX/stz+++T7VL/wBdG+VH3/Lv212vh/T7d9Lu7a+1GH/S&#10;v9b5Me/73+3XQaP490q6+wWsX7/U5cRXPlcvF6s7f71fMwyzC1P3n2z6KeY4qnCdP4zhPEPjW40q&#10;+l0mOGK4nhT7MJof+Wn+/wD3K6z4X6DeadbRXl1deT5zt5sM33/u15z4k1iPQPE13FF5V7PK/wBq&#10;lmhk+SKPf83zVsaF401a4sofNii+wyzPayww/J/so/zfNXnYetCGK/ffY+A6MRhpzwsPZH0Ag82G&#10;uZ8WQPfwyR20w/d/6yKuf0zUNQvdVtbO2xBZWMf72b13f7P/AACsX4lap9nvLPy8wea7ebNDur6X&#10;EYxTw1z53D4WcK9ji/FekDTIJvMimn83/gdcJ9o/f+VF+4/6Y+V/sPXZx+MtRt4ZjfQ+fY7/ACv9&#10;usjVJNJ1D97bfuJ6+IxE4H32GvDc49NPtvtnlald/YoNnmxTeVWPb29lHPN5V5D+9jf995To8X/T&#10;aOtjUNLtv30Us0M//TarEnw8vNU0a0uLG0hz52f3PyPL/F/FXiVpzqQ9nSPehOnT/eVjh9QjuY/t&#10;f7mHyIv3X779y/8AsPH97+Cuv+HOmWU+sxaldQzWMFhGvmzfaYIf3n8Do7SfPu/v/JVD4nvvmFrL&#10;9kM/l/uvsf8AqfmrG8KeGJZIZf7Sl/4lNgnm/Y4b5Ee6k/uf/Yf9Mq87AzrUMVD2vvhiZ+3wv8Qy&#10;PHeoaDrnia71Oyh1GeD+0U/c/Zvk8hfv/Nu2v/yzrAstLubnRf3X2SCDz2/czSfJL/10rvvH/j+z&#10;8Wabp8em6f8A2VPF+6kmm+//ANs/4USuY0K5uZzLpsUPnwS/8A/d/wB+uPPpzp4qfsuU7cu5/qsP&#10;anF6fHHpk0v+l2k88r/uofM+SKu00OSSUwxXN35FjK/72H/nr/vpRbeEL3SLy7ttStPJvt//AC2+&#10;fyo6p6p4w0nwnNLY+T588qfuvJ37/M/g+781eBOc6k/Z0vjPS9tDk9odn4R1Cz0LU7ux1uW7h0mK&#10;ZfKvIf8Anmy/fkf+4v7v+H/b/wBt+z134rRTQ3VtZeVPPdQ+V50xVPKj+62xPm2V57b/AAn1rxjD&#10;Fc3V5N4cgltf+PLzJZpvl+VPPdvkR2/iSvSvhz+yrotveaVfWWrTQQB/3v2yKJ/nib7mxlX5P9XX&#10;2OX4Sti/9no1I8/2j47HYvCwn9YrGb8KNR+0eHtS03V7vUZ/Null8nTbZ7l5f7+zbXL/ABH0+Nze&#10;WXneRP58XlQzRqj+X8336+nfEmqa78P7eGK2l0m9sYt37j7FLbEbv7jruT+P+7Xy1rreJptYNx/w&#10;jPnfellmEsTp8zv/AByMrUcS0cNgqNHL6NTnrQ+IMkxNTF1p4ir7kJnBpq9zZ+bbS/v7CLd+5rr/&#10;AIQafp/iy+1CXVtO1H/UvFH/AGbJF+6/v7/M2/wVQ1C3uf8AS4rm0lsfN/ey+ds2S/7m1qZZ2eu6&#10;PZfbtDhmg+7L53lb/wCH79fMYTGwoTh7Wnzn1mJozqUPZ0qnIa+t/D6O21q7MufsFq/+uIwnzMn8&#10;StXq+j/CrVvGfgaG303xOdL0KXdJLZ6ZY/P5n9zzfvV5hqOj6fF8MvE+pX13N9vi2yxzzR7PtMbN&#10;9yP5v8vXd/DXUfEfhr4O6HHps13B9vjfrsdPLZvkdPmr6fJ40sLSrYyt79Hl+GJ83mNatXUMPSqe&#10;/wA/2jL8J/Aix0TxBNZalocN9ffL5U+pbpvvf7H3azPiH4P0/wAJ6ld3Nja/2VZecv8AoflbP/HF&#10;+4nyffrY8b+NNW0Oa0trbUZp76KD/U+Z/wB9v8rffrl9Q8WXvjCx/szUvJnsPkl/cxIj+Yuz596r&#10;Xmzx2WV8F9X9/wCL7R1YbD42FaGI904C58FWWr6paalbfuPNdpZbPzUT/wBlpPiJceL9M8I65cxQ&#10;6dfaVLAlrdfu9k1h/wCPf5/uV9Aap8CL3TIIrm2u/P8AkWXyfK2P5jfx7/8Ax+vN9X8P/wBqTTab&#10;qUX2L5P9dDuR5ZP4fn2/7deXVeMyevCpij1oYnC5jCf1SofGd5eSxwf6TN/rf9V/BXU/Df4iahp/&#10;iCHTdNl/srSrqSL7VDN86S/P9+R/7leh/G/4R6Vb6J/bmkS/Z7jT0WKWH7/myb/v/eb+/wDNXhcc&#10;dff0cTRzTC+0PkJUp5dWPt/wxba74Sm+03w+3W8u7yprOL59jfc+RfvpW7Hc28XlS/ZNR8jyP+fZ&#10;/wDWf7leR/Aj4qW2s2dpoery/wDE9idf7Lm/56/7ElfQXiaxu7XRzcgiEyxt+5m+55jJt/z8tfku&#10;aUZ06/1erTPoY4lTOX/tHS9YMVzZXXnfP+8tPuPHu+X56zLCK81PUvMuIrS9sd/m5+X7i/8A7FbG&#10;n6fHqGj+X5X7+J/9dTPs/wC5tI7a7+wz2v7r9zErpXzvtqMJ6Hq83JD90bep2elaV5X2a08mfyf3&#10;U0MX/j9eWfGDW49Z+HE1jJafYZ4b2KWL+BPm/d/c+7s+f/yHXo+rXXnXkV6f30EULRfuImTyvl/u&#10;bvuf98VwfiezTXNE1a20m0l1XSoo/Nj8iP8A2HZd/wDf3fu//IlfZ5DiMbTn7SlU9w8qUKM6P734&#10;z44jkjjvZraX+/WXqEccc/mxVsa5HHHrXmxf6jzKz9Qkkk/1UNfs8J858JVgaHhuz+0a1Lcxf8ul&#10;r5X/AH1/mSseOOT/AITuaL/pm0v/AKBXSeD7yP8A4m3/AD33xf7/AJbKmz/x/wAysu3s/tHi67uo&#10;pv8Alh/7VevVh8BzBH5dx4083/pxircEkn76X/tlFD/00Z3/APiKw7i4+0eLYpf+nX/2T/7OtiK8&#10;8z91/vyy/wCf+B0QNSveeV59pF+5++kX/bT7v/oaVcuLf+y9Uu5Iv+2X/TL++lU/L8yfTv3P+tn8&#10;2L/0Kti4t5Lu9m83/P8AsUchlP4DH0O4j8iGX/rr/wChvTLeT7H51z/z13y1Ykt49PHlfvv3v72q&#10;2qfu4Jov+ev7qs5mZY0vUP7Q/ey/3PNrLt5PtGtWkVz/AKjz3/797Hb/ANnrQs45I55vK/1Hzxf9&#10;8p89V9Ht/tF79puf+Wtr5vkw/wC0iL/7JWv/AC7MzrPglHHqnx78MXXmw/6XPLL/AOQk/wDH6+zv&#10;E7Jdta2WiReTBG/72by/nkf/AHq+Jf2Y7j+y/idp0v8Azyurryv4/vJX1J4g8WXF5pkPm3f2H9+9&#10;1FN8jzeYr7v3f/AK/JOKcJWxWYQ9l8HIfXZPL2MPaHdReGrPT4rW9lHnQCH/AFM3zvv/AIl/9nqr&#10;rmufZ9M0+Sx1GH7BdO0Uv8f3fufxVh634jttQ8r/AF09j/rfP/6aMn340b+CsPR/9Inm/wCmSfuv&#10;O37PM+9vk3V8hhZwoYmdQ+nWG9vA0JNf8vX5rm9/48ZUXyof+W0si/wJ8q7P79WNQg0rQ/D/AJnl&#10;fbf33m/Y/uPLtfa7v/sVt+G4rPVNM/exf61PKuYZvnTev3XSsfxP8PLfTINRl027mgnukWWWab98&#10;kT/d/wC+K46NTBzr+wq+4aVa04aF8RaFqWlzXI/0gxWsvl2cO3ZF8v8AH/wP+OpdL8OWej3tpLb6&#10;d9t+1WreVD8j+VJ/7P8AJXL2/hiTSL20vo9X87VvJ8yKGHb5P3d2x/8AY+StXwHqEcfiDTtMl/cf&#10;a9/leTJs8qf+5/8AsV9/l+WQwOKh9s5qqnyTqVSx4lsNa0jw9d/YYbv7DdRvF+5+/FJ/uL/n+CrX&#10;habVYpNJ1E2k09vMIov30iefLu+5/v8AyJJur0nVYIrvw/qEXh+Xz4I0xL9s3/vY/wC5/wB8PXzh&#10;JrMkmtTWPm/6p/3UM0T/AL2Nvl+//v19RPIcswM+T2f988bCVa2Ip89I9E0vQ7bw38QNOjkhh0rz&#10;Xn8r97v/AHjIiomz/gf/AKM/v16R4g1i9uLKG2immnsIn/0qaGLf5sjfMkMaL/H/AKvd/wDZ14Pb&#10;6Xc63qfh3SLGaaDVrqdopYf+eUex2+//AN+/9uvpjQ9LtvB+izRWt358EX/s38clfZ5TCfsZnzOc&#10;8ntofbPGviFrFn4j1k2Ot65NpeleX5sQ+SPyv9j+8/8A9qrxzxh4g/sO9u9Mi06z/wBFgSLzvKfz&#10;4o9/yJs/2q9v8QR6Lrmi6jc2tp9u1b/VSw/wff8AnTf/AB//AG2vENU0+S3vdc+wzTWMErwf66XZ&#10;NFH5SbE/32fzK8DHe29sfX5Z7H6scn/aGvSeIYbn/jx+yv8A8sYv9V8n+z/G1dR5lleXunXUeo3k&#10;8/kLL+5i/wBVtTds3/8AA6r6hHHcTWlzbXcP31tf+Pbf5Uf3v3f+7W5Z6HJo9l4i1LSIZrG/+ypa&#10;2sPmps8uX/ltG7bdm7/deiFH28P3o8RP6qU5Ly28N3unXVtq/wDpG/zZf3SOkXzv/q93zb/9XUmo&#10;a5/wmniGb7NaadP9q/e2sPyJ5sm91/ebdv8Any64uPw/rVxpn+naRDff2fG0ss03yeVH/Gn+3/n+&#10;/WfZ/Gy58PwzW39h6dBfy/6qbyvki2/3E/v161Gj7P8AdnzGIn7T+CbFv5l/e+VpF3DPBD+9i8mJ&#10;NkX/AMXXSapeSWc9pHc/a577yEiimmtlSH/Y+Rfv/wDLT79eQeH01rTNa8y2u7u+nlRov33zpLu/&#10;3t1afiS31G3/AOPaa70rVvI839zKyJLJ/t1+XzwXPW9n7Q/Tf7Q9nD2nszuZLySWHyo5ob7yoP8A&#10;Sv3fz+Z/GmxW+f7/APsf8tKytU8BeGdfsob6x1y0sdW+T9z99Pm+V9/8SVV+G2v3HhjRYrG5lign&#10;lTzZZvs2/wAr/Yp89ubae71a1+1wQXaNLL5O508z72z73ybnrGDnha81S9xx2NKsYYqjD2p59/wj&#10;8mn3t3F9rhvvn/dTeb8n/oVdbb+JLm30y00j+3NOvdJlRopYZpf+Wa/wJuZv/Qq2NUto/wDhBbS5&#10;tvD0M/2p3llvPL/feX8n95v7/wDs/cjri/EGn2Rnl1K282f/AK4xs/8AubNv3P8AgFewsR9a/inl&#10;Qw/sP4R2Gj2Flb+INOktru7+wxeVLa/vNn8f/Av/AEKuss9P8Mappl3dabFD9uif91D5W95ZPk/4&#10;FXL+H30GT93a6j5E8qeb5N5veaLanzvv/wB+o9Vv7i2+16lZReebWD7V50PyP5n3U+T/AH/468Wt&#10;B1JwhSnLnPV+x7Q27jR/tF7FL5159ol/1sM0WxPL/uI+75/no0zUNO/tOL+17S7vv3flf2ZZ22z9&#10;2v8AHu/3K5D4eR61qHh//SdRm/e3Tfufv/u/43k+Ztle1fDG88PXkMsotPsX2VG+zefs3yuyKv8A&#10;D/B/dpTlOhOf2zN/wy+NL0saPDqVtDLPe+d+603zf+WH3U+983ypSm/0uwgikvdPmsfN/dRQzfIk&#10;X93Y1N8c6Bd3egfZtJlih1WVFiimm/55/wDxdclpOs2/hzVNO03xQLv/AFn/AB+Tfvvn2uq7/wDg&#10;dfO0UsxV7nZCXszt9OtNPt4tWj1K7hsre6RPs015s/df31/upu3/AC0aRqciQxeXFDDPv8rzvl2f&#10;7lcJp9xJ4g8QfabnTvIsbXf5UPm77X7qfwL8330/j+SuztfD2nabrGnRxQxTcrcxeTK38XzJ8jf7&#10;9aYyl7GEIe0+AIS+Mzm11tG1jUX04CyEc3my+TudP++P4KxfFGiWfizQLS9ttRP+uSWWzhl+eKP5&#10;98yIv+3Xo+oeFowL+9ku/Pm8tpYrObbs/wBr+GuI1Sz1JPD/ANhtoobHzX8ryfK+SL77b0fbXoYe&#10;c6k4VP8AyY0lKjXo8lI2D4m07wdNpMUWoeffSyLF/Y8Mn77Yy/PvT+D5P/H6sax4XufFllNbWN3N&#10;B5sD/uZt+/zPup86/NXndt4Pj0iWLV5POn1y1/e+dN8711l58YNFs7HyrmKa3uJYWil/ebPsu5fv&#10;o/8A4/WEaNX28Pqnv8kvekedi4ezh/tXxzPnf4X6fc2fjSbTJZpoPsnn+b/B5vyO38X+35leiX/x&#10;bvJ/Bc0UvnW+u2s/2WwvIIvkutr/AHJE3fJ8n3a4O81C50Px1d6vLdw30+9/9Mhid0l3Ju37G/vb&#10;/m/uVj2d5HJew+bdw+Rv83/Wv/rP46/TMd7HFQ9pVp++fGYGGJws/Z0qnuFzxRJb+JNa0iW+079x&#10;K7eb9j+/LIq7vufx/crk/Ekf2PRYfL/cQfP5X/TWvTLfxJF/bWnSyzf2rBafaP3P3P8AWxOu+vO9&#10;c8LyXF7DqUsvkQf8sof44v4v3ldtH2MKMKdI55wnUrTqVTm9Pt/3NaFvcRXkHlRf6/Z/wD/vtap3&#10;FxHcT+Vbf8e/yS/bfK2VYvI5LfS4ZfO/1v8Aqq09lMz54chYuPMk/e+dD5Fo/wDrvK/4DVf/AISS&#10;586G2lmm/wCmXnR/6qq9vrkePsPk+f8A8tZYf/Z62LO3+0QfaYvJnn2fvf79FYyozmXNPuI/P+0+&#10;dN5+x/30Mv8Ay0o+0W3nQy3NpDfQb/8AljsR/wDvuqcusSeF5vN860+55v8Az2/4B81Z+n3FlHD/&#10;AK3z5/8A7OsvZezh7Q1+se/7M2JNQ8vzoopofI2J+5h/5a/9dP8AbroND1S90OCaKKazgg8zzYv9&#10;G3v/AJ/36x/Dd5pwvopLn/UbH/8AQP8AgP8A6ElZ+uahbf2n/oPnfvf+WM0v+t/9m/8AHq6YYj/n&#10;0c31f3/3pqf2pJJqkN9czf6R80svnRJs/wC+K2P+mX7n/nrL9zf/AHv4v4K4v+z7mT9553+q/wCW&#10;NWLPxBcxQf6NDD/01+5/q686c51JnrQhCEDcuNQkt7KGXzv9Vv8AK8mVKr6prEckEMnm/wCt/wBb&#10;/wBMqr/2h9tsvM/c+Rs/e/36jt445JvKrScDLnNiO4t72bzIpoYIIoP9dNJ8ksn/AMXVyT/p286D&#10;yv8AVTfwfc/2ax7eT7RD9mimh+//AMsfnqT95++839x+8/11E4chnCtznN6pockkE19HNDP8/wC9&#10;hhlf91JVO8/13739x8n+3/7NXSah9it9a8qXzp/kaX+5WP4guI7j7JL53n+U7f8ALL/Wx/JXo0Zz&#10;54HzGOw9GpCdSl8ZXkk8zS4YpZvI+f8A2P3tGlxyeT9mtof4/wDlt9ytS40+21D7JcxfuIJd/wDy&#10;13v9z+5UlvpdzJB/oMMP/PL9z87y7a9I876vPnNzwHbyyeJ/K/5b/wDTH5/3n8FesWejx3FlNc+d&#10;NP8AP/yxi3/3N/z14f4P1jUdDvYbmxm/0+J0li/4DKnz19IXHxE8R6hov9man+/g+aWX/VJ+8b7/&#10;AN2CiAYefxlez0v7R51tLD+4/wCe3lf6rb81c3408Lyf8I/q9rFD588UH+/910avQLP4wa14X86x&#10;sYYYIN7/AOuiif7z/wC1BXJ+OPGF7eaXrmr3MP8ArY/3v3E83dsX+FVronye+aT5+Q+f5fLkg+01&#10;X0O4j867l/56on7mGtSTUI7Oy8qL9x8n+5/6FVPw/ZyXmpzSxf3P9dDXNA86RT0+Pyz5Uvnef/qv&#10;JrpLP/j9h8qb+NIpa5u3jkjvZv3Pn/P/AM9a3NHkk+3Q3MvkwfOn+pj2UxQPZLfwnZQQzeVaf9tv&#10;KroNL8J6dcQ/6TDD/wBtpNn8FEdn5kH2mWG8/e7fK/dIif8AoVXI5La887yvO/dbPN/df6r5K0hS&#10;me37aieD+MNHis/EGr20UPkW9q7S/vv+efm7f/Z6y4/tMcEMvneR5qL/ALH/ANlXWfEy4tri9hkt&#10;pv3Eqf8ALGLZ5vz1yfmeXB5VzD588qf9/ay+2eTye/MsaXHLcXsPmzef9/8A5a/8s6pxxm8/deT/&#10;AB+V++qOzuPLmm8r+5+6o+2SST+VF533/wB7TDnOs0fwvH4s8XWmmRXf2H92n76vZLj4P614T0zz&#10;YvE809v8kXkw3Mv9/wD3v9ivE/Dl59n8T2kvnf3f9dX1xrmqW2qaL9mtryaef91+58r/AH/9mvRw&#10;+Ho1KP705uefP+6PO5PA/iu30z7dF4om8jyPN/4+d7/wfwSf79eb/EDwn/Z+l6Rqf7meeW6liupv&#10;4/MX/dX5K+qLiSy/4QTyv7R/f/ZUi8n7M/8AcSvk/wCJmoRx2X9meT/rb2WX/W/3XdXrPF4ejDk9&#10;kdMMRW5P3pxd5JH5HlReTB8/73/vuiOSOOGaL/nruqncSW1v+6l86emW95H+58r/AMjV5oz2f4H6&#10;hHb61NJLd+f9kRPK/e7E+/XuGoaxbXk8P+pg+yI/m/6cj+V+6218Xx3EkfnSxf8A2FWJNY8v/ltN&#10;+9/4BXo0sXOhD2ZyzhD+IfbmoahbahDDLbTTffeX/Y+4/wD8XWP8TLy2k8FwxedD9oldf3Pm/PXy&#10;npfjTWreeH7Nq95BBF/v12EnjzVvEnk/2vd+fBF/qv3Wx/8Ax2tauI9udOEhyEesR/6b+6/cT/63&#10;+OsO8kuZNLtJf+/tXNUk+0Qfupf4Kx7yTy4LT/lv8jf+yV50Ie4dtYsW8ktvN5nm/wAFSR6h9nvv&#10;+Af8DrPjlk8iaq8mn3OuTxWtt/x/SunlUuQ5pnUaXJq2ufutM0i8nuIk82XyYvOf/viqeoahqWlz&#10;+VfQzWM8Sf6maLY9emeD/B+vaXqk1rba5DBPFs/fQxf63+LZ91qz/HHwv8aapPLFFDDrl/Fvil8m&#10;5/5Zr/H+8Zf79awpVjX7BxcfiC2vLL/rr/33Uf724/1X/o1K5O3lufO8qSHyJ4v9bXUWcnmQf63/&#10;AFtZchlCZ1nw/uPM8T6RHL/z9Rf67/fSvrS483yJa+P/AAn5dvrUP/Xf91/wF9tfXmoR/ua6cP8A&#10;GdP2D3f4GSH/AIQYSyf895c/+O1pz/EvRreGbzZoYJ4naLyZpVR/lrzf4V+N7fQNCjsRDLO01y8s&#10;nknf5SfJ8+2vGdY1y3uPEGnRebNBY7/N8nzX3yx7/wC4vy764sxzhYGEPZCwmWfW6k/an21bzx3M&#10;MUkf/LROKmPpXIfD3XLbWPD8P2cyz+UixS+f88m//brrs8V9Nh6vt6MKh87VjyT9mOoqKW8jtx+9&#10;rK1zxHFolv5kv7n50H/fVdRmaGoW9vdwGO58owVxmr/YrSCW683zoLWP/rsn+/Whp/jzStU/dRTQ&#10;z/e82sbXbPwzcXn2a9+x5u/+eMfzy/3/APxyg0gcBqlvrXiDVPKjmhnsP9bdfY4kR/7uzZJ9zd/s&#10;M9bGn6f4Q1jRdR0jybP+1ooPKuoYY98/3Nv+8/8Av1r6B4L0WzilutM0nxFOJn83/j5e2/8AHWlj&#10;qfXra18NabqGox+GJoDbQPL50DwJ+82f9dNzPXNP4JnRCfvwPLfhH4ssrP4fWltLqNnYz/apf3M2&#10;xHl+f7+9mWvS9A1HTXButN1G0gnl/wBb51yvmf8AfXyv/wB91z3wTTRdI8A6fFqWnywT3U0tyZZr&#10;J3ST5/723569Zt49KuJvM8q0J/5Zfutj/wDj1Z0oT5DTEThzhoFxHJb/ALq7tJ/+mMGzZF/3zUPi&#10;rxfp3hy0aS6v4oMI37kyqj1oy+HNNuRmbT7Ob62y7qZceG9Kni/e6dafu/8ApkvFdPvnFHkPnfVP&#10;FFveeH4b7TbSb+1di+VD87p838e7+D5/4H/4DXKSaprWuedLrnnWP7j/AFPm7P3n3f3f+3X0F4h1&#10;nw94VsFltxZywxOkUwEqJ5Sbvv8Ay15h4s8S6V4wvLP+zf8AUbP3U00Wy1l27/8AVvuX5/8AcavA&#10;xfJTPo8Jz1P+XZX8C6Hq3jcQ/vf7KgitU/1Me95fl2tVaHwLqreKzpOky3llYB283Upotn3f+ebr&#10;8r1veGNZ07wXB5t99rsdK3r/AMfv/PT52/d7fm/8drnZPibqPjbTNVvfO8ifS5/Nis4dn7qD51/u&#10;7k+5/erypQwvJ7T7Z6tP61z+zo/Acp4y0O4j1+7vgJpreW6liil+R0k2/wCteT/Y/wBZXa/DTVbe&#10;TRZor7Tpv3T/ALr946f+hfcrxvVPFF74kns7G1/ceV/qv+BJ8/z10moeKP7H0vyrmbz/APllF+9r&#10;5z6x7/tKR9JPCc9P2dU9bj1O9M0vl/7Hlf6T8nlq2597L9+s/T9X+2QzW0V3DfT2r+bFN9/95/En&#10;y15vpHxOttI026jxNPPdciHy/k8v/frQ8P6/bv4giltofsUF0ixeTDE3935npwxft4ezqmX1H2ZT&#10;8X+N7i7mlikvPJgldZfJhj2eV/crzy88SXOnzTRf6+f/AMf/AO+K7j4iWcd5qdpexxeRBL/yx/3f&#10;l++vzf8Aj1cXHZ3v23Uba2h/fyx+b5Plb/3f/AvmrmnW9pM7qMP3YaXrGo3E3+k/uPK/dfvv+en9&#10;ytS48aa9o8P2b+15rHyk8ryYdm+LdWn8NPDFn4rvh9tENlBYQvL5MP37r5k/1lV/H/w0Fh4gtNNs&#10;IoYb6X97KZvkjij/AL7/APfdeb7WvCt7OlTDnoVP3dU5zVI7n/lrdzf89fOm2O//ANnVP/SZPOi/&#10;4/p/9b+5/wCelZ/iS316zgh+02k1j+4WWKaaPY8sbfc8vb/7PXcfBDxppWjwy2Mmnf8AE12NLFef&#10;wfN8vzpRSw86n8X7B0TrQpw/c++cnb6P/wAtb7TpoL+XZL/qn/i+589dRpHhPxXb+Te+daWP/LX9&#10;xpu/zZP7j/N9z+P/AH6j8f8Aj+y1/wA6S2/0L7Ltl/1X/fD1y+l/ETUfJ/dzTTwRf88ZNn3t/wDd&#10;r5nFxrLnp0uQ9H36lOB2F54YvbnU7TSNc8RalqukyyPdf8SCx/fxSf8ATTa0kvyo9b958JNKj0W7&#10;ttN0m7guLpFllvNTsbhJvM+Tc+9lrpfAOlWTzS+IL6G7/wBKdpIsSO/lR/wb/wD0OvQNc1z7Hotp&#10;L5X+q/77l/4BX2mHy+jjssh7X3J/zRPlJ4uvQxPs6XwHmUa2VvcQ2v8Awk2nTzxTRfaovtKed8q/&#10;f216frniy+1DTT4f8Nad9gnz/pOs6lbPbQW0f99N3+ufalcXc+Jf7TtL+90mKXybb/lj5ip5sm75&#10;9/3WrA8QfEy58MWflyzfuLryoooPvvFI38H3v/Q1riy/E4bJPbfVafvz/wDSycVga2Zch1T6Zq+o&#10;XWy+8eRT2Vq6GKWfTbfZ8vzb/lZfvV518T9M8R3BN9/wk8U/m/8AQNsUh/77eRmqxceKI7/w/NL5&#10;U0/yeVFND9+Xc+3Zs/4HWX4v1/7R5Mf2uXSrDyfK/ffc+79z/vivnMXnP9pUf3tOPtv5j28DlboV&#10;vaHD6X8PB4k0yW51O71G++9/y87E8zYn+zXaWd/rXgDwyLaxtYdUgig/1M3yPF/f/wB+q9n4vsxp&#10;s39m2k09vsbyryb5LX/vvbuq34euP7Tl8298WadZmX/WwQ2391Pufe+f/vmvGnDFTj7R/AelWnRp&#10;z9meS+PPFcniLw/aaRJFdwX810v7m8i+eL/c2r9zfX07fQ6dY/DSS10zyrG+MEEXEnk/6r5fu18y&#10;/Fzw/q0fk6vHqPn2Fq7eV5OxH+Z03/dVf4/79a/hj47XraZZ/wDCQ6dFBYSpLa/2nBH8ku3/ANnr&#10;6PnnHLZ/VPf5/iPNrQhXxMPa/YPRL+506z0yLUpIf7U1yGPypYftP77/AH6z559OnH26O1/suDZF&#10;LLFDJseL+9WTpF5HrGmTXOmy2k3mp5v+tV/vf/sVx/jW4vbjwxeRWN3/ANMvOh275f76V8xhV+/g&#10;vZ8h7/sYThM9h8RfFaOe+0nQPD+oS3uh6WiSyzfI/m7G+/v/ALi/u60NV1Oz123m1F7Uy+a7S+V9&#10;z/0Hb/6FXgXgSyt7y98PavpkXkWMr/ZfJ8z998qeYybF3fO2yvafiFrbaNLL9gsN0Pk9cO3m7fvf&#10;wivWzzFV8VH+J/24cGEw1CnOCo/Gcxqnh/R/EEN1FHdxQzS/8uk23+6275Gr5Q8aeF7nwX4hmsbm&#10;Gb91J+6/ueXX1ZZpbjzf+WH2rypYv3iu9t/FXn/xT+H+reMIJtTjh+3T2sbf78sH+wn8D1nw/jp4&#10;Wv7P7B3ZrhJ16J8/2+oSafP5sU37+J/Nimh/5ZV9V/BD4zx+ObK08N6tLDBfiZZZfP8AuXUf+xu/&#10;j/vJ/wDZ18kRxyR/6NJ/r4quaHqtz4e1q01O2/19rOsv/fLV+gZxllDMaM/5/snwmHq+xmfovpX2&#10;O01KWOO6img2f6n+D+P/AMfpPE+i2drNamykilg8n95NFJvrjfAF5b6n4fi8U+bFNBL/AKqGtS18&#10;QyLeXUckXkwbPMi/3K/n6dOpT/2eqfU4ejOdT2tJnH+MNXsjey6b/a0MFx+68qzmk2fe+/5m6tbw&#10;jotlc6brVzpHiCI3Bh8yWEXC8f8Axdct4x+FVn4u+130fnf2tL+6/wCPnYny/wAdY+n+DP7Amhst&#10;Iu5vPlRYpbyaRv8AV7E/gr6ii8LTownSqanc54qp/s6+A8O+OnheTw/rX2mWHyILqdv3MMX+qkX/&#10;ADG9cfZ+XJDD5X/POu4+Nlxc/wDCQXdtczef/qpf++Ytv/snzV5vp95+5r9ly+r7ejCofCY6lyV5&#10;kfhOTy9a1zyv+WT2/m/8B31qf2h/Z+i6jfeT/wAuKeV/33u/9nrn/Ccn2eDxnff73/oD1c1iST+x&#10;Ybb/AJ6yRRf+OJX0x5Jc8v8Af2fm/uJ5bVf/AB1N1bFxJ5elzS20P7/YlGueXHe2nm/8skli/wC+&#10;f/26j0uT7RZWkX+2lEDWBYto/M1q0/6Zfvf/AIitjzJJJvNi/wA/PWXbRxx6nNL/ALkX/fNXNGvP&#10;M86L/lvEjVrAymZeof8AH5DF53/TX/0Ose8/0i8tIv8AUQf6r/P/AHxW5JHLHqf/AGw/9nrP/wBZ&#10;e+b/AJ+V65vtmZoaXHJHN+9/2/8A4mpdG0O58P8A9o/abuGeCX97F/329RxyeZew/wDTVHrXe88z&#10;/Rpf+WWz/wBDeiYGX+znLbXHxBtI77/URTy/9so22K7/APfHmV9SeJPEGnf2ZqOkWsX7jz/Nimm+&#10;Sb+78n+xXy3+zno9zrniHzYv+WX2j/x1K94j8N3vnzXMU3n+b+98mH5/+B18Pnk/YV/5PdPp8sh7&#10;ShM6jUPDdzb2XlRaRd+R9lX/AFMW/wDd7Hqvp+uWVvPDF5N5BBFs/feU/ny7v+eaf7P+7Vjwxdxz&#10;z+Zf6j9hg2eb53m/62P/AMerHs5JNcg837X/AKfdTt5UM0Xk/u/78b/LXlTo/XqP1ilT5z0YTnQn&#10;7P2hueJPFl7oX+g2NpNPPL/qvsfyfu/+BKvztVfwP4wt/GmmXemS/a577f5vneb/AMs/7mxf++Gq&#10;5/Z+tXGi3dtc+d+6k8r/AK5bX3P89c34QsJHvcxxTfbopPKl+xxf7H9z+P8A5Z/9/a7KOU0eT+GF&#10;Gc/be09pznWWfh+y+2S6bHFN+9dvK/vxbfm+438FV7e8+0a1N/acPn+b+6lmmi2P5f8A0z2/9tK2&#10;Le807UNM+031pNY3Hn/66He/m/P/AOOfJVbXtUsrIWkmm+bOYn/dfx/u2f8A8f8A9mu2dGdCtCme&#10;9DEQrwnUO9+G+oR6zpmo2MsvkX0X7r+N08vZ8j7/APgfzVwfjjwHq2h61DfRQ+R5Wz7VNZb5vNgZ&#10;/n+9/ufcr1MeCpLKCz1exmtPPtP3sVnD/qfIb7//AHzv31HqL6rH4z8y21Gae3itXupZvkT/AJao&#10;ux9336+wnl3t4QqVaZ8PRzP2FatTpVPcPINDt47P4g+Hf7I1yLXJ/wCx7+/86G5TZa/J8m9/+/ld&#10;pqHxEtvDcE0Wpaj9unu4G82H/lhaxtv/ANr+F64e30u50vxprl9pk3kTzI9rFZfaX2eX5qM6R7f4&#10;Pnqv4ss7aTS5tTitIZ55UeKWyhiff8z/APLR2/7aVzVqvsKP7o7YYf63iv8AaytrPxiGkGW30278&#10;+GRPNuZ4Y/8Avt/mriP7YtpL2a+ufsk8+zzfJ83/AFUn3kf+7vqPxZ4XtreC7+wwzfvU/e+T9/7/&#10;APy0T+5VfS/h/bW8+nW19q/kTyz/AL2H5/3UexN7/Lt/74rzsPD2kPaHrYir7Ofs/wC6ewaP8TdF&#10;8N+H5tXiu9Cnv/l+1Q2Wx3l3InlJGi/NsXZ/wDza4/xB8YNWvJtI1O20jyLDfcRRWcP3/lfdv2Kv&#10;3/7vzV2l58M/Cnh/4cTXMvk31/saWK9hlT97Ou/Z5f8Af+/RZ6X4C1zw/wD2n9rhsYNi38tnNs2f&#10;7afN/e/uV704V4HzEJ4WpCdT2Z4/4k8YXPjDydMvptRn0m0nX/U6bLD+82fOkm5tyfP/AHKj/sPw&#10;hrkOkaZY6dqN9fyo3lfY7Z/3W37/AM6tu/267Dx5440WTWv9JvIdDsP3XlWc1t8kv+w+1fuf7H36&#10;z/EHizw5H4uhvvCEPn6t/wAtfJ3p/Ht2V53J7eftKoTnPC0fZ0uXnOf8H+E5ZftflTQz3ESf6maJ&#10;H83/AL6rt303WdCsosafZw28Nr9p+xyx/wAH3t+xq4GSS20PU7TUpbua++Rov40SX5/7/wDspXrv&#10;g/W4viQDbPfw/uofLm83cnlov3V/4FX5diJT3pH6i4woHiul6fe+JNamk+1wwT3TvL/cSX5PuV0O&#10;j6f/AMJBeajYxXd3B5sC+VDDbJslkX/Y3ffZ/wCOuv0fwxH4UvLv7Ndw3s+zyv4t/wDvp/wOnx29&#10;lPcfbo9Pl+32vleb/Gkv9x9+75K5p4vnmOGHn7E5n/hAdVtPCUskerS6V9qdf33lq6fL/cRa878N&#10;/EO9+2yxS6TCLKKRvN1Kz+dJZ9/yPs+5/wCO171pmq3njPTdQil0q7Btf3VzDqVtsSKNv+BfPXGf&#10;ZLaOebSLGb+y4Pn/ANTH/d/g2ferrpV+SE6demKGH9v+89ocnc6fJrniH7d9r8ie62+bN5Xyf3X+&#10;Sup1hNZsxafZvsn2HVbJrXzpo9if7P8A6BUd/oFtfw/YbaWaC/3+V/8AFw1heL7my/sW70jV9R1f&#10;w7fxb/svnW3yS7U+5/wJPuvV4aM8VOH9weI9yB1Hhy7k8KaZqFjJdxap9qhWKKH7MiJF/FvRNzb6&#10;uaf4TtrOe0k+yf6RL/x6zQ/In+5/4/XzRb+JNet/ENoNS/tH/RYP9TN8n7tfuV9Nx6p5fhL7Nc/6&#10;DPLH9qtZofn/AINqVpj8JXoVIfvPjObCY6jXoz9ibHjjxFZ+F9Nmts3X9q20a+XDhtkX+/Xnln4w&#10;jvDdxXMP+n+Qn/Ls/wC93fceNP46t+A/FHiLxZBd6nczTX32VGtfO8pN8sm92T5Gq7o+l+HX/tvT&#10;b27hg12V2i/0zc83mbPmSP7uzan3dn/TOuOjgqOGnPDun75pDFzUIVCLT/HVn5EP9kXfkars/wCP&#10;OGL5/M+6/wAv9+tDw5r97J517q8V3BBK/wDqbz7kUn9/f/crk/7E/wCFZ3n9uav52uT3TpFLNDI/&#10;7rbs2Jv/ANqrl548k8QeH/t1jaef/pX2WXzpXR/uffjSux5fKcP3P8Gf2zX69CnP/a/jPbrHx3Ho&#10;vh6bUbbyr2e1jaWWGX/nmv30/wC+Hrgb28uPEAtNS0mWWcXU37uzs/uRR/Pv+f8A364zVf2i9Jsv&#10;DxtotKlgv7pPK/1S/upP4N//AOzUnws+IGnWHgy7/tvxDML6Xb5X8HlSb9qIiKy793/AP9XXHh8t&#10;xVPC/wAP7X2jlpYuhTre0pHZ6f8APD/pMssHyf8AL5/su6v/ABfw7P8AgdZXjz4YWNv4M1HXLmGK&#10;C/sH8qLyZF2XW75fkRm+/wDP81WdM8QS6nZ3drKLOC+iRrq1m1KPyftUjN+9/u/e/eV534k+Nei+&#10;JPCWo6RLDNB5V0ksUPyTQRf3/wCJa9jLKVSFT918Bz5tVhU5Pa/GcOfD97e3sNtF50Hm/wDLabZs&#10;8z/fX/YrLt7yTT55oo/Jn8rf5v8Acr1T4f6f4c8QeH9RsbmWaDVpUeWKab5E8v8Avx/NXz/4ljuN&#10;HvZtMl/07ypPK87ynSvp8PD63OdP2fJyHzOIrfVOT958Z1lncXuoa1p0UVndzwf89of+WX9/7tdB&#10;cW9tJZWcVz+/sIv+Afwbv3j/AHq4/wAN3GqyTQyxf8e//TGXe/8A3xXWahJ9nh8vyfIg3/6nyk3x&#10;f3/vV2Th78DzoTnyTJPEn7zRf+WPkfJ/y7fP9/8Av15vqFne+KNU+w6bD/o9r+9/c/8ALLdWxqFx&#10;rWqapNpljdw+fE6/vvnT/wAf/v10Ghx3ul6p/pU3nz/J5v8ApL/6vZXrTnM82EP+fVQ4u48L3Olw&#10;3cXleRP/AMtfOl/u/N9+iTy4/wDlrN59bHmS6pqk0Vz5M/mu/wDy1esvWLOOPTJrqSb/AFT+V5Pz&#10;/wANc9al7T+Ea0cROn/FMv8A0bUJ4f33kfOv7n+OtjU7iyuJpotMtJoIP+ePm+c/+/8A/YVz+l28&#10;lxNN/wAsP+m1bmn3H7//AEmb9xF/zxiT/V/79Kc+SHswh78/aGp4Y0yNNU+zXXneRL/y2+ffR4gs&#10;P7P1PzYpvPg/5ZTfP+6qOTWP300Ut3D+6/1X7rf5v+3/AN8VT1TUPMn8rzYfIi/6ZVFKlBwuzSrV&#10;nz/uSSO4juJv3X+v/wCWtFxb+X+98nz/AP0CrH9n2VvD5sWrw/8Afqo9Pkj8nzYpvPn/AOWsP3P9&#10;ml7GFMPbTqGf/pN5e2kUsP8AH/qZvkSrEcnlz/uv3E+9v+Wvyffeo9Q1SSOfyv8A0TRb+X+582by&#10;KynCdQ6YTLml6h5nk/uf9V/v7/8AfrUl0+PUIfK86Hz97ebN/H/6EtZ+n28ck/lRXf8A11hq5Jce&#10;XBD5V35Hz12mcDLvLPUbe9/1008EX/Pbf/33srY0+3/cfuv+WqNL/t0aRcXMn72WH/P9+tyTS723&#10;vZvs37jzUX9z8j10+/OH7o83ko05/vTLuLOO40uGK5h8/wD55Tf88v8Aga1zdxb6t9thilmvP3X/&#10;AD2+/wD+O12nmfZ5/K87/W/9MkqvHqEln51rFdw/ut3/ACyR66cPh50/4pxYutCpyeyMvwv+88QW&#10;lrLDN9+L/Xf7MqN/8cr6Y8WeJLa3sv7IsbS0/e7/ALVN5Sb/AL/yfOtfLdnqEmn+IZZf+W8T/wDf&#10;2vWLe4/tCaaTyf38Seb5P/AK7Icn8M8XD/HM9Es/FFloc0ttc6Rp19+/eX/TIv8AYrzv4oah/bHh&#10;jUb6OGGC3+1eb5MP3PL+StTWNY8u982Ob+Ouf8W6pHJ4Yu7aX9x8j/8AslZ1a0OeZ21YfuTyeS44&#10;82X/ALZQ1oeF5P8ATLv9zD58SVj3Fxbf9t9n+x/frQ8L3H+mzRfvvuf7lc8DzoEeoR/89f8Atl5N&#10;aGnRyWc8Mv8At/8As9Z8n/H79m/1E/z1oaV5lxfQxS/31rSHxhVPtS3/ANM8I6d5vnT+Vap/yy/6&#10;ZPXP/BP95P4i/ff8+/8Ayy3/AHottbmj6pHp/hHTpbm7/cRQJF5Pz/3Hrn/gXeR/2p4ii87yP+PW&#10;vq/twPN/5cHz38QLj7R/rYfI8p54vJ+55Xz1ydxeS3H72Wb+D/beus+KFvJH4n1y2lm8/wAq+uJf&#10;/H0rh5I/Lsv+Af6n79fMVYeznM7YTLGjySSXv7yaaeDZRJeRxzeV9k/jf99Unhv95qnlSw/uPmqx&#10;qHlx6nLbXP7j9+/lf9Naz5DWEDQ0O4juNai83yf4f/iq+jLjVNJj/wBGsdO8i42JL503+5XzPZyR&#10;x6pD/wA8K+hLyz/4Rfw/aRXPk31vdWvmxXnm/v7X5E+SRP8A0Gu2jh+f94aQxHs+emdp/wAIPp0n&#10;gSbU/Jm8/wAh5fO8z5P4Fr5v8cahbahqkVrH+4+yPLF/11+d6+rP+aO3dz5M37q1uJfO835PldP4&#10;N1fI/wATJI4/F00UX+v8/wDe/wAH3q6cwh8BxUpnPSSXNvB9pihhqO4vP9TL5PkfJ/yxqnJcfuf+&#10;W38X/LWiO4krxToLv7u8/e1JJp97J/y6Xk8HyVc8J6Hc65rVpplr/r7p/Ki+5sr3DVPhf498D2UN&#10;9cw2f2ff5Xnf6PN+8/4C1ackzWEIVD5/juJLPzfNtJv3v+qrc0uT7HB/rpq9U1Dwv4n0uH7TfeHb&#10;PyPk8qb7M6fe/wBuuf8AHnhO5t9F07XPJ/gf7VD5r7Pv/wC1RyHTyez/AHlI4/VJPMn/ANTT45P9&#10;CtIvJ/grMvPMj/e/+jqsXFxHJZQ/+0aRzc5cjs5LeGaSrGj6p/Z+p2l9FN5HlOn77/gdZ8dxJJ/y&#10;2hng/wCutbng/wANyeLPF1ppkXkwfanX99N9z+9WsIe+FaZ9AeA5Lm8hm1OXzv3sf+u8re9XPEms&#10;SeH9U/tOXzoLCK682WHyn/e/c/8AiKw/Dfhe90+9u9Ivv7Ongik/10P3/ubt9Y/xQ+06HosP2G7m&#10;g/0qX/lr8kvyI2z5a9LnnTh7MPcqfvDxvXJPtGtXd9F/x73U7Sxf991HHJHJ5Xm/9sqz/M8wQ+b/&#10;AK+X97LWxH5ccH/Pf95/qa8gzgdB4akj/wCEhtP337jz0/8AQ91fYlxceXN+6hmn/wDHK+I7L/Q9&#10;Th8qH/lukv8Asf8AfdfbHmf6F/qf9anmy/vPkrWl8Z2lvw74jttAF5L5t3ZXH/LXyo0mfy/99v8A&#10;frvfBnhS38UWPm20sXnywf66b/ll/wAArzOOzjvLK0jtoYZ5/tTf6nfvi+RK9S8F6jrPg/WIrbVp&#10;7T+z/LxkbU+86KiPXxkKvtMznTrfAe7Wh7PB/uvjPXPDOj3Gj2X2e6mhmI/54x7K2X4FZema/Zar&#10;PLFHL+/i/wBbFWoRuFfpuH9nyL2XwHwc+fn/AHpzet+DItYl80Xl3BN/zyhl2R/981Wj+Hmn3M0s&#10;urgarNu/5bx/Js/3K6+iukzOUt/hz4ctL2W9/sm0BP8A0yXZWrbWFlpY8u2hhg+f/ljFSXelXEv/&#10;AB63fkjZ/qpo/M/9Crg9StfE/wDwkmrW+my2kvlQW91ECWTEjeav3drf3P8AYoLPQNT1CPTLNrhv&#10;wHq/8KV5d8ZdV1nTfBk8dzLaZ1CRLWO0+bfHubH393z1taT4L8Q/bIb/AFbURfX0XOYP9XH/ALMa&#10;/LsrlviBYXOp/FLwbokt3/o8P+l/w/6xd/8Asqv8H92uarP3Dpw/xnoGlafqOneFLXTJdIh8iG1S&#10;LybO6+f5f95VX/x6sCTVJdLnli1KHUZ7f/ntZ23nf9/0XcqP/tp9+n/Ef4jSeBryzsLUC9vpf3sg&#10;m7R/d3/Kv3q7zS7231uxtL62/wBRKnmiteQyOQs/Hfhm8MUVjq4870hGz/x3bWf8TvH2m+HtMNtq&#10;U00Alh/10MTO4/i3/LXQXfgjTrQ3l1bQ4vpd0v7n/wBB21wF79pvNTtLHV4bPyJf9K8mb5/u/wDf&#10;K/LXNVnP+GdWHhCczyvxJ4s/4lcNjpGkfv5Y/tXk+bsnij+8/mP/AB/P/tVW0DxLb3ms6TptwJbI&#10;wv5v+mx70i3L8r7GZf43j+eu61vRvD+ra/qmrWxlihitfKjPlO/zs38H9/8A3KwPBfgu31PR/tR0&#10;m7vtbiDebeeYqGX5fkT5f8p5dfBzhiZ4o+6hUw0MKUPilpltptvNbeGrqLVL+7drWXz5Xm/dsu7+&#10;Lcv+xv8A4K871PwZpXhzRbuK21vTtUn3r5sMO7f/ANs/uq9WdV0LVfOu/tV3/p91vils7P7/AJap&#10;/wCP/Okdeb3F59jvZvtP/LL/AFv+dq/P/erinjvaf8uz16OE9nD+IdRp95ZSan5Vt50EGxPN+47x&#10;fJUmoWf/AAkF7+9u4YPK/ey/uk/dR/39lc/4buI7eyvL65/18v72ubvPElzBrU1zbQ+fB5nm+TN9&#10;z/c2Vww+M7uT2huSaxJHZfZovJn8p/8AXeVsf79aFnHq2lwQ6n5M3keZ/wAfv8EX+xvrn9Q1S21D&#10;VJrm5/cXEUCy/ua6vS/iVrv/AAjMOkxQwz6Vv/2N8vz7tnzbv78lHJCf8UJzqch2MmoS+JILS2jt&#10;P3/7qL+P91Jv27P+BV07yXHw1/4SG+vdJEA8yKK1/eun3kX+H+NK8ws7yS48T2kV1N9h83bL5MHy&#10;fvP4PMdv/Q69Yj0vTvEmi3dz/Z3kX9oj+b5293ikVP8Aa+/urXA0TzsdV+D2XwHR/CvxPp2kQatq&#10;WmafFiV1tbX97stYo1/6at/GzvJ8ib/+AVyfiDU5L/WZr69hl8UZPleTD8jxRtv3+QjeZ93Z/wDs&#10;V6b8O/Bf9ofDe0trmKGewurXzfJ/ji3I/wA9cfqkf/CIXsVhptnDquuxI91a6ZZ/J5XzfK8j7v7l&#10;fR4iGK5Iey+A+bw9Wh7esZXxrA1vS5rm5/06e1svsv8ABv8AtbP9z5f7qeZurxC38D61HosN99km&#10;gnlkXyofnR5Y2+bf/uV9NnV9Fs9A/wBKhhgvovN8qb7S7zy7l/e+Z8qt/vV43o2sa9rnh/Ub661b&#10;zvtc/lRQw/J9lj+T/wBkSvAzbEYKh+8rfbPfyuFacPZmXHqHh3S9Ah1L7H/auqyv5Utn/BsbeqvV&#10;C3jstD0yaKW7h/tbUHaX99vfyrRX3fu9v97fWXHqlzZ3s32G0mn8qdIopvnd/MWo7jT9R/tqb7d+&#10;4+7/AMs9n7tU2/3v+udfFzzHkh/DgfUSw/vnqHgP4mR6pNdxW13+4tX/AOW0Sf6vf/f/ALlR/E+7&#10;j1y9u9Subv8A0G1gX9z/AARf98/f3Vwfh+8ttHsruWKaGCeX91F9/wD2/wDaq5P8R7a8hlubmzhg&#10;8rb+58ve/wA2/Z93+9vrNZh7fDTpGX1T2db2lI2PC8d7ca1aX0XnQQf8sv7n+5IlZ3jqwj0HxlDd&#10;X2oG98qP91NP9zzP7mz+OuRn1zVZPtctj/oPyLLF50e+b5v/AECq1nrkckEX2mGae/l3+VNNLv8A&#10;u/71eNSU6dOdM9Hk9pU9obniTx3cyXkMWkWhsvK2y/Y4fkhi2/x/52Vlvrdxrfk3OrS/2pOHX/b+&#10;6/8Ac/g/333/AO/Uf2eSPzoraH9/5Hm+dN8//A6PCf2ySHzJYvIsYp3+1Tf7yfJWi9yHJSOmjA7m&#10;38XfZ9M+0/ZJbKCV4vssMGx5vM3fxp8q/wC7WncWct5e/wBp30UP2/z/ADZYfM3+V/8AZ/8AAar6&#10;BcafqVla6ve/vtK0vbFF+6/1sn/PXZ/s0niIGeyil021mh81IrWTj55X/v15lSrW9j7P7JwwpQ9v&#10;7QgFlZeN7y7sL608mxlg8qL94+zzG+58i15x4aJ8KnXNJ1K1m/dP5XkzR7/+B/N9yvb/AAz/AGdo&#10;95af2vLFY3/+q8mbd5n/AI7u+Sub+J+l/wBp+JpvtMMP8EXnQ/frem62Hw3JVp+5MzlyYrFWpHgm&#10;v+A72z8Qzf2HNNY+bP8A6mGX/wCJatC81TVvh/PDLey/bvN/ded5f/jnzUfFjWPE3gfxBp0ttD5F&#10;jFslim++8v8Acd/9upPhbq//AAtPWRol7LFPfb2l5+T/AGvut/e319DavUoQqVffgOlWh/y69wp+&#10;HPH2jaR8QIdStv3Okyo8t1D5fyefsdUf/wAfr2bwpr8nicfatZlhnsrqGTy/7lt/Eqb64j43fDXw&#10;7otjLdaZD5E8X/PGRtny/e8zdXnfgbxhHb2c2mXN35HlfvbWb+D/AHKyrYajmVH6xhfsGNLETjW/&#10;entGv/2reQ6fpttp8R/5a/bP+ekat8tc/pfxLjkOo6bbS+RBo103mzf+z7q6G48XeFrPwxNLHrdp&#10;/oEDGKGGRd/3N2z/AL7rxf4X6RF4hM0em2n27XZXf7VNNH+5tfm+/wDN/H/HXHl+FhOjOdan8B6V&#10;XHQ5/ZmV480yS8vbvxBFaeRbyz/6mb/nn/uVxd5b/wDPOvqnw58IbLTfFkP2nUJdU+f/AErzvn83&#10;7/8ABXzd448Ny+D/ABBqNjLF5E8U7f8A7dfa5LmNOu54e58hmeE9h+8NzwF8VNV8J2X2G2u/3Ev/&#10;AH35m/8Av17r4U1vWbfzf7WtP9bu/wCWf97/ANAr5Kj/ANd+6l8+DZX0r8C/Gkfjiym8P6v5M9/a&#10;p/os0335Y1/g/wB9a8riPLPZ0/rFKn/iOnJ8whD93VO31P8A0Pyfs13N+9/9GVINT/tYeZJ/r4k/&#10;1Pl/3a9C1fwnpl5oEctlaCC9/wBbJD8tcdoej6jZ3v2mLyf3W7yv+mtfmEuSn/FPq1iYYihM8C+P&#10;GjyST2l953n+a7V4X+8jmm/c/wDLSvrv9oqK3vvD0NxHaf8ALdfNm/56/LXyprlv9nvYpa/X+Ga3&#10;Pg4Hw+cQ/wBp9oZfhOz/ALQvdWtvK/4+52/9DT/4itfXI/tGs6dY+T+4+1L/AOyUvgPR7m41TUZf&#10;9fBaXTebN5v++3/s9SWckkfiDTovO8/zZ/tX/sv/ALJX6IfMQNDxRJ5c3+p/f/vfK/4F8tR2flf6&#10;qL/nv/7JVzVI5LybzfO/cb3/APQ6p/Z/MstOi8r9/wCe8sv8H8D7KAJJJPtnky/5+aty3j/s+DzZ&#10;f+Wv7qsfR5PtE3/A2i/75qx4guJI7Lyv+eVZ/bD7BS0/VP393c+T/BUH7yOGb/plUlxHJJZTf8sP&#10;Nj/+I31JqEkUllNLF/21/wC+Nv8A8boMyd7jy73Topf+WtWbST9zdy+d/G//AI7Wdqf/AD1lh8/y&#10;vs//AKNqDQPM/wCEf1GWX/lrA8vnf8DetZgdp+zveSaR/pNtN5E8SP8AvvK/1W7ZXqFx9pjvbP8A&#10;fTfvU+1edDL/ALe1/u15X8H7OSSy/df6iK1aX/x/clekafqFtcTzSyzf6qNfN/4FX59meHrV8bM+&#10;ry6r7PC+zJPFFxc3ll/Zks00EESP5X/ffzpJXN+E/HEdnNp1j50PnxXT3XnQ3Ox/LX+Df/Bu310H&#10;iyz/ALP8PXcsWow+fE6eb50uz7yPWPp/hfQdcsv7T/tGaxnigX9zNEiJdSf3N6/c/wCWf3697KcP&#10;9Uws6Z52I9tUxX7o94/tDXtc8MQmW7h8iJ/tUsMMm9P3u/8Au1l/8Jpe6HrX9pf2R59/dp5UXk/J&#10;BLIsXzp/v7PM21nfDz/hIv7T07SNN1GWC3v0/wBTDs3+X91/4f8ArpWjH4D8Txi7ubmaWe3in83/&#10;AEyKXz4pN/zv/FXbiKU/4h6uEq0ZwnTMvRPHFlaanDff2TDPcRO0XkwS/wDPX/2RasafcSa54ghk&#10;0iH7D5X73yZpE8nzIvvps/2q5u28J+I7P+yPEtzaQ/Ybp3uv3Mv+tjl30f2Xc3+qQ/8AH5B/y1/0&#10;P7kUn9/5V/8AZq8n+HM9rko1IT9j8B1n/Ceatcf2jpEVn9hgl3xf63f+7+86b/4PnrU1TX9e8UX0&#10;up201pB5sH2C6h+REl/i/wDZK5PVPEEfhufQ7aPUft2u+e8sv2yLYny/vUrY+FfiHTtU1qbSL6by&#10;PnurqK8htv8Alnv3ReZ/u75K9qE61f8AdnzPsaGEmdR8A7e9uP8AhIpZZof3uoxRed5Wx/li2on+&#10;5s/jT/7Os/4yaxHZ6pD4a8PQ2c99dQf67y0Tyv4URP8Ae2Vn6P4807wn8PtR1O5hhvv7VvrqK1/e&#10;onmyeb8ibNv/AAOuD1iTSdH0X7V/bn26+1Df5t75W/8Afq+3938vyIqfdSunFw/c+zNMDyfWp4g7&#10;z9nuPRZINR8Q3M3+kSpFYeTNc/JFGuz+7/20ereseHNN8T+LZbmO08+CLd9l8nZ+6j+RneP+/wDf&#10;2V554b0/wfJpk327UfIniRv+Wrp/38Td9/f/AHN9dhZ6vcX+mRW2mQxarcWCeXF9jKv5W5v/AB9/&#10;9+vFqzrV4Qp0vc5D1cPRo0JzqfzmPqngfSdHm/4k815Y+an+uml3/e/j31wcnwv8T3llaW1t/p2k&#10;+fLLF50qJB5mzd/wOvRP+Eo0nXPsnhq5m/sqwtZ1lur3yv8Aj6j+TYmxt2zd99v7lc38XPiZ4j07&#10;VPs0U32GwiR5bX/Qfn/2PkX/ALZ/frSEOSftPaGdatCcPZ+z+A4vxJ4Xl0vzpbGabSvNgSL/AFX/&#10;AB6yfe3xvtj/ANyuL8P6pe+H/ENpL4ltLueD/ntD8/2r/b+b/wCKr0Dw/wCKPFfiTWoYtc1azgsJ&#10;bVvKvdT2bIpF/gkT/wCIrm9Y0PxHrkOo/aYYb6CJ2limst7p5av8nl/N/FWlGc6H8Y8XFwo4uf8A&#10;snxncSaBHeabLq/+vsIv+fOVJv8AcdEb7ldR4U1SNNMl5tLGcfupbyaNPO8z/wAdr5n+F95rVvDp&#10;0VjL5E8uzzYZvuf3f3iV3up6HZRTQ3X72C/i2S+dZfIkv8P7tG+/XxOYZP7Ct9X9p/hPuMszD63h&#10;frHs+T/Ee3XlwY72bypYhfRbZZZvv/e/g3t/7JVu2MNvZx3Mt3dwQSn95/pOxInb5vuttrhdD8ae&#10;HLfRYZL7UJbG3tf9V53/AC1+X532f7P+7WjJYWXj+b7TY6rmD5ZYvsf/AD0/20b5f/Ha+Yhhq1Cf&#10;s61OXIfQxqwrw9n7pDqvxJvNJ8WTWNsJZx80VrqXmI8EsfyrvRv4Pufwf/saIk1mwi1HV4oof9Pd&#10;PKvJv9dF/sfN/v15pr/h+e88MzanY2hvvElrOsX8Dwy7n/uf+g7P468m0fXNV0/xDDFrl3NBBaP+&#10;9s5pfn/74b+D/cr6ill0MbD/AGX3DxsXiqeW1PZ1ffPqzStLj1KX7bqN3gb0llmmk3pa7vvOm5vv&#10;t/frzDx/rltrmlzWP2S7sp9PvfNtbzyvtMEsf8Dv8v8AF/wCiH4hafdQwi91HybGV/8AUQRf3fuf&#10;e/77r0vVNb0bXLK0vbrUPPvpd0Uv71Ee6j/uSJ91/v8A93/lnXFCEcDO9Ze+a+1nX/eUfgOH0/wn&#10;pPxDsrS+tobOCfT3XzbyaLyfN2/7C/wNXH/FHxhe6hew2suo6RPB5Cy2sOmRf8s/7m/7yVs+NNc1&#10;X4d+LbS5i1yGfSpbXzYofkf93/ceKvLvHGoaLrniCGWxtLzSoJf3vkzS/J5jfM6Ijba97LMPOdb6&#10;xV9+H2TxcwrQ5PZ0vcOg+G/iTXrPxBN9hl8jyv8Aj1s/tLv9q/2K7HVPh3r+ka1N4l8r+2x80sUN&#10;5umn+ZPuSfL99f8AY+T/AMcrH8JSeGVntLmTxD/Zd/a/vYoYYl/743/Nvf8A2K6jwu/jBNUmtdS1&#10;aGy0KJJYrC8m2I/+x5kTbfvU8biqk60muWH83N/7YGBwlDkh8Q/wP4gl8YXuo6RqWh3djB/0xuXR&#10;4vl+SszxW9xb+JrTw/Y3n9q291A3mwzSo/lSf7f/ANn/AOhVY+PcHiHRdG0nV7i7/wBIl/0X/Q7b&#10;/W/c/jVm+evCtK8eXvhuea+tv+P66T/j8m+d4vnRt8e7+P5NlLA4Oc+fEUvc/uhjcXChyYer8f8A&#10;Oe83GheFNE0w23i2ztJ54rVZfOhkdJ5f9z5fn/uf/Y14vb6pHoWqfbtIu/3EU7/ZfOtv+Wf+5/f/&#10;AIKuXHxI1bxH4fu9D1PydV+fzbW9m+/ayf8ATN/7jf3K5q4kuIz5X+o/cNF++ruw+HrU4ezqz5zz&#10;sRi6M63tKVM7Hxh8RNR8WfZLW5/f/ZU/dQ/c+eue0+z8ybypfO/e/wCt8756w45JLyGH/Uz/AD/8&#10;9dj1qWeoR28/lSzf6P8AN5v710/4H/8AE11UsPChD2dI4quInXn7Q908SeNfDvgDwxoem+Gry01X&#10;zfK/tSym/wCuSM/ybf77/wDkKvA7izufEF7d3Pnfv/M83zppf7qVJqtx9rspvs37i4h2yxeT9yX/&#10;AMdqPR9U+x6Ld/aYf38v+t86KvSwtKGFo/uvtnnYitOvW/e/BA0NP1iTT/8Aj2hs/wB1+9/grP8A&#10;7cvbyaa282b96n/PX/x+o4/LuPKllh/g/dfwf+g1Ho9n5fnfabvz/N/1UM3yV0QlR5DmnCsXLOOS&#10;3/0a21GH7/m/63/Wyf8AAaj8zUfO8qK7vLHypP8AltF/7PWhJH/z7fuPNj/y9Sapp9zbw2kvnQz+&#10;b/vvW5kU7j7b5HmxzQ333ov4/wDvuo9Ut/tn/LbyIP8Anj9/za0DcWUll+9/cTxbP+WWysu88QXN&#10;nqf7qH7d5W3995vyVx88zuhRgXLe3spLL/j7/fxI8svnRf8AfH8NSWWofbNL+w20PkT/AOt87/nr&#10;/wBdErP0vULm4g822tIfPtd/+p37/wDtpuroNCt45L3yovJ/e/8APaX/AJZ/xpWczSJy93JZx+b+&#10;5/f71i86H/2f/eqnJZ6jH5NzJF5EEtdB4g0uykvfNtry0/ep+98mWo/7LvbiG0/fef8A88v3tZzj&#10;OAe5UMv7P5n+tl/9kq59jj8nzYpv3/8Azxmi+etzS9GtvOhub7++/wD21/2Kj1TQ/MvfNsf3HlP/&#10;AKmaX/lnsohVD6uZdvb20kHmyzeR5X/Parlvo8kd75ssP8H/ACxqT7HbW/ky3M0M/wD1x3v5VFvc&#10;SeT9m/1HlTv/ANta0qz9wMPDkn+9NjT47azhm/5b/wDPL/rp/wBNEqnpcn9o6pN5sX7/AH/6n7n/&#10;AH721J5lzJBNJ53/AH5/551HHcXMnk3MU3kVph4Q5PaGuLnP/l0bkn2bT/8Alj5//fb/APAPmatC&#10;z1S21i9/ewwwf9tf9b/wCubuLj7RezXMs37/AP5ZTfwVY0+38v8A5bfv9/8AwCun6xOmc0MP7SBc&#10;+2R3E95+5hn+/F+5+eq9vpcmoWV39mhm8/5f+/dU9Yj+x3vlSw+R/wA8vJ+5F/wNa3LfxRZRwSyy&#10;zfv/ACPK/c70+7/wGvRwk+c8rF0fYHneoeXZ61dxSzf6R/z2rrPDfjz+y5/9Jm8/zf8AW/f3/wAd&#10;cf40+zW97DJF5M/m/wDLGuf8z7PWk4Hy84ezme4ax8RLKPVJooobP97+9/fS76x9c1j+0NF/4/IZ&#10;7+Xf5sMO/wDdf99V5nHcRx/vfO/f/wDXKrkd5JJ/qv8AtrWQc8yxcWcn/PGtDwv+71qHzIYf+/VV&#10;7f8AeQ/8A/13m/8AjlbHh+4sv7Uh8r/llHTgawgU/wC0I5PO/wBEh8/5v+Wu/wAqjT/3d7D5X99a&#10;k1DR5fPmvo/9R89U5Ps0cHm/7aUgrQmeiXnxA1qT/Qf7c8iCLZWX4f8AEmraPe/abHXPIn3+bL5M&#10;r7Jf4q4v7R5c/wDz38qiOSOT91FWvPM4uQ6TVP8AiaXt3c32owzz3X73zvnfzdz/APLT5aw/9ZD/&#10;AMDokuI7j/l0/wBV/wA8Yqkks5Lj/lj/AK3/AD/DR9s05Jlzwv5kmtQ+V/cerF5eW1xql3+58/53&#10;/wBd/v7d/wA38dWPBdn5mtQxS/v/AL1YdxHHJql3FF5332/c/wDA6Dp+CBoR3H/LWKH/AFSP/sf+&#10;g16JrnxI1G80X/RtIs7G3l/dfuYtiSx7Nv3K8zPl2/7ryaLfUPLg/wCW38H/AC1o550zm5PfPbLj&#10;4satb+BbTw9a6dDBBs/0r967+b8/3P8AYryfxRrEviC9h82GGC+3+b/c/wDQqr29x5llN5uozef8&#10;v+3/AAVTuJJLz9750P8AD++8r/vuic51AhDkI5I5P+/X+t/uUW8f+pl/fUSSfY/J/wBTRHHJJ/q5&#10;vI/77rI1hA6jwnJJpetaddfvvP3/APLH79fQEfji51TwxaaZfTTTz74pfOmidPu7/wCNv9+vnfQ7&#10;e5t9TtJb7zvvp++/4H9+voiz8z+xftP9uTefLdL5Vl5rv+7bf/rEb/tnXpYT92aT5Kh654o/efD6&#10;b/Uz/Pb/APLX/Yir57+KHiD7PounaH5P+tR/+Wf+2+z/AMfr1Dxh4TvdL0vTtTsbua+gl2/aoZok&#10;/dbkRk/9Drzf4mRxx6LpEvk/6Rvf/lkldOL/AHnILCcnIeFyR3Mc/wDqauf8e8FpFL/covJJJJ/9&#10;dR+81CDzfJ8+D/llXlch0lf/AK5f367DwPqFtZ+LrSW+87yN/wDyxl2P9z5K5f7P5kP/AE3q5p9n&#10;c3kE3lzeR5VKBnOHuHvkmuWUmqavFpnk/uoLWWLztjv/ALaSUXmqaL4w86O5/wBRa3Xm/wCq/wBh&#10;P7v+5XkelySR6pF5s0P2ipI5L3R/tf2ab9xL/rZvv/366Z1p84fw4HL6xbx2+tajFbf6jz38r/vu&#10;pI/3nk+VRqGnyfvrmL+/R5ctcJnCZqWdvJ50P/PvL/vvX2xpccf9iw+V/wA8E/5a/wCxXxHo9v5c&#10;0PmzQz/P/wAtvv19oafeW2o6ZaXMUM0EEtrF5X/XPZXVRO37B1/hDR9R1DTCNIu4Yb6KaX9zNvk/&#10;ufxfKv8A49R4UstSt/Ev2XX9IxPsbzbwRecnmb/kf726ug+FlgNWspYreICeOdpBeGPf8nyf5+9X&#10;ruta1YeHbq1861ui03eCLeBub5t+2vOlllGvP2n2ynmE6H7s534ZeFP7HnutRjupp4Jv+fyJ0mHz&#10;f7VekPLHFHvkkwPWmx14L8dviuY/+Ka0SUT3Ev8Ax84/9A/3a+mw9GFCHs6R4VWU68z3azvLe+tI&#10;bm2lE9vKiyRzRfdkFRaprFlpcPmXN3DAP+m0uyvmTT/FGvWeiw2Mmr3fkRf6ryZdn/APl+bZ/wAC&#10;qnJJJcf62aaf/rtLv/8AQq9GFGZx88D1TWPjRp1lP5Xnfx/8uX77zf8Age2uKvPjfqEfiDULmxs5&#10;j5iRRfv4v7rO33Vb/brES3qxHb0/qk6h0QxFCBqT/FvxXr37wXf9k2//AFy+evO/Fd/rI1OHxBJq&#10;13ei0fpNcvv8uus1iO5jsvNi/wCPj/ntXHvqklxBqPmzTT/ei/fSpv8A9+vAxcJw/dnv4Hkn+89m&#10;dBb+X4on/tP7X/rf+W33/wDgFd/4J8V3vgy3xJPFe2Mv+qhErfuq8I8N3Fzo8Ooxed+4inX/ADsr&#10;pI9QvfO8qSGH7D8vm/vUf/2avO+sTpzPRnhIVD2rxX8YYotL82SWbS4An7yaGLznH/AN3z14b4g+&#10;Idz4o1PSLbSLvV4NJineW6vbz5PtUa/NsjT/AGq6D7ZZPpcMVzaf9NbWbyt7/L/u14P8ZLi9s72K&#10;Wx86D5/Ki+4iS/cb7lcWYYuc4HblmBhCZ6B441yK31OGx8P6dZz2Eu26utT+T97J93/Z+7/wOopf&#10;iX/will5ttzPvWKWaG5aH/xxfl2VxEnh7VtQh0m11yHyILBPKi8n5PN3fNXP6xZxXmtTS3MMMFhE&#10;7eb9z/Vr/wAC+/Xwc/8Aav3lX3D7CFGEIez+Mf4n+Id5qfiC7F7LLe2H2rzYhNcsj+X/AAJG9cxc&#10;eIL3xJe+bFaTQW+//lt86ffqnqFx9ostR+ww/wCj+essX7pN/lr/APt11nw70+OzsrSW+m/4+/8A&#10;W+d9yuj21HC/whexnM0PEGqW2oaZDbRf8stvm/cT/v3XP6fZ/aPJ/wCeEs/++9amsWf9sf2j5UPk&#10;eU/7r+CvUPhf4D07/hHv7T1Ob/QJfK/ffc8qTfWeEnPHVvZmeIrfVaM/anWWf7Nmi6he/brHVv8A&#10;WpF5v2z/AGvvun+2td1o/wCzfovhnWTe213FrVjM8X+hzbHh8z7rO6/x02OTzLLzdM1Hz/KT/Yf/&#10;AMfqPwvrlzbiaW+h8+D/AFss0P34v9v5mr9B/s/C0Ifwz4L+0MVXn/EIfiN4R8K6brX9ty6fNZap&#10;Ft8qGLb9ml27dny/7WyuR8YeOL3VNLu4vO06+gljeL/Q4nT7qf3/AJv9yug8UXGneOIIpZJpp4LX&#10;zf30P/jn/fP/AKHXi9nLe6Fe/wBm2M0M88SL/rv9/wCT5P8Afevgszxc6GK/dU+SB9Xl2GhWoQ9r&#10;78zuND+Jmo6PpmnWMd3+/i/dS+Ts/dR/wVrz+M7K3027totR/fyvFF/aXy/apdu7c7t95/8AZryC&#10;80u5s4JrmK88ifY0t1NNF/rfnT5P/RlV/wC0L3VP7Ojl8mCx/wCWU/m/+P8A/ffz14tXNMw5P3VQ&#10;9qOXYU7+z8V6NrcEsmrYgvv+e3lJ/rGR97/drAsNX1DRbIR213DfQSp+98n5Pvbt7/8AAa4u41S3&#10;86aLyYfI2ebL5336z7jxpqN5ezWsUv7j5v3Pm768XEYf61/F+wejSVOB0n2PXtP1q7tvC13eX1vF&#10;P5vnQxu6f3v3nyqla/ivS9Vt4PMkhtBfX6JL/rd/lSM3/fL/APj9df8ACKK50iy1bVtWtRb6V5Ke&#10;V+82ebu+X56u3On6Xr5lvpNQmsp5f9VD5v8AqpPvPs/v7UrCrOH8Sl78zm+s/vPZnlHhPQLjVJvs&#10;1zd/6pGli+2SbEiqv48g/wCELsv9Jh8+/l/e+d/B5f3f4a6SSPSbjVLuxtppv3qfupvvvL86fwVo&#10;Wen6Lrl7aWsX/HxE6+bDef8ALWP7rp83/bSspwrc/wBY9nLkOqGIh/z8PIPCen6tcQw/62CDY3mz&#10;eYz/AMbr/wCO1sWFhr2vQxadY6dLNYCf91e/c83/AGN7V3d+l7onjL+wLaGKaw1WdJf9VvTy/wCN&#10;021T8SavqPhyc6JYy/uLVPNiim+f/vipq4tzn/DidECPwZp97HpmrXNjp0M89q//AB5zRfPLH/Gi&#10;OtYEkcc97qMemRefpNpH+986P/lps+/Ijf8A7FdV4I1680TRrqO5hhg8yRYpP3n/AC03fPV3VNY0&#10;7T9ami86GeC/gXzfsf3PM/8AiGf/ANqVNGNac52p85nOr7Of8Q5Twv5lp5NjLNdz/anT/lp8kX+x&#10;W3441j+z/skVjd/6rdL50Mv/AAJP4qJLiS81SG5ufJg8pP8AXeV/45vX+Otzwx4X066hu7k/ZPt8&#10;27/TMfP8u/8AhrpwU8NgsTDEZh/4CZ5jCtXofujL8N6X/wAJhP8A6T5088Ufm3V7NI+yL/0L+Otj&#10;S/s2nzTW32yGf/nr/H93f/HXn/jTS5PBc9pLFdzQXEu7999xJdrp8n3mrY+Hl6NTB00xS2+q71lz&#10;5fzy/PX6jmfsa+X+0pfB/wCkHx+X89PG+zrHbeJHs7vTbqK+0/z5pY18v+P5P4v733a8h1z4ISf6&#10;JL4ItLyx13T9vm/vWT+/86P8vz/JXv8A4jvLLwroEUlxFLDfXP8Aq5vueZ/D/wCyVFoHiufUruXy&#10;4f30ieVJ/Gn+181fjqzOph/7n9fbPqpx+tUPaezPlnxn4F+JyWQ03V5tRn+1/uvJm1JHT/0KuHk+&#10;Hfie3h8r+ybz907/AO5/32v+xX294r0iLVQbyO1lgFr/AMtoZN/zrt3ViaPpbn/j5i8n73/bX5dr&#10;JXTS4nrUIfw4/wDbpzQy/DV6HtPaSPizWPAevaHDFLc6RNB/y1rP0+41rwv+9tptR0qeX/njK0Nf&#10;SnxFe8vtTlto/OMFr/q/3exPmbciVYv7eODw/aRW139tvv8AlrD5e/8Ad/xpXvw4gnyQ9rTNpZJD&#10;+JSqHgFh8VfFdhP5ttrl3N86/wCuk877v+w1T+LPjRc+O/O/4SrTrO+vvL/dalDFsmir1zxJ4P8A&#10;CmqWX27+zorGf5YvI83Z/wADryvXfhHc3E//ABI5vt3yeb5PmpXq4LH4PEe57PkOLEYHG0P3nxnF&#10;28kdx+8qS31C50O9+02M00E8X73zoZdj1HHp9zp97NFcxTQf9dqsXEdfUwnznyk+c+xPhv8AHL/h&#10;YGleZ/qNctY4orr7v73b/H83391b9lHHf3sMVt+5/wDH0i/9m+/XwhpWsXvhvVIr7TJvInikr7E+&#10;HnjPSvEemWmr2Mv7/wD5erP7j2si/wDslflWfZN9RrfWV78Jn1+WYunXozp/BM6T9o/wP/Z/hfUf&#10;Li/ceR5vkw/P5W3Yz18N64/76KL/AG6+4PGnxDl8eeBdciH/AC6wT+b/AAeb+6218R6hH9ohi/66&#10;JX3mTSw05zq4T+fnlH+Q8HFwxNOEPrfxh4Lt5LPS/E8v/PW+lii/9Bq5ocf2iaGXyf8AlhLLF/45&#10;s/8AQ6rxxyWfw41GWL/Xy3U//o3bWhofmR3sNj537i0soq+3PBgGuf8AILu/339ys+4uJLeyh8qH&#10;/Vf6r/gXy1qeJLPzNLm/4DWf/wAsYYv+eSP/AOgUAT6P/wAS/wAnzfJ/dJUeuSfaIYYv+er0W8f7&#10;/wDe/wDLLZ5v/oX/AKBUcn+mT+b/ANN3/wC/exKgBlx5n22H/nhFvl/752VJcRySXv7r/lrsl/8A&#10;H6ijkjknml8n+PyquWcfl/a/+mT/APkOkZjNQuJPsUv/AE12/wDodR3kkenz2ljLN+4urWWLyf8A&#10;x7/45UeoXEf/AAj13+5/fxIkv/j9XPEEfl2X27/P8H/2ytJ/GZnUeD7j+z59R0z/AFEEtj/yx+T7&#10;v/7dbmnyR29l5X+orj9DkuZL3V4v9j/4iuw0+Py4P+e/zpWcIe+dlKfPCBoapJbeT9pvv39h/wBN&#10;vnqTT9Qttc1P7DpnnT/J+9875ErP8QWdzrmlzRWNp+/+X9zN8lU/Dcmo+B73SPNtPPnuo0/5Zf3f&#10;lfy3/wCAV4sIQqYX++fWTqzwuK9n9g9I8L6x/Z/2T7dDp0F/E/7qH7NFD5v3/wDV7V/2K7y98Y/b&#10;LyLTbb+0vt9o+f32pSzW0sm7d9zzNuz/AL42fe31y9xeaLqmlzfvf+WDfuZvn/ef7n3a5OPVLbR9&#10;ahufJ8+CKCX/AG/uxfcj+6z/AO5/4/XFDHVqHOfRTyzDV+SoR+MNc1/XJv7Mi+yaVYafdJay2dlb&#10;bPK3fNv+7I3/AD0f71eueF/D97pc39m/a5oPKfypfJuX/wB3+Fv/AB+vP7fwXcah4nm1eLV4fIu0&#10;/eww/fl271+5/A+x40qTxRpceqeLYbmS71GeeVF83/Tn3/K7rs+Xb8615WOw88y5PZVOSZ5U6P1G&#10;jP7cDT+NemXPhSDSbrQ4YZ7+6ul837ZH/wCP7/vV5Rqmqat/ak0V9p0MF/s/e/Yt+yX7m9/+A/xV&#10;6ZceE9Os9Mh1zV5bvVf7P1Swii86V5oJY2l3OnzVz/xI0vTvD/w40PxLpF3d/wBra1+9lh++kUc8&#10;Uqun+xu/d7v9uvp8PhJ0Iezq1Oc8n6xDn/dUzj9P0P8Asuys7m+/tGDSbryovtkMTvBa7vl/efKt&#10;V9H8J3OseJv3sMM9jFdNFFqcMv8AovmL8zpvkrvNQ8X2Wl/BH+yLbUYb6CZ28qymtk86WRk3b96s&#10;3/j9aHiDwXb/AA7+Ffh220jV5r7VtaT7VLDN/wAesvyfP8n8H/LPbXozh7ntDOjV9+FM8L8UR/2P&#10;9rtYvO/dT/vZvkf/AMfrL0fxRe6P50djq+o2P2r91L5Muzza6zVLzVfJ8q++xzwf6qK8hlffFJ97&#10;94lZen6Xq39tadFLD5E91On9l+dFs8350+SsqM58hpVhDnLmqfFTUbfS4dDtfskHlbfN/dJ58sn8&#10;byP/AH6uaH8SL3R4NIsftfnwXaebdWU0v7iKNn27JH+9837t/kqTxR4Lso73Uf7T/cT7/wB7N8jz&#10;+Z/c/wDHK87vLO2khml/1Hm/8tv4PLopfv4fwzPEc+Fn/EPXPiT4o8MSXsXladDPP57Syw2UuxPm&#10;fc/yL/d/264/xB8TLLVJ/Kihmsfn82KGy/cpF/D/AAqtc3b28dxew6RLaWeqz73i+2eb8nzb/wB9&#10;5rV1Hiy48F+E4bvQ5dI8/Vov+X3TJf8AVbU/5ablX/xyun6pzz/fVDxZ4v2H8I3J9RtvAHiD+yb6&#10;KXXLCL93FPeW2ya1j3fc/h31T8V/GPTk8aQ33lXc+hbEil+2RI82z5N6bP4/9+tzR/EmnfEiym8P&#10;an/xKr//AJ4zS+d+/wD+mcu2vnzxRp1yPFt3pkss3+izSxS+dXz+Bo0cRU/e0/3vLy//AG8D6LHV&#10;Z0/4VT9zzc//ANoe2eL/ABRc/EfTDL4e8MQ+IrCWDyvOm2pdWEm/5Pk/9B/v10PgXxvruhwWek+K&#10;NEtILG6RbWKb5fJ8z7uzau5Uryb4d3kfgjTNW1K6hmgv/wDlle/P5Msn+5/38+f/AMcr2e51i5k8&#10;J6fqX2S7vreWBbq68m2W6/gT59m5dn/LT+Kvn8wwcKChg/Ze4fT4TEQxcJ4j2nvnQQW9vpmpaje3&#10;OiWl99lmeK18nZslgbYyJP8Ad/8AH1r54+Knhiy8P61+61GaD7U/72Gb7/8A6D86UXHxV1XQ/EGo&#10;/wBh3c1jYb/9TNudP7v8X+/XH+LNYvdVnhkuZZp/K3/vpv8Alr8/+81enl+X18LU9pV+A8nMMzoV&#10;4fV6XxieILeOOyhltpvt0G9v9d/uVkSW97IIfKu5fIifzYof+eVJ5knn/wCp/wC2NWLiP7PDN/yw&#10;uK+hvzzPnYe4dLrHxA8Raxpn9mX13DfeVD5UU01snnf3vv1hafe21nfQ/bofP/5a/wCtrLj1Dy54&#10;f+W//PX97UckcfnTSy+TP5X/AE0/9krOMOSYVZwqQLsV5JB4h+021pj9+ssUPz7/AL/+zX1h4wk0&#10;LUPD1ppNzaRQarqsCeVD9x4pG+bzt/8Ac3p/er5T0PXZND1OK+sZf9Itf9V51Vrjxre6prX2m+u7&#10;ue+i/wBVeTf8sq4Mwy+WY1oVPg5Dty/M4YGHs6v2z6o+Jus/2P8ACX+zb7Uf7U+177DyLyL/AJaL&#10;s3vv/gr5P8v7P5UX/PJ/+eVbGseMNV8Sf6TfXc198/m+T/B/6DVcyW15D5vk134HCfVcN7OtU988&#10;7HY763ip+yp+4V9HuJI9T/ezQzwb62LySOOaaWX9/wDP/qay7eTy5/8AU+fPUmuSeZ5MsU37+JP+&#10;eu//ANlpTh7SZrCr7OHswj1i2uP+WNV49Q+0f6r9x5X/ADxlrHuL25t/Juf/AGlUml3n2j/Ww/62&#10;u36ucP1gs3+t3Omf6T/y47/3v9+tePXLbX/9VaefY7PK/ffI9c/5ckkM1tc/v4JasQaJp1pB5dtN&#10;NT9kvZ+Zn7WdOZ2EkcdvZTS/9MEi/fR7/wD0Gs+T7NcfvZf+Wv8AqvJrn7PXJLPWf9bNP+4Xyoa1&#10;LfzJPtcXnQ/xf8stlZexmdP1iFQ0Lfy9Lgmltpv+2M0tbH9oSah5MX2v9xs/5Yxf6qsO40+Q+V5l&#10;SafeW+l+dFF5372uat+8OiEIQgaEhubiaa2i8n96n72ab53+X7lU40kkg/e/+iv9VVe8uJI5/wDR&#10;pf8AW/8ALapLeSST/lr5E8X72j3w54ElvJex/wCg20P+t/ded/0z/wBv+Ko9PkudUn+zRReRBF/v&#10;pWhZ6h9jm83/AJb/AOt86Go5LyOT/Ved99JaOeYckDUuLeTz/Ktv7n+xv8uq9uJLOyu4rmLz/N/5&#10;bfc8r+GpLPXbKSeGXyf9V/zx/wBqpNc1Gxk8mWKH/lp/z1+Ty6y55mvJAr/bPL0uH7ND+4i/6Zb3&#10;qvZa5e2cE0XneR5v/Pb50qxJcWUghii/5Zf8tvn/AO+KjvI7a8EPlfuPk/e1nMymV7PzI4f3Xk+R&#10;L/rZpvvyx1ufZ49Usob6WaGCf5YvJ8r/AOJqvp8kmj/vbb9x9rTypZpv33/jm1a1NP8ADf2efUZb&#10;maaeD5JfOh2fva9aFH3Di9r7/wC9Mfy5LeHypZquSeXJP+9mhn8r/virF5ZfaIZvs0Xn/wDTb/gF&#10;ZdvJ5c/7ryfP/wBbXFOlOmelDEQLkkltHZeVFDUn2zy/Ji/1H/odEnlyedJHD5E//XWq8lx9j879&#10;z5/yf89a5pwOj23szoLezjuIP+PS08//AJZVy95pdtcQTX0U3nzxP5vkwxVoW/iDzPskv76Dyn/9&#10;kqxrEcsX+nW3neRdbYv87a97CYf3PaHzuLxfPOdM4PxZJ5nky/8ATRP+2XyVz8dxXUeMNPk/feV+&#10;/wDKf/2Suf8A7PvfI/49P9V/0yd0r0j5yrD3ySzklkm8r/lvVyOPy/8AWzf6RVP+z728/e/ZJv8A&#10;v09SW8kdnN+9hmgrIy5DoNP0u98n91NDWx4f0+SPVPtMt3DP8n+p8qsvT5I44f3U3kVJ4b+zf21N&#10;++m8j5KDWH7ssapJcyXvlRTTQfPUdxZ/2XD5sv8Ay1qxqkdzb3t3FLN5/wDzyrP+2faP3Uv/AFy/&#10;2PMoM5h9s/55Q/wVXsyf30sUNVpLiS48n9z+4/65vUkeqXFvBN/6J8ugy5CzHceX+986tzT7y5t/&#10;3tzaf/bay9D1C28mGKO0h+0f89pvv1uahbyeT5v/AOxWRrD3DQ8PyWUd7aS/6if/AJa+TWP4gkjj&#10;vf8Ap43/AOfnqvo8ccetebLN/B/qf46uahJHqH72X/llO8X/AHy9amn8Qz7j/X/8AqOP/SP+WP8A&#10;eqx9njj86WWqdxcRxwUHNOHvmh/aElvB5fnf63/ljWfb/u/3VXLi8/tCyhii079xF+9/c79//s1V&#10;4/LuJvKk86D/AK7UGk4ezNi30eO4g+0+d5H/AGyos7f7R/o0sPn/APLXzppdlWNPjlkn/df6+L/l&#10;j/BUkmnxyfvbn9x5X/PGjkOmEDYjk/fadLL+4n3rF/fSKvcPDdv/AGh8Ppr65hh+0RXVvF+5iT97&#10;9/f5ny/fr5z0+T7Pe6d5s3nwRTrXunw30vUdU0ub7Dd+fYfak83ydmz5f96u3DnPP4z6A8USeX8N&#10;4ovOm/epa/8ALL/rlXzf8UNUjuINIi87/VI/+/8AN9yvQPEnxUkuNL/sO5/cQSvbxReTsf8A1Tor&#10;p8v8DbI68L8aWctne6d9u877Rsll87yvk+++ytcXV9oZ4SHszi5Lzy55vKmm+4//ACy+etf+0IpN&#10;FtJYv3EET1z+oW/l/wCk/a/P/wC2Wzyq2bfy49M/deT/AOgVxnWFvJ/6H+9rY0/y/J8r/X//ALdY&#10;f7yP/W/uPN2Sxfcq5pdxL9t8v/b/AHv9ykbc50F5bxxwy+VDD+6rDl1SOT/ph8lSSSSf6qL/AJa1&#10;j3lv5fnS+d/2xhokZzLkdx+483zpqI7yT/ptWULiT/tv5dascd7JZfvf3EEUf/f2sjKBc0/95P5s&#10;v+o/5ZV9geB5PtHgXQormb9/9lT/AGP4K+N9Pkjkh83/AFFfYng+8/tDwxoUv+vg+yr/ANstvy1r&#10;R+M6fsHqfw81saTot39i83z4p2/ffNsijbZ8+xa9I8RxizWXUri7mvr61RvMs4blU8r5N2xE2/PX&#10;CeALO4vLLy7aa7/e3X72GHZs+VErq4LuSCXUdXi077b5SfZrqHzN/wDD86b9rb0X+4nyVnh+fnmT&#10;Wl8DMaX4q6rLoN1Zabp/2G+kfyoZZ5P4G+4/zV5b4X0OSPzr6+/4/wCX/OytT4p63cjxPD/x6WPl&#10;QJ/x5/c/j+dK4PWPFGrf8e0V3/22hrLL8dWoTnTq+/8AyGuIwcK0IVKXuHpn2fy/3tU7jxBpNvPF&#10;FLqMP/f2uP8AC8mneJLKbTNT87z5ZPN+2TXO9/8Ac+Xa1R3Hw7ttP0ua+imhguNn+phsfn+WXbv+&#10;Zv7iV6M88+P92cdHLOT95WO01DxZZWfkyxQzT/8ATb+CuT1T4oXvk/6DaWnn/P8A66V3qxJ4fkvN&#10;L8ux1H7dPvWL99/y13bP7v8Av15nrmhXuh61N5U37+J282H/AKZ/8B3V5VHNq1f937Q9qGU0P4h1&#10;Fv8AEzxHrn7q5u4fufvbKGJ0rQ0+T7RBd21zD/118mV/7/8AtVY0e30688MQ6vqdpDYzxfuvOsvk&#10;eX+H95/frQ0ez8Of21NcxWf7/wA94pZobnf5X/XP/ermhmcOeZ0zw8P4dI5+zkkj8QXcfk3kH7j/&#10;AF333+V/v/K1dhHFHqEHm/a/P8r/AJ7fI/8A8TUlxH4PuL39151jPKksX7n5E+bf/rK0LPR9OjvZ&#10;oorv/R/ISL/V/wCx9/5ttc31uBpOiZ954g02Oyhi+xw/upP3U02x6z7OTwpqnnRX0Nn/AKz919xH&#10;/wC2b7a3Ljw3ot5D5Vt+/wDK2f8ALX/lp/v153rGsadZzTRW3nfaLR/Klhmi31z0fY15mnPOnA3P&#10;iB4XstU0vUfsP+g+Unm/uZN/m/In92vN9c8Px23h+GKXzr6CJ1urqb/gD7ErUuNUsrj+0f8ARPI/&#10;6bQ76r6PqmnSeTbS2kP/AF2m/wB+uaeTTrwmdsMz9geTyXFzeWUP2a0m+48X9+vYPCeh2Vv8OLuW&#10;+h/077LFdRTeV/dfbs/u0f2pp39mWltpmkTTwXTz+b5MvyfupUX7jKy/x1X+JmoXOh2UOked/o/y&#10;Red8/wC6j+9/e3f990UcmnTh+9HVzP2k/wB0Sax8O/L8MTeIYpv9Il8qX99/zwb+DZ/fZ3/8hV6p&#10;8O9Hk/4V9pHleTfebB5ssM0v959yfJXmfij4kRyfD7TtDtf38/kW8V1N9z7uz/V/erY8B3HifUIN&#10;IlsbSGCC0T/XXv8AqPL2f/Z1nRwP1Q5q2I9vA9YvPA9tp3k+VD5Hmv8A66H/AGf+en3apya59snm&#10;sbm08jzd/wC+h/8AQP4q5f8A4TzVre9+0+If3Fhv8qWayl2fu/8Avn5/++qz9P8A7OvL3zYtXh+w&#10;Xb/6LN5W/wD4BJ/Ej16MMRzw9mebychuXmlyaX5NtY/8Sq/+SKX+NJd3/PTb/sV5H4k8NyeG72a+&#10;uZpvPlgl/wC2W3fsSvdLPw/L/bWnXMWr+fBEnm/33+X/AJ6fNXl/xMt9W1ye00yKHz7/AM+WLyf/&#10;AGffXzmZ0fb8nsqh7+WYjkmcPpeoXOufurH/AFESf8tvufN/HWH4kt7nQ737D53n28r/AOu/9Dq5&#10;qfh+98MeJodNi87VZ5p0tZYbL5E+9udN9dnJ4j07xJCfD9taWl9fWG6KK8n+R/L2P87yruWvKhD2&#10;h9FOtyTOA8cWdzHe+Vc/v/kT/fruPBHwssfE9lDqf7n+1tPfypYfM2JL/tvXP+KPGllrl7p0Uunf&#10;YYNn7397v83/AK6P8v8A4/vrt/DFha6dBaR6b53nypL5v73/AMcSvJniIU4e0qmk4TnyUzob28sr&#10;P7JFbWkPkRP5Xk/9M1Td99v/AGesvUPidp0fkxeVaarB/wAtf3X+q+T53T/basu81iO30W7i8nz4&#10;Jf8Ant9/zNn3K8n0PWPscHm/ZP8AVT+VL5P35fn2/wAX+/XHh8pnUrfuvcM51aFOH707zS4/s/ie&#10;71OL7X5ETxeV5MSf6tt7fu3/AOAf+Qqp3GqR6hNDJF50H2WC4i/ufvN7sjyP/wAD+/Wf4D1DSY9T&#10;1HzdX/6ZRfuvn+b5fubv4ay9H1i5+xa7beTD593YpFFNNE++LdcRb/L+9X6thKM6FGFM+LxFX2lb&#10;2h6x4Tt73VPCWnSy6j53lacvlTfZt72sH9yR/wC/XN+FPB97Yi8uraaWa+2PF5P8f93+Kug0vT73&#10;+07O++12cF/5af6HD8n7tYkVEkT/AGnr0f8A4Rc6/wCDDLqcUWiX1ru+1SwyfPJt+7/7Ur4LO8DW&#10;h/tFKn7kz3sFmMKcIU6p4Je3H2eD+zLma8nni2f6n/ll8lc/ql59jnhil/f/ACf67/ppv3Vuapea&#10;TZ3uoy20038XlQzf8tY/78dYeuW8lvBafufI+1ol1FN5X/Adle/w5RnyfvaZz5zVoz/hVDqNLub3&#10;4h6nDH5sNjf+fLF9ih/cp5aruR61Lzw/4n8EeHtR8q78+Deksvkyf3vl+/8A8A/8i1qfCSPRbiy0&#10;6P7Xp0GrSu8UvnbPP/343/go1v4if2f40u9Dk8n+yZXX995W9JZN+55v9v8AuV85Vwk6+Zz+qU/c&#10;h8XMdkMd/s0KdWoZeoRx+MNL07V5fJ8/Y/7mb7nlrsVPM/3qt/CyyCeILyQ2d2dVtf3UU0O/97u/&#10;56P9xKgkuLbw3ZS20UX7iV38qaaT+9/u11fhv4h/8I3plppsunxX0Ev/AE1ff5jf7fzVzYvHTqUc&#10;Tg6XwfYO2thP3EMR9ssfE/SLzxT4gtI7mXyPuyxfddIpF+/8v9z5Ktte6f4Zgml+1RfvU/1MWz92&#10;6/wVxPjTxxJrE9pfRf6DPF/qof8Ae/v1y8niC58j97D599E7S+d/6HXzMcvrYtc+LPVor9zCmevW&#10;Hxn0ezh1C2uYpf3v7q2h9d2zd/n/AKZ1wPjvx5Jf/wClW135EFrtlih8v/lpu3Nvrl7zXLm4h+0x&#10;TeRP/wA8f/Z99ZesapZf8fUsM195v72X+D95/wAB3V6uHy+jzwqUvsGcKdDDzn+7Oo/4SiTxRoun&#10;WOmf6+JP9Kmmi/1v8X8Nc3p/jC5gvTbW03kfdii/g8rb9z+Gsezjt5Jpr6KaaD7IixeT5u//AGfv&#10;/wAFZ8lxHbz/ALub/wAhV9FOjRn+89mc/tZwO4t7i91yG7llh/fxQJ5vnRb38z+BP/H62NH+Gn2e&#10;G0/4mMMHmwzy/wBxPLXfsf5tu/7n3Erze88QXNnPD++m/e7f9T/tfL/7JVzSvEHmT3ekW3/E1nlj&#10;+yxTeb/qt37vfIjL/c+7/c+/WdHDwhM1rVa3J+5PU9Hj0+3+HUtrIdN1UXU8v+p2Omz/AG1Xd8//&#10;AAKvnTxz4Lj0e++3W3/HjK//AH6/2K948F6fL4fsjLc6jZzwb382H7Sm+X5P/HHqn4v8ZaN4rstK&#10;0iW1/sz7VdeXL+8Wb++u/wCWvLo4vFYLH+09n7hlVw8MVR9n9s+Y7zT/ADKp+GvEmo+B9ah1PTZv&#10;Ini/74/3P9tK7TxT4Xl8PmK5il+3aTL/AKqb/wAe2Sf8Arg/EFnJH5NfpsJwxtH+5M+MnCeFmeoe&#10;KP2jL3xx4Y/siPSIdDgln82X7HK+yX/Y2f7/AM9eZ6hJJ/yym/jqnb28sf72tC8t/s8Pm/8ALDy6&#10;MPhKOF/d0qZlVrTr/wAU17i3+x/D+0tpf+Wrp/489VPDGoSSa1rkv+v82dYov+A1f8Sap/xJtOi8&#10;n+CKWsjw5pcmn6pZxf6+fz5ZZf8A0KvamcRua5J9j/1v7/5P/Qqy9P8A9IvYf3P7j5K1PEEcVv53&#10;m/8APB//AB6s+8t447Ka5/5YRf8Aff3Pk/8AQKQFL7ZJJZajLFN/x9v5UX/fG2rFv/o80NtL+/qv&#10;p9vJJ/Z1t/zyg82ti3t45J/NqAILD/j9m/54b6r2/mRzXf8A01j/APZ6sWEckdlN/wBd/wD4io7P&#10;95eSy/8AbKlAzM/xRcfZ/DGoyRf6/wAv/wBnq5d3n2jRYYv+evlRf99Im/8A8crP8Z/vPDGo+V/c&#10;qx4aj+2f6N/y3igWX/vpHVK0n8Zn9g6TwP8A8TCyu7r/AKZp/wCh11Fvpccf72Ob+/LXn/w3uJI9&#10;F/dw/wDXX/x+u8s7mStYHRD3KJoRx/8ACSXv72bz55U82X+D+DbsqxqEn9sQadHYy+RPaf6qGb/l&#10;lJs+dKuR+G4rjS/NubuaD5P9d9m/9GfN/wCP1l2ejx3kEPm2l5pXm/6qb53SWRflr4v+HM/U/jhD&#10;2tM2NPuJLeeG1+yf8sP3s0Nz/rfn+/s/4HUclxp1xZQyxTQ+f5Dxfvv+em/50rm/+EwttPn8q+m+&#10;3QWsD+V+62fvNn35E+apPA/h+PxJN9mutXhsftaNL++i+T5Udv4fl+/WkKM+QJ4iEJnWW95c+H7K&#10;7/48/P2P/oU3zpF8nz+W9bn/AAlFlZ+GND8S6lDeWP2rz/Nhm/feVIqJKj/L/e3/AMdeb65Z6L51&#10;5LFdzQeV+6lmmi/4+t3/AAKrkckt78MYbH/lhFfXsUX9/wAvyov/AIujD4eHtvaHm5nVnyQ9kdJo&#10;fiCy1j4Fa5qf9nTTzy3sEUtn9m/vS7f3b7fn/wCWnyVxfxAs73wvNd6PfTf6BaP5sX8b+Wv8H+x9&#10;/wDu1Y+G/iy5j8MWmh/6JBpMusWt1FND87xbbiJf3n9z5/LrU/ak8UW2uaLDHY6d9h826826m813&#10;f/ck+XdXrT5OeFOkeVR9tT56lb4OU0PA+sal8VL3UfEP9nadpUGno/8AZdlNFvsov9v+He/97fXS&#10;W/g/xF40n/ezadpWk6U8UV199/3bIjff/wBxP4K5PS/G9t4H8F2ltL+/8qCLyrPykTzdqbnrP1nx&#10;hrXjzwXFFrl3/ZWhSzpFFoFnc/v7/wCf7nm7d2z+98tcVHETqVp+1+A7J4H2dGHsvjOPt/D/AIj8&#10;Qfa5b6GafynSWWGaJIZ/m+48ife/8erpNP8AhX4j1jzrmx06GCDzG829muU8jzF/2/8AgdXPhPqG&#10;neIJtRsdT1HyNd1W6837ZDK6PFtfaieU38C769Y+JGuajp+iw6Rq+kXkH9nvFFdazeXKJ5X8W/8A&#10;dr/7L/y1r0aU5+/UPOxfsfcpnz3JoerahNodtqd39uv9anll+22dz53myfx+Zt/u7K0PEn7NetW9&#10;ld3NtrkP7rd++mlT97J/0zT+OvYPCdnJ44n+1W3hf7DYWj+b5019vSX5Nv39q7Nyf7P3K9MjuJbi&#10;eH+zdOtLH/RVupbOa5d3+bfsSNNv9/8A2a54QxXOGIxGC5D5P8J/A/xX/qotcmsfssHm38P8f+5s&#10;Zl316JceC9O+F+iw30vgzUdc17Yl1LNNLFNBF/f8xI1XZu/2/wDgNfQEdn4Y8J2UP+ieRPqE/wC9&#10;mmvn/wBFk+9vk+Xb/sbN1ZeseD47zWtO1O61GaCCWd4ooYZUSCWTe7I8ieb8/wDsvX00MPyQ/vnw&#10;dbEe0n/cPjjxjpfhTWPD8stld3cE9r+6lmhtndP9hNm5dn/AK86to/tk032byb75/wDltv8A7/39&#10;9bGn/GDxFqH2y+Hk+RqCPF9jmiSaDy2++nzf+h/+gVj29x9jvZpYrSafzU/5Y/ci+euPKsPPCQ/e&#10;ntZti6OLrfuineap/Zf/AB/WkMEEUn/LHf8A+zN/7LWpofxk17R4JYotcmgg2eV5Pl7/ALv8Hzbq&#10;5PxRHHeT/afKqnHpcVvB9llu4f8AStkv+t/1UdZ4ilDFfxffNKVWtQ/d0S5rGuR3l7NfSzTTzyu0&#10;v+qRPvVJJqn+hQyy+dP5r/6nzfn+/wD7tZn2bzP3n2uGeCJ/Ki8mT/2Rtrf991p3NnHH5UkV3/dl&#10;rnnKFP8AdnRCHv8AtA+2SR/9cP8Avt6rySSXnlfufP8ANemXE8kc3lfuZ/8A0Oi4/dw/upvP8r97&#10;WRqRSR3FvPN+58/56uXElzJDN5nkweV/yx8qs+z1SP8A1ss0MH/PL/prUkfii9t9LvLaKb/W/upf&#10;+uf3q6OSZxT5CxHaXNxNDbRQ/wDkKpLf7Tb2U3m/9coqzLfUJf8AVRTTQf8AXGWtC3jkt4ZvNrt5&#10;4HnfV5ieX5kH7rzoJ/8AntRb/wCvh+01JJ5cfky//YUeZcR/6qHyPn/56b686rPnPVow9maHmf8A&#10;LXyaz5B+/wD3VEl5cyedHFN5H/bKq9vJHcXs0kv/ACyT/nlWUIGs5++GqaXH9im8y78/50/c1Tjk&#10;kkh/df5jq5eSW8nnReb/AAf9+qp2dvz5VtN5/wD02h37K9KMueB5NaHs5le3k/5a+d/qq2Li4srf&#10;RZrmK7/f70i8nyqy7yP7NN+6h/7bVHeXEdxZTRRw/v8Aen/LL/4qlCATmaGj/wCh3s1zFND5/wDz&#10;2rY/1nky3N359Y9v5ccPmy2nn+UlXLeOOP8A1n7j/nrDNXPWOmjM3I5I/wDW+T5E/wDz282j7R5f&#10;nSy/6/ZWP/bFtcf8un/bGGrH9qfZ/J8r/vz9+uLk5D0fbBHJ/rpfOmn/APQK0NHuLKSeK2ii8+f/&#10;AFst59//AIBXN65qkl5ZfuofI+f/AJ6//Y1Y0PxHb6XZTW3k+RfS7Za6ZQ9w8723747iTT7eOGGW&#10;KbyKrx3nmTw/bvJ+0RbPN86LZ+7rH1TVI47Ka2j1Hz/tf+t/ufL9ys+SXzJvNl/fz/8Afdc3J8B2&#10;+2gbkcn2e9m/c+fPv/55Vof2fJJ/pUvkz/8AtL/gFYfmSap+8+1/6qiPVL23/wBVLNWXJMIVoGhd&#10;6hbXllN/6Oho/tiP9zF/r4Ni1n2UkkcE0nk1qfZ45P3sX/o2tavwGlL4yT7ZH/qo/wDv/VjR9Uub&#10;P/Vf9tajs/EEUllNF9k8/wAr/ltVPT7z/pj5H/PWtJ88Ie0DnhXmdB/wkGo/8tZoYP8ArjFso+2R&#10;6hB5svkweV/5Fqn9oj+xTeVNVOOzubeabzP+WX/LGaLfRDnrhiOSh/CLkflRwfuv9qtDT47aP91f&#10;Q+fBKi1h3kcsf739z/2xrQj1TzIPKl/f/drPknQmac8K8Cxp+n/Z9ah8rzvs+/8A8h11H9oXNn+6&#10;/wBf5X/TKuXt7j7ZP+986CetzzPLh8uWbyPk/wCWNe1DEQPKrYSfIc34gk+2f2j+58if5f8AlnWH&#10;4f8ACeraxZQy/wBozQeb/qv3r1qXH2mSyu7mLzv3u3/4mtzw/cW9v4YhijtJvP8A+Wt787pF8/8A&#10;yzSujnhUh7Q8ScJ+29nVJNL+DetSWU0v9r/3/wDU76878YeG5NH1SH7TNNP5te2R6pHp97p0cU3n&#10;/at8X76J0/8AQa83+JHlyTWn7nyPNrOE/aDqw9wy9P8AsUkMMUv7+tDT5I473yov9RE61lx6fbSQ&#10;QxRzf6qP/gFSaPeR2c83mVoc5c1COSTU5pftf+tf/U1c1DR/M0yb/nvLH+686se4uP7Q1PzYq6iO&#10;3+z6LN5v7/8A/boAk0fwfJpelzXMk3nwRJ5vk/x1saX4H1bXPJl860ggm/1UP2mtDVI47fS4fK/u&#10;eVL/ANdGSu88J65p1v4etIrmHyJ9/wD7On+zXnVa04Q9p/ePZo4eFSfs/wC4eF6f4bjt9bill/1H&#10;n+V51bGsW8d55ssv/LJ/+WNRx6h5etfZov8AUef5v/odSeILfzJx5U37j/lrXrTPFh8Bn/2fZRz+&#10;bbTf8s/+B0eX/rpfJ/fxTv8A9tasWdnbWd7aRSw+fPUniD93P/y2n+9/sfx0pGv2AuI5dQgml/1/&#10;yfvYa6jT/gP4w0fRf7XudO8iDyPN/g/1fybP/Q465vQ5I7iC782vtDxJ4s0q4+GM1rFqPnz/ANnR&#10;fufNT+5b1rShR/5enLPn54Hy/Z/Cvxx4g8PQ6npmnefYSo3lTeUn8O/f/Ev9yvK9P0e5/tr7Nc/8&#10;9/8AgFfXHgP4gXPh/wACadpkWr+RB5E8X2KaL/rr/wDF181xx+Z4nu/+mX+q/wDHKJwga8k5zLmq&#10;Wcenzwyxf3/+etSSW8knky/8t9lGoR3Nx+6i8mef/lrVeO8kj8nyvO/df98VmdPOY8ejyfbZpZZv&#10;I8167jw/8WNS8Lw/ZrG8/cRbv+WSf71cnrGoSR/vZfJ/6ZUWf+kQQ/uaXOZcp1l5qkmuQ/afJhn8&#10;2fzf9V/y0b/drD1C4vbiHypZfP8AK3eV/wCz/eqT7R9jghi/1HyVnx6h/aHnXP8Asf6mtZgU5JPL&#10;g/13kVcuLeOPRfNtof7lVtLt4rz97F+//wCmM0X+qrd0uOO4sobb/tlWZryHB3GqSW995X2T/rr/&#10;ANc66jwvJ/aGl/8APCeL/lt/z1rPuNHkk1r7N/qPnWKX/gVdB4f8u3/ded+4id4ov+A0GUA1CP8A&#10;czSxQ/6pKz9P0O51SDzfOhg/7a/PXSeG7OP7b/y2nt5X/wBTXUeLJNJs/D13/ZEP2G4iRf8Af+/X&#10;NOr7/szto4fnh7Q83uPDdzbnzYtRs5/k/wCeqb6p6XcSR+bFLVjUI5Ly+m83/j3ijeX+D/WUWdnJ&#10;b+T/AM9//HK0mcU/jLFvZyXHleXD59fXnw3j/wCLfaF5v7j9x/7PXyvbyfZ5vNuf9f5n+ur6o+Gd&#10;v5fgvSJYv9f5H73/AIFvb/2enD4zph8B6Z4c8ZxeEIIora78ifz/ADZfOid4PL2bf+APVzQ/iHp3&#10;/CQavFHNDBBd/wDPb7ny/f8Akbdv3f7deP8AjTUPseqWkv7n7PseL99XN3Gsfvpv+eHy/vq8TEYi&#10;tTrfuj2qWGoVIHpnjS70rXNau/s3/HvEixf9dZP79cvqnlRw/vf3/lf9NUrn7O4kjg/dTef/ANNv&#10;46j1TTv7Q/0mx8nz/wDVS/8A7Fc+BxHs68/ahVo+5+6Og8Pxx6XezRf7bf7/AJe//ZruNQkkj8Pz&#10;W1rNNfX8u+WL907v8rp8nzLXl+h6P/Z97p0v2vz7+V/3v9zy2rQj8YajHqmr/wBmadNffZI/Kl/u&#10;Rf8Ajvz1xZzCt/vGEOaFXk/dnaaXrEmnWX27TYYfP/5a2c0r/wCs2f8ALP5fv/JXB/FS48yaXU4o&#10;podJu9kv7n5Eik/jST+KrGqaxe6Hew3P2Sznn2JLF+6+TzNifwbfuVJ4w8Nx65ZXdzbaj9u+RZZZ&#10;oZfk8zYi7JEZv4d9eLhMRChjfafznpT9yBoaH4g07Q/Al3c/ZLOC3l2+V+9/1sm9/wDV7qPC9vFr&#10;EN5Lpk03n7/+W33P+2deV3msW2j/APEj+1wz2Nr+9imhi/5afO33P7616h8P9LvZIIfNm/0eXfdf&#10;uYv738daYifsITqe0+0cUKvtJlzU49O0vxPaf8JDDeTwS2v+psvn82RX+T7tHizxBbSXvlW0PkQb&#10;E8r77zxf8Dq5rGn6jZ+Tq/neRP8Avbr+4nl7PuR/e/uVxdxJHcedLLNN58r/AO/5Ve9hIQrwgaTm&#10;WJPGkml/u5fOgg8tIvJ8p/3vz/fkqnqGsf8ALzbedPPKj/66L/vj+Kqflx6pos327/X/APLKbyt/&#10;+5ViPWI9Q0yG6ims7GeL915MMWx4t33P9p69qFGEJnNz+0gZdx4g8yymi/1Hm/6397/9i1dB4X0u&#10;50//AE6506GCD5f9dconm/8AAPKauf1jy9Pn/wBd5F//ANNonR//AGWus8D+JLbxB53/AAkOo+RP&#10;8v8Arpf9bt++mxq6cRCcIfujnhM6TS9YubP/AE6x06zsbf54v9an9/50j3bd+7Zvrg/iRqn9sf6T&#10;Lp00H/bL/K1uaPcadca1NbS3d5PpOxpf7/lfP9zft+5Wp4wuJLjw9NFY2kMFhFY+bL+63/df5Pn3&#10;f7FeLPETpz9mdsIQqHm95o8cnh6HWJZofIlfyoofN+fy1f532f8AAK9w8F3H/CQeGIbaTzoIJbGK&#10;L9zL/wAsPu7/APx/fXh/ijT9Oj8F+HbqX/XyvdRf7fyv9+vVPA95/wALA0uHw/8AudKgiRP9TF88&#10;scTxMib93+xWeIozxUIVDSc4U/3Zsa5Z6Def2d4auZpvPhdJZf3uz94qff31JqnwvttUgtP7M/cT&#10;7F/13yP83/PP7u+vK/iZocnh/wATzfvvP/d/67yn/wBZ/BXaaH8TNBvPCM0V9dzf2t5DxS/bN837&#10;zZ8jx0VcD7OHtKRzQxBJpeqatoc8OkanZ+ffxbIv7j+Wv3H+X5X/AOB1HJJL4s+JFpY6nDN/olr+&#10;9879y8X3/n/8frQ1XzbyCzvoobuCeV4ov9V/yz2bX+Rd38dcP4ok1HT/ABprl9LNDP8AZf3Xkzb3&#10;83c6Ls+bbXm/xOc9KjM6CTwX/Z/i60ltv39/ao8st59+fzGT7/8Adrm49Pk0PVLu2jtJp/te/wAq&#10;GGL/AJZtv/3f79e4eF7zRbfw/wD2nfXnkebBF++hl/1XyfIn/j9Y+j/Zriym827tPt+z/Xfxyx/9&#10;81z8ns4ChiJzmeB/ETwX/Zd79m1L/Qf3Hmxf9c66D4b6fH4f8Pw/av8ATp5XfyvJlf8AdR/dSt/x&#10;x5l54gu5NX1Hz7f5vssP2lHfy2+bY71U8H+OLa3m/sf7HN5G/wA2Xzpdk/8AubNrVzUcDA9KeOnU&#10;gbEkek2dlDoep6d5Fvd7PNvPN+f+9v8Amrg7zS7LS5ruLzf39rOkUv8AwH7j/wB75q6jxpod7rn+&#10;nS3nkfO8vk+b53/AK871TxRp2oeJ9R0jV7T/AI9bVYopvvv5f9yTb9zbXo8nOcUK04GHrGl20d79&#10;pim/1v72LyZf/sqw7e4j1i9hlimmgg+fzfOl/wBv/Z/3K6TxZ4o0W4g0n+w4fP8ANTyv3O/91t/2&#10;Kx/M8ufy7nyfPiR/Nh8r5P8Ax6u2lOdOBxT5D0jwH44k0ObXNTi8nz/9Hi8n+OWP5F/d/e/uV1mo&#10;fFiy1jTLuW50jz5/Ie1/ffP/AAJsST5l+7v314/pdxHZ3sN9c+TB9zzf46r6xrlz4g1qa5sbTyLD&#10;evlQwxIn8G3fv2/xVpCE6n7v7AVeTkLlnbyR3sMtj53n2ieV+5i2fx7q1JNHkvNFtLG2u4YP9KaK&#10;Kymuf38Uipud/m2rXOWf+jz/ALq78jyn/dTebv8AN+f5/nq55n76G5/55bv33z/vZN/35Pmau2ic&#10;0x/9oW39i2cUs0M9/azv5sPyf+hrW5p+n/aNatIpf3/+irL5Pmb/AN2z/On+/wD6yuXk1CS487zf&#10;+2VbngvxJZWd7NFLaTeREn73yfn/ALn92s8ROcITxB24SEKlf2dY7i38L2Wqf8fP7/8A6Y+b/qpG&#10;/wDQ6j8QeXeaXDc6RNDBf2v7qWHzdlGqap/Z9lDfW3+o/wCWX9z/AHK5vS9Y/tzU7u5vvJgg+aLy&#10;Zo9n8PyV+SYiE6dadQ/RoT9nD90V7jR/s/8AxM4vOnn/AOWv735Ja5+4vLm8nhuZZvI+dv8AY/dr&#10;XUahrEelwQ20X+nQRf5/hrDj1SPUPNi+yQ/Z9n7r/plXTh/3n7s5pz/5eGPcXkkl79htppvP/wCW&#10;U0Mv+qqP/SI55vKmmn83f5v8FV9QvPs83+p/f/P5s33Kjs9Ujs4fs0UP+t/1v72vRhR5P4RzfWOc&#10;6zVNY0nVNMtIooYYJ7SBYpYYf+WtcncSSWc/+g/uP+u3z1l3EccmpxX0s0P7p/8AU/wVJrGqRahZ&#10;TfvvI/64xV6XPCueVVrG5b+Xb/8AH9D58H+t8n7laFvJZaXpc0ttafv5f3vnTff+/wD8s64/S7iW&#10;8m/0mb/4uvTbz4X3o0WW+j1y08jT4Jf9M81/3v8Aqm2bN21Pv7P+2VZ1fcozOijW9+BzWlyXOuTf&#10;2PY6dNfeajyy+TKkLy7f+A/w1Tkk07yfs376ef5PN/geKT/fqSS4ubeD/Rv+/wB/H/33VfQ7eyuJ&#10;vNvvOn/+OV5vJD3D0oVpnpGh/Dv/AISDw/q9jc3cP2DyF8qGaVN8Un3k/wC+dlfMeoR+Ze2kUtfS&#10;nhfUI7e9hl/1/wC4+yy/8C/+Jryv9oDwXH4L+IOoxRf6iV/t8Xk/8so5f4Plr3ssq/HTPnMxh7/t&#10;Dz+80v8Afw1Jqkf2jS5ovJ/y1aEcnmQ+VVe4/wDakX/odfUfbPFK9xqH2fS5pf8AnlYrLF/wFK1L&#10;OTzPEOkS+b/rXeuf1C4jjsruKL/Xyulr/sfM9an/ADM9p/n+Cuw5jU8QeXqF7DF/y3+X/XVh3F5J&#10;9i/6Yeen/jrvWxrEnlzXdzL/AHHlirPuI/Mg062/6b+b/wCOUASW95J9umuYv9mqckn7mWX/AJ61&#10;oah/r5pfJh/16+b/AOOVTuPL8jypZv7tZjmSRyR29nD5X99Kr2/+vu5f+mf/ALPVi4k/czVXt7eK&#10;Seb99/qo2rSBlMLy3j1Dw/qMX/PWCX/x35q3I9LjjstRvov9fKi/+O1zeqXkdvpc0v8A0w82tiTV&#10;PM0Wbyv3Hyf/ABdaTM5z9wseDLyM/D60uv3M88t03/LL/crck1D+y9Lmlih8+D5a5fwXb+X4Lhil&#10;/f8AlXUv/oddJrGn/aNFmi/1H7v/AJ606M/ZnbWKdn48uZIP9OtLyCw8z97N5v8AyzrsP+Ek/wCJ&#10;ZaXMX2uxglj+y+TNK7pLGuz5/wDx+qf9l22j6LaS32nQz/ak8qKbzd7/AC/Nv2f9+6uR3lz9itLb&#10;7JNP5Sf6mH5PK+//AKzdXyeIrQ/59n2mEwmKp8ntqhh6h4f1HzrSWW0/1sHm/vtiP8vyvWh/Y9z4&#10;g8JXd9c2n7jStvlTQxf8s96b/wCL+GtzxhJp15qc0d9qPkfO/wBlhvJf+WH8fz/9+6j0/wAUSaHZ&#10;TaZFDNBBqCeVdTTfOnyv9+s4VfgPVnD3zLvNQ07S/D/+pm/4mCJ5vk3Kef8AL8v3GrpNUuLLwX4R&#10;8O6nF+/sN9xdS/3/ALlutaniiPTvEFn5trp39q+VAnm3kMWzzfuL9zb/ALHzfNR4sk07xZNpGmR/&#10;6iWC8i8n5P3W5E+T5vlrOli4U8TOmc+OwntMLCoeD+E7ePT/ABD4ttov39vEkEtr/clja9t2T7v/&#10;AGzrvP2nNQljsvC9tJ5NjP5//LGVHTy/u/vH/wC/nyV4feaXq3gvxPNpkv7i/ingil/6ax70ZP8A&#10;0Cuw+Nkmo/8AFO2tzD588v8Azxi+T97L8le9OHtK8Kh8nCr7OjWp1f5zqLfwfH4gmi1e1+yQWErv&#10;9l/dbE+X5Uf5fm+aq+n6fc+JPEFpc/ufP2S/6bDc7E8xU+R97V0Hivx5ZJ4StNIsdD+w6t+6tdLm&#10;hl2P8z7fv/x/f/77q5qHhu28H+Gfs194dh8+10uX9/efc8xfufIv33b+GvK5J859PRxdGpA7Twf4&#10;T0rw/wCGPA+ry65N4cv9iXXneUmy6j+dvv8Ay/39n3vuV1mn/FDQdPspr7xLaf2r5sH+lXtnbb0l&#10;j/v7927Z/rK4PxhrEeoaZodtqeo/Yf7Ftbe1uoZpUfzZPu/7uytS81jw5qGi3ekaH5Oq32tXSxWE&#10;NnE++1jZ9tw8m5V2bUS42v8Afr1cPV5Kx8xjsPXqQO00v9oDRfhn8N/7TudIhn/tWeW6+x/f8rd9&#10;xP8Avjy9tcfo/wAbJfjhP9muZrTwPBE6RRTQ7Jp5fv8AybG+XYv7utTxj8H7b4j3lpY2PneG/kX/&#10;AEP7N8ksa/xxp/H9+vA/HngOPwhe3cV9d2cEFrAvlfY96fvIvlR/u/f3121cdyTPF/s6f8Q9I8ce&#10;E73xBrU2pxeM7u+uIpIopdTml3+VGvy740Xd8n+r/hrQ1S48R6x4Y+zaZDZ6rq13B5V1qcNtLsi3&#10;P9/7W21Uf+PYnz15X8H9H8R+OPEE39h6ReX2k72upYfN8nzf4U+f5t6b6+nNQ+LEWj6XDfaneWkE&#10;Gnzra2sP9m70i2/fTfu2vt/v1nCc6c/aVfgCtRhUhD2R+deh+XJotp/uVY0uOTxBZSyxTeRP8/8A&#10;f/hqn4P/AHeiwyyw/uP+AV3nhu3to55oov39fRT/AHh4tGfIeb+X+5/4mcs0Hlf89onqnZjTv7Um&#10;l877db7/APnls/j+5s3LXYfEy3j+xf8AA0rj9Lj8uyu/K/5Zb/N8n/f21z1Yezono4erOdY3LyTS&#10;ryG0+zadDYz2qf66GJ0eX+/v+as//WQ+bF/cqOOSOznhj/8AI1R3nmW80P76b97Xjcs6h605whAW&#10;30S91SbzYoYfI2f66b/f21fvNHjt4IYrW7+3T/8ALX92+z/0GtTUJP7H0uH/AJ4Sp5sXnf8ALL+/&#10;5daGj+Vb6X5tt/y1/wBbNN8/m/8Ajq12csDzvbTODkt5I5/Kl/5Zf8tvKqvJbf67/nvvrrPscd55&#10;0v8At1XeS3tIa56s+Q6aXvlO30+OT97Wh5kcf+tqnHceXBRJJ9ospovO8isoUp1zonVhQJLjUI44&#10;fKl877lGn+X/AM9v/i6w/wCz5JJof3v7iKugjk8qH/U0T5KH7szh+/8A3gYtv+e1Lb3kelz+ZHN5&#10;8EqeVLUVvLHLDN5UUP8A1xqncf6P+9rOFKczStOFMueZHJ+6i/z/AOO1Yt/Ls/Oi8rz/APnlNNsr&#10;Hjkkj/1X/LWoJ9Qkk/dSzTTz1rKjOBz/AFiBf1DULK3hhuYppv8AprDDKif+y1Hb3Ed5ZeVF/qIv&#10;/Zqw7eWSP91L/wAsq0LOT7PN+6/1G9a7IR5DinV9ublnH+58qX/llUniC8t9YvYf+W/lf6r93VfU&#10;JZPP8qP+/UdxH9n8qsjSH7sP7Qjs/wDV/wDLL/yLVOO8kuNU82L9xVi3t5ZJ5pZYf3GyqdnbyR/v&#10;fJ/go9lyQD2vtJmh5UdvZebLL+/l/wBVVeS4t/tvlSxf9tqkjSP/AJ7VJeaB/all5VtN5E8Sf8sf&#10;uVFKa/h1TOr/AM/KRJp8ltJD5sv7j560JNPjvIYf9+uT0fQ5P7U8q5mhgntf9+u0s9Lkkg8ryf3/&#10;AP1z+SrqwhTClOcws7fPkxf7aUahHJHezRfvv3VXLPT44/8Aj5h/f/8ALKb7n/A61I7PTryG7i86&#10;GC/2f8sdm/8A9Crj55/w6R28kOT2lUx4/Mj/AOmH/j/m1H9jkjn837JN/wBdq0LfwvJcaZ9m8nyL&#10;j5/+WqP/AMDrPk0+Sz/0b/nl/wCy1pPDzpwCFX3/ANyWZNQ+zwVJH+8/1X+vqleR/uP+uVU/tEdv&#10;/wBd/wDpj8lcR2HQW8n2ify6seXcyfuv3Pkf9Npay7yT+z73zfJm+4n/AC1/1VblvJbW8MP/AC3n&#10;lT/ljXbSnyHPOHtA8yOSapLOOK4/y9U7e4+2TwxfuYPN/wCe0tXP7Pjt5/N8n9//ANda9qE4VDyZ&#10;wnTD/jzn8qWbz/NqTzJLifyov/iKp6pJHHNaeV/fT+/WhJcSeT5cVc08JA1hjplfVLyW4s5raX/U&#10;bK7jS/EllceHtOttMl/5dUiuv9G3/vNnz+XurzvVLj9zNH/sVn+G9Yk0/wA6Lzv3FaQh7D92cNat&#10;z1vaVTuNc1S5j+xxed/qrVf/AGeuP8USfaIIfN/5Zb5f9bW54kvP38MsvnfZ5bVP/Q3rH1DS/L0W&#10;a+87z/uf8ta05DnnP3PZmfbxx+d+6m/cVoWdnbXl7DLL/wDEJWXZ+V5H+proLeP7P5Xm+T/1xrMI&#10;QKcnl2ep/uof/iK3La4trjS/Ktv9f/8AZ1j6zbx3F75tjNN5/wDy1/uVJo95Hbwf9N4ttBn/AMvD&#10;uLzULa40vUf+e/ySy/f/AIflrQ8F+MP7P0WaxlhhvvKd/wDll/uf3mri/wC0I5PN8qb/AFqeVLRp&#10;cflwTRf8t/8ArrXN7Lnh7OqdH172c/aUiOTUPtF7aS/7/wD49v31of2pZfvopf39c/JqEkk9pF5P&#10;+qd60PM8uab97/BXacXObFnJ5k/+qqxrEkkkEMUv+olesOwjube9h/5bwS/62rHiCTy4P+B0zt+w&#10;dBZx22nwzW3kwwealdJo/jy9/wCEYmsf3P3PK/jf+5XF3Fn9s8n99NPPFAv+p/2qy49PubeCK+l/&#10;495XrIznP2Z3Gj6pLcXsPlfv/KRv9z7j1ydncf8AFW3f/PD/AOwrXjt9Sj0W8udM/fwbE82auM0+&#10;SSPWvtMv/LX/AFtdBnznUSXH2i9/57/P/qfKokvLaO9hl/5d9/8AzyrPjuJLf7X/AMt/3f7qpLOP&#10;7Z/rZfI+5UGkJ++U9Y/0j97LD/qnqnZ+JI7OH95N+/i/1X9yjxpeSWcP7qsPw34bj8QTRR3N39hg&#10;l/5bTUBOc+c1I9c/tD7Z5vk/w/66Srmh3nmf88fv1cj+F+m/8tfEX/sn/stU9c8PyeH/ACfsN3Nq&#10;v/PXyf8A9mlzmkITNP7P5fnXPk+R/wBcZa0dHt/7L8n7N/r5f3tYcclzeWUMvk/wf89dlXNQuI/7&#10;MtJYv3E//wBg9M1mR6pb3uoXs3lTeR87/wDodbHhuPy9Lilk8777/wDj1bGh29lJos0ss3katKje&#10;VN5X/Aqw7eSTS7KGx/cwfJ+986icDKBseH5MXvlf9NP+eVdJ4g0+SPwjq9150M8H+q/1Tp/6Ftrn&#10;9Dj8v/VeT+9T/XVJeR3P9i3fm3cM/mwP5Vl8+/8Agb7lc3J7ScDuhP2cDm9O/wBIvbv9z/ywl/8A&#10;iqjs9Q8uH91N/wCQqueF9Puf7U/ewzQf6LL/AK7/AHKw4vs0fmy+dXbV+M82BqaXJHJP/pM1eiR/&#10;HjUdP+yW0fk/YLRE/wCWXz/LXk9n/pkE0X+ot/8AntVfVI/s97/wBK5gnM9c8WfFz/hLPOlimvIJ&#10;9/7r/plVeT4iajHpf2mKHz/+WXnTRRPXk9vcR+R+8roLyT+y7L7N53n+bGssXkxf8s6znS9oH1iZ&#10;7B/wsjwx/ZlpL/aP+kSwRS3Xk20u+KRk+d/mVa3PCfjzw54kvfs1jNd30+xv3N7bJD93/bVmr5f8&#10;yKSHyv8Alv8A8Dr2T4B2dzof9reIf+WHkLF/203ozv8Ad/2K8nF4SHsf7524fHVqk/Znqkl5qPh/&#10;7Jcyww/Z9/73+/5e/b9z/aroNH1jRbf+0brw9NNBf3WyKWG937Iv76f7lV9UuLb4kaZDF9kh/t39&#10;1FazfJC/8f8AH/wOT5K8/wD7PudP1vzbn/Qb+KfzfOmif/WK6f6t/u/Lvr4v63OvRnTq+5M9aqdp&#10;8SLiTS/7Dil06GeeL/ltZfP5se/5Hj/74rh7zxJcyWUPlf6DB/z2/wCevyfP/tVqeIPHEd5D/p3n&#10;Tz2r/wCi+dFvfzPnXfv/AIK8zuPEkckH/Lb+P9z/APG3/wC/dc+Bw8+Q4p1joI7O5s/3sv8Ay1/d&#10;fwfupN//AMRXpHgf4iR2+qXdrfTQ/YItsUVlDE+z5U+/vrx/WNcjvPOsbaKaD7Xtll8n/df+9VPQ&#10;9Y1G41qGxiu4fI2J/wAtdif9tHr1fq/16Hs6vxmftuQ+pNPvI9Q8MfbpIfP/AOeUP/PWNd6o8dY9&#10;5Zx3l7Ncy/6D5s7eVD8m+XdXD6x8RNRt9F/sy2m/f2iPF50OzyPv/fj21hx+IL2SfzZf3/7z/gf+&#10;fkr1ssy/FUP4p2fWITO0uPA9zefvbabz4JXT998n9/7laFx8F7aTzotI8RWcE8X/ACxvInRJf9je&#10;33K3Ph3qGiyaZpGp3N3NYz72/czfOkUio+x6y/HmoXOh3unW2mS/boJf3vnea+zzN/zpv/8Ai69a&#10;c58/sw9yoc/b/CvVryabzYtI+z/6rzob7Ynmf+PM9c34o8B6t4PvYYtTtPInlT91NNKmyWP/AH9z&#10;L/7PWpJqElvDd/ZvJ/1j/aof+W8X+3vWub1jxRq2oaXZ2N9dzX0ET+bFBNLv8r+F/Lf71ejRhiTi&#10;nyHrnwfuJNQ1q70y58n7BFpaSxQzRJ/rP7/zfwbKsfESSPwv4eu49Ih/cagnlS+TKnkRfJtf5K8/&#10;8L+PLnw/+90y7+w/uPK87zU2S7f+ekX/ANlXJ+KPHFzeTTX1zNN995YrL+D5n/5Z7a4sRgZzxXtD&#10;XD1vZw9mXP7cubzRbSxuYf8Aj1d/K/j+99+u8+H/APwjlt5N9q+rfYb/AO1f6maKV4PL2f7NeV6f&#10;qkd5e/upv4K6DS9YvdP0vToorvyPNnf9z5SfvY/k/wBmu2lh/aQnTDET/wCXh7R8TPGnhzUPDF5p&#10;n2u0nv7uBJfO8p5v+Af7FeB+G7P/AImn/TeJGl/v1oeKI/8AioZvK/1H/AErD0OSTS5prmXyfuS/&#10;8tf7z10YfD+wh7M4pz9pM9o1D4oaLofgvSLHQ7uGfVovKi8750eKT+OaTdFWX4X8cfZ/EOuXN9dw&#10;z6tLH5sU3lb4JZFd97/drxO8ElxDD+5/jWtDXP8AiXwWnlQzfwfvv+AV5WIwkKcz1cPOfvnoHxQ1&#10;TTvEkFpF/wAJn/B5t1D5T+R5i/c+RVrk7fxRqOl+T/wj2rw/b4v3X7mJ0+9/vLXL3mnxy6Ld6vc3&#10;cP8Ar1i8nzU3y/J/vUaXHc6fpk2p3P7iCKBJf3P/AD0/6Z1zTo8hnz++eyeG/EmnR3s39uavDfX/&#10;AO682aaJ0+6m3938v/2f+xXB+KNYkt/EMMWmf6dP8/lfvf8Ab/uVYj8YR3miw/8AEjhgn+SWW98r&#10;55a5/wDty51Sfypf3H2v/KVxQh752856R4P+Jkel2U2keTN5+/zf30vz+Z/cj+8qP/t15n4k/wCJ&#10;hP8A2n9k8ieKeWKX96n9z+5uZf8AgdXNP1y586a5tbvyIInSWWaGLe/mbKw9Yk1a8P2n+1/P+Tyv&#10;Jh2IktEKXs5hVl7hlyeHpBZTfZZvPn3/APLGJ9kW7/no+356j0/Xbmz1Oa2l8n7Rv/ezeamzy/vP&#10;8+2u0s9UvZNF/syW7u57CJPNi8mLf/H8/mf7Fcnp/wDYP9qTXMUM3n+X+986Lenmf366YYjn5znn&#10;D3zcjt7m4ml/c+fBEi/7lXPDcnl/6NL5NjYb1l87yt/+q/1X8X9+rlnrlzqnnSy/Y54Nif8ALLyf&#10;43Wjw39iuL27/tP7ZBBEn7rydj/vG/56Ju/uVpRxAp0STxZ4w/4SSaGK5h07z4oPK87TItnm7fue&#10;ZWXHHc6hBDL5v/TL9z8lWPEuj/8ACP6nNFbajNfeai/ufKdP/QqsaPZ/2hYzf6nyP/H66Z1TOEDH&#10;vLPy5/8Aph5f++//AI7VjQ9Q/seeaKWH9xK/72H79R6hHHp//Ht533H/ANvzax31TzPJll/cQSyf&#10;88q0/jw9mH8OftD3Dw//AGTcWU32HyfI2NL5PyfvY/4/LRmWuX8d+H49G/1Vp+4ltfN/c/8ALL/b&#10;+aj4ZxxyXt3+++3QSon7nzf9V/t/d+T5KseIPHH2e9msbmb9x89r500X/LP/AOLr8yzDCToV/Z/G&#10;fcQxEKlGBw8fijVtLm/df6j/AJa/3K2LPXIryD7Nc2cMF/FOktrNDJ/rZN//AC0/2NlXJNP07UNM&#10;82Kb9/8A6q1h8z/c+f7vz1weqWeo3H72KbyJ4naKX/gX8caf8Ario+//AHDpnVhD92bGsW/9n+d+&#10;+tPPtdn/AG1n/wDiPkrk7y4vY/Ol/c+fLP5sv/xdXPEFnHp8MMttNdweV/rYZvn/AHnz1l2eqeZe&#10;/wDPfzf/ALDf8lerSoz5DmrcnP7QLy4vY/Ojj8n/ALbSpUcmuR288MUv7jzf+e0T/wDstV/Fnlaf&#10;4hml8nyPNd5f408rd/t1Y8WXkVnDaSyw/wAC+VNDLs/eb93/AKBXpUsPz/vDzqs4GxbxyXGp/wDT&#10;fz1i/cxb/wB5W48GrRGWLyZoILvfF++/5ayK/wDc/v76p2/iiPS4If7M/wBfv/100Sb6z/8AhKNS&#10;kmll+1zfb9/m1nVw8J0Zh7b2ZqR2ckn7qLzp/n/5bfcrUs9Pk/fRfuf/ALXWPZ/adUg+0yzTQQef&#10;/wCRPvPXWeZZWcE0Vt+/+dPKmm2I/l/7m6uaGHhP92dv1j3PaG5ceF4pLKGWxmmgn2J+5ml2Vyfx&#10;ws5Nc0XTr65/4/4v9bNN8/mx/e/h/wButTxRrnmWUNtFdzefL/y2+5XP6pb3OqQeVqcM0/7h/K/e&#10;/P8A7H/fVebh6U6GJ/iBiMRCpRPLNP8A9R/wCtO0t5PP/wA/w1l2cclvP5Vah/0eGaWX/nn5X/bR&#10;lr9Fh8Z8wVtU0v8A55f894v/AB2rFnp8n/CT2n/XD/2StS4jjt/D03m/6+V4v/Z6rxyR/wDCQTRR&#10;f8uiN/8AZ11HMVNct5JNTm/7ZVHZx/6bD/y38qd//QKjuJPM1qGX/b/9kT/4uq/h/wD48ppZYf3/&#10;APrYqsC5eaf5nk/9dJZar6f5l5/rYf8A4ipNUuPtF7D5X/LpA3/jyVHb/wCjwXlzL/z0XyqDOQah&#10;ZyfYppf96pLfy44Zv+msfm/+OUf8sf8Anv8AI/8A8VUmnxxyTzebD/yw/wDZKIBM5vW/Mk0Xyv8A&#10;YroLP/R4Zv3397/x2uf1yT7R/ZHlQ/uJfKi8n/droI7P+z/9G/1/yNL/AN9S0TMyTQ5JY7Kax/5Y&#10;fapZf++q6y3t444f9dXF+G/M8/y/9v8A9krtP+WH72umjD3zSc/cOw8P+IIvItJbq8+wwWv+qm+R&#10;08z+P5NtWNQjks/9O0iaGfzd3lfbdife2b3+VV/8fryO8kk8j7NLN5Fv5/my/ut/7xv93b/croPD&#10;9xbSTw/ZvJ+3xSfuvOlfZF/f+Rq+PxeEhT/eH6VgcROvD2ZZk8YSW8Go2PirTof9Fna18n788X8W&#10;/wCVttW7e407/hH7uW2mmvtJmSL995vzxfJ9z5lZqr+H7i21T4m6TbXPkzwX/wDoEvnRfJ5kXzRf&#10;P/tfvKj8WeEJdH1O71fw9D+/tE/e2cMm+G6j3pF/e+SuTkh7h0TrT5J1Pj5PjLmh+IJLfS4bbSLy&#10;aewlSX/QvNTZL/fT71akmofbNM065uYf7K8pJ4pfJ2O/mbEVH2bvnry/S9Q8Oax/pPmzeHNW3y/a&#10;vJ+T/wAc211EmuXun6ZDqUU0OufZUfyvOtv+mv3K9CFH2c50zyquI9pCFT+/9k5P4ueH49P0zQ/E&#10;NtNNPfxX0sV153/LWNdjfcrP8cfECPxBrXhfXNNhtJ7iKC382GGV9kUiy/8ALT7v3nqv4s1i91TV&#10;Ibq+0iaCC0dftUMNtKiff3P/AHv+mlammfCu51C91aXTIfI8NfapZbWc/In2Rn+5838delRl7CnD&#10;2p4GLpfW8bOpSpnoGn+PNJ8SeOv+ElsbS0g0nRbX7LYWc290lnVHZ32fM33PL+etDU/ipqPi/WtD&#10;ttX1DzrebUbW6uobL/llBF9+HZu+fdWPpdn/AMI+PKls/sMHyRed5W+CL+F3kdf/AIqub8Yf2dZ+&#10;JobnXJpoLC0tZbWL+zJUuf3nzsj/AHv4nf8A2K4Zz9pW/dHtUsPyUZ+1p/H8R7J4k1Dwf4o8T3cW&#10;h3cMF/8AZfNim+wyuks/m/3GX5Ery+08X+J7TxnaX2kCb+3bWD979ji87ytybd/91N3+3VeS48Re&#10;D9U07SNT0jUfDnm2TxRQw7HvZY9+503t8sKN9/em/ZXrHw78Px6X8MfEWmSzf2HPvW6utfvZf3F1&#10;I29kTev39qfx1r7GsZzx1ChD+5/MU/Enxw8X+JNMtJIvsnhyD7L5Uup3nlPdXX3P9XEu5U+/9/a9&#10;c34L1C51TxP9uuby81WeLd5X22RHeX5Nz/eVfn/26y7O8i+IHjTwlY3UMN9pP9opayzQxbEl3f72&#10;5q9Y8UfC/wAT/vpbHUdR+wahs0uw86XYnkM+3/eRFStPZTqfxjwa2Lo0/wCF8B53o8l7b61q2j6R&#10;q+oweG5d/wBl0yHZC91I0W7Z8rNsTf8Ae+avaNL8N3vjT4SWngex0PUbGfYn2+8+R/NjZPneN5GX&#10;fu/2Pn/2Kz/A/wCyxJpd7p0Z1eb7fFuuovOi2JLtXd+8evcPh/ZyW+qWnm6R5H2SPyv9CldE8tfl&#10;RP8Ab/367cPCtD93VPJq/v4TqUT8lPB/7vTLS2i/f/J5tdpo8n7/AP1P/fmuL8H3HmaLaeb+4rpL&#10;O4jjn82Lzv8Av1X0p4AnjjTr3WLL/RoZp/nWub0fwdrX9ma7F9k/fy/6r/vvdXYSeNJLf/VaRN/3&#10;9RKj/wCE4vbj/mEf+RX/APiafOBz+h+DNajvbSW5tPIg2N5v71KkuPh/rVxN5ssP7iJ/3X71K3P+&#10;Esvf+fSH/wACf/sak/4SjVZP9VFZ/wDf3/7GufkgdPPMy9Yt/sWi6dY3Pkz+Vvl/2/MqOSTUdUgh&#10;i/fT+V/3xVjVNPudUm82X/yDE9alveXuhwQ20Xk/9+nfyq872X749b2v7kx7zSrnTr37N53keb+9&#10;rL1/RJBpnl3M3kf+1a2Ly81G8vYZbmaaD/tlVPxZrl7b2Xm3Mvn/AD/6ny6OWcw54GPPHHHB/qf9&#10;Vt/5a1JJ5X/jlU/Mjjg83/bqx5ccll5tackw54UyvEf33+tm/wC2NWLzWI7OH/Rv9f8A9Noqy/tH&#10;/f8AqncSSeRN5Vc/1f3wniPcLEmoXuoz+bH/AK+rEeqf8/XnVnxv5dn/AKTF/wDF1qfaP9C/e1pH&#10;4wnP2kCSzk8v/VVl3l5JHP8AZr60/wC238dXLfT7a4g/1P7/AP6Y1l3nmW/+r/8AI1dPOc3JMuWe&#10;j2VxP9pim/cbG/11XLyP+z/9VN58Eu2ufkvLnS54ZYpof+2NdB5n9qQxS/6j/lr/ANdazrQnzhSn&#10;Dk9mbEVvcx+TL/r6z7jVPsd7NLXQadeRx2Xm/wDPJK5eST7Re/8APfzf+WP/ADyrlgazOgj8Qf2x&#10;pn2aL/lq9cv4k1C9s737NbTfuIk/5Y1oXGqWWnwzeV+/nrHk1S98nzftf7//AKY/JXcc32AsJLn9&#10;9c33nQeb/qvO/wCWv/AK1Le8kjvZbn7JN+9T/lt8nm/5/wB6uXt9UubO9+0+d+//AOe333rtLzUL&#10;bUIYoov9RF/qv4HrnrHRSh7hl3HiD7OYvtNpN+6/6avXSeH/ABZFef8AHt53/PX99WXHp/8Ab8P7&#10;39/5SeV/cqxo9n/Z80Plf6+rpQhU/dnPV5zqP7QuZJ/Nlmm8+L/ntWhcXlzqE8Pmw/8AoFY9v/n9&#10;7Wh/Z8Unk+ZWX1f3zphW9wsXFvced+6tP3H/AACqcej3sep/afskP7p/9T5takkcfk/66i3j8vzv&#10;Nrp+rwMvrEzL1SOO3n/dQzQebv8A3P36x49P+0f89v8Apl/crrJLPy4fN87/AFtU/wCz9RvJ/s1j&#10;/qPm/wDHa4qtKfOdNGfuEdxZ/Y4IfN/1/wD1yqQSW0c3+u/f7/8AnlW5/wAI/eyQzS+TNB/y1/fS&#10;/PWPp9vHb/6rzq9KFGBze2mSfZ/M/wBVN+4/65f/AGNR6eLmOf8Aef8As71Yjj/czSyzTVJ9nuZJ&#10;v3U3/fnfSnSM/bTpkGqfabg2f+p8jz1/2K0/scfnf8tv9XVDUJJNQ1Szii/f+bPFF/Gn8ddPqHg/&#10;VreYRfuf+/tdRzTOL1yT7NZTXUtcf/anmf8ALGH/ANnruPFGn3Ntot35sXn+Vs82vN4/3nk1lyHP&#10;W+M9I8SahHHPpEUsP+tsYpf/AEOsuTXP3N3bf8sJdnm/cqTxxH++0OX/AKhcX/ob1j29n5n/AC28&#10;is+Qy5PfJPM+zz/uv/Z60LPUPtE0sX/TOp47OOSHzbWXyKZceXHPDLFN/H+9pGnJyFaO48ubyvO/&#10;9nqxJJ9ng/dTfx/8DrP+x/6bLcxTQ/8APWrFvJbSQTfaf+/1aGZoXmsXPnf9N6sSeIPLm83ya5+4&#10;8uObzf8AbrQt7j9x5Xk/x1kcxq2+p+ZNNL+5n8r/AFv9+qeJY72GWL/lrUdnHb3k83+u/wCu0NSR&#10;6p+48r/UfP5VPkNec6S3k8yG0/fefPUeqf6Re/67yJ4v+WNV4ryPyIYpZv8AvzVO8vI/7a/e/wBx&#10;KcIHT7X3CSzvLmPzovO/8i1oR6pJb+TFL/qKy7O8trOeHzf3/wD0xqO4vLb/AFv/AD1oMztPC/jG&#10;TT7K7tov3EF0jebWHJbyedDLF/yyqnJPJJN+6m8iCJF/26Pt/mQzfvoZ/n/8h0jL3DQ0+T9/d+b/&#10;AMtf+WNU9L1CSOab995//LKs+3uJI5/s1t/fqvp/mR6pFFFF/G9M0hM0PFH+mfuvJ8/yqx/tF7JZ&#10;f67yPKj/AOWPyVsSR+ZB/qZvP8+qfl+XZQ/9NYH/APQ66IQOmBHZ6hqunw/6NqM0/wAifuZq9U+H&#10;/wDxUnh6a5l/cfuHi/8AHHrzuOLy/sn/AGy/9Ar1j4N20n/CF+b/ANN5f/QHo5DTnOHj0+PVIfK/&#10;55J/39qOTR/MHlS+dBB/yy/uVsW9v/rpYofInqnqkkkmiwy+d/qnrnNJ/AFnJ+48rzv9Vv8A9T/s&#10;pReXHmQWn2mb/tt9+ubs9Qk+2/67+CugkvLLUIIYov8AXxf+QqDOE4HQR3n7jyv+mf8An+Kukj+I&#10;H2iC0/c/8em79zDL/ra8/wD7Q8yymil/ceUn/LH56ryaxHp9l/yx/wC/tAVpnZ6h4sjuP7Rilhmn&#10;gu4/3Xnf8st1cJ9n/fzRRQ+RBVy31CPVPJ/54S1HbyRxz/vf8/PWRnAr2cnmQeVczf6r/VfutlU9&#10;U/0jVPK/2K2Li3ivBN9h/wDZ/wD2auf1SPy77yvJ/grSAVSP/lt5X+/RH9puIPNuZpp/K21Jb/8A&#10;Lbzf+Wtakmj3P/HtFTOaBc8J+C73xpPNFY+TPBF/rZv+eVfTGh6XbeF/hxp1tbXcM/3ZfO8r/W15&#10;v8C/D9tcWV3LfXfkfZNnlWXmoiXX/j1eueLI47zw/wDurvyJ96/ufk/df8ArKrDkozqHpYSHvlPw&#10;nrGg2dlD9phmgv8A/ntDLUniy4/tiy07yrvTp4LR/wB7qc1sm+K3aV22fNu+TZ5dcfHp/wBo/dXN&#10;3/Gv9/8A+JqOS306P/Rrmab7n73+Cvy3EYSE5+0pVD6+eH9pAp6xqGi+H727tvtc199/9zZSIkHm&#10;N8v7zdXP6h4XkvNF/tO2h8jzftEX+xLIroz+W/8Ac2PJ/wCgVsW9v9o1SbV/tmnX1vaJLL9jmi3v&#10;df302M3zvWX9s+36LNpkn/HxK6fuZpfJ8qSX5tmz5f4PL/3K5+StD92fO1YckzoPh/4HttUsodX1&#10;PSJp4It1hFDZSojy3C/xybtq7K5/XNPudH1Sa2vv9fF+687ykRJdz7k8uuwuNUtvC+i+LY7aH+yt&#10;W0pPK8nzfOT/AJ5u+xv73+x/33Xk9x4o1HxBezX19dzT38rt++83+8//ACzr6LhvDzr1p4ir8BlW&#10;h7h3moSW1vZTWMWnXkHlT+V53mp5H3/9lVq5bx2155MXk3n9reQ8sU3yeR8ru3391cXrHiyTUNTu&#10;7byfI/055fO8zf8Awba7jw3eRyT6R5v7/wCSWWX/AIF/BX6Vz+0OLkMeTWJLeHzZf3HlSfvfJ+T+&#10;Ou00PxRZeJPOil877P8AL/y1+T5v/ia8zvLjy/Ni/wCeT1HoeoSaXN5v+3+986uarR/5eHTRq8h6&#10;xeaHHHNNc6bd/wDxH3PuSfLXJ3mn2WuTfupobGf/AJa+dLsT/f3/AMH+5VzR/EH2z+0Zf33keR/w&#10;DzK5fy/LgvPN/f8A7h/9ys8PCfIZznA0LzwnLHB5vm2f/Xb7Sjp/6FXP6x5ml3v2a5h8/wC55X9y&#10;tDUNcjs7KbyvO8iX/ljD8ifc/uL/AL9R+PNUijvYbaWGHz9ifvv4/wDx2tJ8/IZQn75XjuI7fVLu&#10;WXyYPKSrkd5JcT+HfL/2v/Si3rl7e4jvbKbzf+Wu2uo0e8j0+ytJf9D8+J/N86b/AH9yfxf7FGHg&#10;dNaZueLP3fie7/8Aa1cvJcRyf6qtz+2I9Y1Pzf3P73/nj8/lVx+j/ZtP1Sbyv3/ySxf+P/7VaTOY&#10;kk/1/lf7dbnii4+zwWkUU3n/APXGuXuJJJPOll/cVueLI/tENpLFNNB5SfvfJrzsR8cD0cP8Ezl7&#10;i8k8+082b/lvWhca5q3iCGHSJbvz7C0/1X7r54tv+2y1zeoSXNn9k83yfI8/91NWxZ2dzqBl+zXc&#10;0H7v97/+xWdYzh8ZuXF5beTaf8t/uVHZ28dve/vZv9b/AM8ax7O8kk8rzIZv3X+q/uV0Ed5cx6LN&#10;LF/yyn8r/VP/AN915p0zn7gW8ltpcF3LF50/m7YpaLeT7RZeVLN/qv8AVQw7P4v+A1zeoa5bXk80&#10;om/1tU4NYkt73zYpv9V+9i/gStZwPO9rM9Y/tSPT9L/sPzrSCfUE/wBv/e2f7leV6XJc2fieaxuY&#10;YfIl2eb/AAfu9/z/AD12GuaxbaPZWlzc/ZL6eVGl86H7/wA1cPceLLa41TzP+mH++lcWHpezhM7e&#10;f2kDtPD9vHHPd3Nz/wAsv+W3m7/9xNlR6HHHHPN9pm/1qeb/AN81l+H7z7RBNL53/XKrlnJc3HnS&#10;/wCv8p66J4f3Do5zcs9Q0m40uGW+1GGC++1fvfvu/l7Pk+dv9tKp/wBqeVNN9hm8+CXdVfxZbxx6&#10;Xocsv9yX/wAdf5Kp2/7uGGs8JD3P3pnOZsWeoeX+9k/uVzcfmW800X/LDf8A8tqkkuJbieaj7Z5e&#10;qRS17VKEDmnV5JnWeE9P1HS72a5sZvIntbXzf9b/AJ311mseH7LWNFhttX1GaDXfPWWWbyv3H910&#10;+X/vuuDs/EEmj3sVzF/qN/8Aqf8AerQ1j4l3N5os1jbWnkfa/Kl86bY72si712f8Cr4/McPiqlb2&#10;fs/+3z36VaE6P8Quf8I3Fp/ieaTTLuaC3ik821/v/L8u+uf1TWJJNT+0y2k327e/76b5K2I/Eltq&#10;EEMsVp5E8qeV/rfkrk9U1C28/wAv99B5W/8A5ab68GeX1qdb978Bp7U2LySPUIZpb7yYJ/8All/0&#10;1kri447jUJpZbGGb91sll+//AMAqOS4uZJ/Klmm/7+1INclt9M8rzpoIJf8AW/8ATXb9ytaNH2PP&#10;UCtiJz/hFOS4udQ/0a5/1HzfufkqS8+xaP8AZLbzvPg+WWLzv+WUn8aVj/25/qov/wBuo9c1iPVI&#10;IZP+W/n/APkOvRpc/wDD+wc3x/xTuNLs/tllN9mtPPni/eyzfPv/AOAfL/1zrQ0/wPqOuWX2m2mh&#10;n8rzfNh+ff8Awf7P+3WxoWuXHjSe0sbGHyIJUSKWab9ykX+3J/C/3P4/+eVbPi/wvqOhw+bYzTX0&#10;8Sfvbyzl2J5fyLv2fxp/uV87VqzhOdM9ajCBlW+n23guGGLU/Jnt/ll8n/nr/wBc65/UPEHmTzeV&#10;5PkRP+6m/jqveaPc3OqeVrk3keVtilvLyJ0/uKnyVHqel/2XPqMsdp9tg3r5U/8A7OlawlCFT2gT&#10;nzklneR/vvKmm/561uaPeW1xrUNzfed/zyl/e/6rb9x65e3vLaP935M32iX/AJbf/YV3mn/DPUbj&#10;TLuWK7h8+0RZf+2dXi6sPcClCdSZ5HJH9j1q7il/cVcjt5ZL2GKL+/8A+g1oeNP3nju7i/2Iov8A&#10;yElGnyfZ9U/66uv/AKHX3FL3+Q8Wfxj9Y+zSWUMX/TeL/wAd+/WPZ/8AIU825h/f7JZf/H6Ncklu&#10;Na07yv8Anu8X/fNV9Qkkt9Uu7mWH/l1/+yruOYqXGqRxwTSxf9NfK/4ElSafHHJDDFF/c/8AZ/8A&#10;7CpNUt/L0ua5l/uP+5h/5ZbpdtH/AB5wXcXk/wCqRP8A0Dd/7PVgZ9vceZPdy/5+VKPM/wBCh/ff&#10;x/8AslSW9nHZwzSy/wDPCrEkf2eGG5/560QM5lm3k8u9i/z/AAU+OT9/N5X9xqpySfv5vK/57/8A&#10;LGrEcnmXsPlQ/wCqogEvsGH4fj/tC907/nhE7+b/AOg1uSR/8Tu8l/2PKi/4C+6srwnZ+Xezfvv9&#10;VPLF/wBs6u6h5kZm8r/Xyxy/+yVmZzNS0k+xz/6n/W7K6C4uI5Jof+eHl1zcHmSXvm/88q3JLiOS&#10;avRpfGE/gK+nyR2d7qPm+TP5tr+986V/3Um9GTy65f7Rbf2p5tr/AKje3led/wA899dRJqkl55UX&#10;nQwT2trLFF+6/wCWf/TT+/8Afrl7z+zpIPs0vnQeU7y+dD/r/Mb+D/c2V87Wn7OtOmfeYf8AgwLl&#10;5qH2eyh/sy7h/wBel15MP/LKRX+/HXQaH8RLnUPOtvO/1u+W/s4YtiS/7+1f4fv1w8mn3vh//Ww/&#10;brH/AFv+q+fy/wC/RJcR/wCl6vpk03kbP9Khsv8An3Z/87q5p4eFcPr06EzUvPDmneIJv3s0NjP/&#10;AK3zv4JdqO332r0zwHZx6PokVzcwzX0FrH5UsPmv/pUbP87/ACsrJ/wCvF45LbUIP3Wow/vYPN8n&#10;55v4P9n5q6Tw/eSWfh671PyfP+ywLFLD5ux/LZ9tdMKU+SZ51bEUPcqezO8kj8O3k8MsvnT/AHop&#10;f3r74p1f5PkkX5/k/wBqpNQ/4pvTIYrbUYYIP+PqWzmi/wBbHv8A+Waf7P8Acri5NYk/sWHzZvI+&#10;13UXlfvd/wDrd6797f3a5P8A4Si91TU9Wtv3M8806xReTL8n97+99zZXlQo1uQ96eLo857JqnxUv&#10;dL0zTrbV9I/4lMtqvm2fmp+9+f8A4D/6DVfwvL4Y1gaj4ui8PTaVYWn7rzodqfvGR/k+9uf/AGv4&#10;K8Q1D4ial4l8mxlu/t0+/wAqKGaJN/zf7dez6hrmteH/AAX/AGHof+gwS7vtX22XY/nrs3v83/oF&#10;afV3T/xmf1uEzsPD3jOyu/jpqGrxTReRaac0UXnx7P3kr7nfY3y/Kn8CVX8eWdz44stRiivNRvvN&#10;ulitbKyieG1tdzvv8xNvyfP5deN+G9Y8MahZajfeJdRm/taVGlsILOLen/TJPvfwvXunwL8eaLH4&#10;fm8Naxq/kTyz/wCp813SKBdn97+Pen8FdPv0Diq4f61znonwP+D9tb/ZLHWLSaDVtP8AKuopvk/u&#10;bv3j/wAf35P/ACHXvlvcSaxZQxf8eMFp+6+2eUmz5f4I91eb3HjTSrzU7v8AsyaH7RLs8r7n+rWJ&#10;PnkT/gH3K7jS/GFv4ksrSx86GD/pt5uzzdz/AH/4tlfVYerA/OcRRnCZl+IPHGi+C/8ASfEuuQ/Z&#10;4k/e/ff7r/3F3Nv/AM7K+f8Ax5+1xpNnPaS+HvC93PBFGn/Ez1PfDB/AuyParb69Y8WfD/wpbw3c&#10;Vzp3nzy7Jbqa9+5Lt3t/DUnxA8P6D4s8Fw/btIhgt4rVPKm+4nmNv/1b1xYit7M6cJRPyw8J3kf9&#10;i2kX+7/rq6SO8l/671wen3EkcFpL53kfIn/LKtSP7TqH737X/wCQv/sq908k25Io7ib/AFM3/f2p&#10;I4o4/wDljNWHH5v/AC1u5v8Av1Vu3jl/5+5v+/SU+c1NSSP/AFNXLezkrIj8yT/l7mqeO3jkn/4+&#10;5qgZ0scn2f8Aded5FJ9sj/57VkSaXbSQQ+b+/wD+2tEej6dHWJZcj1CPHledD/12+5XD/E+8k+xW&#10;kVtN58G/97XSXGh2UlcX4/t4rfHleT9ymgmWBJ+5h/3KkuLiSOy/8hVn295bSf8ALab90n/PKo9Q&#10;1D7Rpfm0jX7BXkuLaP8A5bVn3l5+/wDNtqy/L8z/AJbef/0xqv5kkf7qOtvYnNOsalvef8tZZa6y&#10;zk32UP8A01SvN67TR9U8vTLT9z/BSrUfZmkK3ObkVx5cH/LaufubyO8/5bTT/wDPWtSO4kvIJov9&#10;hqw9It4vJm82sjSZXvJI5P3sX7j/AKY/cqTQ7ySPU4Yv9ujWPsVn+6ii/wC21V9Hk+0a1ZxRfuPn&#10;qvjgc/wTPUP+Pyylrk/EGof2X/o1t/r5U/11dx9jjjrh/Enh+91DWvKtYZp/k/4BXDRPRxHwHL+Z&#10;+/rY+0R29lDVy38B61HP5stpUd5Z8/Zpf3FdM+Q56MDoPB+hW2sWUVzLF/H5VdhqGhx2ei3cstpD&#10;WP8ADeSWz0uaK2mhg/f/APPKuo1i4ubjTLyKWaGf923/ACy2VmdEzj9Pk/fQ+V/6KqxIZY5v+eH/&#10;AE28qq8ccn7mKI10Gn+E9RuP3vnWf/XGtOSBBTt5PM8nyv8A0bsq55ktbH/CB6j/AM9bP/x+pI/A&#10;97/yyms/P/4HVi5DK8yT/ntTPtH/AG3rcj8H3P8Az92lEngeSOD/AJC9nB/z1oAyrf8Ad/vZfOn/&#10;AOmNavgu8kvPE/lRfuP3D/uayrjQ5bOfyv7X/g82suzklt9a/dTfwN++hrMZ7DcRyf8APaH/ALYx&#10;f/FV5/byf9MZv/H6kjk+z/vZf/Z6LO3kksvK87/vzLWhkWI/M8n/AJbeR/02ovI45P8AljVf7H9n&#10;/wBV+/8An/5bVHJJ5k0P+l/v5f8AplQaFeS4jj1PTpfO/fxXUX+p/wB+vc7i3sryyh827/8ART18&#10;+apZx2cPmxQ/xpXSSfZo/wB1F5P/AI+9BnOB0moW/manNbf6+CVFl/v14/4s0eTw/rc1tLD/ANNY&#10;v+ubV3n2iXS7393+4+SvO/GFxJJrU3mzTfc/3/462OGZ0Hji4/5F3/sFxf8Aob1z8FxJ5E1anji8&#10;8uHwv+5/5hcX/ob1h28cfkQ/896ymRI1JJLm3ghqv9ok86iK8uZLKG2k/wCWT/8AkOo5JP3/APwO&#10;soGXIW5JJI73yv8AbpZJLmM+VVfUPMj1ObzasW/l1oExPtkn/PL/ALbfx0f2hc+tL5cklWLPw/ca&#10;h/rf3EG//b/+JrYOQkt7iSSaL99Vf/ScS+bN/wCz+bVi80O5t/8Aj2m8/wD7ZP8A/E1X/dyf8saU&#10;A5PZj/MuY4If+mr/AOfu1JeSeX/y2/1X+qqC3uKkvJP9Nmi8mmHIHmSSeT+9qSOSSP8Ae1HbyR/9&#10;Nqr3kksfky/89axAnj1CSOf91NRHcf8ALKKb/vzWZHJJJP8A639//wBc/nrRklkt/wDW2nkT/wDP&#10;atg5Cb95H/qppvIqx/x7z/u5v7lULjUfM/ey/wDLWuk8J2+m3n7qWGaf5/3v/jlAchYuP3UHm/7f&#10;+u/6aVXt4/Mhm83+5Xeah8P9OuPD00Wmed5+/wA399L/AOOVw9vZyeR5cv8Ax8bKuEDtgdIfGGo3&#10;mmQ2Pm/uNixf8e0X9z+/t3V6B8E7iS48PeV5P/L1L/6BXmdvp/7mH99/dr1D4L28n2KG2/18H25/&#10;N/74oNInP6pbyaXql3bf88neLyfN/wBuuL8QR3tx51tFNN5HnpXomuSaLpfifxFbSw/bvufvpv8A&#10;np89Z/h+307UJpra+tP38qeb53mPWfIE5nl9vby2c/lyzTT+b/ra2NHjjksv9d5Hz1X8aaXc6HrX&#10;lS/6j/ll/wBNar2ccl5ZXnlf89KznA54EnmSWc3/AC28/wD9p/dqvJ+7m/dS+f8A991oaHpdzcXs&#10;Pm2n8demaf4P07yf9K8L/bp/9b/yEov/AEBazNPY+0geR295JHPDL++/6a/wVJZ6pJ58Msv7/wD7&#10;avs8uvQPFHiTwfcQTW1j4X8i/wD+mNz/AHfv1wUej/aIPtMX+o+T9zN/zzoM+Ql1TWJJL2aW2/1H&#10;/LL+Cjy7i4ntIov9fK9Sf2PL/wAtYv8AVJ5tbngPwHe+NPENpbRQ+Rb/APPb/nlQHJzlzWPBmo+G&#10;/sn279/9r/1X3HSu0+Hfhy91TTPNi1Gaxv4v9VN5W9P++NtWPFnhe5jn/sOL9/8AZEfyppo/9z/a&#10;ruPBfhvSvD9lDc23iKzvr/Z5ssPmvvi/2PvVlyHRyGpofwnkjgh/4qKbz9//ACxtk/dbqsap8O5N&#10;Lhu5f7Xu/wB0jS/8eyf/ABNdBqFvc+INL8u2tPIn+X99Ds/9lqPXLiT/AIQu7sZYdR/49ZYv32z+&#10;4/z12zh7hrD3JnhcmoXtnDDF5M08H/Pb7ds/ylan/CcW0llDbX3+gzy/uv8AWu7/APoP8VeJ3l5/&#10;Y/iCGXzoZ/nlli/uVY/4WBJJe+bc6dZ+f5CRed5SI/yv9/8A36+Yq5Z7T/l2e1DFnqlv480Hw/e/&#10;urSb90/7q9+zJs8xfm++tWPGniCTxZe3mp+TeQX91/01d4Pl2f8AAvvpvrj5PEll4fsv3Vp9huNj&#10;y+TD++n+b7nmJ/yx3f7dSeB/EF74g8QQ3MsM3kefF/t/7P8ADXP/AGTCpP2lUJzhXLFx8QJJNF+z&#10;eT5E+xorq8++91G3/PSuft9Q06Suf1C4/fzRSed9+tDR7eyjg82+/cV9Fh8JRoQ9nSDnhTOwk0uT&#10;T5rS5l/5e0aWq+n65qNv4hm+w3f+f7lSfbJLzyZf337rf5XnS/7lc/4gs/sc39r2N3DP+/8AK/c7&#10;0ruPJnM6i5vI5IJv+muyqcdx5f8A33/rqz7mSSzsoZf3P72pNH8zUL2H99/HSmZQO40/zNP/AOW3&#10;8H/PWqeqSSSQfuv3Hz1YkiuLf97L/wAtaz9Uj/ceb50NHIc/Oalv5f2LypdOs5/+2T//ABVcXrl5&#10;JqHi67llh/5Yf8AroNLvI5L2HTJbuH7fLGn7n59/zLu/2q5e4t7mPWtXilh8jykX+/8A6v56KvwB&#10;D4yn4sk+x+HofKm/1tcP5nmf6qus8eW/2jS7SX99+62Vw9vH5lc8PgM8R8Z9AeF9H07w/penXMUP&#10;nz3aP/x+VYs7e5knhi8nyJ5X/wCWNsiJ5bf7tcP8QNQ1bQ9L8O21t+4/cPL/AH/Nj+T/AOLr1Dw3&#10;o8keixS/6/8AcebF/wACSuk6IHncfmSan9hlm/f+f5UvnVc1iS5/szyov3/lSf8ALGX/AOKrpNP+&#10;Herfbdc1zSLu7g0K0uopbqaGX/W/fbyZE+Xfu/i/661zdxpf9oXvleT/AB/uvuf+1Ntc1WHvndDn&#10;5Dl9Y+03EOnRXMM0H+lL+5+R/wD2Zqj8yXT73yv33/f2jxBpf2fVLOX+0bPVYIr7yovsUWx4v+Af&#10;M3/fHyVHqlnJJB5sX9+jkgc05zM+48WXsl75Uf8Ayy/54/J/crct7yTT7Ka2lm8jzd3/AC1euXs7&#10;PzPEM3mf89K2JLfzJv3vnf6yuaeHgaQrGfcSRyQQ3MV35/8A33UdneSSed/zwi3f9/KuW+n3PkeV&#10;L538f9+o7e38u9+zf6+Df+9rL2MzmnAk1iSO4+yfZvOng8j9751alnZxRzwy/wCxWfJZx/Yv+uVW&#10;Li38yGL/AF1d1KHIaTOg0+P9zN++/cVJZ6jJb3vlRfv/ALlU7OSSPTJv9+q+l/6ZP+6/f/JRWh7S&#10;BrA3PHGsW/k2n2GGHyPITzf3X/LT7z/+h0SWcceiw332vyJ5U837F/HXN6peSW9lZ/7iVJb3F758&#10;P2n/AFGz/nrXFCiHtecuR/vJ/wDnh/12qS4/1/8AyxovJLYQQ+VVe4k8yuyEPZzOaZuaXJFHP/qf&#10;Pg2P/rov9itgXFlJDNLFDD5+9f8Alkn9ysPzPLsrT/UwfJ+9m83e9U4/Mkm83yf9bJ+68muPk5+c&#10;7YT9wuXkf9nz/af3M/8Az1qPzLbUP9bD588taGl6XLeT+bHF/wBsf+mlR6x4fufDf2uT/l33xf6n&#10;/np97/2SvNxEDthMx7yyjs5/N8nz/NgXyv8AgNR6x4XvbPwlDqfnfuJX/dQzS0W955dlDLLZ/wCq&#10;/dRVsXElzcaLqMX/ACwtUX/0PdXP9UM/a+zOf8Jx22qa19lktIZ/k8399/45WX400OO3/wBOihh/&#10;dOnm+T/tVqeB7e5thdyy/wDLV1/+JqTxR5kei3cX/PWeu2dKAQrHQfDf4d6j4jghiubu7gsNiyyw&#10;2cuxP4Pnk216boeh/wBjG7sb7zvPtXbyryaXzvK/2/m3VjfDPxx4c8F/DH7N/aM0+rah/wAfUPlf&#10;P5f3U8ui38cf8JJ5Nta2nkT7/wDSpvN3/u/40r8tzChjcVWn/Ie9h6sIE3ij7NqGs/2bfaTLewSo&#10;sX9pTRpNPFJ8/wDG3302Vf0TS/smmf6TL9uni3f8s/8AlmqVp6Xb2Unk+b/y1/dS3vzv5X/AP+AV&#10;oW9xZW+qXcVtqP26DzG/czROif8AA3/gevn6yrRo/wCA9qjOE5mBBpmjaR/zD4fP3t++8r5/m/8A&#10;QKv2/mSQVh6hqnmTzW37me33p5vk/O/mVHpeoSXHnRW3nTwRbfKm+RPNraeHqVKMKjCjP2czzP4m&#10;R/Z/iPqP+p/deV/49ElZcdxHHe/vf+WSPL/6HVz4gXFz/wAJ1NFdfuJ5YE83/gKbf/ZKz9QuP9d5&#10;UP7/AGeV/wB9V+v4H4IHylb45lfT/MuL2aWX9xBao/lf8Cf79SeXHJDNff8APXbL/wCOVn+XJeQz&#10;RRf8ve2KWb/pn96tS8vI44PKi/1EWyL/AMf+evVOYp3FvJb2UMUv/LWf97VPWLjy/O/6err/AMhq&#10;iVuahJ9sm8ryf9U7y/7H3Kx7jUPMvbSxih/5ZvLL/wBNaAJLyT7Z+7ih/wBbH5UX/fH/ANhVe8uP&#10;9CtPMh/5Z+V/7LWp4es45PF1pFLD/wAsJf8A4msuS48z/RYv+WTt/wCh1nzh9guW8fl+dFFRHJ5e&#10;tTeb+4/d/wDslFv5kdR3H7vVIYv+eSVrAzmZ+lyR/YpvKm/1sbXX/fUv/wBhJWXJeXNxpmnS/wDP&#10;WNP33/bWKrklvHZ6pNFF/wAtbVv+/e/dVO8t/sfhjToov+WSJ/6HE1ZBM6jT5I/Ph/33rUvNQjkg&#10;tIoof7/77/nrWfp8n+mxf8C/fVY1D/j9/wBd+/8A/HK9GHxmc5+4Yesfaby98q2h8if/ANp1Tj8Q&#10;RR2U0UXk+fF/yxm+5L/D/F/HVi80fVpNamubHTvt0H/LL97s/grm9Ut9SjglsZYbSx+f/nlvf/vv&#10;5q8GrD2k5n02En+5gal5rH2eCWxilmnnljSKL+P+D7m/d9yjw/4bstYgmtpdRmgv5XWXzv4PL/j+&#10;StDT/hX9j8JRaxc655EG/wDdQw2yP5vz/wB/d8laHgfwPHbzzanc/a/9ET7VF5P+y/8Ay0euf6xT&#10;pnTOl7eEzgNb/tHwXezf2bd/6PE/lf6H/qZY/wDbStu31O2l+H39palD5FhLPFFL5Mqb/wDWvXWa&#10;x4Dtrj7XJpnk/wCl/vf33yeVJ/HWhpd5cx+HprGXTob7yk/e/wDTLa7r+7r0oT+OoeT7Hn/d0ah4&#10;vqniDTtQnltraab7P/qv30lc/pej6jJe/Ybaaae4uv3Xk/8ATOu4+JngeyjsrS6itJrHzZ2/c/71&#10;cPFHqMl9aRaR53275vK8muijyTo/ujjxHPCt7Oqek6BoFl4M86X7ZaT30Ufmy+dsd4pP+A7mrLub&#10;zUfiHqd3L9rhggiTzf30rp/Ftfy93zfNVTRPAmqDWoZPEkM32CVPNlMPzv8Ac3fe217N4Xt/DtvD&#10;9h0jSJv3r/uvOi3vFH5Sb0315FScKc9Xdn18IVuT2lKn7hw8nh//AIR+ebzfJ8j/AJdf3u+D/Y/h&#10;b/7Cse8jvbSf+14opvs8v+qm/wCB7fv/AO/XoHjzT72zstOtr6H7D9l/dReTL+48vf8AJ93/ALaV&#10;l+D9P1KP/SpYft2k72+1Qw7H/v7E2f8AA65IT9pA6eSFOf7k3PB9nceJL2b/AEubz4oIvtUN5Lv8&#10;2Rk+T5//AB+uo0OPVtLvYbHU7uzngtd/+pl2XUv+xvrn/C+uXtxqd3HYzfYb+7gSKL7n7ran/wAR&#10;/s1J40t7230u0ttTvIZ55Xa6/c73n/jZ/L27fk/4FXZh4ezmcU4Qx0D0TS/EH2eymudT1GHyP+WX&#10;/wARvX79egaH48stY0XTrGW8hn8rf+581H/8cr5Xs/FEml+Ta6vDNPYSp5XnXsT7/mT/AJZ/Nt/7&#10;7WsPxB8RI9Ys5orb7HB5WzyvJidJ5fn/APHK0nD28/ZnbDJOTkqe0PGNHt/9Ch/64JWxb2dzHB/y&#10;x/7Y1j6H5v2K08r+4tbknmf89q+uPx8v3FnpNnBDLfaj5E8qJVf7Z4c8n/kL1H4ws45POi/55QV5&#10;v4T/ANM1Typa25PaD5+SZ6hJqHhy0/ef2jNP/wB9/wDxNalxJbR/6ubz/ueVXh8lxImpmL/b/wCe&#10;SV7J+8/0T/U/6haznAITNyz/ANRVfUNQ07R4bT7TDN+9/wCeNRx+ZH+9/wCW/wD1yo8WWcdxBZ/9&#10;cGrKB0T+AjuPGnhzz/3sN5P/AJ/3q5fxxeWWuWfm6ZDNB5SN5vnVwdvJ5d7/AJ/v12klvHH53+5R&#10;OBnCZXt7OSOGGX/Y83/xxKj1SOT/AIR/zY/7lbH2e28iGOL/AJ4Vn6p5dvpcUUlc6OmZxcaSXH7q&#10;L+5Vz+yJI5oYvO/fy1oSRxR+T/z3/wCmNWLOz/fTS+bXRzmXIc/caXJJezRRRTTz/wDTGuw0/Q7m&#10;z0W0+02k0Hyf8toq7z4P6XHJDqNz/wAvEX/2dYd5qF7cQ3cUl3NP+/8A+W3/AAOuedY6YUTHjj8v&#10;S5pf+mFcnocdzcT/ALr+/XaXH/IFmiim/grD8P8A7r7JL/2yoh8AT+M0NU8LxyQRXP8Ar/8All/6&#10;BRHHe2c8MstpDB5rr/yyT/YrvLizjk8MWcv+2n/odcnrn7v7J/rv9ev/ALJXNKf/AC7DkOgt5PMg&#10;qneSatHewxW135Hm/wDTJP7lXLf/AFMVSSfvJtO/67vSOkp6po/iPT7KG+ubz9xK9c34rjjt72H/&#10;AHK9Q+IlvHbz6daxQ+RB/o8v/jled+NY4/Oh83+5UYeftIBMsfDu8jkspv8ArvXUapJF++i/2P8A&#10;XVzfw/8A3dld+V/fWugk/efuvJm/1ddsIGUzLt44/Ph/fV0msaX5kEMsU00Hlf8ATWuf0/8A0eeH&#10;zf8AlrJ/zyruJfs0kH73/Ub0okZwObk0u5/c+bL/AB1uf8I/bRzzRed+/id6k1i3trKytPK/f/dl&#10;i/6511HmacfO83/X75fNrxZznUonow5ITOHvPDkfnzeV/wAstn/j1V9Q0Py7KaX7XN/D/wAsq6jU&#10;JI/Pu/K/49/3VU9YvPtEN3FFDD5EXleVXRDn9wz54GfrFv8A6FZ+V/crn44/s+tQ/wDx2uo1S38z&#10;RYZf9uuSjj8vWof9TXpHPI6G4k+zwf8AA6safHJ/zx/8i1XkuPMsv9TVizt5JPOl/c1ZzEkn7vyf&#10;3P8A6H/8TRJHcyQeVFN5H/j9SR2dzeQzfvoYPN/541JeaX/Z8H+u8+eX/foNDn9cs/s8EUst5NP8&#10;/wDwCtyT7N58Pm+T/wCOVz+sfafJ/wCWMFv8v7mtz7PJ+58r9xBQEwvLyO31r91+/wD9F/2P/Za4&#10;vxR+81r/AKeNldhrEn2OaH/lvPKnlVyWuW/ma1/03+Wg4pwOh8SaHZahpmhyywzefFYrF/4+9cnb&#10;6X/z1/5ZV3moR/bLLSLbzpoPNg/9neufvNL+x/2d/wBNfN/ff7r7agJwC30+2kg8qqeoaX5dlNLF&#10;N/e82tC3kuY4Jqr6pJ/xK5vMhrSAchJJo/2zMsX99Yq0LPw/HJPD/wB+qjs5P+/HyVsWUcf237T/&#10;ALlamkDP8QWcvh+9htopoYP3CS/6qugt5Ps/h6G+/czz7P8A2Ss/4mXHl+IIZf8Apgn/ACy/26uf&#10;aI4/h9DL/u1pyGfOXPA0f9oed9p8mfytkX/oFc/qmhRyTzf8sJ/nrc+Gdx5kF3/wH/2SpPEkcX9t&#10;Xf8A13esuQPjgcXrGjx6X53lf3K0LfR47iaaWX/bo1T/AEiymot7jy5vKphyEf8AZ8cfkxf88quX&#10;+l2//CPyyy/8/sEUX/At9XEo1OSSTwzN/wBf1r/6G9KPxhP4Cn8HtLj1DVLuWWH/AJYJL/qq0PFH&#10;huOz1S8i/wCm7eb/AN9uyf8Ajj0fBOPzL3Uf+vVf/Q61PHkf/FQ3fm/uPu/+gJWswgcPZ6HH++/c&#10;/wCternhePy4JvK/5ZO/m1JHH9nnh/fUeG/Ljmmi/wBz/wBnrKATO48P+JPs88Ntc+d+9qPXPD8e&#10;oT/btM/1/wDy1rLk8yPxDp0sVdppeqeZPLHL/t/8sq6TKBz1vo8l5BDLF+/g+Su88D3n/CH6XaW3&#10;nTQf6V5sv7rfR4P0+2/4R/zYv+Wv73yfK/26sXlvJbzfuoZvI/6YxUGx5x4g1S5k8T6vLFDN5F2i&#10;/wDLL/fqPzLmOCG5i/cT2n+Xr0i4t4/J/ezf+gVy/iCzj8nzYv8A0U9BiU49Q07xxosMUtpN9/8A&#10;10P34q5O8t7Kz87yv9R/3xXQfD+8j0uyu5ZZv3+9/wBz/BXPyW/mXv8A0widq5qprA6DwPFG+tad&#10;L/trFXqml20lneyyyTQwQbJf+XlP4kf/AKa/+y15Po9xi9hqn4ft431q08ryfv8A/PL/AGNtEIGk&#10;zk5I8+LpvK8n97O0X/j712lnbx28/wBl879xLHWHZ2ch8dxeb/z9P/yyrpLezk0+eGKT+41E4GcC&#10;ePT447KHyofP8rZ5teo/DfzJP3UUM3nxP+98mLf5Ufz/AN2vM/tH2P8A1sPn2/z/ALn7nmxr/BWn&#10;of7Rl78F/E93Y+HodO1WwleL9zNE8yS7k/2WX51rnOk734ieH9RvJvt0U008/l/66aLZXF+B9c07&#10;w5e/8TO7hg81282ab/8AZ/8AQ60PFH7bGtahBdy6l4d0Kf5PKi/0a4/+O14vpfiC58eebLrkP+t/&#10;48JrP7/mf99fJRCEwmfaGsapZeE4bS2udXtIPtSLLF5N9bw+bG33Hj+b/wCLrPvNUkuPD15FbWk1&#10;9BdWr/6Z9pif/wBBrxf4f/DfRdDstD1fV4f7VsNQn+yyw3v76Cwk3uqfJ9376fxrXuGseE9J1Tw/&#10;NYy6dDY2GxvK8n9z/wCi9tdHPDkMj5DvLOyk1PzYrvz7/wA94orKGJ3eX+//AA7f/Hq3NP0eWTRd&#10;RubXTvI+yT/6VN5u9/Lb5f8AgHz10H/Ct7KSCG2iu7OD5/8AXQxb5/uf3/4P+AVc0vwn/wAIF52p&#10;/a/t32q1eKWzm+RJY2Tbs/8AZ65+c6fcgcfHeXNn/wATyL/kLeQ9r++2Tfd+bfH5m7ZVj4f6xc3F&#10;7p2pyzefPLOst1/wGVF/hrsJPhnFeWX2axmm8iWDzf4Hf5v+ef8Au1XvPhfqPgvRZr6KGb7DF5UX&#10;+r/vOlZTmEOTnOL1S3k/tPUfN/f/AL9//Q3rsPC/huyj0uG5lh8/zf8AntW5qnwT8Rape6jcxQzf&#10;vZ3l/wBU/wDf3f3a3NP+FfjC3svKltJoP+3Z61hPkM60zh/EHl2+teVF/qPI/wDZ6pyW8cnhiGXz&#10;v9bfN5X/AFz2VoePNDvfDfiGGxvofInltVli86PY/wDrXrL1TXLLwnew6R5MN9PabJbqG937It3z&#10;bPl2t/HWntYBD94R+JNPk/su0k87/wAi1seD7aKOyu/9+u4s/DenfFD4Y/2vbaRNoerRTp5UNlK8&#10;0EsHz/Psk3Sp/wB9Vn2fgPVtHsvLis7v97/04vRCrCoFaHs/3Zn3lx5llN/uUWf9i28+h6Hc3d5f&#10;atqrr5UNnbb3i3P8n+UrQk8H6tqAhtbnzoPNdf8Al2ffXnd5oeteMPidNpkX+gz6UjxedN8nlRr9&#10;z/gdZ4jEf8+TLCUYTmdhJ4fk8N/E7/TrS8gn2RRRedbbE+WJ1/d1l6p5nnXnlf366DQ/+En0vwxN&#10;/wAJDd+fYWr/AOiw3vzvFP8Ad/d7v4NjyVzdx5Uc3/A/+etZfWOeB2/V/YTOb8YWclwYf+mSVl6X&#10;4TuZP9VaTfvU/wCeVeueG/hnc/EzS7uOx/1ETp++83/2Suws/wBnPVtPhh8q7/1Ua/8ALL/7Kumj&#10;RnyHFOcOc8P+Jl5c6fBof/LC48iWL99/uRV7pod5bR+ErSLzv38VlF/6BUd5+z3e3nk/aZoZ/K3/&#10;APLL+9s/vN/sVn6pocnhfzf+JvDPP/zwhi/+yrp9+mZ8/tDD/tiTR/CWo6Z/a81j9qkXyoZov9bI&#10;rxNs+79+sezjsv3MVz9s+z/P5vkxfuP49nmOzK3/AI7Wf4z824/sjzfO/wCQjb/vvN/266jR/iJZ&#10;aX8OPFHh6WG8nvtQ1GKWKbyv3Hlr5X8e7/YkowmH+tYr2ZpPEewh7Q+c9HuL3/hIPKlmm/4+k/v/&#10;AP7NeiapH5dl+9m8jzX/APZKsfA/wHbeKPGlpbX00PkRO0svnb/4U/2WX71e6aX4X0a88T3mkXvh&#10;H+w/DctjLLLNe6n53lRxbGd9iqu9/wDY3f8AA6yxHJhZ+zOmlCeK/eHyvJ+8mmuYpv3Gxf3029P4&#10;/nrc1C4jjnruI7f4fahPDpH9kXnhyw3+VFNZ3Lv5X+3Ikm7en/fFc/4k0fRbPxDNpGkeIrPXNWin&#10;eLyfs0sP7z7uyPzFWuL2sJhOjXgcXH5keizf8t/NdvK/v/fqxbxyRzxS/wC2lWLjzLPyfNh8ieL/&#10;AFsPlUW+qSahD/qfP/ft/wCyV088OQ4uf3yS4uJI9MmllqO3kkk+xy/8sKsRx6jeQfuof3GypI7e&#10;5+2+VLD/AKqOsvaw5w5y5pf2m4vZraX/AK61Ho+qSafPqPlXfkTxb/KmqPy/Mvf3U03/ADy/c1n3&#10;Ef2Oa7totOu/3v8Ay28r5K56s+f92dMJwOk8WaxbeIILOLyf9PikfzZv+esf8FZ8cnlwVXs9Dubg&#10;/wDIOu/P/wCuT/3P92ti80eS3ghiitJvufvaz5/Z/uxc8CvH+8o/1dRyafcW8Pm0faPMmhpe2Dmg&#10;aHmeZZVct4pJIfN/+zrL/s+OOaHyv+PeV2/z/wCP1oW8ttJ/y2vIJ/8AgGyjnNfcNjT7iTz/ACvO&#10;/wCWf/A6jvI/7Qmmi87yPuy/vv8Anp93/wBnq5oen6Lcf8fPiKHSp9jy/vonf/0Gq/h/xZb6X4h1&#10;HTNT+xz2EqPFLN5T7/voyferjxEzSc4Uzn7jS/s8MPlf8tf+WP8AwOtCP93peoxfvv3vlVTs9c0W&#10;8vYbGKab7/lReTVzxpHZaf4emi8m8g12W183/WxbPLb7j/L81dEK3tIAU9Dt/wDTZpfJ/j/+IrP1&#10;iPzNMu5JZv8ASInSvJ9DuNfkgmliu7yeeLb/AMtX3/8AfFaGj3Gtfbf9Omu/I/1X77fsrSZnCc+c&#10;9E0e38z/AL4/9nSus0/xB/ZdlaW1tDNBPK/72b+CWvC9Q1DXre9mitru88j/AFsUEMr/APstHhvU&#10;PEf/AAkGk+bNqPkfbovNh81/9Xv/ANpa54YTnNOf2cz6o8Jxyappc0UuozQQfJXSXHlaX4Ymurn/&#10;AF8UDS/x/vZP++q8bs/GFt5E326H7D+78qL97vf79c/rniDUbfw/qMVtd/6Bv8ryfN/291fJ1cpn&#10;iq3/AG8et9e5Ie0O4uNYt9Q/06Wb/prL+9+f+PfR4X8Sf2f9kii/f+a/+w/7tU+5sryfT9ckt/sk&#10;v7meDZLFL/441dRpfhPXtQmtJba0vIIPI83zv+mn8da4vL6MOen9gMPmE/4hJ481CPVPHf26L9x5&#10;u3/Xf7Vc/rnmR3t3bRTf6p182b/gbrW54gj/ALU+IP2G2/5ZXSWsX9+Xa+2uf1SSSPxdrkX+o/fp&#10;5Xk/78rV7WEh7PkM60/afvC5o1x/all5UX+vl3xed/u0Jp/lweVczf8ALd5f/HKw/BVxJp+iwyyz&#10;fxyy/wDj9bEuuR3mmSyeV/rf9V/3xt/9nr0pnMV9PuI9Y0y0ufO/f73/ANj/AGUq5JHJZzadc23+&#10;v8/yqpx6P9j8PeVF53+vfzf++6P+X208r/rrF/3wn/xdI0LdxJ5etQ3PneRPa/8As1R2cccmqfvf&#10;+ejf+h1c0/S/7Q879z/Gvm/991Xk1COT/lj5H7xov/H6gCDWJPs/neVVe41D7Rpc19F/yygqxcR/&#10;aPOii/5ZVzf7yPTIrHyf9bJ5VLnCYXl5Jb+IIfNm/f8A2H/2TdVi8jkuNFtIov8Anh/8RUlxb+Zr&#10;WkXXk/6qB4pf++HWrlxcRx+TLF+//cf+hPu/9noonPM0NPkuf3P+/wD+yVseILi28nTvs03nz7P3&#10;tYctx9nvZv8Apq9R/wDCUW15N9h+1wzz2r/vYYYn3xbvl/efKtejDn5zKc/cPVPhnp8moaLd+VND&#10;BBFO/mzTf8tfuLsrH1D4f3N54m/dQ/6Bs/0qaHYj/N/sVn+A/Fl7Z3s2mSTQ/wBhRQSy+T/H5+9N&#10;n/oFdppeuSWdlNc+TDff8uss3/j2yN6+YzGdenWmfR4ScKkIGHqGj3vhvRdPsbbToZ7He37m8i2T&#10;yx7/AL/+29amsahbCymlsbSGCD7K8Xk/Pvi+Ta6bK6iTT73WPJlitJp/3H+uh374vk/5Z/NXB+IL&#10;eO8mtLaX7X5/zebN5v8Arf8AY+7XlYT4/wB6duInOEDn7zS49Uhml/c+fs839zL/AKr+Kq9nJ5fn&#10;fafO+4n+pirU1DWP7Q8MadY/2dDBPap5XnQ/I8v8VZf+k6f/AMe03kf6r/XV9PR/ec585OZzfxMk&#10;+0QQyxf6jzP/AGSuH8D2dtceOtOiuf8AURO0sv8A3xXonxM/0zS7SL/nq/m/3Erz/wAP6fJZ+IIb&#10;6T/jwiSXzZodj+V8m2umFL9yZzqz9tCoe0Sah9nstOi8r/Wwf+0vuVcs9Qsv7L1b7TLNY/P+68n7&#10;/wBzbWHceZJPp0vkzT3G9pZfJ/3HqnbxxyQ+V/z13+VDD87+Yz/In/fFeb9Uozh7M9b69WhX9odJ&#10;8UND+0+Hprm51GHyIv8AVWfmun+5XL+D/C9tb2Vpc/ub6eWTzZf9JeHyv/i6sfEjWP7U0ub/AJb/&#10;ADr/AOOpu2f990aHqn9j6XD/AKX5EGx/Nm+/5X9ys6OHhQo+zNKuYzr1vaFjwXrGnafPNqdz5Pn7&#10;HuovO+R/m+X79dppfjzSvEFl5Vtdwz/Inmw/88v79fP/AIkj8zyf33+q/wCe0tcfofiyTR72aOLy&#10;fvt5v39//oVdM8JCvP2hzUsdOgfQHjzQ7a81Sa+vptXvrDZ5UUNlEjp9z/gNc/rej22qeGPKis/7&#10;KsIo/wB1NNJ/pUu3+CRF2/x12Gl6hq2qaZaReT+4+WX+/wCbGyf7Vcx8X59COs6H/wATGaDVrp0i&#10;ihhibZ/47uXfv+9XNRn7T93SPahiPZ/vD5y8P6jGfKj/AOeVqv8A47W5b6hHcQfuv9fXmel6pJHN&#10;5v8AseVXYaPJHHZxeXDX2k/cmfmMJ+0Ok1y4+0QTf9eteb+C5P8AioK9AuLeS4/df89YK5/S/A9z&#10;pV79p86Gf/tpXRCcOQc4e+cnI+fEB/6717pb+XJDp3lf88P3teX3nguWzmmvpbyH79dBoeoeXqc0&#10;Us3/ACwXyq560y4HYf2hHHqk0X/PWD91UeqXH2iGH/clrL1iSPyYbn/nlViST7ZDFFY/v/NR/wDx&#10;6uaHxnSeT/6uf/vqvRLiSPz5v+uaf+gVzd/8P9R8/wAr9z/38rU1yOTT/wDWzQz+b+6/1v8Adrpm&#10;ZwLn7uSCaX/YT9zWPrEkkkP/AEw/57Vof2h5cEP+55VZ95cfaLLyv+eVcR0zK8Y/1MXnf9+auWcc&#10;dvBVezkj/wCmP7qrEkkUlExch6x8E/3ml6v/ANd//ZK5OT/R/wC0f9//AJY/8DrrPgXJFcWWr+V/&#10;fX/0CjxR4Ll8L6Zd332vz/NnWLyfK2ferI7ofwzz+4/0iy8qWuX0uzkjva6C4kj8jyv3NZ+l3H/T&#10;atTin8Z6XqH+j+EbT/fi/wDRtcP4guP9T/vrXcR2dzrnh6GK2/cfd/13+/WPqngfUZIP3s0P7r97&#10;XMai28n7iGrEf+utP+vpv/QKz7f/AFMValvZ3OoTwy2037+1fzf31I0Nzxb5dxpmnX0U3+qe3ilr&#10;g/HkfmTw/wC5XaXmh61qEPlXM0PkfJL+5+T7tc34s8J6jeQ/af3PkRJ/y2lqKMOQU5mf8N5JI4Lv&#10;99D9n3p/rq7CS38yHzf+eUb15/4PuI9Psv3v7/zXT/0Ous0/VPtn7r/Yb/f/AI69AzI4vLknhirt&#10;L+OSTS/8/wCxXHxSeX/rf8/+O11GjXEd5pn727h/7+1nICOTT9Rs9Mm+0/6iJ0/11dBeaXJcTTS+&#10;T5/zt/6BWfefZrj/AEaTV/P/AO2tan9qWVv/AMxf/wAmXrjnR9pA6famPHHJ5N3F/txf7/361PEm&#10;j3un6XNc/wBnQ2MEW3zf438zfWP/AG5bapqnled+4/661JqF5p1xN9m/tGb97/01d0rT2PwBCtAr&#10;3mof8SW0/wCmu+uTkk8zVIfK/wDRtdBqmoR2dlDY+T59c3p8scmtQy+TN5Hzf8sv9itPfMueBuSS&#10;SSf6r/nnWxb3EUkH+u/f1n3Fv/roorSb/v1/9lUcen3Mf737JN/36eugz9w6jT7y2kn/AOPuGkvN&#10;QjvIfKi/5ZVkW+n3Mf8Aq9Om/wC/T1YuNLvZP+YdN/36qA9w5/xIY/J/dQ1uW6XP7n/nh8tZ+qeG&#10;NavIP3WkXk/z/wDPKuk0/QNRs4If9DvP/AZ605xnN65+7vYY5ak0/T47yfzfO/gq5rHg/XtU1Tzf&#10;7Imggi/57Vc8P+F9et73zJdO/wBV/wA8diUc5yzI9Qt5beDTpf8AnlA3/ob1T1CT/imNOllh/wCW&#10;8v8A6HXWSaXq15B5UWnef87+b+9T918/3Kz9c8D61qnkxfZPIgi3/wDLVNlHPAOeBxcdxF5NSahJ&#10;9n8PajLF/r/IrY/4VpqMf+tmhg/7eU/+KqxH8M7230y7ilu7OD7Xti/4+U/+Kpc8DP2xy8cn2e9h&#10;tv8AlvsSugs5PLn8r/bq5cfDu9vJoZbnUdO8/f8A8/NXLfwHHHPNL/a+nQf9vNPngHPA3NU8Fya5&#10;e2l9+++4lSXHhO4k0v7D9k/cb60LPUL2zghtv7c0j90iRf616kk1iT/oLWn8P+pjlf8A9lrT20DL&#10;ngYej+GpPD/neVF5Hm1h+JLj/ip9R/67vXafbftH/MxQ/wDbaxesf/hGNBvJ5vN1z/W/9Oz1nzwN&#10;fbQOH1Q+ZZeV5v8AraLf/R72aWX/AJZTvXpEngPwxJ5MUviL/wAlnqT/AIQ/wfHP/wAhy7/56/6v&#10;/wCKrTnM+c4OO4/c+b/z1epLO3/tyCbTPO8jzXWX/vmu4/4R/wAHyeTFFqOoz/8AbJKsWfh/wp/y&#10;y/tef/tkn/xNZ8/s/wB5/wC3h7bnMPwP4fsvB881z/a9n9olTyvJ82o/HGoW2oa15tt+/wD3C11E&#10;nhvw5H/zDtd/79JViTwvotn+9/4R3V/uf8tpf/ia5p46j/z8h/4GHP7M8fuPMuJv9TRocn2O9m82&#10;LyPuV7Rb+F7K8/1Xgy8n/wC2stamn/DO91SHzdM+Hc0/7z/ltK7/APs1c08wwtP/AJiIBzzqf8uz&#10;x+SSOSezli/5Zf8ATWuw0O4triD9153n/wDPHza9Y0v9n/xZef8AMg6dB8//AC2ldP8AgfzNXWWf&#10;7N3if/ll4X0KD/tq7pXPPiHL/wDoIgEITPH/AA3bm30uGK5hmg/74/8AiqueXH53+p/8ip/8VXvG&#10;j/s/+NLiaaLyfDlj/wB/X/8Aia3NH/Zv8R+f5t94i06D/pjDY70/9CrKfFOU0/8AmIOj2Mz5r/s+&#10;Lz/Ni/cf98UXGnm4h8ryZp6+rI/2c9RjhzJ4ih8//rxf/wCKqn/wzf4nE03/ABVtpBBs/wCWNj8/&#10;/jzVzw4symp/y8/8kD2Mz470vwPJHZebFp00Fx58ssv7p3/9lrj/APhD9ajvZpZdOvPv/wDPs/8A&#10;8TX6D2/7Ot55H+leLpZp/wDlr5Nin/2VXbP9n2KOab7T4i1Gf/tnEn/stc0+LMs/v/8AgAewrH57&#10;2fhfWrObzP7OvJ/n82L/AEZ//ia7C3/tq3h/deDP/JGXf/33tr7f/wCFC6JJMM6jq/7r/p5T/wBl&#10;WtC2+Cnhi0/eS/2jP/3EpXrzv9dMvh/P/wCSGn1WsfEEcniO4/5kz/ym/wDs+2sfUPA/ifVNT+0/&#10;8I7eQfJ/qfK2V95yfBPwXcQ/vbS7/wBZ5v8Ax/S//FVJb/B/wPJ/zCIZ/wDrtLK//oTVzT43wVT/&#10;AJdz/wDJA+pVj4It/hf4n+2+bLpF3P8AP5v76VE/9mri9c/Z38YXk83lw2cEErt/rrmL/wCKr9O4&#10;/h34Ljh/daHp37r91/x7JXlnxXt9N1XxBp3w18I2enaVf6hG11qmpw2yf6LaL9/Z/ttWuH4shXqe&#10;zpU5f+Bh9XrQPzP1T4X6tpetfYf3OqzxP+9s7KXzv49v8NbnhP4ca9o97DLcw3ljB5n+uhi86D/x&#10;1Wr9PPD/AMN/CHwz0yG20OGH91tl86bY8/mL8z+Y7fM+5PMqS38ceE9Pghtr7UdO/wCPVP3N7LE/&#10;9/5/7v8ABWVbjKdSf+yYec4HT9XgfG+qaHJ/wiMMv9uwz6T8kUX2KJ3/AHip8n8Mau/975vk/wBu&#10;ug8J/D/xp4w8m5ttI1H7B83m/fRIpP7mza3z7/karlnb6d4X8W3niDw1qOkTwafqjXVroHzvDf7n&#10;fe8f9xFTy9u/7lekaH+0pqX/AAsH7L4V8JTarpOtTrf3XnS7Pssmzbdf+gb69bEZtW9j7TCU4cn9&#10;85vZQnMz9L/Zf8T3nky/uYIP+eP2Z/8A4rdUkn7M+rW3iGHSI5rO+v5Ua6l86L/j1j+7v+9/3z/t&#10;16R8X/jhrXg/wXqNzHaQ6Vfyo0Vh51yk08Vxsdokki/2tlHwn8eXPijwXp2uWOkajrl/rSfarq88&#10;z7HBF9/ZDv8A7i18xDO8whQ+ue7/AHeQPqkDyvwn4XstHstR0O5u7O+1a11SKw/0222fZfNeXZ87&#10;bt6fJH8m3/lr9+uo8Y/s6eJ9Q8Majbfa9Cgg+X9z9mRP/H9q1J4r0e9ufjP9h1KK00uDxpYy2EsM&#10;P77yp4PmR/8Af2V6v4D0OPWNGhk8Sw/btd095bWXzpd/7xX2/u0+7s2eW/8A21rtzHOMV9VhUpVP&#10;f+0dEaUKcznNH+Hdvbw2kUuuXd9P9l/e/wBmWMXk+Z/v0ap8J/FeoXsP2HxFNpVh/wAtZppFeb/v&#10;hYl2f99V7B9niA8qWXyf+uPyJ/47Va40+ytx+9h8+D/pt8//AKFXw885zqp/tH1g19lCoeEeKP2b&#10;9Fjhm8Q+Idcu9cn0+BpfOvZf+Wa72/74r86/FH2nUL3Ub7UtOmg/tC+aXzvKfZLHv3J5dfq38U7y&#10;PT/h9q/lwwweba+V/sfM210r4Q+OF5/aHh/7N/zy/exV+g8LfWq+FniMXU5zXk5D2T9nTw/rXiPR&#10;buXw1NZ2PlWsEXnTfOkVesf8K3+JQn/5DmnT/wDbJP8A7GvGv2TPihbweGPDscUMNjBDPLo2pww/&#10;f8ttjW9z/wABfzEr7B8ySObyoof3Hzfvoa8nOc2zPLsV+6qckDTEUoV6ntDyvUPBeteF7L+0/EPj&#10;m00qwi/5bfZov/iq87t5NB8Qa1qN9pk0Oqzyv+9mh2O/3NqfIv8AuV4/+158XLnXPGl3YxTTfYNK&#10;f7LFD5v/AC8f8tX/AO+/k/7ZV4H4T+JmreF9ah1PSLuaCe0dP9TL/ra/SssyzFVMv+sYupz1pw54&#10;nlUcX7Ct7M/RTwf8GNO8QWcN94hh/cfN5VnNvT/gclfKdx4bufHHxHvLHSLSGD+0L6Xyv7kW53r6&#10;88P/ABUl+IHwe/tfR5ob7VrqDyvJhl2eVcMj/Jsryf8AZz0eW3+IOo3N9af6faWv/PL/AFUn3X8y&#10;vzWGIzPCwxOIq/8Abn9w9HETnXmesfBD4Ef8K68PXdtfTQ31/dTpL+5k2JFtrvJPh3FJD+7/AHH/&#10;AI+lbFo8fkf6N+4+f/cqQXEdvP5Xnfv/APlr+8r53D8Q51Cf+8S/8kMp4SBy8nw7ufJ/dTQ/+yVT&#10;j+E9lIP3tpZz/wDXG2ieu0kuZI5oY4/33m/8tvM+Snx/v/N/5YT/APLL+BK96jxZm3P/ABI/+AGf&#10;1SB4R8ePhPFZ/DHUbnTdOhnuInWWXybFEfy1/j3rXJ/s7/A/QfGHhj/hINT+yefqCNF++topkiki&#10;d/8AgXzI8dfS2pxm9/0aWGKeCVPK86GRv9ZXz74cGtfBj4navpkfnf8ACNSwPf8A+sfZFtTcn/A9&#10;/wAle1l/E2YV63s6XLzilhIOn7Mx/Gnwv8MfB/8Atzzdcs/+Jg6fYIYY9jyySypv/i+SuHvJI7zR&#10;dXsf+X+6gaKL7bs3xfOjbI/++K5/9pD4fyfFDTIbmXUfI1aK6WWL7/73c/z/APxded/ED4iaj8P9&#10;Lh8K2N5DPq2z/ic3s1sm/wAzZ/qfmX5Nv8Tp8++vuK1Kdf8Ai/Ge3gZ+zh7Mj/sO5vNU06xlms4J&#10;5Z0/11yiPF/t7N1cf8XPBdz8P/Hc2uf2taQebrHm2sPz+f5bPud9n3vlrl7PXJJJ/wB7+/8A+u1e&#10;gR+LNO8Y61pF94qtPt1/auvlanD9/wCV92yRPuzJ/sff/wBuun6v74Twk+T+H759EW/wntvipPd6&#10;n4Mm0LXIPP8A9KhhilR7WT72yRGl/wDQKr65+z/4n0eaHyvBlnP5X/PnLL+9/wBv71cXpfjDxHo9&#10;79pttcm+37/3Xk/ci/i3x7dvyV9f+EvirruueDNJvxLDema1X7VP8jp56rtdNm3+/Rn2B/sCjCpi&#10;6nufzQPhsvx1HNZzp0fcnA+XJPg34w+xf8iZNB/33/8AFVj3Hwj8exzf8g6GDzf+e3yV9iR/ETxE&#10;8Esstpaf9MvJsdj/APoVZdn8SPF8f72+0i0g/wCmP2Z0eX/x2vk6WZ5fU/hYg9v6pM+M7z4f+LNK&#10;vfNuvsn/AGx+f+Co5PD+rR/vb6HTp4Pk/wBTv/v/AOzX3R/wsy9k/dy6H5//AGy30W/xUsrPzvt3&#10;gy7sYN/+u+TZL/1z212+1hU/5eQD6pM+P7P7FJ/qofI/67Rb/wDx/bVjVNL0EfvfOmsZ5X/1Plf/&#10;AGNfXknjDwPrH7q6067h/wCu1ir/APstYeueE/hbqE0vmw/6R/1ylhf/AMd2rXPOj7T+DiDKeHPn&#10;/T/g/ZXkMMsWo+fB/wBdUf8A8c+WsvVPAei2c00f2vyJ/wDnje22z/0Fmr3iPR/h1pc3lW2o/YfN&#10;/wCn5/8A0Bquf8IX4P1SCGL/AISLz/K/3H/9lrKGErc/+8GvsYch83x6Hp0fnebp0N9/02s5f/ZG&#10;rLvPC9tF+9+yTQf9st//AMTX0pefs/eFLyDyv7R8/wD6bTRp/wDE1n3H7N+kyf6rUYf+/X/7NdtL&#10;Dzp/8vA+rnyv4ks449F1HyvOguPIfyv3T7/MqO40vSZP9bDD9z/nl89fTGqfs1/aIZootXh/8i/+&#10;ytXL3n7M9zH+6/tG0/7Yyvv/APQWrTkrBOkeH6fp+i28/wDoNnZ+f8//ACy+f/0GtSOz0GOH/Sru&#10;H7Rs/wA/8sq9MvP2b9Rk/wBV5P8A1wmkR/8A0JVrLuP2c/E//LK0tJ4Nn/PVHpznMPYnnen6fpOh&#10;+d9mu4fP/df33T7ib/k2/wDXSjx5qllJ4Su7a2itP3rxf6nf/fT+DbXQax8B/Hv77zdI/cf9MYv/&#10;AIlq5O4+B+tW/wDx86HNB/33WXJCp/G5jSHOangPWNFuPCX2W5tLSe4inf8A5a+S/wA3zVqahb+H&#10;Lzzv+JdDBPKn/LHUkf8A3PvVwdx8L9W0uH/kHTf6z/nq6UW9nc6fD5cv+o/541n7KEJ+098znznQ&#10;Wfhfw5b6LD9p87/pr5MsT1oXHg/wpq8M1jFd6jB5v+t/dIlcv/aHl/8ALpD9n/5ZUf25+5miltP9&#10;a9Z+/wD8uucZsSfDfQbODyraa7n/AO+K0NL1TUbfVLOKLXJvsGnv5vk+Umz5fv1l295JcWU1z5Pk&#10;eVt/7a7t/wD8RWf408WWWh2X9h6ZN588X/H/ADfweY3/ACxjf/Z/ieubknU/i++dFGEyn4b8zVPG&#10;stzFN/qnnl87/dTdXN3mofbIdX/57+Qn/oD10Hw31T7Houuan/qPKtZYov8ArpL5S/8AoCVh3H2a&#10;Oy8ryf8ASNkVejh/tnbMr29v/Z8GnW3k/uIkeLzv+B0afH/oVpFL/fSL/wAfq5b3n2jRbT/pq/73&#10;/vtGeizj8u9tLGL/AFHntF/3zvrtOUikvLmSym83/nu//s7Uy0uP+Kgh+0/8srVf/QKfcXEnnzS/&#10;9ME83/gVS6jb/wDEz+1eT/B+9/4Cm2nM1NzQ9Q+z+d5s3+tg/wDZ65eLp5v/ADyd62PM8ub91/zw&#10;WL/2Z6p2Vn5elzSy/wDLV3rKYEdnz53+f9qqdnZ+X53lzef5TvVy38uPyY5f9f8A8squR2dtJN/y&#10;28/y083/AIC9ZzgZmXqF5FbzTfaf+WVr5v8A318tV7i4i8m7ij/uRf8Aob1cvNK/tTU5raX/AJa2&#10;qxf+P1Xk0r7Z50sX9/8A8h1pRgZzLH2j/Uy/vv3u2ub0fwPc6XrV3q8V359vdb4vJ8qtyO3ubODy&#10;pf79WLPyo4PK86b77/6nfXTPF+zOKZy+uaPe6he2l9bTfv7V1/10bukvzp/BXqnh/wAcR/2LodtF&#10;aQ/89fJh+dIt38H+x/uVhx3n2f8A5bef/wBsqjjvJPO/5Y/9+krycXW+tHRh8R7A9M8Qaxe6HZWk&#10;tjdzQfeil/g/4BXndx401rzpv+JjN9+q/wBsuZP+W0P/AI/VePQ728/1daYSEIQOmtjp1CxHqlze&#10;TwxS/wC3/qa3Lzy7iebzZvI/1X+x/BR4X8H6tZ6pFfS+TB5X/TVP/QK7jR9Pks9avL6XUYf3u3/U&#10;/wC5XbP4zOB4/wCJLzw5J9kivptXn/ft+5+w7PN+f5E3+a1eb6XrllH4h06X+w/I/wBNSKX967p5&#10;e/8Auf7lfVGuapZaP5PmwzT+a/8Ayxiqnp+h+GPFH73+zoZ59/8Ay2tvn/77rphOfv0zL3Of2hz+&#10;uapbXkH7qaaCeVH8rydif6Rs+RP+Bb/4FrHks5NDm83yZvIl/wBV+62f+Pt8z16p/wAK30mPyZf7&#10;Dh/79On/AKC1Fx4D0m4m8yXSf/Isv/xVc0KNamd06sKh4P4wj8v/AI9pf3ETtLL/AH68n1zxxqXn&#10;fZovOgsZf+WM3z19iXHw38OXn+s0P/yZuP8A4qsuT4N+FJPJ/wCJRNB5X/PGSX/4qumjSmZTnA+U&#10;5NQ/ty9tIvJm/eukVdbpfwQubjWftMV3DP5qfuvO3p+8/wC+fuf6yvoOP4R+D454f+JddweV/wBN&#10;X/8AiqoeIPg/oOp+V++1Gx8r/ltD/wCgVz1Y4mf8IIexOe8W2+o+D7LTrG51GGe3ig/10P35f4tn&#10;y15X8SNQ+2eNPBkUU3n/AOnRRf635PmdK9o0f4d6L4fn+3X13d308Tr/AMtP7v8AvVxHxvudKv8A&#10;xd4S1iwtJp7HSrqK5uoYY/8AW7WRn+7/ALlZ4HCfVf4ppiK3PA+crTwJqx/1ek3f/fp61LfwP4nk&#10;/dRWk1et/wDCyNOk/dfZLz7/APz1SoJPiJH53lRad/H/AM/Ner9ZgfO/V4HBx+CvFfkeV9kh/wC/&#10;sVWI/hd4n/57WkH/AG1SukvPHmpW8/7qKGfzay7zxZ4j/wBbF+4g3/8APL5Ky+sQNPq5Xk+D+v3n&#10;+tu7P/P/AAGq8fwf1qP97Fdw/wDfx/8A4mtSPWNauP3st3N/B+58qi41jWozN5V5NP8A9cfkes/r&#10;EDphhyncfCfWpIP+PuGf5/8AU/P/APE1Yt/hvr2l2Xlfa4YIJf8Aff8A9lqSS81aTzpftd59o/5a&#10;/vfki+eo/tF7J5Nt/a159/8AdeTLR9YgafV4HSaX8M7b7F/p0Pnz/wDLX966Vck+Gek28E0v2Sz/&#10;AHX73/j5ffXN/bNR0+H/AI+/9b/01ffF8+2o7OS5vJ/3urXfkRP/AKms/rB0wowOk0/wnouoWVpc&#10;/wBnQ/vUSXyf95KsR+G9Bk87zdOs/wB1/wBMkrl/slz9i8qLzp/v+V5Mr76r/ZPLgm/13716PrB0&#10;eygd5b+H9Ft/3X/EosfNf/nklSXmn6dp8HmxXmnTwRP5UvkxV53/AGfHH5MsX7+f/wAcrQ/eR2UM&#10;X/LDZ5ss33P3n+5WXtTX6vA7TR7zSfD893cxXfn/AGrb/qYt6f8AjtHjjUNF8SeHvKlmm8jz1l/c&#10;xfP8v+9XL2en/uPNl86D5P3UM0vzy/8AXOo7yzjjmmitofP81/8Anr/qqPrAfV4GP/wi+gxzRf8A&#10;IRn+Tzf+WVSf8I3oMk/lRQ3cHm/89tmz/wAdrUuNPt5JofNim8/Y0Xnfc+9/BHVi88L3Fn+6l8n7&#10;R8vm/wDfFHtZmkMJRM/7PFZwQxRfbPI/6+URP9j+Go7i3uZP3UsU0Hm/8tvM3pF/3ytbkehxXkMX&#10;+pg+RfN/ufL82/Zu/wDZXqnb6He6hN9uimmnsP8Anj5S/vdu+s/amn1eiY8mlyWcPm/vp7f/AKYx&#10;fJ/33uqXS7iO486WKHz/ACt37n7T/d+b+Gurj8NyR+d+58jzf3v+rqTT/C/2ODyv+WF2/wDrvLo9&#10;sP2UDC8QXH/CSaXaWMtp5H2V/wDljI++X/0KtCzs47zw/Dpkuk/uIv3v77fv/jrVj8LW2n/8fX+o&#10;lf8A5Y76ryWfl3s3779x/qv9Un/APutR7aYfVqJlx6XoOnzf8giH7iS/uZX/AN7ZInzVoW/9gWd7&#10;+90OH96n/LGV/wB1/wChVYuLO90+y/0n9/PKn+u+dP8A0KrH2O2s55ovJ/5Z/wCu83Y//bPdR9Ym&#10;KeHokdvLoN5Zf8i75/lJ+98n5/K/8dqxJqFlH+6i0KGf/wAf/wDZaj0+3kuJv3U3kfP/ANsJdv8A&#10;z0etTR9HH+tii/g/138H/fdH1iYfVKBn/wBoR2d7DLLodn+9/wBV+6/vf8Bq5/wlFtJ9r8rQ9Og8&#10;rf8A8svn/wDQaNP0eSP/AEn9zPBFIsXnTfP/AMArQk0iPR/9JsfJnnl23X7n5/3bP9z/AH60+sTD&#10;6pQMvT/FEtxD+7tLP7//ADy+f/Y+SrEfii58/wD1NpB/2yTfRo9nJqH7qW0h/wCmsMMWx/v/APLT&#10;bWhHo8kkE0X7mDyv9VDDFvf/AL7rP20zP6vQM+PxJqMd7DFazQ+f/wBcqsXmua9b/vfO/wBV/wAs&#10;fKqS30fUZL20+zWk32/Y8X7mKV3l/wCALuq/b6PexwfYbn/j/if97N86PFJ/c2Nt2UfWP+ngfV6B&#10;QuPFmtXH7rzof+/VSWfiDWryy82LUf8AyEif+y1Yj8H3uqTTSxTTffS1/cxb/wDv47VY0fwvJH9j&#10;tpf3Hz+V5333+5/tNWc8X/08M/q8P+fZlyax4j/cy/2j/rf9/wD+JWo7zXNR/c/8Teb/AL+11lx4&#10;D1Gzsobn+ztRn8p2il/dP+6kb7iSbV/9Aqnb/DfxHHD+60Oaef8A5ZQzROn7z/gS/PWU8XD/AJ+G&#10;kMD/ANOzl/L1G4nhjlu7v97/AMtvNokuNRt/J/4mM0H/AEx+0vvr0jTPgf4rvIYba20O8gn/AOWs&#10;02xE/wBj7zVoXn7P+vW97+60P7dPKixf8fMSP5n9/wC9Wc8XD/n4EMD/ANOzxvUNUvZIIYpbuaf5&#10;/wDUzSu9SfY5bfyfMu4f3qeb+5lf/vivfLP9nDWkvZZb6GGxt/8AWyzfaUmTy/8AfWr6fsyRT6ZL&#10;c2MtpfX+/wD1PmKiSxt8v/jtZzzOjT/5eGUMsnM+eLfR7j99LHD5HzvR/Y9z/wAta+r3/Z00C0ml&#10;judO8/yn73P7n5k/2WXe++tSz8B+GI7OWWLQ4p57V/Nim++/zfwbWb7n/Aa5p5tRNYZD7Q+QJNH/&#10;AH3lS/6//nj5VaGl+D73xBN9m0zSLu+n/wBV5MMW/wD9lavrO30fRbee0uYtO8ifz/3sNnbfJ5it&#10;t2fMq7K7CSzjtNZ8yylu4Psol/cQ/cl/i3/K27fXFPOJ/wDLo6P9XoU/+Xh8gR/BvxHeXv2a28O3&#10;fn/8sofKroNO/Z38V3nkx+TaQf8AX7c7P3f/AI9X1PF4kk1fTIrn7JdwC6dJf32/fLH/AA/Iu5v4&#10;P4/+A1j3t7b20Vnc+baQT73ilivLpt/l/edEdfM+7sk3b9lZwzPFVzL+wqNM8EuP2ZPE9n/x86jo&#10;Xn/88ftLu/8A47Ftq5H+y/qMc8VrfeKNCgnl3fufNld/l/7ZV9HpJHqGmS2WpTS2UEsLS2s3l/P/&#10;AHnf/wCJrHj8RyQfarr9zNBL/wA9o086XbvXf8rbUrm+t43+J7T/AMkNYZJhah5PH+yJceTD5viK&#10;zh/67RPv/wCAbttbGmfsf2UkH+neKJoJ/wDnjDY73+//ALLV6LZ+LI9X877TqPkTxJ5trDDH/wAs&#10;/u/vPvLXX6f4p0qWy+223lCD7F/zyZHij/3G/wDHUTfXPOrmf/Lmp/6QKtlOGp/8uzyS3/ZL8KWV&#10;7/pOu3fkRbf+XbZ/4/Wxb/sp+C7Oym+06jeX08u3+7+6/wCue2p7jWItc82K2htL75/9Khm+5F8/&#10;+uTbu+T/AHG/5a1o2+h3OoXsPmzTefsl83yZXdIvn3fxNXNOGN5/Z/WJ++bf2TRC3/Z/+H2n3sPl&#10;adNfT7PKl86X/Vf7cn3a7ew8D+FNDh8ux0j7D5W2X9zGv/fFcZp+oaikM2kSQzf6trX+D91/02et&#10;uPVI5Jvs3m+R9q3eVeTbv3u5/ubGrinlft/4tSRp/Z8IHcf2PpPk+ZJaefB/zx/+xqnqGoaVp/2u&#10;WXT4fsMUf+umi+T/AL6/+xrzjRPEFvJezW3nTQTxJPL/AHEl2vt+/tVf+AVpxx2ekTwyf663lRv9&#10;ffO/9z7+5W3/APfVc0MjgL6jCB3Fn4s0bBuR5PkfL/qaD480r975U0M8Hzf6n/np/l64P/hI7a3/&#10;AHX9k+T5v7ryf4Jf9vZ/wOsDU/EculzahpkekajY+a/lWv7r54v9uPbuWnDJKMx/VIHreoeLdOt7&#10;KLU7qKWCx/57Tff/APQqz9L+LGk67NF9h877n+wn/s1eGah8UI/3VjqVpNqs/wDx6ywzSo/m7f8A&#10;noir/F/u1Ho/iC9+23f2Hw7NB9qgSK1mml+Ty2f5E2eU33Xro/1ewUIB9UgfQ/8AwsOzs/3dzaeR&#10;9z/lon8X3KyvEHxv0bw3PDbXNrNPPL/qobPY7/7/AN6vEfElxc/udMi1GaeeV0/fff8Au/7f8G3/&#10;AHXrHjt9RuP9JvtRmn1bT9kV1+6f+/8Afjf5d9aUchhyB9Tge+SfHPRbeH/U3f8AD5v/AEy3fc/i&#10;pLP43WN5Ndf88LSP/Spvl/1n+xXhniTR9R8SWXmfZJoNJlj/AHV59uRElkV/nfZ/9lWXofgPTv8A&#10;hH5raX/TrC7nbzfJlleeLd/Hv/v/ACV0/wBiYLk/iGUMMme/6d8atJ8R2eZJvs8Hn+V500mz7r/7&#10;X8f/AAGrt78YLa387yoZvIiRP9/5v93dXg954b8Kedaf2Z519PqCLaxXln8nlSb03zSf/F7ax/7D&#10;j0eCaWW012+g8tvN865+TzF+591f/Q6znk2X84Sw1j1+2+OV4/i20kkEIsJd1rFB9pT97J/3yzUy&#10;T9oyS3nu/wDkEfuv3Xkw3zv5X/XTateV3Hw7/tTRYb2xtLSCDz/K86a53/x/7v8Af/uLsrTj+Cus&#10;6nLsstX07VL6J2PP75PLZtqbHX5v+elds8pyz3Anh1M0Z/2l9ak0u7ltfJ8/54ovv/uv++l+eubv&#10;P2lPE9nZQ/apv3+zzZfJsd7xVYj/AGd5JJ5rbzpoPNT/AJ+Xd/v/ACPsZank/Z7stDA+wed9uija&#10;Xzrze/lbX+5sZlXfWkMDlND/AJdnH9XnOZzlx8TPEfiiGaS21GaeD/nj5To8v/fuJq4vw3Hr2oTe&#10;KNXtvtnn/bvst1+9dH8tU+T+62yvcPM/4ReyiivvFs37q1/e2dnY/wCtk37dnyxf+zffrl/A/iTw&#10;58O/id4o0yW7/tXSdatYtUsPJuU8+KT+NJNzLs+evVwPJCE/3ZnVwnszzO4/ta486KKbz7jf5X+t&#10;f/0Nlrh7PxJHrl79h86aD9/5XnfwfKn/AAKvuuy8WeB5DpN9ps2kQT3W6WL95/d+X+8v/Aflr5c+&#10;MGl+HY/GmkaRoc0MH2rUZbq/+55EvyJ8/m7ZPJ+TzN330rty/Fw/h+zOargSTS9Dt9Hsv9O1ez8O&#10;ean/AC+Svvl/66fLXN6X4kstH8T3cVzqNn59q6S2s39pIlrdSKm1/n/g3ffZP4/4q+oNPvPA95ZT&#10;XMvh3Tp/skHm/ubFJvvJ8ibFi/2/lrwPXNP8MeNPHfiL7NocOlWH9nRRf8e2x4p2lRt8flqzI/yf&#10;3a9LD/bqB9XO0gs9V+JFld2MWkaRofiTT7L7Vo0Nn89rLIsqM7yOqs3y/u9qbdmz7z13f7Kt5qOk&#10;eBJvCmsfuNd8NzvJLD8mzy5f3iP/ALnz14p4H0vVvhX4n066trv+1bG6tXlupvs3kpFGr/In3tzv&#10;8kfz/wBz7u+rHhfx5c/D/wAdeIvtM13Pf6hBZyxTQxb/ALqbX2f7u+vNx2X/AFqHs6XwHRS9yZ9D&#10;/E+zluPBcviCxmF7f6VqMWs2E3/TSL/lj/F95Pk2bq2fCfjDTtQ1O01yx86fSfEsEUv777kUn3f4&#10;fuf3G/65V5H48+MGo6f4L1G58PavafaLXypbWy1OJNl1uf7kf8W+s/w/40sviJoukXOkWlppUEtj&#10;9qls4Ynh8qTzXify0+VfldJN1Z4TLIfVfZhiP43sz6rjvL2MXdtHaQ4if915NzveufvLbVP+WcEv&#10;71/9dNc/JFu+5vrwi81DxHqEEP8AZGow2M8rpL9jhsbjf8r/AD/PIu103/32rck8MeJ9Hhhl/wCE&#10;zvJ/n8qX7HJs/eL/ALtfOYjKcNP/AGerUidtKjWh/CNf4oQa1H4SMsv2SfSYn/ew2dzvm+Xezv8A&#10;N8uz+CvlDWPDcXxAm1GL99B5Sf8As+7+Gvoj4qSR6P4YtPKu7ye/utv+hTRIn7z5/n+VV/v15Hpe&#10;lyeE5tR/tObyJ4p382vtMko0YUfq9H4DixEJz/eHJ/BvwHrXgf4gw3Ms1p9gl/1vk7/9Xvr7s8UW&#10;+q21laf2bdzDytsXk/J/cr5biuLbT5ob65vIbHzdnlWWpy7Hl/8AiK6jxv8AGT+z9M+3W3iKGeeV&#10;P3tlpkrzeVIv+8q/8CejNspnipwphCc6H7yrT9w+Y/2gPC97/wALU1y2uruGx/05pbq9vZdkMUkv&#10;739596s/4V/s56l480u8k0zxb4Xngin/ANT9puEeL/yB/wB81wfxE8Yf8JZ4n1HXPO8+e7n83/xz&#10;b/6BVfwH4o1H4d61aa5pl5N9v8//AEqH/lhdR/3P9+vtITnQowp/3D53khUmewW9v4r/AGc/HX+k&#10;+TPPdQf6LD5vnWsvz/fj/i3/AOr/AIa+rPh58RLaXS7TxDptp9hvtn72y+RElkbZvT++/wDf+esf&#10;4cXHg/40WWh+IZPJgn09/wB1ezbN9rI2zfDIjfL/ALr16P4r1zwfomp6hbXPkwQXbp5v3383b9zY&#10;y/8AxVfGcST54ez9mfRZfD/wA6i3+I/9tzcWnnQfN++8z/f/AI1/26px+NNN/wCJjmGaxntX8rzp&#10;v/i23f365STxBpN5o2o2UkMP2GJ3livf9SkUbJ9/zZNvz/7jV43o/jT/AISz4nQ+GtM/0HSZZ7z/&#10;AG0uo/KfZ5m6vj4ZTCvR9pVO2rL2c/Z0j6b0jxvZWllLLFdwzwRJ/wA/Kf6zft/ipln40spJpb6x&#10;hln81/8AXTXKOn/ju6vM9Y+Eltql7FFY6t5F/wCW8X2KG52P/wAD3f3f3fz1qan4A0H4T+GJtTl1&#10;G8vp4oP3UM8vnJ5nybE3qy/x/wB+uaGWUYTh7IzqyN+f4x6TZ6XNc3Oozfup2ii/0Z98si/f2bVV&#10;X/8AHKy/Emv3vxL0TQ4tMihgn1XddRfuv3Esez+N/vfK/wDc/wDH6+FNHvPGEnifypfFGr/8JLdX&#10;zxReTc74Pv7U/dfMroz/AMHyfJXvnhv40a18I9Th0O50681y/wBQfyovJ0N7ZPM2JEjyP57KiKif&#10;NsiT5K+swOR4LA1oVPtnNzTmanxY8UWXwT+x2Or6jD/a11atLYfYonmSKRflR5923Ym+vz/+IF5r&#10;Wh61Nc6nd/bp7t3l+2ebvSXc+5/n/wBqvWP2nNU1rxJ8QdX8Q6nN59hLJ5UX71EeKNU+5s+ajwf4&#10;D0X4wfCrUbXTJpv7d091/czfP5u77j/L/e+5X1/1ijT/AHlL4DjnCfP/ABPfPB49Qubibyv33/bG&#10;us0/R/EfkebFp2o/+Az1654H8F6T4bg/0aH9/wD89pvvy/8AA67y3vI7P91LNDB/12lSvS5DyffO&#10;P+G+uXuoaL5Wpwzefa/uvOmi2fu69U/Zn+NEeh61d6HczTf2Tqs/mxfvdnlT7/k/i/irg/iRrH2f&#10;wjd3NtNDPP8ALF538fzffryfw/4gt9LmhluYfI8r97/fSvVzCjDNcphg6p85SozwuYTxH85+pH/C&#10;SXNvZTS3OkfboPmlimhl3+b/AMDq5pd5q2oQWlzFp0MHm/8APaX/AJZ7K8Tj/ac8MR+GND8qa8vp&#10;5YF+1f2ZK6JFt/gjeuf1j9rTxHJ4hhl0i0hg0mJ/+PK9iV/Nj/6aP95/+AN/vV/PsOG8VU5/3cD9&#10;F+tw5D6Mt/ttxZeZfQzfxfvrOX/vj5Ploj0uTxBB/pUM332/czRbH+X/AGNzVr+A/GH/AAmHhHSd&#10;cj0/yILuBvN8n508xXdW/wCAfJ/BWxZJbahLNHHLNN5v/TN//Zq+YnhJ0P3dU6Ofn/eHIXnhOK88&#10;6WS0hn+fyv3OxPK/75rPuPhvHeT/AGnzv3ESfva9L1Sw1GOH/QfJnPl+V501eb+MINVTTP8ASbub&#10;Spwn/Ln9y6T5Pvv82yifPT/5eBB+0MT/AIV/p1xe+VHNaTz7G8396lV7jwPJp8/m/ZIfP+T995Xy&#10;f+g1l/2p4w0//Vad/av/ADy/epN/6EtWNH+JHjS3nmjvvC95P5v/AE4//E1pCtjf+fg5zgSahZ/2&#10;XN9miim/eu/77yndIv8Ax2svT9P1r/VeddwXHl+b+53pB/49/HXpnhPXJNQg82+077D/AMtYvO+/&#10;9/8A2q6u/sgbOWSSb+P/AH0rWjjswhP+IactP/n2eKaf4g16P/W6jeQfJ/y2q5ceJPE//P3DffJ/&#10;y2jruLyWK3g06K5tJdV81/8An2ff/sPV+30u5kmmkkiihg/5ZQzfc+9/31Wk85zCEIB9Xgeaf8Jh&#10;r1v5P2n+zvv/APPV0rY0/VPEd5/zCLOf/tqn/s1d/b6ZqMl75sv9neR/yy/dfPF/wPdWpH5fk5/d&#10;T/P/AK6tf9YcbT/5eGfsoHmn9sa/b/vf7I8j5P8An5T/ANDWi4+IGpWc3lXOkXk8+zzfJ+R/3f8A&#10;f+9XXvdyX4miuYYvI3+V/wAezzJsX/Yrdj0uOeHy5Yof/tdaQ4kxtP8A5eGnLCB5PcfEjSbiH/Tv&#10;Dt3/ANtrFP8A2Vqx/tng/XJ/K/sKGD/rtYun/srV7XJp9tH5tz9k/cbP+eaVy9l488M6vDN9hvP9&#10;VJ5Uvk/89K7f9ZMw5PaezM/ZQqHASfCfwfqEM0v9nWn/AH7ff/6Kqncfs36Tef6rTof3v/PaV66/&#10;xH/b+v8AkyeFov7LPy+b9tif+KjX7vXdOg1GO51aET/8soYZdn+5/tfN+8+5/wB8VpS4hzCv+79n&#10;A0nh6PIeGax8M7e3n1HSND0O7n1aL/ntFL9l+X7/AJb7vnf/AIDXyfrHw38Yf6Xff2HqMFhFP9ll&#10;mmi/5aM+3/Z/4FX6GQafqOn6LF+98+/tZPNivIdj/ap/K/5Z/wBxGf71fNfij4ya9eWUOhxTeRYW&#10;u7/j8/4+vmXc/wC92rvT/crpw+c42vP+GZ+yPH9Ut5PAfh/V9H/te0vp/Mi82aHe6fuvvvG+3+F/&#10;kV6w7C4lj8PTX0v7j5E/8d2NX1Ro+j+C9Q+H0NtbaHDfX9oj38sMMW/7z+W7ujNudNn8FfNfxc1S&#10;ykvdRi0zzoIJZ4rWKGaLZP8AcRvuf8Ar2ssx31ufszOrCFOBlx28kei+VLD/AKrb/wCPbF/9kqTT&#10;7yTz5pYv+WSS/wDfxn3JRbySSWXlS/8ATKrGn3EfkzW3k/8ALRpZf/QUr6L7BxFyz0+SSD97/wA8&#10;1/79/JQLz7Z+9/36kt5JLPU5vN/55/8AsiVn6defaLKs5GhP9j+0f99tS6p+88mKn2fmW/k1n3F5&#10;HcT/ALr/AGqDMsR/vPJl/wCeX/2daEdx9ospvNh/fxPWX/q4f+B1c/1nneV/crpAl+2Rx/8AXeJP&#10;/ZKz47iSzvdOi/1HmxvLUkkflz/vf79R3F5/xUENzL/qLX/0XsSsoGZqSXFzeTeb+5/64/c/9Cqv&#10;J5kf/PH/AL+o/wD6DXumnWek6pplpc/2dD+9gSX/AFSf3KJPB+gXH+t0mH/v1/8AE1zzw/tA+rng&#10;f9qfZ4JvtVEd5byf8esM3n/9917hcfDvQbj/AJh3kf8AXHen/oNV5PhtoMn7r7JN/wBtrl3/APQq&#10;y+rGX1c8bj1CP7bDFLNDB8//AC2310EfxA8OW/8AoNjN+/8A+e1dxJ8K9Fkg8qKHyP8Avj/0CuH1&#10;j9mPRbyea5ttXu4PN/3Nn/fFdNGjyGsKXIH/AAmMUk/+urQ/t3y5ofKqOz+AX2OCH/ibzT+V/wA9&#10;oquSfCbVZP8AVXf+f++a7ecPZTOb8Uah5l7F/wAA/c+U7/8AoNV9H1SSzvfK87yPK/e/vpU/9m21&#10;0lx8M9V/67z/APXX5/8Ax6qcfg/Xo55ootOm/wC/tcU6PtJ+0NPqlE7Dwn8aLK4/0aWaH/tt/wDt&#10;V6ZpeqR6xD5ttXh8ngfWvP8AN+yQ/wDs9dpodvq1nD/pX7+evRw9WtTM/q8IHo/l3P8Azxo8uT/n&#10;jWRb+IPLh/e/v6sR+JI5P+W1H1iYvYwLvlyf88arSW0f/PGj/hIYv+e0NRyeIYv+mP8A45R9YmP6&#10;vAjkjikrD1jwfoGsf8f2nQz/APXaJK6D+24pP+eNU5NXi/59Ia1+sB9XPgjBjqxb3fl/62H+P/lt&#10;Xo8nwH8V2dnLLLp03kf/AGFS2fwP8VyaZ9pi0iafyv3vk/x/f+5Xyv8AaGF/5+RPNhh63P8Awzzq&#10;SSP/AJZQwwfPRH+8/eyTf6qvVf8AhnvxVPPDbf2fFB5qLL/rP++q09D/AGZ/E/23ypIZoIPP8q6m&#10;h/5ZR7/nf/x+ub+0sN/z8OmGBrzn/DPH4/L86H/lvBU8kdt+5/1373/plXutx+yneW+p3f2bUYfI&#10;tdnlTTb4fN/+I20ap+z/AKzJZwyavL5E+x4v9amz5d/+s/74rm/tjBf8/Dt/szFHh8flxzwxRTf9&#10;tpvv/NVjy47fzovtfkQf89ofn/d17Dp37Ll7f/8AMWh+4sv7nfs+5/froz+yp/ZHkyy3fnwSv5UX&#10;/TL5K5553gqc/wCIaQwOKpzPA47iO3vYfs3kz+Un/Ps+zy6sW9n9nnhubm0mn/772V9CR/s1x3F7&#10;+61eHz9if6mLZ/A/+sSrFn+y/ZSaL/p2rzefFvl8mH7nyp9ysf7ey/8A5+Gv1HFHznJJFZ+T5Xnf&#10;Z/8AVf7H/wATVeOz8v8AeyzTQeU/+u82vqSz/Zz0W4vYYo7uaeCWPzf7n9z+7/t1uWn7OfhjS5pp&#10;Zftk/wD0x+Ss58Q4I6P7MxR8l29ncxzfvZv3G/zf4P3tEdnJbzeVJDN/q/8AXQ7P/Q6+zNH+Degy&#10;fZJbnQ/P8p383zv/ABz5P+AVJb/BPwpeXvlXOnef/wAsv3Mron+/v/v/ACVzQ4mwp0zyytyHyvof&#10;l6P5ssVpDP8A88ofvvVP+z5dQ8n/AJ4Sv5v76L5/Mr7I0/wH4LvJporbToYPKk/2/wCH/ercvfhv&#10;otwIvKtIfPinTypoYk3/AHq56vFkIf8ALsPqNY+G7zR7jz/9TNP8/wDqfuV0F5b6jcQfZorOGD7W&#10;6/vofneX/Y3tX1xZ+H9JuPO83yb6f/nt5Wzyv9vf/HWpceH9J1Sb/QYrP97/AKrzvnesv9ZvaQ/h&#10;nT/Zk6f/AC8PjvxB8N9a8P3s1rc6HNP5SRebD87+VJs3ffqPS/h/rUd7/o2kXcHmu3+h+U++X5Nv&#10;92vtTULe9ighivv388SL+++T+H7laFvb/aPOuYv38/yf7FcU+LK1P+FTNJ5f7n8Q+J7fwf4j0uea&#10;++yXkH/Xa2d/Kjq5b/DfxX5//IDm8j/nt9m+T5vm319kXlv5llD/AK6x+T/nr/qpP9yrkf2mP7JF&#10;L5P/AE18n5PvfLR/rTW/59mcMunyfxD4/wBD/Z78R6x5MV9DDB8/7rzpf9b89aFv8F/E8f8AaNr/&#10;AGH/AK3d5U3lJs+4/wDer6skt7aOGaKKKGeff/rpvneo/tFzeedFF533G/uJWcOJMVU/hHRDLIHy&#10;nZ/A/wATyD7NfaHeTz/P5UM0v/AvvrVy3+CXiyPyZZNO8iDYkUUM2x4PLb/nn83yPX0g6XGmiG2k&#10;1H7DbxOn9166jUEjuLzyv3Pn7/8AltFRPinFU4e09maTy+EJnyfb/s961qF7DFLN5Fh8/leTKm+L&#10;5N2//vuus/4Zz/tCCa2vrvToPk8r9zK7v8te92mkad9uluYpYoJ4t3m1LcWenR3sN9LLDBcb/wDn&#10;qn9yirn2NCeHhA+d7P8AZo1bSIfM/tG0ngl3ReT/AOO/cqxefs3/AGiytLa5m8jzZF83yf8Alltf&#10;b9xv9/fX0Jcafe6hN9pimhggif8A55I//A61PKkjm8yTUYfs+z/ltFWdbifFe+Z+yo0z578N/swa&#10;TZ3v2q+1G7vvkf8A2P3n8FdH4Y/Z/wBF8Ma/aXMkM2qeVG/mwzXOxJd3+7XqNzYRXF75kt5NPlF8&#10;yH7n7v5P4Kv2cFtrFn/y2/55fvvvxf8AfP8AuV5sM5xtSEP3nIE6UP4nszyzw98KNF8OanDLFDN/&#10;a3/LWGe587/x+ujs/AfhCPzpbnSIft90/wBql87538z52+d63I/Ccf8AacN9JNqME/8Ayy/e/wCt&#10;k/20pmqR6dJDF5vm/fXzYZvk/gf5K56uOrVJ/wASR2c8Kn7sfB4Ytraa0jsbSGxn/wCue/8AufP8&#10;taH9mRxzSmQReef+W3lp+9k+7/Cu6qfhzzIIJQTLNB57eUPL2PF/d+7UlpYf2hPLc3MXkQWs/wC8&#10;/eun/A66efFVP4RlOPIEekXNvefafNi++sUsPmu6Rbf+eaKtV54rie88y4m/1qfvfse3918/yf3q&#10;3LfxPZahZSy/68D9153l/wCtf/YrHvNY1VL2H+zNOtJ4PI/0rzpWR/8AYT7tEJ1vbezCE5hB4bku&#10;LKWSKWGy/eL++h3P5v8AsfLWPcaLcaHe2dzLreoT+a/7yH+Dy/8AbT/gFdZp+oyaHZfbb77JBPdP&#10;/wAtrl3ji/4DVvbZWmjeZcXcXCNLHP8AKj/NXb7Xk5KftDL6xW5/7h4bceI7jwnN9ul1bUfs80a+&#10;VD9mZ4IpN/8ABtVdn/LStjU/Gcd/Pp1jbaTeXGrSwPdfubZ0tYpPnZPMX/a/9p10F4NOuNGtI9Tv&#10;Ip4Jt377y/n8xtq/w7fu/wC7Vs+JItI1mK1klhm/cf66GV5v4X2f8D+SvV/tGEIfwzqnP2hFot9/&#10;ZsE8l1p9pZC2HmRTTbk83+KJPmZv7lcRJ4yz4mmkt9OmMEX7ryYZEmTzGXbs2feRPnk/7+V1Mfie&#10;91gCX+yYoPN3eb50e/7LHs+R/u/7daGiWdtJD9h1KGHMtqsXnQx/8s/9zc2ys/7Uh/z7CEuQ5+88&#10;QW2j3s0up3f+t2eVDDsd5dqff/4FXJ+INP0m386Xzrzz5dnmww31wj/K+3fv3f8AoFen6PpllqFn&#10;DFbSzf6BO3+h3nyfu1fbv+b7/wDs1gRx3useLrSK207z7D/lr537n/VfLsk/2/8AY+5Xb/aEOT2h&#10;H1iBx9veaDoejWd1a6jq/wDZP2ryotMs/n8qTZtff5isz7kf7lVtU+JGnahD+606a+1aWdP32pyO&#10;kP8AsbPus/8Aubv+WleyJpWnW+v2kQ0OGA74vNn8pNmxd7f991o3/wAP9NvNalubnyZ/NjT9zNGn&#10;+3/3x9+ilm2FnyVDKeLhc8bt/H/2eHVrW506Hz9kVr/odzsT5vmd/wC7s3+ZtSsvR/iRp1xpl3pv&#10;/Exg+yfvf9Mtn8n/AGUjRV/66V65rmn6To97pNjFp1n+92+b53yP5a/c+df9+uX8QeB9Ot54ZJbu&#10;GD5/+POy2b5f4U8tN1dsKsKk5/uwhV98juNc0q48P/2ba3lpez2ifupofuRbX++n9/5/vVh2esRa&#10;X9kjlu7ue/l82LyYYnh/eNsi/wBUzba0NHkttY+yS2Okfv8AyHuvsflIn/ft/u1uap4T17UNF8q+&#10;06Gfyv3vnQxonlSfe/8AZP8AyLXN9Y5Jmv1iFP8AdlbS9ftpL20i83z545PKim+R3/vfcX/b8ypL&#10;nXrhMR213Z+Rdf6LLZzxLslkZ9qfL8vz/wDAa5iz8F69qk0MV9aeRBs8ryYYnh82Nv8Anm6tu/4B&#10;89aH/Cs7nS4Ps19d2ljP/wAuHnfvvKj+dX+9t+f549v+3WnPDk9p7T3zL63TqF/V/wCxriaWTTby&#10;XRNWtHaX99tf5P4Pvf8AbOuY1/xppunTTa5cww32H82Lztn+iyfOvnRuzNXUW/wr16O9huY/EUM9&#10;/s/ezWcbvBL86f7y/wAEf/f2kuY/BscMukXt0L7xJsaWaH7PsS6kif7j/wCxvrWriIUZihiOf+Ec&#10;vp/iiO78m5tpYfs/mS/appot8Ev8UXmP/Bu+5/v1o6Zf/wBkeILTyrTTvI8tf+WqIn39335Nv3qt&#10;+F/gbEkM0n9o3f2GSRpbWGaJXSKRf4/l/g/366C80fwZHPDpmp2kN9feWt1FDNvd/L3uvzsvy/7G&#10;yuKGOo/8uuY7a1b2n+M4y4+Imnah/aN95WnarBLP/ov7p/8AY3v97+4n8FZdv441qfWrzU76aGf9&#10;55th+6SHypNib0+Ztv3E++9en6Z8O9Kt5or7TNI+3QX8/wC9h8xE8r5P9d+8Vf7kddJpXgLwxbfa&#10;/s2k2kE907ebD9m/2Nu9E/grspYijT/i/AefVrUYQPONP8QajrkGoy6nDDB5SReV5PzvLu+bfvXd&#10;V/Tv7Rgmi8uabVYLqf7VbalNGyfu5f8AgXybdn9379drHoklvrP2eKK7x5aRef8AI/3f76feqLU/&#10;DenSaZNpmr6tDPNEkv7ny4k/dt/Aif7Nef8AXoTn7Q09tA4z7Hc2+i/vLSG+829X99NL5LxfP/sq&#10;zfM/l7kqnqkkl5rV3Lq/2TRJ7VP9TqezZ5jPtR4HZf8A2avS9P8AB9toemxf2RdzQT3WyK5+2XKv&#10;JKiptX/WbvnrRj0PTtQnhjuf9Onuk/5bSb/u7/k/u/x1lPHQp/8AyJzfWYQPP7TwxqN3pnmWOpS3&#10;vz+bLNDbI/3v49ny/wDTT/7Os7UNL8v7XHpurQ31/dbbqWGbf5Pmfd+4v3/9r+5XqGp2mleGJptN&#10;0iGG3vv3t15PlM8PmbE3/wB3+/XD2ej28epaj9mEXkSu3m3k0u9P+2e3bs2/7tdP9p0f+3AoznXg&#10;cZZ6P4jk8m+/tGGxgijSL9zbbP8Af+Rvmeq/iTxJq2nwQ3P2uH7R5/leT9md4Pm+/wCe6sv3q9f/&#10;AOEU0XUIPLubuGfytsX7mX5PLb7nmbWXelZcnw/8Ox+LYdSk87PkfZf3Ma+RF9/+D7qbqJ4uFOcK&#10;nwGsMTQh/FPJLfUPE+ueEbS5ttOhggin8qWzstkySx7NyfvfmbY2/wDu79/8ddBH4X1+Oy82x1f/&#10;AEi0Rf33yeR5f9zf/s/7Fentp+jWEAso7qIWJn8ryIbZEST/AGHTb/D/ALdYcup6dpGpy/2Z5U+r&#10;S7YpbOa6/wBbH97+JW2f+OVzTzaj/D/9IFznL6j4f1XW9NtNEvvE/n3H726+x/aPJ/eLsX/VN9//&#10;ANApniS3jM0Pm+Ipvs8X2eKXTPK2fvN330dWXf8A+gVH431jVtUmh/si0tNc1aLf9lnh2/6LI0qL&#10;K/8AwH/Yrzuz1jxPbwXf9ryw32rS7pZftts/7rb8331b+FK6YYitXn7QP3PIeqeI/AFtpEM1zFDe&#10;T/6D+9h82X97J9777N8n/wBqr5X0vxZbfFC9u7aWGHw54l0//T9Gmhi/1vz/ADwyf7Gx469c8WeP&#10;NW1CGL7T9r1y4ig82Ky+e28r5PvyfN8n+zv/APZ6+a/7D/svxDNfXM01jBd7pZYdM83fFu/25K+z&#10;y7Cew/i1DwsRiP8An0e4W9vc6p5NzqerzWPlTp5tlZW3nJ8qf8s3+9s3/JWxHJbWf2S1itPP8qdL&#10;qKGaV9nmNE6v8kO7+B68fvPEFlp/kxaZqM2lWEX72WG9sYpnl8r7if7f3/7r1sap8WIpNMh/4RXS&#10;NXvv7KulupdZvfueWv308r7v+x92vo8PgYfxDzp449os7PWrfS9RsY9Iu4ILr91LDDL5MH3HX/lp&#10;+9/j/u/8sqz9Ut/BfgOymudTm1efzZ/Nlm0z9yksnlfIkkrL/frm9Q+LkkmmTXPiXxzp2lf8+uja&#10;BF9pn8v/AK6sy+TXB+JPDeteNNM83TPCXiO+82e3i/tnX7l/9Yz7UTytqr83/A9laVcRl9A5ufFV&#10;IfZge8apqkfxI+H32Hw9DN/a1pHFL/xLJYvtsUa/KifaG2/IyfxuvzvXg+h+F/Fel61Dq+kadDPf&#10;2u6K6865e9upf7/mbty7/wDgNd54L+A/9l/6D4l1f9/56fZfsdz/AKLFAu/fNIi/Nv8Ak/j2f7le&#10;r6p8HI9U+EviK50zxFqNjPdwJLa+dHseLbs+5t++/wAnzf3K8rF5hR5/Z0jow9L2f7yqeSSeB7b4&#10;if8ACO6vLDruueU6fYJof+Wu6V/nk2qqp/6H+6ruPA/wvvbPw9pGmanNNpU+lT38UX2KXZP5dzK7&#10;bJP++46P2XItSt9Lml1OL7DPpX/Xx+9glRGRPK/55b/M2vtr1OO7uI4LTV7rSYfP+fzbyb508tX+&#10;R98n3Pk/vrXzmOxeJhCdOke9ClRr/vCXU5LeOylsbGabSoPIX99BEm/z/wCL52jZU/75rzbVPiPL&#10;4I1ObTI9Im+wyxvLFNN/zzX7+/5dv/jtaPxE8WXsmpw6nLdwwaTFZfuvsWx/Kkb/AOK/v143rHiT&#10;Vrz/AJBl5D9nlg+y3XnbPPl3VxYTD/W+T2pr9b9gbGufHjTrzxpaXP8AZ032DStssXnS708z/vn/&#10;AG464P4kePLnxh4hu9XsfO+zxO0vkQ2z/wASfJ5if8ArD1DR9Jj1T7Dc6t+/2eb9sh3/AL3/AGP+&#10;A7Pv16R4L/4RjwXpc1jLaf3pYtSmtonuvmT7kny/9819phIQwh5U8dOn/FPH7i48aePNUm1P+yNR&#10;1W4l2eb9jtt6fL9zy0Vay/FniDUvA/hHUdIvtIvLG+v5/str9tidPvf63Z/up96vozWPjhL/AMI9&#10;aeV9rsdJig+y/wDEsufJf7m1337W2P8A7FfLfx88eSSf2Ha6Z5MGhael5Lazf8vUvn+V5qSfxI/y&#10;V6NGtOvWgZYvNoYqh7P2Z5XcXH2eatDT5La8/wCW0MH/AF2rDjuLfULKaW2i8j+z4PNuvOl/1vzo&#10;v7v/AL7qnb6nH5PlRf8Ao2vW5+c8E+pP2M/EElv8VNW0OK8/0G7055Zf4/3iypsf/vh5K+hPj54s&#10;1rwf4Yu/EPh7Q9I1X7I//E0h+zf8eu35UuY9qq3zP8jfN/wCvjD9mvxfp3hP4mzanqd35EH9lz/v&#10;vn/vxV9p2/xU07VLL7d+5nsNVtWtfJh/fJdRsm2uatCEztoznCB8xyfGXUfi5D/xOPO+36V+9tYY&#10;ZX8iXc/9xm+T/gH8HyV7p+y3o9zHe6jrklpNP9k/dRfc/if533t/sV5Po/wfj8IXuu2Njp15qv8A&#10;aCfatL8mXZPFH87fxK3+5Xrnwv8AB+tW9ld/YYZp7+6tfNihvJfJ/j/8f3fvEWvlM2n+59nSPfy6&#10;Hv8AtKp9MXnxR0aPTJorqG7nEX/PaP8AvbF+/wD8Dp/jjQ9O1DRf9G0iHVZ7qeKWKymvktk8xf8A&#10;e/2K8v8ACHwl8Zjwxd23ibT9O+0WD+ba/dm/2k3/AHfu7I/nf5K7jwH/AGre+GbOK/H2Gxld/Nmm&#10;vUd7qTf8n975P9XXyEITofxTvrRof8uT4Q8UeKNR8J/GGHU4rSGC/tLpPKs4fuSyL8uyPb/Bv/uV&#10;9CeNP2jP7Y8PzWOh6RDof2qBIpZvvz/7ab/7lU/jf4Pk8J+Ov7T0Oz8+x2eb5ENtv8qRXTf97/b+&#10;f/tr/BXkfxguPL1qHV9Dm+3Qagnmy2UMT/6LJ/H95V/8c319ngcR7eEDko+whOftivrnwj0X4meJ&#10;9Ol/tGGx0KLTkiuoZrlN/wBo3/P5cUjL/f8A71WPD+j6L8DJtX/sjSfEd9BdbPtWp3kT7PLX5k8v&#10;y1X/ANCrzOP4kW0s80Us37+L/Ww/x1oR+PJfImitruaDzf8Alj5te/8AV+c6Pq+F/iUjk9Y+Il7q&#10;HnWumTeRBv8A+WP3/wDvuuXkvJP+28X/AAOsPxJo9zpepzSyxfuJXqvb6h5f/LH/AMi16POfD1oT&#10;pz9n7M6yTUP9Cu5YpvI+TzYqx49UtvEk9pLL/wBtYf4Plqx4f/4nl79mltPPsZf9bNWxJ4XsvD+t&#10;WnlWc32D/lrNDL8/+5s/+LrSFb2k/Z+05DP2PtP3h6R4H1T7Z5OmW03nz/8ALL/plXpFv4f063nh&#10;i1PUZvP/AOeNl8//ANjXz/4f0+9t/EMt9Y6j9hsIv+WMMXnPLH/7JWhqHxQ1HT54bGW78+w/5aww&#10;xIj/APfe6uKrh5wgdHwH6Cfs365bf2Xd6RFdw/YPm8qH78/8H8f3a9c0Pxh9nvfs1z/aP7qD/ltE&#10;iQV8L/Cv4mSaH4ehsba0s/Iu/wDltN8j+Zv3b9//AI5X1ZZ3Nlr8EOr23/E181IovPs97+V/f+T7&#10;3y/vN3/7dfkGcw/fT9rTPp8PCFSHsz2f/hKLOSaKLzfOglT/AMfrmNYli0ezmkiih8jz/K/+wryP&#10;UNQvdUh/4p67msb+03SywzRbP3m//Z2/+g1w/iDxh4skh/4mc1nYwfL/AH98sn8E2z7tfO0sJ7f+&#10;FUOmEIU5nsF544/sa9/5AU0Fx/05xb6uR/HzQY/JiufOg/56/bIn3/8AoNfNeofEDxpqF7Da6Zq9&#10;pPYRf8/lykL+Z/H+62x/J/dqTw3qGo2/2uLxDN9u+dP9TFv/ANr+HdXq/wBnfVIe0M5whTPp4+K/&#10;BreTLYWsOpzy/uouGRP9r59tdLp3xQs9L1MWtzaTQ+an7r93vhi/4GrNXxhHoei+KPEP27TNRh8+&#10;L97++uXR/wDvhttegaP4j8R+E/J83UYZ4Jf+e0sT/wDfzcy/+hVz/V505w9lUJnThP8Ad1aZ9D3H&#10;izVY9S8oxf2oNjebNDHs8uTf8+z5l+RafFr17N+8l0+K9vhA37mH5PN/u/7Kf99PXkvhjWf7Q1Pz&#10;b3UZoIIv+PqHzYnT5d/yfK3z11nhvxRpWoQajFbWl3+6Rv8AQ5pE86X5/v8A3qyx37yZ2+wpwgdl&#10;qni+38P6YLnUvNmvd6+b/AkX9/8AettXYtQ6Nqn9oTfbb60hgn2NLazQy70ljauW/tTQvFE1pYy6&#10;TL/3Eokm/ef3Pvf7FWNI8V6jol7LbS6H5Gk7PKim/wCmjf8AAq8rEQo1P3ftPfM/Y2gdx4gjjjso&#10;b7zfIg+X/U/7TItY+ni90yCWOPUJZ4Zf9VNNFsrLu/GFlql7FptzpN3BfbPNihvLb5Pl/uf7fyVm&#10;W/8AbVv5N9Fp0P33/wCP25fz/wC7srza2Hrf8uqfv/bM+ScIezOnk0qy8WaLLbav/p33vK86J0Tz&#10;P7+yqeh/Dfw74PsoYrazhHlfvZf7/wD49VCz1C4+2zSy6dN9u2eVL5MqbIo/9+rlxJZWeqWlz/y3&#10;/wBVLNDL8n8H+s/h/wDZ67Z4udSjDD1aYchJ4ok1bWNFi+zXc2hwb/3v/LZ/L/8Asv8AeSq32O3u&#10;4fsNrdzaV9lT/XQ2zp95N33/AP8Ab/4BVOTxnbSXk1zHd3cNv/y18n/np/sbvuVLb65HqHlRxxaj&#10;58r/APPym+Xan9z5q561atyezo/YD2M4GdB4P0WOb7Tc6tD9oij8qWby03+Xs+f/AGXrnNU8L6Tp&#10;cF3L4ftLTSp5Z/3t5NYu88v/AFzeRVZ/+AV3lv4bj1SDyrm71H90nm+T5Wz/AHE+78nz/eqmfEGl&#10;RzReZN+/3t5X7rZ5v/AF/vf99pXRh8ROh+8+2EJ++c3pdn9j8n7TZwzz7F/4/P8AX/8A7FfDfxc0&#10;+2vPHXiLzYf38WqTy+T5u/7u9a/QTXLyyt9MtJZYf3//AF1+eKNfvpsb/cr837fVJNUm1zU5f+Xq&#10;9l/9Dr6vg2c69etU/r7Zz4v94Uo7yOT7X++/49P+mW+pNDjkt5ryX/rlFFD/ALv8f/fFZ+l2ccml&#10;6jL/ANN3/wDHaueH5PMsoZfO8jzZ/N8n/wAdr9TPONGTXP7Qnm83+5/7JVPQ/wDR9M83/pgv/s9Z&#10;d/eeXqk0X77z5bpf+/dXP7Qjj0z/AL5i/wDZaymEDoLOTzIIf9z97WPJceZNVjT5JI7Ga5/6Z1n+&#10;Z+4mrP7AGpHJ5f72X/Uef/8AEVPqF5H++lim/gesOOTy7KH/AH6sXEkcel+b/wBM282ukzLEUn2j&#10;/V/8tf3v/jlVNcuPM1uaKL/lqjf+O1p/bI7eCL99+48j/wBnrnPEGoR6f9rl/wCW8SS+V/4/89AT&#10;PcPCHg7XpNF065i/cQXVjFLFD5v+t+T/AGq6D/hE9e8n91d3f2//AJ4/I6Vx/hP46SWdlDY31nDP&#10;9ljTyvOiRP8Ac+7LXYWfxw0WOaHzYrzyNn73zov+Wn/AWr4LF1szhM9Wj7HkM/7P4rs4PN+2f9/o&#10;qpyaj4vt/wB7L5P/AH6r1jT/AIgeFPEnk+Xq9p/1xmi/+KroLfS/Dl55P76Hz5U/55V50M+xVP8A&#10;jc4fVPafwqh4HH4o1rT/AN7c6d5//XGV6j/4WhJZwzSSWcMP/LWX97sr3DUPCcf+qsYfP+TzZf3T&#10;7PL/AN/+Cubk8L6VrHnfYfJngh2RXX39nzf7bbVrthxJPk9p7M1+ozPM4/jBJ5//AB6Q/c/561ct&#10;/iTJJPD+58j/ALa13uufB+2k0z/RrS0nvv8AptJ8nl/8BWuO1H4NyR2X2m507yJ4v+fOTf8Ax104&#10;finDT1OadKdMpyfFC287yvJu/wD2Si4+Ilt/zxm8/wD65JWH/wAK71K8hmurbzvI3/8ALb5PN/2I&#10;/wC/WXeeE9aj/wCXSavr6OIo1P8Al4Z8kzsP+E0tpIPNl/8ART1Xk+IGmyf8tv8AyE9cfJpmo28P&#10;mxQ3cH/PX91Vf+zNR8+G5iih/wC/Xz1088A5DtJPHGnSf8tf/IT/APxNSW/izTtQ/dRXcM//AG1r&#10;g7fw/wCZe+bcw3nkf9Nq6DUPD8uqQ+bbWnkT/wDLL76J/wB8Ue1gHJM6z+0I6j+2eZWXp95baXB5&#10;Wpzef/028qtSOXTpPJlim/cVpCcJnNPnph/aHl1X/wCEgsri9+w/a/8AT/8AW+TVz/iXSf8ALaq8&#10;lvF/z2rQZ7RrGl22n2UMVtdwwfJ5V150SO8sn/AqNPj/AH3myeT58T+bF5Pz/u/nX95/ttWdHcf2&#10;h4n8y+tP9B8jyv8AV+S/mMn/AI/8/mfOlYn9kazqEEtzcxf2XY7IvK/e70ljb/ltvZfvt9//AL+P&#10;X8/fV/f9p7Q/Tfq9aH8Y7G0trgQzf2lFNpfz+VFD5nnJ81W7fy9Q/dW13D+6dv3M3yf5eseXW9RF&#10;l9h/4l326VPKi87yofN2/wBz/P8A6HXPxyaVHPFbW3nX3mwf6VD8+yKT7rzI/wDHurneBhUftPac&#10;8BVcJOp/GNDUPGlto+s/ZtXlmgnlnaKLydk39/8Au/8AbOuosE3+TEZv3/8A02kT97Gvzf5SuD8P&#10;+H/CmsWWnf2nDDY6rLIvlQ+Z53mxr9z52bzU2o+xt/8AHRqGqaLZ2X2aK7vIP7Vkliihm+/L8/35&#10;PM+b/b/7+fxV6NbAwnOA+SFSHs/ZnaR3n9sQTX1jqMM8EX7qLyfkTzN/9/8AjqvaWerSXsMv2SG+&#10;nif/AJYyxIn+5vb+Oub8J6PH4Mgi+3Xenf27v/ezeWkL/wCtdk+T7v8Az0qxb+KLJ727/ewzzyv5&#10;UsP3H89kff8AdrijhIe3/c++afVOSB1Elxe3l7NJH+4+9/v+X/BvT7u+ty4s7LybS286afzbXypf&#10;O3v935XfYtcHocn/AAj8139uu7uxt7WdrX7b5vnebJ/00Rdv3q0/Ednc6JNLFY6h9h0mKdJbXUod&#10;j/e2fJ8397ZXR/Z3+AynS/fGrZ/2d532b+0fPsIn/wCeT/3PkrQNn9shhll+2WM8X+tm8rZ93/np&#10;/n/drG1DW47uAXNzD588sCxReTGv9/dv+Vl2Iuz/ANF1U8SeKNOk0yG2l06HG9Jf9a/72P8Ajfeq&#10;/wDs1cX1GH/PwPq86kzUuPEll4c1r7Tc3k3+lQLLF52//V/9M91aEnm2fh77Tbfv5/MT/f8A4/8A&#10;4uvI/FHj+SSe0ii06WeDzIvKvPK877BIqfOn3t2xv3ldpZ/FOy8R6ZafYZop/J/0qKb/AI9kl2/f&#10;Tbt+T/crtrZd7OEKg54f/l2dZpFncXHnXVtND+9/e/Ypvnf7n3PvVHZ+JLm4vfLi06b7fEn/AB5z&#10;Rf7e3+9/t1x8fxXsvPhitrSaf/pjDF8/33b5P9v+781XPDZttTvZrmxu4vt2/wAq6h83f/rfmT59&#10;rf8AoVcUMD7SftPZhOlznaSXn9mQSm5P26f5v3PltvikVqk0+S9uP3cUPkX0Sf8ALb5PvVw+l+KL&#10;3U/E32bzrSD7LJL9qmmk8n+43ybvv/5/4BqWet/8TP8AtKKHyJ5d0Uv2y52P/sVn9R9+Yvq//Ls6&#10;C5s7nUB5ttNL9v2PFawzfcl/h+592ojo5TU/tN9qNpezxP5sUMMTf3l+T73/AI/XN/2xLcXvm+VL&#10;58SN5sMPz/e3/c/4BWh5tlqd7myhlmnuv3t15OzfFJ/6F/47XRRh/wA+jSeHrUDQ1CC3XWdPk/dW&#10;dxdP5UphibZH8m377f7/APeqSfT7mC7825l86G13/voZFh81Pkb7nzL/AN91mR3F5qc/2GWLz/Kk&#10;/wCPOzl3/u1/j+bbVfT9Lj0zU/sMkPkQRP8A6n7cmz7/APcX/wBnWumdKc//AJMzsdfJ5l7NFexz&#10;fuLWPzYv9Vslk2P99VrPi8OXtpN9qutWimg2f88k/wBX/B/d+ff/ALNUPs9zpcP2b7J/qU82Lybl&#10;3/j+58rL93/P36yrQ3viPU7SXUruaCDyPKig+4nl/wDfXz7vuVnOFYzhCa/hHQaprf2fWYbH+1rO&#10;f7UieV53yTfM+2r+neH9Pnu/9Cu5bLS/9b5wj3v5jKmzf8v8Nc5I95qH2vUra7tJ57V/3sPmqn3f&#10;+ei1oaXF5mm2n2bVvPsZv3X+x9x/uf3P/tdZ0eTk9nVL5Pc/iGhp3l6XNDFJD9tgv3x9s8ze/l/P&#10;/d/j/wBitC81D+z/ACYorSKeCJ4ov9bvnij/AL/+2i7KxNYs7LT/ADvKtPI+yyLL+5+f95/G/wDn&#10;/pnTrP4h2dvZfab6KX7ddJ0h+fynb/ZX5tn/ANsrT6pQr1/ZnHOFSt/tBZ1KEatMfM/cXFqnMPyP&#10;5Xybl+etB7/+z8ebNDAZf+mm/wD3P9/79cxH4wuI/tdzJafv/wB1+++/+7ZdyeZ/upVu81X+1tS/&#10;ew+RBKPN/wBZ/e+X71ediIck/afY/vHRyVq37ssHU7nQLKaS5/02CXzYpYf+esiu/wDn/v3T9L8T&#10;3U6wyWulTQ2V0PN8mIfvo93zfxVi6/Z6t4g862tpfPgtE/1M0X+/9z/d+5W3HZXuoeEptNkMX7rd&#10;++/j+/XR7bC/w6v2DO3J/KW9P127vJ7WOIDyI3/d+dJvkPzff2t9ymawBrFlqNjbSzfaJf8AWw+V&#10;8ktYmqa7eW2meZ/Z0PkWu2KWaH5E8v7tU47y91DzpZPJg+dJZfJtk/1f3UT5m+T/AL5rP/e+ep7Q&#10;zlCZuaPHJocH2ax/cfJ/sIkX3N//AMXVi80/Vb8w3sV5DBBa/wCtm+d3+b5tiIzf7FV9Pubj/RLm&#10;WK7g/wCeU32Z/wCLYz/dqn48N7YaX9mitJp/vS/Y5rb5P/Hq0wNWc5+zqnHOc+c5e40PUdP8W/6d&#10;rl3PBLBL5UNn/oyRSf7aN8zp8ny16ALjXtP+131rd/v4kT9xNFv/AHmxN6fK38VeLx+MNR8H+THf&#10;ajZ/b4t8V1ptnE83myfwf3VTbvrtNA8RxzzWZi8TwweVJ5sv9yX/AOI3fcr1sRCdDk9r8EzSrOFe&#10;Hs/aGxb2/wDbkxubm0/tS4tbr91DNL5Plf7HyrRZx3Mc3lSQ+RbxP5vkzbH/AI0/japH1T7PDFc3&#10;13D/AKV+68nzERPL3o396uo0+8srTRYr2SKGfyo/3U33/NkVN2z73+3XmwnD/l1T/wC3jin7an+7&#10;q/Ac3eafqOoT3cvk+R9l3+V533JdtbFv4fvZLKaKWbyLCWBvK/vxSN9//wBqVz+oePLLwvZTRf8A&#10;LCL/AJ7ff/3P/RdU5PiBbePLLzfsnkeVH5tr+92PdSfwfd+as4YStU/2j3aMDiw8K8zYtvDenaf5&#10;P2GWGeCVP9K8mXzk8uL5kmkRqk0/XNOkg8qKb7dBFO/mzTbHglt1fd5Mf3l/2P8Axyo/B8eg6Xe6&#10;T9mhvIL/APdSxWf/ADy81H/c/L/AyVsDT/L8QfZraG0t9CigX/jzj2PayN9+GT/b319XSnhaGF+s&#10;ezNJ1Z15/vTlvEep6/fzWf8AwjXnQeb+6ls4fk8qP7v3/wCPbsj/AIketnVPEmo6PplpLbadd/Yd&#10;n7qbyt7xfc+T+9WxJ9i0OeWX7XD/AGtK/leT99/L37tkn+6lSWesXv23/ljB97yv3X+tj/g/i3f8&#10;8/uV5M8xhUh++phVM7R9P8Z6p4fhH9reRPs/5bRfPFuX50+artvJZST/AGW5/f8AyP8AvvNRH/4G&#10;n9z5Plqt4g+LcVnZTA2k0Fva7fNvDEn99Pn+X5vlrPn8b6DfzajF5UUP7vzZZ/KR08xd7Vx1v4H/&#10;AKSafV6k4e09n/X850OsRWWn+H/s1tD58ErxXXk+b8ny/N+7/v0aZb20+iwxRQ2nn7P3vnRIjxfK&#10;+9/99q5+PxJp3h+H7DF9rvvtb/8APVESKRfv/I33PuVzf/CQR2fjS0uZf9Rv/wBdeypCkvyP8mz5&#10;f7/92tMPhK1efs/aTOPmgdvbaXZyQzRWM0326X9153lS+TFHv+X/ADu/9Aqpp/h7VfD/AIflsf7c&#10;8jzX/ezzbH8qP/Y+b+L93XmfiT4salPZf8U1aQwWO/ypfsf3P/iX/wCWlY+l+JNa1CCHU9Xhm8iW&#10;6aw/1T7JZNm77/8An/VV20ssrzh7T2kToliPfnTPZ9X1Sy082kdjqNp58X+t/ep+9kb5U3v/ALP7&#10;yi58X3B0vT5JZv7VnifzYvJ+fzY1R2RJP9tX+evKI7PwfqEHlan9snnlfyv3MsvnxSf349vyv9+T&#10;/v7Vy38SWXg/RrzSPDU03/Eqn8qWG9+55e/anluv+/8Ax/8AfdFXAzqQniKNT/2wy9r7SHtKVP4D&#10;2eP4n4h+z6vDMPK/57RbPK/4H/wCq9z4f0bxH5UtzZww+U/+u8399FH950/3N9eUXniTWvFFlDbS&#10;3cMF/s837F5UX+s/gTe3+x8//bWukkk17Q57SXTIZv3sDeb51zv8r5P7n9z/AHP+mdedCGKp/wDM&#10;R75nOE/4ns4npmuapcWZtItMu7SDyn83998ifxt89cN/aHifVPF2o3NtrkM8Gz/UzbPIij3p8n3d&#10;2/f/AOOVzlvrEf2LypZvPv5XeX+5/G/97+D5/wD0XWf4r8Xx+CL37dreradDBa+VFFD8iP5exPnj&#10;T+OtMJKpU56dX/0g6Z4f2EPafGer2fi+50uymtrn7J9vljfyvJj3+VJt2qn8XyVxGl/EyPQ7LUfN&#10;8T+f9ruvtX2z7M7v5fybP9z+5srzfxB4s17UPJvrG0mvtJ1BPNi8n7ksaojf99rv2f8AbWtDT/B/&#10;l3sNjq8U09xdJLF/psW+6ljZ32PP/t7K9H6jOhROeFXC/wDL2n752nhTx5/bE9pqUur+fcRQebFD&#10;eR+T+8b7/wAn+5ViT4kaTZ61LFLFD9o+fzZpo97+X/0z+Vqz4/B9l4YsorbUrO7sfN/dRedF8/3N&#10;r7KNPvPDEd75VzDD9v3/AGXyZtn+sX5X/i+42/8A77opToUK/wC5p88/8BpVxHufuqZ6PbeJ73V4&#10;Bfabd/YoJdnlWf30ik2bn2Pt+588f9ysfVfE/wDwjmp/2nfXd3P5u37VDD/qfL/3FZv4/wC4tUI/&#10;EFt4Xh8r7JDBYWkDRf33/vJ8+7+GuL8QaxpsnjrQ7a2hvP8ASn8qKab5/u/fff8A7Na1fb4rkqVf&#10;ch/JyHNhIVpz/hnby+M7bxabOysZop/tW+XzppdjxbdzP8n3vuf7NZF54t0rwXe+V/aP/Epik/ez&#10;TSvM/wDGzpvbb9393/FXD6X8M5I/EF3L/aP27Sd6Wv8AodtveKRkT99v+7sbZ/B/wKrl34Mk0/zr&#10;bXIZr7ypJYov3b/vYPup/wB9O/8A5CrKll+GoT+sfYmetyQ9+n9iHwnYeOPj3JeTadF4Zh+3Qb/N&#10;lmh2IksbJ8ib/l/jeOseT49619ihtpdItIL+WdZfsX7p4IpNn8DruauT0+TTo55vK06H7fsT/iWe&#10;V8/yvt3/ADfxr+8rHt/C+oyQfbrb/iVfJ/qZpUd4o1+X76r/ABI9fR0YUacJ06WHn/28eDCEKkzh&#10;/Fnx81b/AISGa5i07/T4nl8qb53g/j/g3bd//fdY/h+4+0Xv265mmgnlT97D87vLu/3q9c/sv/hE&#10;5rvU77yYJ7TZ5v3JkikZPKR5Eb/bf+7/AL1WNH0uTxp9rvtIhs5/ni/5a/P5nyM/lp8uz7n3/wDg&#10;H3d9e9CcKFH+GHvwn++OD0+817R/Jlvvtk/lO8UXk7EgtY/nVPMdv4/+BV2F5pltrmmWkttrmowW&#10;EW+6+23smz93vdv4ZW3/AO5tT+/VfT/B+tSfvbn7ZBYfJ5vk7Jp/7uz/AHPn+5Wfqnhu38N3v/Es&#10;077dYfPLLDeRP+9k/ufL/BXg/XqNT937P3zpqzoTgXPEnxM8O+C4bT/hHrSbxH9rT/XTSujy7Udf&#10;v15X8RPjB4j8S2X+jeF7OxsPIaL+xvtMty/mM/zv8vzfx/8AxPzV2niD7PJ4Lml0PSNRnv8A54vJ&#10;htn2eZ/0z+X/AG5Kx49c+INno1ppH9hzfvUfypoYtn3fm/u/3P8AgdfT5Th4UITqfbPFn78z5/1T&#10;VNWkh/1NnBBKn+ps7ZEf/vtqk0vwveyQXdtrlpNPf/JdRTfadnlR/wDTT+HZ/HXrlv4bvdUh/wBJ&#10;0OGf7Jvllm+0pC8Xyf35P/id9Yen+NNO/sy70OXwv/H5v2ybzXnlk/vyPuX+/XvfWJ8hlPCf8/jo&#10;Pgv4wtvA+l/2Zc/ZPv8Amyzeaj/3PkdP7jIn8FeseC/2hLLQ9Lm0yW08/wC1SS+b5377zd3y/wAX&#10;8Hz/AO/+6kr5zuPA8ln+9ltPPgl2S/bftL74vk+5J/6HXrHgv4T3vjTTNIsbaaGxnij82L+0/wDl&#10;ru/2P7nyV8xiMPDFT/e++ejRnCB7Zofw7k1C+tNSubvV/wCyYtstrpk19/oUW3Y1v5aRqu9F/h3t&#10;v/dV6J408eWWnz6dY30M199qgl/czS/JLH8n97/frwOz8SeMPC881z50OqwaVJLYS6ZNLK6fL994&#10;Hb5n/uf9/P4d9Zdn40jvJv8ARbS8/wBEd5YoYfnf7ib/AJ2/g+SvmJ5ZPFz+sYup7kDunOjQ5D3z&#10;wXpf9ua1qN9fadDBoWoTr/rv9n7n/tOrmoah9s1TUfD2kf6D5X/Pb7nyp9yP+GuX0fx54rt9GtLa&#10;KH7cdKj8399s8mWRv/Z1qv4X1SS8mm/tObyL+V/9dZX3kvFt+/8Aw/xb/wCCj/Yp1vafBD/wAy+s&#10;TqTMPxRqkv8AbX27U5tXnn2NFLDeWPk+VJv/ANlmX7if3U/76rzfXPFH9l+IfKsdO/gii8n7N88v&#10;8SV9MR+B49Pgl1Oxmmn/AOWsvnb7nzZP9/8A+xrL1DS7KPzf+Eh06z0qCX91FDDK7/e/56OtH9s0&#10;cLM5p+/A+d/D2h/2551zHd/2Vf8Az+VplnFs/wBr94+779d5ofwjudYspf7cmvJ55UeXyZvnf5v9&#10;77ldp/whei+D7LTtNtodIn1bzP3upXlzEn3nTe+9v73+x/zyrDuPD9zZ61d32meIv9Pl2S/ub5Eg&#10;8v59/wAjS/P9yT+L/gFetPHYnNaPtKPuHPCFH/n4ed+IPhnovhfxbdy6Hrk19PdI8X2Kylf+/wDP&#10;/s/9914HqGj6bb61d/2vod5fXG+X/QvtLwp5jf8APParL83+xXvHxQ8WRx6JDLY6jeQX+9vKhhii&#10;2fM/zvJ8y/8ATP8Ah/74rxu88YXOoQ/8TOaz/e7Iv9Cl3/dRPnk/2/8Acr3sDz04fxOc5p0oEen+&#10;C7nUNL8rTPC/2HzZ/wB7DDE//tRmaub1D4HnUNaxcxfYZ4nbzf3Tp+8r0DwH4X07UPE8MsUMOqzx&#10;P+6h1OV0SWT/AH1ZW/8AHq+kPD/h/wAIXEM1z4h8LzaVP/qovsd9LMn+x/rGb/0KtauaUaH8U1hC&#10;FQ+R/Dfwn1G91SHQ7bTv+mvk/wAHzfx19GeG/wBmTQbPRbu28Q6tLBfSossU0Mb/ALrb/BH838X7&#10;z+F66zUPEGi+H4PKsYYYJ/8AVf3Hl27/AJN7Nt/9nrl9Y8cSXkEN9cwwwWH+qtfOuURIpP4/LeT7&#10;9fMYjF43FT/2SpLk/umkKNGmekaP4L0XT/D/APZFjND5G+L7fNebN/meb8n3V3f+Opv/AL9dhpeh&#10;3Nv4Slsbm8mgnifyvtlnLsTy9n+81fN9n44k1CDyoruG+8p0li/e/P8A991qXnxY1az/ANGil/cX&#10;aeVFD/n5q8XEUsw9t7T2kp/4z1Z4uFOH7o9Ms/iJJ4HspvLhmnnldf33mpN5Uezd/Eq/36I/2hLm&#10;OeK2l8O+RBFa+VF/10/2/m+T5K8zt9D8cfEjS5r7Q9Imn8p3l86bf/3x8zLVO58F69JBaf2n4XvN&#10;Kvpf3X76V3SX/wAd/wDZq9Gth51IfvfcgedPETqHrknxIsryaaxi079xdJLF501sv+sb/wAerwP4&#10;oeG9W1jWpv7Mhhn+yp9l87yt7xbfv/PursNU+F/iu40yGxsbT/W/63zt+z5vl/vf9dKsW/gvWvB+&#10;mQ2svhLSNVgi3y/vr64h8rd9z7rbf4I65sJ9Swk4eyqe/wD3pnT786P8Q8D0vwXoHiS9ml1Oa0sb&#10;/wAj/XXsr7JZP4K6TS/g3psc819q80M9hs/5crnf+8/g/i/9Dr2DQ/hXq2uQ+bLpEPhX/lrFDZRf&#10;aUlj/wCmkskvyf8AAKz/APhD/FfhO9u5bnSLO+gu53ii+xxPc/dT/dZv++6+jni/afu6VT3zmo4f&#10;kh7M8T8WfD/TtD0v9353n7PNl87Zvik3/J5f9+ubvNPubyy8qK7u7GD/AJ4wy7Er0z4iax/al79m&#10;i/sieD/W+d9mSF/ufOnyqv8AHXP6fJHb/vYru0n/AOWXk+Uk37xv9iu3D1q06Ps/ac5nWqzqT/iG&#10;Ho/gu2t7K0ufO8+3lf8A56pvroNYuNJ0/wD0GK0h8+LZ5XnW3z/99rtqS88P3Nv+9vrzz/kSKL7H&#10;FFDB/wB8bvv1Ys/Ddt5Npc3N3DY2EqeVL5334v7nyV2z5w5J0/3ZHJZ6dqAtIovJgn8xfNmhirc0&#10;+Pw55F3LF9j/AHTr5U32lE83/tl838f+zXpnwE8EW3je81LTbrSf9HtI/wDXeU6JLu/g3tWf4w8H&#10;+ELC+m+zad9hn0+dvN+48H/bN2/+w/4HXgzxE6k/Z1afufzHZClOpD+HA5PT/C+g3mmQ3NzNZwTy&#10;7/Ks7y52ebt++mxfm3/wL8qV7x8P9Lj8KeEporHydVn8xv3MMvz2G77/AM/3d+/y68D8UeJLnR5/&#10;sP8AZ0M9vp8CeVN8iJL/AHHj2r9/5/8AyLUdv8VP3MMUUN5B/wBNofv/AO35n+3Xm4vDzrw9nRPS&#10;hOj/AHYHskWr/Y/EHmX2o3fnyztLL/aVymz+99xdrP8Ac/uvWppdvJrE00tz51jYef5sv7pHTy2+&#10;/Xi/hu4jk1SW+87z54v3sUN5cvvlk/6616B4b8SWXk/ZtSm+wzyuv/Hlc3DpLH8/yb/N/wDi/wDZ&#10;ryZwnyfvanwGuIxGFn/CPULyz0688PTWNrNNBfxbv+JZNFv8qT/b2xVPceDI9R/sn/ibWn7m1WWK&#10;z+zb/K3fff7u35v9tf8A7PkLjxpp3kXnlzWnkfLFFDDFs/8AH/493+9W3o/xH8KeSLnUp7Oxvon8&#10;qKaaL5P/AGb/ANCrjhi8bUn7T6vzm84Q5P4huJ4XubPU7SXSNQhgsYd/mw/cnut2zd5j/wB//brk&#10;NQs/DuqXsUt9aajY/ZJPN8jzInTzFd97/d/8f3Vv3HiyPXL278vUdCvrCVIopfJ83Z829v8Aa+et&#10;jw/4buNIvbST7XNB5u+WLztif3F/i3fJsr2qWHxNSf72p7hn7aHIch4g0/TrOf8AdWk1jB5Cfvvs&#10;zv8AZY1/56S7fuf8CqOz1SPR/skt9NDBB/qopoYkf/0Jl/uV1+qXuox3ktt5P26e63SxeTcvMkvz&#10;bvuK33N/+zWJ4kkuLiytLa107Q7G4if97D5STTf3nf8AeSq33/760TymjOv7T4zn5/8Ap2cn/wAL&#10;MvY72bzZodc/efuvOl2eV/wBVqvofxEk0+y8qXVv9Iln/wBTey7E/j+T/Vf+zVJqkmk2/wDrbSGC&#10;4i/5bQxb0/39m5l/74rPs/7J8nXLmW0/g/5Yxed/8T/B/tV2QynBU5/wzSFWZoR6frX9tTXMU0ME&#10;F1s/5ZJv+59/73z1Yjj163nmltvO8iX915P2lHeWuf0vUNJt7KK5toYf9X5ssMMWx5fn+5/n/nlV&#10;y3+IH+pi+1/uItn+ul/1v+3vr2oYedOH8P8A8kM51YTO00aS5j/e3MP/ACzTzZvNTf8A7H3v/ia2&#10;NT1CTULKH7NDZ/utvm+dK7+b8n/LP7tebxeNNFvPJtv9MnuPk8r7kP7z/cb/AND3JVPxHef8enlT&#10;QwTy7fN+232/7v8Auxbf++2Ss50ghM6zxH4fjuIJbmXTob6/+byoYf8AllG33037v/HHrh9L1DVt&#10;Dn+zRaHN4cgiRYpfuP8Au1fb/Du3/fqnH4/8RefDbaHp13qsEX73zrK2e5TzP+AtRefGu2kn8250&#10;nyJ5Y/8AltbfPLWf1SBr9YmdRb/FjXtHsv8ATof9Aij8qLydkL+Z/A+z+CsL/ho6LXPD+ox3Iu87&#10;G/0O8i8mfy933/u7fm/4HVTUPiR4c8iH7TpH26eX/ltDE7v/AHv4vlrn9M8V/D631TVv9F06981G&#10;iivNStpYUtZP9jc3z/7lcX9n4KnP97hy4/8APylUNjwv8TNJs9F1eWK7s77yrWWXyb2P54pNn/LN&#10;9vz18r6J5n/CPxRS/wDPTzZf++91e0eLPEEln4L1GXTIdOvrj+zriwlvbOJHfy2+4n3fk+R5PkRq&#10;8H1DVJNP0vzZf+eHm/7f3Er0cmwVHCc9Sl9s482+OH85S1C8+z6L5UX/AC9P/wChbK6T93b6XDF5&#10;3+q2Rf5/74rl7iP9xocUv+vl2/8Ajv8A+3XUXkkdv9kii/uPLX0Z4piXn7zyf+u6y/8Aj71oW9vH&#10;J51r5X97/wCKrHk/0iCH/ceX/vn5v/Z61NPuPtE/m/8APVElrKZmSahceXBDFH/couJJPOhi/wB7&#10;yqr3knmTwxf7Hm0eZHHPDL/t0Fhf/u4YaLiT/iSzSy/uPKqPU/8AkGTS/wC3Wfcah9osru2/5Yb4&#10;v/HnogRM6SP/AImE80UX7/8Adr/6HWP40l/0Kb/c8qrmnyfY9T/df8sk8r/vms/XNU+0aLd/8t/N&#10;82jk9mZHSSa5p2n+GLTypryfytv9xIP4/wCOqf8Abmi6pD5djL5F/wD88Zv9R5f++tfWGj6foEnh&#10;7SLm5h0L7P5EXlQ3nlfvfko8WXHgLR/D8Mlzp2hT/v8A/U6ZYxbP/Ha8b6x/07PenhIcn8Q+Y9L0&#10;vUdQmisYvsf3P3U/+pf/AHN7Uf8ACWa94b/4lt1N+42P/wAst6eX/H8+2vcI7fwf4gnmtrG0+wwS&#10;p5vnWcUqJ5f8f8O2su8+B9lqHk/2ZeXk/m/8tryJE83/AIGrLv8A++a6Pa0ef2dUz+oz5P3R5vZ/&#10;tCeJ7OGaLTLuHz9nlRf6Mn7rd8v92rGj/tIeJ9L/ANGuZpvt3+t/fRI/7xf49m3dW5rHwT8WaX+9&#10;toft3yf8ucqO/wD3xXHyfD/UbeGH7dod39/9150To/mf7jUfUcvn/Ic/Piqf7v3j1zwX+05bXnnS&#10;6vp00HlfuvOs4nmq54k+PGnW9lNfR6vaWPlbP9C+zSv/AN/Plr5/kkj0+b91F9hn/wBVL5PyPUdv&#10;JJHNNJFN+/8A+ur14suE8vnP2nszT6xOB7JqP7WmkyWUP2nSNR/5a+V/Zn3Jf7/ztXP3n7VElnew&#10;xaR4Gu57ff8A8vm9Hl/8drh9DuNRjm/4ll5eWM8X72XyZfJ/dt/HsrYuPiZ4w0/zov8AhItRn/7e&#10;d/8A4/XrYfJMLhf3dKn/AOTzD63M9B0/9qS9vL2GOX4Yav8A9sfn/wDZa34/ihr2oeTLa/DDV/Il&#10;f/l8lTf/AN8V4PcePPE+oedFc6vqPn/8sv8ATnetCP4x+ONDhhij1HUfI3/vf3qb/wDx6umeX/8A&#10;Pn/28IY4+kLjxBe29l5v/CJfv9/leT5qPPQNcuZLLzP+EX+wz+Wn/Lzsf7/9/wC7Xz/ofxs8V2/+&#10;lSQw33/LX/VIj/8Aju2uks/2nNRkh8vU9I8+Df8Avf8ASdnm1wzy+sdsMdRPZLjVL2Syh8rQpp/k&#10;SX/j5idP/Hqk0vUI7i98qWzm+/8A6mbZ5Hmf3P3f/s9ed6H8fPDFx9ki/wBL0P8A5ZeT5fyf+O/+&#10;z12Fn400XWL2b7DrkMHzp/y/J/F/sM1cU8PWp/8ALs6YVaMz0ST4b6T4ksobm2/cf89fJ2P/AN/N&#10;y1nx/B/Rbf8A1vnT/wDjn/oNU7fxpJo97aXMuozfvU839z+++86f6zbXpFvrmnax/wBMJ/8Ant8/&#10;ky/8DZf/AEP/AIDWcMRWpw/iGlWlA+d4H1XXD5V9od3pRljX/TPNTyfM+f77/Mvyo8m3+P8A1ld3&#10;4f1S9j0WHSI5odVgi2+VefMiS/I6/Om35PkeNP7leS2fiXWrfwXoekXPie78+bbayweVEkH2fZ/z&#10;1kX7/wDwKuzt/Flto+mTWNrLNPPE6/uftKTP5f8A498n975a+Vx1LE0/3dE+3hKjU56lU6CS30G4&#10;0b+zJdDhnvonaWL+OH+PYiPt+/8A7FV/GF5p2oeGLTV7mG0nv5YF8qGaV0mi+/s+Rf7uyvP/ABv4&#10;01F7y7tfK8+/l3RRXnlo9r5fz+a/y/8Ajvy7K5SPxZ4i0/RNOlGrWl7B9q8r9zZP51r99dm/btf5&#10;P/H/ADNtdEMDOpQhUOOdWB6Z4suI737Hc3N3d+R5H7qeG2dEtZF2LKn7vc3/AI7VuTw/b+M9TtNI&#10;+1zf2TsX99NbP+9k/j/u/wAf/A64fVNP1bwn9k1PTLv/AIlOoI0UX+nRf6Vuf7++RVZH/wBjbW5p&#10;fiSTQ55ft39o+HPvxf6x3tfL/vpu/vbPv1nPCTpzh7I6aU4chQ8WaRc+H/HV3/y/WH2WK1zeRPcw&#10;xRqiR70+Zv7nzfN/y0pLiO2imhubaaGCfT/3ssPmunlRq7q/ybv4t+xf49lWNckvT4fu9T8VahaX&#10;1hDt/c2exH8xUTf/AHWd2/ePs/66Vxdv4g0XUL3UdTubS7gn8hLWKzm3p5vm/L52/du+XZv2V3Rw&#10;86n7w5va+zh7P2h6JpfjzVfEmizS6n/Z3n3e77LNZyxQv991TzNytv8AuVX1S4+0TzXP+h/b7SBJ&#10;f9N+Tytu/wCf73+xsri/hBPpOr61q32n7X9gtbGX7L/oy7/MXYv8P/bT79dp4b1iNJrvV4pbOe/l&#10;vfKsJtZuYoX/AO+I1Xe/95H/AOmf36U4ezmafYObk1jUfEk/9m6vDDBPdbpbWGGV0hljVHk2ea3y&#10;76j/AOEg8R6Jpmbmzu57H5rC1n+4kUf3kT93/wBtPuV6JH4Ik1SCWWXVobGe6/dfY5o/Oh8/f87x&#10;/N9z+8/9/wDuVh3kX2zU7TSL7Tpp7/8A4+vOs/s+zzNrtv8A3kn3F/irPn9/+GHOYng/wnr3hyeW&#10;58P6HaT310nm3U82pf635fkR/Oj3J/3zXTnQ9a8UT3djfS2n9uxfupf7G3w+bHv+d/m3L8v+6lan&#10;i/U9N8L+GtPil0SbXJ4oWlims4vJeT+Lf/Dv+5GnyfJXQfDjxZZXujWmuX2kXelC12+VN5vnfe+5&#10;vTzPk/75rVznXXtDmn+7/eHP6xZ21xP5UX/Pf91N5qI/mKnz/diX+/8A+QqueH5LbWNLtNDi1GGx&#10;ntH+1edDL5yeXF8r732rsf8AfVl3HgjxNp82oyR65Z31jLfeVFDDs8n5vmR/KZW/j/uN/t/wVx/2&#10;jXrPTPsN94S06++1u8UU2m73/eL8r+Y8kv8AF/7VrGGG9pP/AAGtacOSB6/cyJJrV3bXPiEarBLa&#10;rFdWcNsn72P7v+t3L/BUsen2UemSy/ZLvVTFtl+2Xsf2r7qbk8t/9qvF/BngHxv4S86WXwxLez7P&#10;NihhvkeaJN7rv2LuV/8Age+tyz8YeOI5ptDvov8AQYkTzby82Q3sW1/+WCRq33U/v1E8HOpOZ0Sn&#10;CnCB6Z4X1iPX5odXsof+JHLAw877lz83/PNlb5Nv8X/fX8FZcmoWWl61NbW000Hm/wDPGV9/zb23&#10;yV5P8MNbvfhrqd39m0n/AECW1aW6vLyVrZPLZ9qTbmZVd/n2bP8A4uvTPFdx/wAI54fivrHSft19&#10;qEkXm2c29E/et/f/ALn/AAKuLE4PkqQt74QnCfPUPRvEdxe6fZWkem+brd9pcDeb+9TfL8/zJ838&#10;K7K4jVPF9xpniaKLU7S0sZ9nmxTQ/P8Au13/ADu+3/xxP9ysvwj4u1U6zFqUcMMFvLP9ml8mX7T8&#10;jO/m/wATfwJXoFpZW17o13FfWsV7OPNiimm83Z/z0/h/u7I3pVoQMof7OU9E+Idq2pxSabrn2gXc&#10;H2m186J9m9flf5G27Kjj8R3Ot2c1tib7dFdeZ50MexJZG+X/AFu75Kgj0u20+yhlim8jyp5/Nhs/&#10;9TF/38q5pdx4ijvfN+yWnkXTrF9j83Y/+/uZf7lcWIxE+T91TM4qnU52ReH/ABhZapoGoyRWc326&#10;1dbCXzomR7rc6b5v+A/vP4qX+w4tY86KWH7DBv8A+WMqJ+72/wDLTb/eSsPX9YttA8TTHW9Du4Pt&#10;Tt/pkP77/VP8j/LuX/MldBZ29lH/AMxGbSvkfzfOid/767Nn3f8AvutK0KmK5PZU+T+Y1hOEITNO&#10;3vIvDcMOkf2jN9oup1l/02JH82Pb/wAs9v36qQRx/bbsSwzEWsi+V+6dP9n5H3L8+/5/9yuX1zUL&#10;mTw/d/ZrSGCw89JbX+0/3MEUn3keN1VW+Z/9rfWHo+n3uoeVqepavmCJ0i+2WcUr/d/jk8zcqbX/&#10;ALldNXD+whDEfbM6UD021eO/1iK2uJTDYiaKOKb7Qo/ef8Bbd/B/5FqzHHpWkzS/aPN86N+s0fyR&#10;f77/AO/8lcxrOnaV/aQkl1aWexuv3ssAkT+LazeWysrfK9ausaxFp2l/aYrObVPJdf300mx5Y/49&#10;7/er5HFyhP8A2f2fvmOIxFKj/CNSTWLbR57S5limggiR/KmmiRE/7Z7VVv8AP36jv/G9tqujSxWP&#10;7+3+Xyp4ZdjxSK+3Z826sfWPEltceH5pYoZrH5F837k3+j/3P7r15/eSajeaXqN9YwzefFsltZpo&#10;vk++iv8AIv8Asfx16GGwkK8/Z/BP+Y8KFWjz/vT0yfxxqNnBaS6Jp3n6VL+6uvtnyeVH/D93/wBD&#10;2/8ALKtDWLy91ifzZPscEErtF/Gj/wC38/8As/u/+/led6Hb614g0u0vrnzrHyv+PqH+P+P/AFbt&#10;ubZsr0Sz8PaVZ2V3c6vd+fPF+6/4+fk+b/vn560zDAwwtGZpz+/7SiZeqa5H5NpbWs3n+VB/wD+7&#10;v3/3/nrct/F+naPpkNzHdyz/ALz7LF52+ZJZFT50+b/brzO48WaTqF7Z22kedBfXSNa+TDbI80W1&#10;/nfymVletDWPhve6fZTS/wBo/wCqT7VF537n95v+fzPLZv4PLSu2jRnQ/i1PcNcRCdP+L9s2NL1i&#10;38QQwyy6HDYz/wDPb/pp8/8Ad/go1Dwxp2l+TfRWkMF/Fu82H/lhF/t7/wCP7++uI1zR7iSH/RtX&#10;/srzYP8AUwyPsi/3Hb+8/wDuf7lY2kS29vBdy6R5P8MV1NNIz+VHFv3/ADyN86fPJ9z+Ou76vWnT&#10;9nW+CZpzw5PaYT7B3kFnZQeINP1K21Hz/K3/AGqzmjT97tT/AGv4GR99dRf6XbWnlfYf9Bnlf/Sr&#10;OaLf+8+TZNG+3+5/crzfULfTdDvYpbGGG+nlgil/0P8AfJLJ5Xz/AMW1Pnf/AIBWpqHxHuNYsru+&#10;1LzrGf8A1UU3lb0i++3k7/8AxzfS9lW/9sM8RW9vCFOl8Zct7K91S9u/tVpNB5sbxfbPs0TvLGvz&#10;b5E3fcb+/T/Bulf2QPNutR/tWfzPKlhm+R9mxPk/2KwLz4kR2+qad/ac327zf+eMSO/y/Nv+Xb93&#10;fT7HxfLe3cUV7FNrUP2lfMP2XZ5km5/4vvI+z/arPEYGtXn9X9oZR56ah/tHIeu65fxW2mGW1ls5&#10;zEieVD5mxPvbvkf/AGv3lcX4g8V6jrl5d3ukXd3DbxfvYvv237tXT5P/AGSty4kju9avLax/0Gwi&#10;j/dTfwS7vmRH8z+7WfpWo3HiWb7Dq8UulT/9Azy0Tzf4dm9vuff315s8DPA1p/3Bw56cPaVSPwvf&#10;x65ZQ32meT/a0v8Aqpvvv8r/ADv/ALf/AC0qO31Dy4Zvs37/AP5ZeTD86RfPtdNn8DtskrU8QWEf&#10;h+H7TFdwzwSv5sU3mo/lSf8Aj39yjwXpcWl619uufsnkXaLdfuZXd5ZG+ZP4tv8AHJ/D/wAta9bD&#10;zhQ/dmU8R9ah+9pmf4f1D/hLJoYv7O/0C1d/Nh/4HueuT1j4fySWU2mXOr6dpU90/wC60yGR/Pl+&#10;437tK7Ty9F0e91HV5Ptc9vFB+68m52QffRfuf+P7K4/4gfFi2t/EE2mf2FDfT2sDyxXkMafxbF2R&#10;vt+5/rK6KNb3/Z0qf2Tj9/n/AHR3nw58I6hq/wDo0uo+db2pl/1MXz+Wq/f/AOBb/uVoafpcVvBN&#10;F5P26w+XzbOa2SF4o2f5P9r76V5/8Mb/AFHRfE1pcSw3dlbzP5VtNDE6TWv8SeZ8vzp/B/7PXV+K&#10;/in4d0eb7Tc+T9u8v7VdQwy7IZbfY+/5W8tkf/pjurnxGHnUhCnhPcn/AIxYjCVKdT90ZnhvwHp0&#10;fnaZbf6D92XyYfneX7+/zP8AY/1ddJH8M7aSytP9L8+CX/ly8198Ui/7H9/+OuXt/GOi3Hie0+wx&#10;TefvbyvJ3zP5bbN/+yn3I/8AgFbjyaLeHTtSutQmgvrR2iiPz/wv/A33a82lRxMJ/vfgNK2EnP8A&#10;i/YC3+H9tZ3t3JczWl9PMn7r/Rtj/wC386/L/wA8/wDv1VfVPCfhzR9M+zX0s19YSo0sv8HlbXf+&#10;Nvm/+wroLe3vbzRZr66hhng+byvJlSZItv8Att/e31Tt9Q0XWIf3sUMGq+X+6/0mJ4Zdv8Gz5a6c&#10;Dh8V7adP2nv/AMhxz9tyez9oedwX+o+GNTtLbQ4f7Kt7qSXzZpo/Ohi3Kkb/ACNu+79//wDYr0jw&#10;HcXNv4fu9Ivv+JrPpVq3mwzfcijlX503/df5PM2v9+vE/HHxgttLn/sPw/4emvp9/lfbby53weX8&#10;n+r2/wAddp8MLvWbTzrn+zodL+3p/pMMMj/vfNT5k+ZW+6//AKNr1vrH9m64s6OeFeH73kL/AIk+&#10;EllqHhnUb3TIYp7iJ3i8mGT93FuT5/l+89cpr/wTk8T2UMWuXlpB/Z8HlWtnN8/lR79yf3Vf5K7z&#10;y9V0/TPtVteTQaTvfzYfNi/1jPt/eOy7nTZ5n8X/ADzqxb6poMkMNzbTeff7E/fQxed5u1H3+Xu3&#10;fJ/erwPrdeh/Bqe5M4p4ejT/AHlIND0+y07TNO83UbSCxlg+yxTQyo8Hy/8AAv4Uf+7VPxx4budc&#10;+yXOmXcM89p/rfO+R/LVHX/x3/2rXL+IPiJ4c0uymtraaHz5XWKKzs/v/KibE2f3/wDWVn6f/aPk&#10;/wDCQ3WnTefdb/8Alr/dTb/s7Hrthh8VQnDEfB/7eOrOE4HQfEjV5I7Pw9jxb5Gk7Fi/s3ykmeLc&#10;m7+H5tjVH4f0uyjmhuv7RhvtWitftUX3N8u59u/Y21v+B7f9uuX8L+JPA/iDVJv7XtPPuNiebNN+&#10;5S1/ufeb7/8AsJXpFtpfgfS72HW/Jhg+yyeV9sm+RP8Atm7fLsrpxE68Ie0qmk5c9H2fsyT4gax5&#10;fhiGO5h+3atqsHmxaZDs3+WuzZ/tf52Vl65pera54f07V9T060sb7T9n+hwxfP8ANsVPM/8AZqua&#10;p4wtrvVIr7TYfPsbqCWWW8h+eeWNU+5HK23Yn+41cXcePLbWPO0jTNRmgntJIvKvJpfk/u/vPlbf&#10;XPH61/y6p/H75nCtRofxafvnUeC9P8YeG9au45f+JVpMsD+bND/y1k/65bf++a6SPxRZef5VzN/r&#10;UWK1h8p3/dq//LT5a8jvPGHiJ73UbaLXNO1ye08rzfsdtvTzGf5Pk27/AJX/ANmvP/iHrnifwvP/&#10;AGvLpH9q/d82GaKVPKj37neN/u/wf/sV6sMrxuO/i/BD7JpVxFGp+8/n/uch7JrGqRyapNYy3c32&#10;/fFLaw2cTokW3+OTb8v8FU7zWNRt54dIsbSH7fLHcf8AH5L/AK2Nfmfy921d/wDwL/lrXlen6p4i&#10;vJvtWh+HofIldrq6vPtyOnmN8yp5u5lf/vr5K6T/AIQfVtYm/tOKGHVfn837ZDE/7r5P7i7f4/46&#10;9KOVz9t9r/t4ynP2f7v3STWPBdz44vZvtP2uCfZF5UPlbP3bf89E+78tU/D/AMN9R8B61Dq9jqN5&#10;Y/J5Xkw70eWTf86SfMvyb/8Ac/5Z16Bb6Pe+G9LtI76HyLiVPNi8nY7/AH/n/vVj/wDCSajb/wCr&#10;m8iCV382GaLY/wDdT+KssR7aEJ/vIf4DjqwhznYWeny+LbLUY5PEX9lX/wA37mG2eZIo/wCD5/8A&#10;a31x+qahrVvZTX0V3aQeVB+9mm+59zynfe23/VJ8/wAn/fdZ8fxMudYvZorHzvt2z97+62eV8m6s&#10;PWPEEfkQxX2kQ333pfJ+eHzY1/2FZf4P9mubCQhOcP3cYGUOTn/eljwfrFtrk832nxFaT3ET/wCu&#10;83Z5vzps8xGiX/pnWp4gk1HWdMmsb7VrzXNJ+f8Aczb9kXz/ACP+7bc6f7lcvp+oeGNcgmvv+Ed0&#10;ixglkiisPOluEeLb8rvJtb53/u7NlRyXmoyXs1zF5M8Gz/XfcSX+H93u/wB+vq5zhTOn3Of+Ic3r&#10;Hgu90uf/AE67/wBA/wCWXky70/8AHfl+avSND0/SdYsoYrHUYf3sbeb/AKM6PF8+1P8A0D/yLXL3&#10;Fxpv9mTS3MM0/lfuv3Mv+tk/3G+WtzR/Enic2U1j4fh/sqx8z/Spofs9z+7V/wDlojff/wCAfJ/3&#10;xXP79c86lCFT+KdpHcXOlwzWNtoenQQXSeV53mv5Eu37nyNu+f8Aj2bqk0/wXp1n9ri1PzoPkT99&#10;DEnkf7nlL9xP9j5/7lV9H8ceJ9U8n7Td+RYfJLF5NikKfL9yaPav8W/7+7elaGsfECyuNMu7G+vL&#10;SefUEW1uvOuXeaX5Pvp/Ej/P/e2f7H9wn7anRPVo4fkMvS7zTdLvZrbR4Zv3U/8Ayx+f943y/u0b&#10;7ifJXYa54HuY73zbGKb7f5HmxQ2UqbPM3v5vyfe+ZPnX5vv/AMFdH4K+HEieGPN1u0huJ5UeW102&#10;bzUf7jsqfL/Hs8z+KuY0O4/4nVpbWMP2GCWCX7VNeb0ni+RG+5JFufb/ALdfMVfrVP8Ai/AdsPg+&#10;r/yEdxHc2ei3eryy+fP/AK3yfNTz/v8Az+Wn+19+tTR/FkWoeH5rrTND+3Qf6q6/dPv8tv8Anp/3&#10;xXQR3+PDPlWuo2c/2WD/AF00bo/lts+fYu35/wC9Xkcut694A1OGx03V/wCy9Cl/1X3H+7/rX3sr&#10;b9331/66x15NKFDF/u/ZmcIUeT2f/kx6B4T1yy1Saa50yG8gnune1l/6Zbd+z/gGys/xJoeveIII&#10;ZdMu7y+glfzZZvKSZIpF/wBuNfk+59yuT1T4majHe/YdX1e0n+T91N5dvM/332eXKq/crP8AD/w3&#10;j8YXsOp2015Y3Hz/ALn7TLsupNn+u2MzV7WHyzBYSt7Srznmzh7P+EbGqfDu91jRYdXl1eHVYIvN&#10;8ryYnfypFd1f5GZf7klcf4h1iSzhm+zTfuNn/LaLyXl+T+5t/wDZq6T+y5PAcHm/bPP8p2/1Mr7P&#10;Mb/np8zL/wCO764PT9P/AOEk1rypZob7zXf+/s8tv4Pl2/8AoVduEow9t/cHOEOT918ZxeqahJea&#10;n/p1pNPBsT/lr/4/WPcafbSeTLbQzTwf9Nq940/wXHp97af8Uvd6r5sjxede3LwvLt2f6tFXaif7&#10;D76sR+C7nxB+9vobyxntP9F869id0ijX7ibGZd9fR1sdhsJA836vzni+j6Vcx3sMsUvkXEVd5Z+L&#10;NWj/ANbd/bvN/ey+TL8//fFdBH8K7mTxD9p1PUbT7D5DxRQwxeS//fa1sR/Ce5jn+02MOnTwbEl/&#10;02T+7/vbt9eBiMdhZmtHD/8ALv2h43qHiCXWJvNuobz7RF/z2+Suf8QRx+R/pNp58H/TavszS/B+&#10;ox+H5v7Xhs76x/6Y23nQRRtsb92jKy765vUPhnoFxDN9h0jTr7/lrFZzXL20/wA3/Avk/wC+aIZn&#10;RofzGkMJ7/8AEPN/hP8ACPQdcn/tO51yHSoJY1+yzWf+v8z+5Ildxp/wX8OWeqfYbHUf7V+17vKm&#10;h+dP9vzP4v4K9A8P+B9O8L6Xp1jfQzQeVsi/0P8AffvPk3/OzN8n+3W5J4Dls72bWLbV4bHSfkl/&#10;1myf/b8x/mX/AMdr53EY6eO/d0qh0eyhA8//AOFRyahBDFLNDB5v+thhld/3daHh/wCGeneA4Pt1&#10;rqOoz+Vv8rzt/wDF/sfwV3dt8PNVg1Oa+0jXPt39qQ+b50Ox0/3Pur96vD/F/iD40eF5tRlvrOH7&#10;Bazy+bewyRP/ABp/zz8x/wDx2uitleYcn8T3DSEaFSf/AMmem+G/HGo6ppk1jLZ+R9kn/wCW0vyS&#10;x/eR/vff/wBiqcfxk0rT72a11yGaxn3tLF+6d08tfl37/m3/APfX/PSuH+Heoa98RPDF3qd9aQ+f&#10;57Rf6qWFJY1/3WX5/wC78taEnw71HXNam1e20izsdW8iL99N/pqS/wALp5Ujf3P7++vOo4HCwxX7&#10;3k/wnVWgdnrfxL0oeGJtX0fyZ57WRfK/0byU/u/P/vfvPv1TttXufG+maf8A2vpX9l/uV/ffafJt&#10;fMV/7i7d+5/+AVwllHqOl6n5d1/Z2q6FdJ/p/wBik2J8uzZsSP5v/HUerfjPxmP7F0/SJLuWD7LO&#10;kXkzSO6fK33Nsm3/AMcpzhCnCdOl7nvfY5z0IS9nD+H/ANvGr4o+H+o65NNFof8Awi88Gz/jy/s2&#10;32fx/wCzu+b/AHq8z+Jn7Od74b8PzeIYrSGx8pEllhh/3/8AZrrNLvL3T9T8qx87z5f+mrp+7/3G&#10;Vq0PGnjDxXpfhj7Npnk65ffP5UNnv/dSNv3/AMPzov8A4/Xq4GeYc/72p7h406XP+7PmOTxBex2U&#10;1tLNN5Hyxf6rzv8AxyvTPg34f8H+IPJ+3Xc09/8AP+5hi+eXcj/3tuz5PL/iqn4b8L6144/e2Ohz&#10;aVBLs+1XllE7p5n3X+7/AN9/JR4H8J/2f4gu4rHUZoJ7W9ltYtT+zbE+X5fvyNt+b/x+vexdWFSi&#10;ZQwNbn/nPaIPAdlrFl5v2TUfs8Ucv/PV/up86SbW+Tcnl1weueC9J0eH7T/bk08F3vi+xfZn8/zG&#10;3ts+b+P+8+3/AIHWxrHxA1XQ4YbGxmmvjfv5V/PD8jxRr9x9n3fl/v1JqHiTQfEEPm2MNnYwS7PN&#10;/tO5TZ5n9/e23ZXnQowpw9n8f8//ANodszye4s7bVJvN/fQQf9cqr+ILjwxp8HlW2najfW//ACy+&#10;5D/vv92u48QeMLbQ9Tu/D2kajNB9z7VN9mt7n7Vcfed4/M3bEZ3rn/7PjvIP+J5NqOqzypF/y1t0&#10;SLd/z02xf+zV6OEnCBzzwns/3lU8r1CT+0Jv3UNpfQf88Zt+/wD8droLeOT+zLS5tYYbHyn/ANKh&#10;81/3u77nl7m+5WhrHhf7Pqd3Fplp58EW+Lyf+ev/AE2jdfl2VHZ6PqJvbu2ih/sqeKDzf33z+b9z&#10;/np/ert9rCocUJ8kzc8P/ECTR5/sNjp3n+a6S/3/APxyusvLf7RDafaYfsPm/vfJm8pHi+437xFX&#10;cn/A64vS9Yj8P61aXWr3d3B5safaobOJN/8A4622tj/hMPB8nmxX2nTf89YpvtMqebHv/wC+q8mc&#10;5wO2HOeuaHqH/CN6Zp32bTobGCXdL9tvd+zy/wC/WhpEcniyG08rxl5MEsC/uf8AljLP93+638b1&#10;wd5H/wAJJ4Y0iK51G8sf9bF5326J4Pl+bfGny7/v/wB7fv8AvVZtvDFto3m2Oia5qP72CL99DH8k&#10;vyfOkaMzV41ejyV/rHtJTn/6Wej78KMDs9Q8MaTo8PlX2uad+6f/AJY3Ko/3Hb+GVWT5P9mtS8vL&#10;3wZZaRfeDNR0KxsPIeK6/wCWyfNKnz/L/H8ke6vO4447PVJpbrQ5vPtf3Us15beS/wA33/8AgDJV&#10;O31DwXp8P/E3/s6CD/W/Y/sL75dv3E3r9x/9W+//AKZ12wzDkmaex9pRhUrGh448SeK9U0uKxufE&#10;/wC43/uobKJ0/g2/3ZG2V5PeRxyXv73/ALZTTfO//oNdprFx4ck1SHXJLTz7H/llZQyvbPF8n3JH&#10;3fc/26p3GuWUllDFpvheGC4l2fuZpZd8u75v3fmbt+7+KvVpZtROL2POc/8A8fH+tm/cf8svv7Ky&#10;9QuLmz+ySxQ3f73fFFND/wAta9Is9Q1rVIdOuYrSGxgiSWWL/lt+72f35F2p9z76Vycmj3vkeVbQ&#10;+fPFv/5au/8ABur3qWYwqQM6sOQ5uTUP3/m3N3/B/wA9XqS41z7P53+lzeRs/wBTD/8AZNWxp/hO&#10;9uP3vk/v4vNl/cxf99+Y/wB3/vus+88uODzZYfIn/wCe1dM8xo1Bww9aZXt5I9Y8PebY6v5H3fNs&#10;ppfsz+Zv+RI/m+f7lR6H4f17xJNef2R/aN9YRI3mzfaU8j/vtm/z5tY9neR6prUNjFd+R5r/AOu/&#10;3f8AdqTXLOPS72GxsbubVfNRv9TE/wD3x83+35dZQrQqCrQnA1I9Pj0u+82W7u/3X/Pa5R/9xPu/&#10;PtqnH4X1G8nml+16j5Gzzf3MSVJZ+E72P97LaXcE/wDy1/df62tSPWPEehw/Yba7hgt4v9V/qv3X&#10;+392tf8AryZ+4cfJp8mjzXdzLD588SN/rovn/wC+1Va831T7Peanafaf77/+gV6x4w8QateaZd3N&#10;zdzTz7PK/wDZa8Lk1D7Pew3Uv/LKCX/v5v8AnrSHOc9bkHyXH2jxPaRf88keX/vr5a1bi48z7X5X&#10;/PB//QErn/C95c6pqk1zc/6/ZFFWn5nmed/z3lrU5hX8v+1P+AL/AJ/8cqx5nl2dp/uNFVcRx/63&#10;/v7VyP8A48ofM/vv/wCh1lMCSS4jjhmi8n9/F/y2/wCAVn29x/6H5v8A45Ukknmed/uVTt/M/tSH&#10;/rnWaA0NU/0yym8r+5WPo8keoQxS+d5H/LX/AL5+atCP95B/03rL0e3j+26jF/ywietAOkkk/fTS&#10;/wCw/wD7PWfqEn/FPzS+T/f/APZKsSeZ/ZflRTf9tqz7v/SNMu4v+WH/ADx/74omZH3B4X0uOTwx&#10;pEsXgbSL6Ca1i83zpbf+4nz/AHf79SaxrGvRwXdzY+EtO8iJ/K86a5R0+59z+H+Oug8P6pp1x4f0&#10;62lu/PgigX/U7E8r+H+7VfxheW0fkyWN5+43/vYfN2JLH913+9X5bV4hh7b2fsz72jgf+XdU4Ozv&#10;PivZ6nDc2Okad/ZP+tih8qKH7ybdnys3yb3310lnJ4nkvfN1O0/1UH/H5Dcp+92v9+Td9z/x+suO&#10;TxFp+tWn2H9/pMX726hmk/ceZ975N25v/Hq1LjxRqWqanNpkWnWn2CJEllm8t/8A0Pcuz566Z5xz&#10;/wDLuBxfw/4QXniDxHJew/ZofPt5XT7V52yb93vf5/lZfu1Xt9H8cXl75st3p3kbHi/c3MsP3nf/&#10;AID9z564/wASXGo288Njbfv4JZ083yfn/d7/APaqzN4l17X7Py9I/czxbYopvLiTyoF/2PK/irjW&#10;NxLhz0uQJ+//AMvC/b/BePUJpra+mh8/Z/0EndJfv/PIkn/bP+Ks/XPgPpN5ewxabqPkeV+6l/6a&#10;/wASf3q5O80/UbOe0ur6Lz/N3fapobZ3Ty12M6b1b+Lf/wAAo/4WRJJZf6Nd3fn/AC+bDDEjp/Gu&#10;zf8ANXRiMRmc/wB5hMQZVqUKED1C3+B/hTSNMitrbUYZ/vWvnffeWNv4P8tVfQ/gn4L0OHSL65tP&#10;Pnln8ryf9cnmfJv8z+59yvP7i81qPTIY7nUf3GxZZYftP/LT71c/P8UPE+gaZ9h02Gb90jS+dN8/&#10;/fFedRo42pz0/rBzzrUKlD2dU+gNQ+Gfg/T9M8u5060ngl/5YzRfP8tcHrHwH+H2sGaSK0mg+1SL&#10;dV5Zp/xU8cXF5L+6/cXSeV500SP9779P1T9oTWtPnm0yWKGD5G8ryfvy1rSybN6H8LESOaf1X+Ib&#10;PiT9nfTpNUmittRhg+dZf30X+qj/AI6z/FHwbGh+HppdMu9Ong+WLzvn87zP4/71V4/jhp2sXkX2&#10;nSZYJ4k8rzq09P1zRbzWpootRm+wSp5v77/gf+9s+/XrUq2bYf8AeVqkvcOec8LUh+6pnh8moXOn&#10;zy2t9N/ZXlO8X+qi3/8AfdR2dxbR+dL+51W3/wCWXnb0/wDQWr2TxXcXFvZeXpv2S+/6/IonT5d/&#10;95d1ZmkafpuqaZF/bfgzSPt0u/zZrO5lheXb/sK21K+zo5xD2ftatM5oUYf8/Dz6z1T7H+9tpfIn&#10;/wCeMP7lP++60LjxZrWof63XNR8jZ/qftz7K6jUNP8KW8/7rwN59hF/y2h1K4Sf/AMelai80r4bX&#10;HnS213q9jPs/dQzbH/8AQvv12QxuGqByT/5+F1/hhHof9rx6nd6jpU8W2WLzonmgl+/8nzL9/wD2&#10;66vS9MuNP0XTtSihtL7SbXf9qhm+d/8ArtG7fx/Js+TZXm+qeNPE+sXsukavrl3BBs8qKz1P78Um&#10;z7m6Oup+D6SeKLL/AIR++mmn0K1T7fFDDJvSWT7qJJEvzbN/3q+XrQnD942foEK0Kn7sfbyajrk0&#10;1zFd3djYXUn2WLTYbn55Y2/v/N8//oFbOl+G/EfijS5vCOmaTNBpNrdL5s0199meXcr/ADokny/f&#10;eT/frL8QeC7i30z/AIlnifSNV1b7U8X9mXn7l4o/+eP7zbvf/frP8J+ONe8Lz2kurzRQWF2n+ps/&#10;nm+4/wDe+b9152/Z9yr5JwgP+IU5PCfiLRx9htrOa+0qL91dWc2zzpfkdX8tvMb73+wtdRr8mraH&#10;DFLc+B9Xm+1I1rFDNfSukUa/K6J8275v/QP465PVNQ8Tap52p6RrkOqfZbpYooZtkN1Ltbdv2f3P&#10;9XXoHgzXPGniSH/ief8AE1135ov7MvbZHglt9m7926t9+n8cL1RcnvmfImlaprUUdjDNpUEv/HhN&#10;Nc738zai7Pm+4/8ArPnf/ppWhJaaVP4Z07TdX8RQwX0KeVdfbfv+Wz/IkEv8e13kdd/3K5fwvrHi&#10;bw3Nd211od5faTLdfvZvn3/3Ufeq/wAP8Nd54c1z+0P7QtvOm8+W6gv7Waa23+V8vz7Hbb/fkrya&#10;03h58n2D0v4kPafbOb1DQ9a8L+NIrax06bSjp7r/AK6SLz7qPb9+Tb9+jxJJeaXeXdjFpH7i70hZ&#10;br7HbbPNnWV23p95vuJ9zb9+n/2h4ruPFs3mTaj4pv8AT7V4vJ8x0eXa+3+6uz/lnXQeKNQ/tTw/&#10;NcyzTaJPs+yy+d5qPa7vlTf5f30/1lHLOFT2n2A+se0PPP8AhP8AXvFnhnTvtuo3dlpMUEVrFMPk&#10;8qNdi7Pl+Xf8n3PkrrPC9vpOh+JtJ1e28Q3f71G837btfzZG3qnz/e+55lcXper6V4Lmu/DWpXd3&#10;qlhNerLdeTEuz7nybE3M2/fXZ2fhTStd8PWl9/Z15ZQaVutf9a6fvG/eM8nyt97f/d/5ZVrW5F/g&#10;NKP7uB1njP4hxDU7S11K7s7cSztdRedJv82PYip5jt829dn8H/AqzJfiN4d1jWdOspdW06AbPMln&#10;+zb3+X5f3jq33Pn2b6wvEnhTQdQ0y0j/AOEdmn+yvFFFeTXLpNLudG/vffbf/sfP/frU0jw34Y1D&#10;U5bXTdR8iwlf975O93ikX78O/ayum9P9v/Zpexp8kDi+sT9+mekRxxaxNaWN1dyiCJ2tbDyd/ly/&#10;c2eYi7tj/wDxyqfivx5HoemTW1jod3PruzzZZprb5LWTdtfY+5Wrh/Cet23gSe7j1O7u555b6W1l&#10;msrlLZLryt7L5a7lXZ8/y10Hij4mf2H4m0OW10jUdcguklllmvInTzbdn3bPm/jV/wCB/krzYYGc&#10;6hpVq0afJUO/8Ga59o8F/wCt8m/unltZb2aXfNFt/wCekq7vvf7FeayahJ/yCLbTrvz/AJ/st599&#10;PPXf5Wx/7/z/AH3rOePWvH97q9tc3d34V1a133Vrpk1y6Wt1t+bZ8vyo9RwXHxB1Cyhtr60msZ4v&#10;3Ut5DLvSX/ro9aSwk1/gHCrCfOdZcXf9oebbeL9Dm0v7BA919svJYrn/AGd6bfufPXSeD/F0niDR&#10;tRji1G0vvKdfKh83ZNaxr9x939z/AGK8v1iTXreG8/szXNI8/wAhIpYZvnuvL2J/wH76ff8A4K4u&#10;3/4SLR/FsUt9aad9vut0X99Pm/2I/wCNvv8A3q6J4T2n/Lw4oVZwPaI/GllJe6dL/wAt/tX7ryYv&#10;J/eL9/8A2X2/7dWNU1DxXbzeb/ZH9ufv1l/tOa5RLWWBv4Nit/D9z7vzvXl+n+J9J0vU9OsdIm/0&#10;fz4rWLztNbZL5qfOny7vvf71dZqHwv8AEeqT2ltYzQ30GnyP5UMNy6Q+Yu9kff8A3/4KIYaFA6Pr&#10;ftJlz4Ya3rN3o2o6J4g0/wAn7LNLLa/6dE7y7tkvkv8A738L/wDXT/crrND8WfZ/D9pfX00M9/sX&#10;zYYdiPFt/j2blX/nn86LXl+n+JLnT/F0Njc/ZP7WitfKv/tsv9mebIyfO+z+N/7v9+rniDxvpXgu&#10;XTrLU9Ou76f7DFLFDNutkuo2Tb8jbWXf/e+X/nnWFbA+1qbGdWc5nceN/Geta/D5Whww+fv/AHs0&#10;0bun+w/8K/x/NWHca38Rbj7XbS+LYYJ7qPyv30W94o1fdv8A9Vt3slRfCzxBpXjC91aXVrS70Ow8&#10;zyrW983+Nv4H/hTbsk/7+VLd+E47C81Hy9Q/tSD7VLLFeeW7+b5ru2x/u7HVPvUv+RacXLDk9pVq&#10;FPXPEHhzS4Ps0vnX08u6X/WP58sn8bp5e1E2/wCxXUaR4QuPBGiwyxa5qN9/aCS/vtSkR/N3fwSM&#10;y/P8n9/fXF/8JB5niCXSLG78+e0keX9zYu7xbkff/F9//wBnrYs9H1XxBrV35c2o/vfK83TL22dH&#10;8tt8n8PzJ/qdlHv7Hbz+0o+0pHUadpenXmswym0lh0KWbyrWfzN6RRsm5H/3Nn3f7n+xWhq9xH4Y&#10;F3pv9kTapcWr/uvJuU2Sxt9/YjMrVh+B9H0WyvdRsf7J8iwukT/TJrl4Z5ZF/wB1m+TZ/s/fl2Vo&#10;af4P0m8mmsbbxReef56+VNNvm/dr8v7uVt39+vN+r4Xn/emU4TnP2nszsPA95oNx4Lu7q+hhsZ9Q&#10;eW1istTl/wCBIn3m/uVX0vxJp3nTfZf9BgiRvKm+SaCX5P8Aln/sfPXm/iT4VW15DN9mtLzVZ96e&#10;VN9pfZ83yv8AeaRfuf7lafwwk0XxZZ6cIruHSr+1uniutNh3v/qpX/56f89dnzb/AJ/3kn+3XTiM&#10;NRrw/dfYHSpUZ8/tTpdPFxrPnXMV3NY/8svOh/cvdR/7jf8AslZeoaXq1n/a1z/bkMFj8ssv735J&#10;droyferc8V/D+3v739352lXF0/7qGGTen3E+5WPYaZqNtNDbWM13qlvsb7V/HB/v7FX5Pk/uN/yz&#10;+5XiQwk6dadP2nuQOaEJz/d/YOD8QSfZ/EFnLYy/2rBa2PmyzWcu/wCy3G91+dF/24fv1Ti8Qa1e&#10;eIf7c8qaf7XttZfJtpfssW5XVPLT5vn3p9+vV9M8By2cNnc6bqFpBP53+vvL7Y/mf39m1vu7Pubv&#10;+Wlcp4f1jXvD/ib+zPD+nwz2G9f+JnebfsUvz/wJt3fLX0EuepR9p9g7YYuFCHs/jNy8+H9l8UNF&#10;hsdT0O80qeK1llim835Pubv/AEOq+l/CvRY72bSPJhvrDyF/feV88Uez978n/fvdW54b8WXvheeW&#10;LXNJ/fyz+VFeQybIfLbfvfYqrWh/bFzeQfYb6aaCCJG8288pIX/7Z7vv1we2xXP+6qR5DxZ88P3h&#10;y+s/De2t7K0ttMmmsfK3/wCp2fvY1R9n97/vjdRqlnH4X0uG10yb9/8AurqKymlTZ5i/vd/3W3/P&#10;VjRND0Wfwxrl9dajD4j8q6luorzUontp/LjTa/3m2/fST7n3/wDgFY/gDxF4Z8T2UPh6x1Dz54t3&#10;lXsMSo8v8T/+OVXNUwNH2ntOc6MJh4VJ+0qmPb+IJNH8MXkUukXd9q3lvLLP9x4vNR9772+Wqfh+&#10;TxP4kstI1zTbSbyIp5ftUPm/ufLb/b+9/BVePwf4i1jxDd6l4g+yQWEqNF9shuXfzY/+2bff+eu0&#10;8N6hp3wj8MebbXc2q6TvTzfJlT/vj5l2p8iR10Qn9Uh/snvzmeliOSH7z2Z1nw/1f/iWf2HEdI1W&#10;f/llNNvh/eNsb76/xtXcD7bcan5epWdnYz2qLF/rXf7330j/ALif6uvK4/ix4UuJ/t1tFp0E8SL/&#10;AK6VNnmf7nlfJtdKw/F/xA8Xx+VqekRefpPnrFa/Y/KufN27/kk27dlc2Lo1qkP754vJOcz2TW9P&#10;8F6he2kUt3Lfea7RWsP2bf5X8KfI3y/xyVz+n+IPBdxPeaZFN5EETt5v/LH+D/a/g/3K4/Q/EF7e&#10;QRXUUX9lfuHllvIYkRP9z5fm370qn4X8H6Tp8F3rlj+/ni3eVZQ2yI8u7/Y3N8/+xXNW+q1Ifveb&#10;nM/qns/+Xh2lxrmiyTf8hfQp9J8hJbWH/U/u1f8Aubf/AED/AJ5VT0vXLbUPE934fi/s6e/09PtU&#10;X7qV/wB4v3Nm7b93+JK4vS9LuZJ/sMvh27sdJup/N/49k/1fm/39vyJ/rK7S3j06/wDENpq9jp0U&#10;EEV1LFFeaZGsP7ttiy+Z8vz/ADw1rOrhacPtQmdGH5DT1z/hHY4dR0y+/f32yL/jyjdIYpP4P73z&#10;/wAG/wCf/gFcZb2cdx8QbuKLTrOee1T91DNE6JL8m793ub7/APq91eieJLfTtD1qaWW0s/P1BP8A&#10;SpvKTf8AM6f99p/v1T8N+CJLO906+sZpv9F/0r/Wvs+b5XePd/dTzE+f/nrXNLOfchTpGk/3cPaG&#10;Xpfh/XtY8MQ3OrzWehwfPL+5ttn2qNkT+NW+T/lp/frk9Q+B+o3/AJ0ekajd/vZ/N869ld5vLZ/v&#10;p/f+/H9/fXu/iRNKvLKztrm7i8i12SxQ+b8/mL91/wDb3Vy+j/EzRTDqIsdWlnvrWNfKhmP7n7+3&#10;/wBD8z5P7lcWExeYYqftKJ5UI1uT2n2DjNH+EetaF51ja6vNP5rxSxTea/8ArNj/AD7P4/n+6j1J&#10;Z+C9J1TxD9p8Sw/br/Y0X7mV0eWT7r/dbb/HXqn/AAmlxZQadFc6HNqs+oQJdedpkb7IpP8Apon8&#10;CfPXi+oahq2heObu58QQ/YYL/fLYWcNt8ltt2Kib22/wfefc++tIfWa8/afbDCfvJzp1jY8B+C/D&#10;ml/6dplpDYz2vmxSzfaZXeL+FPM2sq/cf+7VfVPiBq3237TFD5EHkeVLN8iJLJ8m940Zvk+5W5ea&#10;xJZ6ZNLofk/8TDypZf8AplJsRXST/b315/5kniTzrHU9Xhg0n5opfOi/5Zt8yeX/ALe/+Ou2EJ15&#10;/vfjOL7Znpr+o6hpn2K2h8/SZdvlff2S7fm+fb8vyvWHZ2/iPxR4ntLH7XaaVfxbJYoYYt/7v+NP&#10;m+5Wpo9xe+D4ZtM0O0hvvK/e+deyv/sfwfdrP8B3EniS91HU4tR07yNjxeTNE73XmKj7E+aJm+//&#10;ALVe1h51ueZ2/Xvg/kPQLiS2t7271e506zvr/wCwta3Xk23nT+XsRf8AWt/Gv3//AGSpPDfiy9js&#10;pbG6s9cnt5XeX/Q76LyPl370kSRW/g/uVy9x4o/sPTLTzYfI+7F9jh37Pm/j/wCBf7tangPx5pMm&#10;tf6dD9u/tCN/9Cmi87yo1/j2f367aPtuf2lWp7hzzh7eftKXwEd54XubjS4b7SPC8PnxTrL/AKZc&#10;/bf4Nu/Z8q/Lv+5Wh8QNbk8eeEovD2r2mnWN/LtlsNT+zbP+/ifKv3Kp+J9U0rQvE13Jof2uGCKC&#10;L/Q/tLv+7bZv+983y/7dU/Bfi+y8ZzSxy2kMEETp/wAhL/ZR1+T+/wD8AoxeL5Jw/kNIUoVP+XgW&#10;8mo+G9F06XSIdOn8rbF++kdPK/vvHErbf/Hqz9Q8caTHNd/8JLq3n33n+V/pmmSwvF/Fs/2P9l91&#10;eoeMLO5vLKK6truGCD/W+dZ7/wB187/6xG2rXJ+H9Lto55baXUf+Ej+1ovmzXkXnP8r/AO1/vyUY&#10;jPsNDkM/aw/5enk/jCPwh4gn/wBG8O6vpU/mfupvtKJ5vz/7Tf6lnerFvp9tb+TfS6d9u82D97DN&#10;fPMny71dPlb7n8eyvTP+EDkk1PUbm2hhvoIkfyofk3+XvTeke5f9v/yLUlv4Ht7fyYvEOkXmhweR&#10;5UX71H/eMn35Ebcv+x8myu2GL9vD2nwQOaryVJ/ujyfUPHFzcXs1to+kQ6HBKn+phid/3mz++33K&#10;PC/jDxHZ6nNLrl39u8pFii8mV3Ty/wDcX5k/4BXoGj+G/wDhE4Jrmxh07XIIkTyvtsvyS7n/ALle&#10;sXnh658QQWf/ABKdOsZ4p2/484kTyt38H+4tH9rYKh+89p75pOlWpw/fHk954kvfEnh7zdIm8+e1&#10;2S/8fMrv5bS/9NGZtlZf/Cv73UJvs2p3c0/yJ5t7DE//AD12/fZlWvZLPwnb2dl9pubSbSp4v9b5&#10;0XyfKn/j/wDuVz/jDxBp3geHzL67hggtfK+1Q3m9Hl3Ijfu//Q/u185iMzxWLn+6M/fPM9Hs/s97&#10;/ZttNDB5T+V++i2T/L/HJ/wCti48N+K9c0z7VLaefYWifvfJi+fy/wC/975/++a5v4b+J7bxhe6j&#10;cxTWc/7/AM2WG93/AGXy96f7P9zzPv11njD4gSaxNDY6RD5EEsDebN9xPmTan93enzx163teScKf&#10;szStSh7lM8/j8V6dH4n+zRzXnnxP/rvKREikVP7n/AK2Ljw/L401S7ur7UZvt0v72KH+Dy/+A/co&#10;1DR9Bt72G21fxnDY2H2V4v8AiWRJM8X39ifu5/N3/PJ8m2sPwvrmg+E57S2l1zz55Xf9z/Zr/wAX&#10;3H3r/wCz16OI5+T2nszWFLC/w/aHcW/g/RfDeizW19q8P7397deTLv8A9n79bml/AT7R4Y1GLTft&#10;f2D7U0t1Bpku+CWP+D7y7vl/8fqv4f1TRZP+JHLafYfN2fvr35E8z+P5/wC5v/jrUvLO91Ca8tvO&#10;1GCC0T/Sofnhfy/nXfv+7/H/AB15MPrsJ+0OL2XIZdnodt4f8MfbrabUdcg0+D91+92JFOsX39n+&#10;/wDwf+OVzfhzWLfXfGdp4u8QeHoRoUW21z8iJLt3/J+8Zfn/AOBV6Z/bGnWd79hsYZfsMu+WKG8k&#10;3weWqbXT5duz53k+5XH3n9nWfk6b9khn0mJ2li0z79r/AHf4vm/4H9+tcPOtyfuvfPR5J8/tKR2G&#10;uXF7p/2vU9M1yaCC6dvsujanLv8AsEkT/wDLPdt/4Cn9ysOPW5NQ0y0vrG0hgnuv9b5334vk2o/y&#10;t/sVoaRHY6/ZWktzD/f/AHP/ALJ/t15/4wuI/hfew3MV5+4/1UWmQ/uf4PkeN/m/4FXi4fHYXNa/&#10;s6vNzntYvLJ4WHtDQ1T4geHdHN3bX0N3fX32X91DDL5PlSN9x3+9vrj4/C8fjjU7vV77xFp2h2Eu&#10;yL7HNcvM/wAyJs+Rfm+bZH/frc8N/FyTxBPNFc+EtC+wfuv9dbJc+bu+XZvZd2//AIElc3JZ6T4b&#10;1q71fXIYbHSZXTzbzTPv2u35U+Rfv/7nz19fCdHC/u6Xxnx/1idSZ0Gj/C/+y/EHledaT/v3ltZo&#10;dkMEsi/x/vPuIr/wbUr1zw/4st9Y8P8Alf2daaVB+9i/0Lck0W19ru7/ADL/AAfL9z/WVJqHh/wh&#10;rGmWdzbXf27yo08qy+zeSn97fH8rf9NPv1zeueF49Q0W08q0h0OwiTyrqzhuU/e/P8jybl3fN/vP&#10;/f8AkrzsXW/6ee+EJmHrmuXvhef+yLHV7z7BK/73+2Ykhgi/65yr8yfJ/f8Akqv4L8Px6ppeo3MW&#10;o/2rrvnr5s1l9z7/AMifM3+xXWeE/hfbeKL37dqfnX1hFp0XmzXkqeRFJv3bJE/jfZ5f8P8Ay1r0&#10;i4+Delaho01toctnPb3X/IU86y+zebIv+qfd/qt6v/s1rOdavhfaHbCdH/l6c/pel+I7iGGLU/EV&#10;35Er/wDLG5f/AFapt3xu38a/u6ytT+JekanezeHofEMs1/p+yKK8vJPO/eNv3/P/AB/crZ0f4Iaj&#10;ocMUv9uXk88WyWWzvbl38rcm10+8q/f/ALlZej/CPQfB8E1zFp00+rSv5X237S7wRSb/AL+zb9yv&#10;JxGZ0Z89OrUPRhKhQh+698rx+LL2PS/t11oc3kRTp5U0MXzyx/39m37jV2fgnWLnUJvs19p5sbC/&#10;82KL+2Ikh+y/J99GXb89Yl4JPEGtTWOp6HNP5X/HrrNnJv8AKjX5U+T5fvbKp6x4bk0vU/MtpvPg&#10;1WdIvOmi/fxSbPn8zd9yvJhVwv8Az7OKPJ/D/nPWvDtjrHgKG6+x6sDpUsjHn98nmM8X8f3vueZW&#10;7HaSf6u586GeX91/fSKP/f27vmri/wCy7nS/DHl/2t5+rRSfaopvKfZ83zImzcv/AEzRvmqvpnxA&#10;1K31PSbG9tIv9Kj826vIbm4mSL+HZ+7jbY/8fz1nDETzWHs6Xv8AJ9jnOXk6nQ29x/wj8Ev26a7n&#10;g/5Zfut6f+Oq2+qXiDxJo0fh7zY4v7c0m6dZcfceKDf87+U23+OvN/EnxjtjNrn26a0n0m1umtYo&#10;fnSeX/b3rt/4DXOeH/EHh2T/AImfm2mlTxSebaw/6R9qk+dFl+98rp/e/wC2ldOXUaOFnOpVp++e&#10;l9U/5eHpg1D/AISzRJdN8P8AmzwReVLF9slSH93977qt/DWnpvihLe91CO4tLuCC0g/4/Jo9/wB3&#10;5nRH+Xf/AOP1l+EPGfhiCb7TYzQzzyo32WHzF2eZvdl+XbXCa5f+K/iZZavHY2mnaVBFIsVr5Nt8&#10;91t+Z/n+7Wk8RDn9pVqGfuUJ2qlfVPihcweIJtN/fT2Msbf6ZDFvSKT+/Iny/wDoNV9P+LFlo8/2&#10;HU5Zp7DyH82az+R/+u2/5V37Pu1Hpeh+K/C8/wBu0PSNOgv5f9Fl/sze/wDo+zdv2M21E/8AZ5ZH&#10;rU1mTTvB8/8AxN/CWnX1/dbIoppt8yfc+dPK+78v+9Wf1fBVK0KnvHdVq+3n7OkaEdpoPizRprmx&#10;1y0nsJXX7VN/x7P+9/4CzP8A8s68f1izso/JittRmvvK/wCe29PK/wC+tq/8Dr1u38Lp4k8Pw/8A&#10;E8/sq3tXW6tf9GTyZfk+f5FZdn/AK5C40eSTS/Nlm8+eVPN/fRbH/wDIbN97ZWk50af984sRz0P3&#10;fwHH2fhO9jsrPU5NRmsbCKfypfO/fP8A3vuN/sVl+IPEFzocE1zF9svvn/dTfJbP9z+581aGqf8A&#10;LaK+u/I/fp/pkP8AzzZPuRv/AB/crn/EEn2PVIba+hmvrCL97F+9TfLuf5Pk/jf/AH696jW9v/jP&#10;Ow/7yZ6Z4D8WeFLiyu4pZru+1aKNov7MvfNSy8vfu++sTf8AfG5Eri9Q0eTUDNrlz/oMGoT+bFZQ&#10;3PkwRbn+58v3E/74rc0uWyjnmvrHUYdKg3ray+dse18z/fajxB/YvijRZrrV9cs/tEqNLFDoEVv/&#10;AKtt7fvN21t+9/73/AK9L2U6/wC7qnbDnoT/AHRoaP4L8V65ZTSWNppF9YRT/vdTs/kSKP51RPNb&#10;bKlY+qaxrXhuH7NY3ekT2G/97Npnm+d8v3/n3fP/AMArDs/A+tf2LDc22r6vfQbP+W29/wCPc8Ox&#10;ty/K7/fRqp2fhO5j/wCJZ515fTyo0ss0MTv+7/3F+5trKdGtD93SOacK04TKcHiy51S9+0y2mnX0&#10;93df6VNNFvupdqOv3/vf8A3V1ng/wXbapNDqd1q95fQXaN5umeVFCn3/AJE3szfItcXb+H7mz8n/&#10;AES78/f5sv8Aoz7Plesfy47ib7DLDN5H/X88L/f/AOWm37//AAOumH/T05oc/Ie8ax4X8OXl79mt&#10;ru78OeVapLdeTKlz+/3/AOp2fL8mz+N6878SD+y55YvOvJ4NnmxXk1sm+Ld/Hs3N/crg/LttP+1y&#10;2MP2H7XGn2qbzXfzfn2/8tKLfQ73ULL/AIllp/oEW2Lzpr5IU/1Tts2SNurSfJyGvOc3481DUbia&#10;H+w9c06eDZ+9mmlRJvM/v7GVVroPhn4k0WT7JFc2kP8A09Xk1zvT7/8AcVauXHhe5uPJii0Pz7eW&#10;NfK/e+cn95/u1HrGn6r4X865lhs7GDYvmww/On/oVax/eQ/hnR/08PSNY+xeO/EPlRaj/qUaL99c&#10;/JFH/n+5WPql5J4a0vTorHxRdwatE/myw2cvyfN/twtu/wC+64vVPFGneH/Nlj/06eVPKi/6a/36&#10;y/8AhOLfT7L/AEHTpvP2f66a5/5aVzTwkP4n2zn9r/z+O8vNc1rUNF/0rUf7Vvvk8rzt7v5n++zM&#10;38ddJ4TvL3UJ5pb7zoJ7vb5v2yL+9/u/wfPXhfh/S/E/iCaXy9c8iD/W/wCmS/JFXpHhvUNW0uGa&#10;LU9Rhn/5a/uZf9VHXg5jl0+SfshVuf8A5+HqlnoenQf6N5P7jY8Xk/af+Wi/c+8tYfjCS9vP7Oiu&#10;rT/QYoPssXnXPzxfPu/h21H4T1zTpJvLuZrueCVP3UNls3+Z/B96o/FHiD/hG9a1GxuZob77K/73&#10;yfn8rd/u/wCd9eLSwmN5DphCAaxqnmQfZoofsNhaf6qGziTf838G/wCauTj8WajZzTRRQ+RYf62X&#10;zok/e/cX79bGn3Fz4gg1H7DaXd9f2qebL9i374o9+3fJ/crD0+P7Rqc1jfedBBF/rZvv+Vu+avq8&#10;u5+T2dUzhznUWfxgkt7K7sbW0mg810ll/e7El2/c/wC+a5vxZ4wi1iymurmaH7fK/wDwCL+++z+/&#10;VPVNL0XT57yL99PBs/133K831DXI5P3Vt/5G+/XrfVDiqzrUzpNP1jTri9h82Gae43+b53mp+9rq&#10;NL1iOSy8qO7mn+9/yy/5aV4/J4kttHvYfM07+1bD/nj9x/8Avta2NL8aWWsTwxWOnTWM8W7/AFO9&#10;/wB5vrLEYGfJ+6CE5npkdvZf2LNLc3cM8/nr/ofz7/8Af/3KuW+n2XiyaaKW0hn8p/N8mGJ/8764&#10;uS8/tD/ph9399DFsf7lamh6X/Z97aavfXfkTxOsv7nZs+X/2evnYTrYWftPaH0eHxeC+q+zq/GU/&#10;iJZ6d4f8MWl9Fp01j5s/lS/f/wBv5Pm/3K8Ts7P7RqnlS/8ALK1/9CfdXunxg8WRax4YtLGKH/VT&#10;+b5P/AH/APi68f0v93e6jL/u/wDoH/2dfaZTVnXwvtKp4FWcDP0/93Pq8v8A03aKL/P/AAOo45JP&#10;OtIv+/v/AHxUelyeXZXcv/Td/wD2Si3uJJJobmX9x8leoc5PJJ/oU3/XRIv/AB+rOn3n+hWnm/7X&#10;/jz1nXlxJJpnmxf36k8zy5oov9hK5zI0Y5JfO/4BVOSTzL2b/co82SSCb/fqvmSPVP8ArqjUchqX&#10;Le8kkhm/3/8A2SsuzuI/tuoy/wC5ViOTy72b/pqlc/cSfZ9Lml/56zr/AOhU4GU5nSXmoRx2VpFF&#10;/ty1X1C48zRdR8r/AJZf6r/vusvULiWTVLS2tv7iy/8Aj9Safef8SWaKX/l7dYv+2m+uzkM+c+xN&#10;D1z+3NM065jmhn+T/XfvUh+X/b+7WhqFnH++vpdR06x+/wCb50r3L+X/AHNi/wAdcJ4e0OK8+HHh&#10;6W21zyZ4rXzZYf8AnlIy/wB+o5/D+syabd5u/PHmLF538Ev+3vr8rm4TnP8AuH1f9qe4dHqnxRtv&#10;Cf2T+yJpr6CLZFdfutn7zY/zyVj3Hii58SQTanLp01jBaP8AYJZoZdnmyL99Nn99d/zV5h9s1G3h&#10;mluf38G/97/31Vu08WSXH7r+0f8AQfMeXybyJXTzP7/3fvtXoUsNQp/8uzyfrcKh3lv4wvbeym/5&#10;b/J+68n5Hi/4HXPyfEjVtU861ttWmggl/wBbD8n72Rf4/wDfrLvdT0rV73zZZYfIi3eVD9xKy9Pj&#10;0HR9T8yWW8n+9++h/wBRFuTa9dtLCUV/CCE/afwjY/4TXWtQ8MfZpftl987fvprnenlt8z/J/wCO&#10;VwkniiOzvZbbSLS7sZ5dvm3kMT7P+/TfLWnHqkn777NN5Fh/yy/v/wC/sWsyzGjaxqcX2678++lk&#10;821hm3/+OPXtUaVGB088/Y+zO00zx5cXGmWkepaj9tt4v+eMex//ALOuo8T63Hpn2SP7J58F1axS&#10;xTeb53m/J8/3vuV5FrHhuLT72a5sbvyJ9/8AqfK+Ss//AITO4s/J/wCW/wDyyryquChUf7o86eI9&#10;nP2dU9JuPEGo24+zRWn7iXd/yy/2fv1lx+I7b9zHc2mZ/wDVedNt/wBXWVcfFSKOyii8mae//wCu&#10;uxIqy5PHltqE3ly2n8FEMJWh0OKdWHOblzeaVqE37u0/1W7/AFNQafotl++lju/I/wC2lZUesWVp&#10;5sttD5Hz1n6oPI0ybV7m7h8iLbF5P3Hlkb+Cumlh3P8AdoITgWNU0/xHb+d/pfn+a/7r97v/APQa&#10;0bPQ/HGn6ZDc+T+4ljt5ZfO2fuoG/wDivv8A+5WH/wAJeY/K/c/wfuofKR08v/vnd/49Wpf/ABFu&#10;db8M/wBkSQw/2VLt/c3krzP8v3Hj+7s/76evVVGahrynbS5IF/S/EniPwvB5Xkwz2Es//LaWLf8A&#10;+hVT1C00HWL37dFdzQT7Gllh+0/JF/t/Lurn0tLI2f7qHyIN/wC6/evvo/tCKP8AdSww/uv+e3z/&#10;APoVaQ5Ke1MznVgdzb3mtSTRalbTaj9g2fZZfOlt9/l/eT5Gq34T+JH/AAi+mTalbWk0F/Fuiim+&#10;SF/ubf4V/hrofHmieHfGl9pOk6bFN4P0KK1WKK9vd6QyyL/BXDx/bfsVpbfZNO8RaT57+V5Mmyby&#10;1/j+XateXyU6kD7eEz1BPF9v4v8ABhuZvKvbgIvlzTxRefdSNL87/aFVm/8AHat2fw7k1TRtO8Q3&#10;39nQWFra/vfJkf8Adffbf/q1V680n8MWWpabDbWo1HS7iJ08qa9iaF/73koy/wDode4Wfijwpf8A&#10;w/lttX1eHz7p/sEumfbtj+Yv7tvnb+7/AH9tc1aH/Po1hznFaH4g07xB4Z+3f25Nof2WdbX/AImc&#10;T75dz/I8HzbkruPC/hPxHLpd3qerwzaHceen777M/wDq2Tbv/dy7v96uE8FfBzwR8Tr3UbG+8T3f&#10;2+1jWW18m5R0/wDQfnrr9c8Ua94T0XUfDOma5DffuIvsH73Y8Uez5/LlZV+dn+9/11/74yrUaE/4&#10;NMzhiJwK+r+LNV0e9u4v+Qr9l8r99Nsh835PkSB9zL8u/wCZ331xniDWPE2n61NFpuo+R9qgl829&#10;+3Jcp9xN/wB3bs+58v8A10rL8N/GvWvCmqaTFqWnWk88N1cfub3b+6jl+4m9m2vVLxXo+s6Z/p0d&#10;pN9glg8qKGb9z97f99l+V6awkKEzSlVnUhOoaEniTxf/AMJNaabYzQ2M8UHledNLvf8Ag3v/AHU3&#10;f7FdRrHji9vZ4dXudRs/+JfttZZof9JhljXf/rH+Vfmd/wC7/t768Bj0PxfpkwvYrSGeHULWX9zp&#10;sv2n938275dzf3K7SHwV4o8ZRWmi3N5oXhWxltVupYZ5GtoItvyokm3+P+OvRng6d/snNSxE+f7R&#10;r+JnudM1S7uALT7CZPtX7i2+T5XdW8uVl/hf/gFeh+H/AIf/ABB1Ce01yx1C71zzUS6/fS/uYpP4&#10;PMRvv7f9tqxNJ0jTvCnhnQ7aO8ivvNT7LdWc8qbIpGT55oH/ALjO/wDdrfuPEGtW/hiKxtf7R/0S&#10;1TyvJufJT5X/ALn+0nmV4s5+zn7JHvexhOj/AHzA8UeH9a0vydX/ALXmvvEkt60Vr51jsSLyvvvG&#10;6ttTbvjrr7Lwh4mSbOr65/atv5H/AB+abIrpFIv+tfZu2/Ls+/8Ax/w0zxPLe3niDwxJq/8Aa9jB&#10;FB5sXk/P+8b5n+ddzTI37tNj/crE8Oavr2nXmrS6RpM0EHneVF+7eF5N38aO33K48RVqNezR04SE&#10;KcPrBvaX4Dtrj4j6dY6RrmnT6TdWsv8ArrZ0/ef3/mib+5Hu+au01/4Y6rpGtaTpotPIghnWS1vI&#10;blHeWRt/8Dbfk+f5k3V5nceGta1jxD9p8Paj/p8qfapYZpUef5t8f8Lf582u01yTUZL2W5ih8i/u&#10;k/dTWcsSTRT7H3/Oy/J8/wD8RWNat8FP2hxQw8K/PUNifw5JB4nm0O5u5b6fyHi877M6TfN8yvsX&#10;5Udt8nz7vuVzfh+/ufDfif7DplpqPkS2st1awzaklzBdbU/uNF/fplx8KPFck3mxeLP7Uv8AesUu&#10;mzfuXtZFRPn+Vtr7d9T+E/Emg+H/ABn5n9keffRWv2W6mmjR3i3Pt+4rf3P79aWn/DCHsTH8WfDT&#10;/hNPGlpc2uow2M91a+bLZ/LvtY23rsk2sv8A9h5tdhceH724gtJYtRhgsN6XUt5D++eX5/n/AOAR&#10;bP71M8OfCLRb/wAZ63r9jdzfZ/JW1/fRf8tNib9jt9+n6x4g1XwvrUP27Q/3EtlL+5hlRE8tvNXZ&#10;8zN8+/5/vV588R7St7Ne/wAh2+y/cz9l8E/5ixZ2/hzWNamivrSaDQvIW6i1mb9ykX8SbE/eL/wN&#10;2/3a5jwho+g654gHl+ItX8jz/Nv/AO0pXSCKP+BEl3Kz7v8AbrTkGnW+mTal5tpBBawLaxeTffJ5&#10;fz/uY9u5X/4HVjw/o9zcXtpL+5n0m72SywzW3+tjX/7B6v6zzzPOhhJ1IEnis+EIrP7FqUWrzwf8&#10;9ppUSCKNXRf3cqr8+5/9qrHgf4ieHfHE8Wh2Ph3z4Pl8rzv9KtYvKT5HR/8A4irHiTULL4X6nDps&#10;Wn3f2H/j6i/evMku53+TZ/s/7tenx+ANOfw/Nq1jD+4lT/ly+T+Fd33fl3s/8brs/vfcrSFajPSr&#10;Tn/iFy06cP4h5x4zOtfDvU4dN1LSJoNJluv3U0MqeRayN82/f5TV0F/4A0W40z/ljY30T+VFDDcu&#10;kN1H5vzv95lR/kri/HFze6pDq1tLNDPfWk6eVNZ3MqJLJFsb/VK216x/+EP+IvxImu77UtX/ALK0&#10;Ow/0rzod8KfKm7ZGi7V3/wC+1Z1YQqT/AJB1of7L+9O00PS7jz7uKO0hsfsu7++6XUi/7bbaPFkW&#10;tanqk19a+IvsH3Yrqbzf+PX5dyfIzf7Gzf8A+OVh6Np2o28P+jeTPq10jRRff/eyb/k+f5vvV6hb&#10;+F/L0X7Nq9peX08SLLLZw7/+BpvX7+6vmJ42dDE/xOeH8p04itRwtH++eH654gsvCfh8RSXkuuat&#10;/rZfJvkhe1k37XT5d29P/wBuk8OePovEPk22mwy2XmyNFcwm5T/V/wDXX/gdd14s+Eltqmp6tfS+&#10;AbTz/wDj6l+2XL+T5i/wP8yt/uujP/uVW8T/AAR07T9L+0yaTodhq10nmxfYo96S/P8Ac+Zq9+UK&#10;Fej/AHzow+Zzh+8Oo0Dw/HqF9pxsdQ/1May/Y/tOxPl+VX2fx/f+/u/56Uni/wCB1sfEH9r6bNqN&#10;vcSyRX3nWce9PMX5mfZu/v8A3npmn/CTRdU0vQ7a+/fz6UnlRXk1zsni+f7+xWX5Pn+5WPqGuajc&#10;eJ/s1t/aNjb+f9luvOtrhIJfK+Z5o9rKuxvufP8A9M60hCFOB5s6tSvUmT2njeTQdTl+1atD58sn&#10;2aW8m+RPm/2GZv8Axxq6C41zSvC+p3f2nyb7+0LKWKX92+yXds/j/uL/ALtamuaf4ZvPCd5Yy3kN&#10;jqt2/m/2z8++6uP7+z5v7nyp8/yV5pb6B4Ys/tdr/aN3PBLdf8ef3P3n9yN9yt839z/plSxGE/cw&#10;DCezqfu8X8Bct7+2ivYb7+z9XsYIv9Flm8z5PL37vufLsTf8/wD2y/4BXf6HoOq6HqX9mxaHZwT/&#10;AGXzIvtl988qfedPlVvu/wDtSuYvPG+jS2WYpbT91Assv2yLZP5iu/7nZ/G7V5n4b8ceIvF/xBiu&#10;bnUZp4LWdbryYYk/h/g+Vm2J/B96uOlRo8k/be/yHPW9jUmegaPpdz4T8QXd7FqP26+i3yy/vXf7&#10;u9dmxl+58/y1sXtzFqc939himgMW2WWaH/llu3t8+3+Nk8v79c/4M1fT7z4m6jjSLseajXUvk3P7&#10;77+7f5TfN8339n/fNbniDX5JPDOrm51zUbHSrW6lEXk2Pk/x/wDLR/vP8if3a5qWE9vX1+2aTxGG&#10;9z7Zkap8J4vFep6dHc/bPsN0/m/bJpHf7reZs2LtVN39/dXea18H7PTPCsdppGqRaTYSv/pMWjWz&#10;Q3J/v/vfm3p/wGuNs7n7P4Z8O3Ph6aaf+0Lryv317s+6vzvt+9/zz/h/5a10Phi41XU73VpY9Jmv&#10;vKRP3018r+bH/H8n3v8A93XpUY4qhP6v8fOZRw0IQ9qmY+oeD5I4ItNsdR8+30+DzZYdZj3zeZ91&#10;HjTdtTcnmbflqnceE9Ot7KX/AIm0MFhE/wC9soZUeCKRk+f52XdsVPno0e41K81O7luZvIsZXWX9&#10;/Gv+s/vovy/d3/8AoyrHiSz1rXNa0iWx1GGCe6nl/wBMhiiTyo9m3Z/wJP7lctKtW5/q/wBY+AdX&#10;Dz/ie09wf4A8K+B/GumDwt/Z9pNbwo/2XEjp5se5N/3tu/c/lv8A9s6s6pYaL4bhu5ZYYb7yXaXy&#10;ftKQpFIuz5PlZtjs6f3fv/PXN2nguy8H6nefYfDuo+N7+JGurqaa+VH8vf8AInyq3zrs/upVjw/8&#10;P7nxRew6lpFpN9g3+bdWV7L/AKVayMn3Nn8Hz10zw/1r3/aBVo4b2/707/4eabpt1j7NZxWPnH7d&#10;++uFP7h/9Un+3/uf/sVsyaRoOqQwyx6d5Fx80sUMMu94tz+Zv/8ARlYUun6dd2f+nXf2G+unf7LD&#10;qdy+zy9j/JPtX5Pv/LWzplxZHS7uK2l/srVdPk8qWHyvk+ZfmRHb76NXgZhl8Kc/aUvc/vc5w+yh&#10;T/hcxsafb6dZw2lj+5nnutsXk/I/+0j7l+b/AHq0NTsI7DTJopfJsfnl/wBTbJs+/wDO+9v72+uX&#10;t9DttH8PzX3nTQXEXmy/61P3smz5/wDgH8FeP+MPihq0c8MVjaajqs91P5X2K92f39yP/wAC3151&#10;HAzx0/Z+09yBhyc8z2TUPB8f/CQS6vYzXc/lQJ9g86T5Pv7X8zav3Pk3rsap4l127htIrXVv9Un2&#10;GXydqPFtT+Pb99Pn/wDIdcx/aGqx6LFL4hu7TSr+1RIvsXlonlff/wC+/v8A8FYGseJ7O3mmsY5Y&#10;v9R5sU2mSJv8zZ8n8X9+vWhCpga0MP7OM/8AyQueG/c/xCv4o1DWrjVIbGKa00qxlgaK6hn1JLlP&#10;m/g3rEq/x/3v92qXgP4b6deaZDHLrv8AZXmv9qsJvnd5fkdtn93/AIBXD+IPiRJ4g0vTtM0jw7eQ&#10;fuFllmvP3zy/c3/vf/Qa9M8CeJPE1xot3Y/a7SeGWB5fsflpvtfKT53Rv9xK+0tP/n3Kf+HkPOnW&#10;9z+Ic/8A2pc+IIZrGWab7B/yyvYZf9VGrp/q/m3P/frP1TT45LKWLXNc1HVbG0nT7BN86JFHWpql&#10;np2sQTX37nz9jRRTWcuxP/ia5uO/ttQsodNttRhsdWi2+bD/ANNNm7+L76V5uHhOv+8pfuYf+lnP&#10;++qfvCvp9nHrGlzR2uo/v4k82Waa52PLH/Gke6o7zw/L5MP/ABMZoL+V/NivPtKIn2f+5935Kp6p&#10;Z6dof+gxTQzz3SfvZobbY8X8SJvrn7jXJLe9hsYrTz/u/wCuk+eWOvRo4SH/AC9CjhPafxTvLPQ7&#10;bWPOvpfEX+t/0DzoYpXSX+//AA/fqnqngeOOD/RtRmsZ97yxfYvneKT+B/lZfnX/ANpVj6H4T1HU&#10;P3sWo2ehwb/N86aL9/F8m3938v8A7NXoGj+G7LUL2a5ttc8i/u0eW6vJot6f98KzN/z0/hrphgff&#10;hUpBOjCh+7KeoeF9R8SaZ9p1zUdRngiRbWKaH57qWTZt3/Lu3/J/tVoeF9PttHhm+zTeRq0SfZYp&#10;r3/Rnij2ffk+9XN/Z7nVJ4f3P26CL/ljDbPsl+f5Jtn8Fdxo+n6j40vYYotOhsfNRIpf3u/zf4t/&#10;yr8n/LOs8RhK2Ko+zpU5GcDH1DT7aS9m8q7h8+7RfN/j/d7Nv7v+FHrU0Pw//bHieGxtrubSoJU8&#10;qWaGx3pF8/yP95fvPUlz4fj1T/ino9XhvvKfzfOhl/cSx/e/eP8AL/H8lc/HHc+F9M8z7XNpWkxS&#10;f6VeeUjpayfwfeX568CjhOT+KaQh/wAvKQR+II9H1O7j/tf/AFU7xf6F8/3nRfO2Lt/6aVsaHc2X&#10;/Caf8SyKbVb75YopvntvN81N33//ALKvP9P8e6DBP+6mh1WeXbFLNNvRIpN+3fsX5d/+s+TbXWXm&#10;hx65pkOpaZd/boJd0UVn9u8n/f8A+Wq7P++a9KthMNTnCn9Xnzno0sJCpCeILmuaxpvgzVJv7X0i&#10;7/ta7n82Lyd7/vFT7kny/J/wOjxZqn/CceHtO0iLV4Z5/svlRQ+U/wC6/v8AmS7f+ulanht9V+Hn&#10;+i22k2mq313/AK2EeVsi2/M6fdkd6z/EmuWWgQ3euXOkw6V9kdfNhhudk/ls6f6tG2/J8/8ABROr&#10;RqT9nV5ueH2A+o+0h7Q1Phf8H7fT4f7Tl1eacb5Yvsd5bPCkv+3HKrN/6DXoFv4ottPsrvU5Jof3&#10;X7qKGGV9/wBzdv3tt314/H8aJPO/sy2h/wBP2JFF9sud6eYyJ88e35a6jQ7eS4vbS51y78+eWD/R&#10;ZvuJa/P/AHN213+fZ89eTmP9mfxKtOXOc9WE6fJ7Uz/i5P4j8aaZaebLDY2NrP5ssN5c7H8xtmx5&#10;Pl/4BXLx/C+PxZos19fXd5rk9r/pUtnNF8l18m3ZH83yf7Lvvr0DT/ElzJqflf6J5Es8X76bZs8t&#10;tm/zImVauax4003S9Um0i50mGx83/j11PTN6TeX/AN9f+OUZdiPgw9X3DSrOFP8Adnkfhz4Xx+H/&#10;AAjd/aZryCCWBPsv735Iv3u7ZJ8q79yP/e/4BWh4b8L/ANuWUPmzTf6IksUv8aRRsnz+X91f4N9e&#10;52nxT8O+IfD8MVjN9tsIv9Flh1K2/wBVt3r88X+07x/OjI9Ykfg/TZIZtMtoYbHSYkb9zZSv+93P&#10;/wB9bG+/Ri8dPn/ifaPO5PaHld58K/Dmoa1aeIdI+1/6Lviv/O2bLqT59/8AC2z/AMfqv8KPCei+&#10;H9Um8201Hz9n+geTsd4tz7tm9W+R/wC6/wBzZ/BXoniSztpLKH+zLSHVfK/1X71Nnlr/ANdN2x/k&#10;/gqvo/hfWvEEP/Etm8iwlf8Ae+TKjv5a/wC78yPXvZTiIV/+XnPMOSFOf8MLjS/CGuQ65fXOo3cG&#10;rXTpF52p/ci2v/yw+Zvu/crzvWPFkkcGnW2meHbuex8vyrrU5t9s8se9P9ZF82/b/sV6hH4L0XTt&#10;F83UpYb6fT9/m6b5TTebH/c+X/2eqeh67oPjiCKKQQwX8Ufm/uImd4v+AL8yf8ArWriMVTn7OlTP&#10;ao0oVzz/AMQfETTtPm8rxNoWoweVA/lXkN9E6fx7HkRYl3/8s/4q4fULzxXrl7DqVz/oPlQf677M&#10;8MHl/P8A6z739+voSTR9F/sXTrmKbTr752uovO/18sium95Eb7/+5Xn9xefY9Lu/7M1ea+v9QtXi&#10;lhm+dIvn/uf3K7MPi/cnh6tOZ5NXngcvofjy4vNM06S61GHSvsifuprO2+1ebIv8Gzcuz5/9ypLO&#10;P/hYENprEuozarPLG8X7mxT915T/AHJEj+4//Anrl/EGsSafBFpl9/Z37qDyv9C/4+vl+/56f31/&#10;i2VT0/8AtbR9T06+8IavDPf6giy/uZXTyo/+mj/Lsf8Agau6GWYX+J7PkmH1729H2dWpM7zw38P/&#10;ADL2aO106a++1I8Xk+U6JFH/AH/9iqdvYalb+J4bHV4dCgsIkb9zqflPa/N82/8Ai2P8/wB//wBm&#10;q5rHgPxx4s8d2l9q9pp19PEkX/PuifM/yJvX5XdXST7++tiTT7a8mu/D0Wo2n9rSz/vYfK2QWH+x&#10;sZW+Rv8Adriq0aOF/efbOeEIf8ujsI59K0fWv7Msdch1WeJ1+1Q6Zs2f7nzf5/2K6SPR7m40WaWX&#10;Uft1hdb/APXRbE8zf9yvJ9H8L3vg/wAQXdtL4d+3T7283WftybLqPfu3ybW2/wDjtdp4r8QXM+mf&#10;avskNjBL/wBM/JeXb/sfd/74/wC+K+PxeEnUn/slSM5nbRowqTgamsXHiOzsrSXw/dwwQS7/ADYZ&#10;vkgi/i37Pm3/ACV3cdx4v8QeH/KtpprGeKHiaztntoZfn++7r/Ayf7NeWf8ACWR6hZTRWPk6VBEn&#10;/L5E/wC9/wCufyt/BXpWhfEqy06zi/0zyZjJFFFLPey/6v8Ag3xbtqf76bEr1sDSzCp/Fqch6mY4&#10;ejT/AIJrRx3tv/oN9LN+92S/bId83m/33+9uSrGofD/TtPhhubXUZtKgid5f9U7+bu+/96WotKlf&#10;TfEGox3uneQJf9Kimsolmhuo2/4C1QaxeWUkMNzLDD/pf+qh+0pC/wAvy/u0Zv8A0Cvl8Rl1ahXn&#10;/OeVKlMw9Y0/+z7L7TpE15P/AM9bKG+RH+59+P8A+Irj/LtryeGL7Hq89/8Aanl8n7M//A/Mfdt2&#10;bP8A0VVPxRcSaHDDFoc1559pJLLL/pLp/c2JHuZv+BV6BZ+P9e1fwzF9l1e7sYDB/wAtokSeLd9x&#10;N/8A7PXVhIZZCH+11Pf/ALh01svr04e0M+M3ukGLV/EH2Sx0mVG+yzQ3y3L+Z95PLVf9z+9Wg/hj&#10;SrnWfNlu5Z/N/wCfy28n7ybd/wAzfxJXmf8AwrO58SXukRS3eozzxXSXX2OaLf5sf3X8t2/g+f7m&#10;2vTI/Dn/AAjc13bWOrfbf9K/4/J4tn3f4Pm/u1eY0sFhKP1jCe4ZTnD/ALfNTw58MLYanNfzRf2p&#10;fXUCxS2hjTy5PufPs/vt/f21HrHgzQdU8QS3NzpP+nSokUsPmpsi272RNledyahe6rrWoxeHtRs9&#10;Dv8A7c9rLNDL891Hs+/I/wA2yqnjXxf4i0i9i0fwj+4+75t5Z3KI/wB/yt+/+N/9v/ppXPKjhvc/&#10;eS9sc57vb6x/wj//AB46d/qk/wCeu9LXbXL+IfiJbeA4Ibm10mIQXX73/W7E+b+P/wAfrn7fxprW&#10;nWUMUsN3PfS3X+umlid/L+98/l1w+saxc+IJvN8Q2lpqthaf62b5Lb7qf8tP97/YX5/3dZwwlbFV&#10;4VP/AEo7YUf+Xns+c5PxJ/b2n3s0sWozarPqE72ss2meanlfPt/eIy1oeD449P8AD+r/ANrw+RP8&#10;1153mfP5iumxJHb/AHP4NlSR/Ei9+G+mXcXhXUfIg1CPzfJh2P5X8KP91f8AxyvQ/DnxM8Kaf8LL&#10;uXU7S0n8WeQvm/2n8/2r/cfym+f/AID/AMDr6Ktz4qEKftOQ4sTiJ05nmHgvWL3VINR0y+mmggi/&#10;1U38fzb66DS7y90/U4bnU4bPVbGKCWX7FN+5T76Mn+r+++9K4fxR4svf9L/se0mg+f8Aew6n8jxf&#10;J9+ubk8YRx+TFc6vN5/2X/ltF5P7z+5G/wD8XXNSwOKrz9pS5DnnVrV/4p7xrmqeD/GGlzXP/CJQ&#10;6H+4aX/TJZXSX+HfvX+D+6+2vF9D8L22of25Fof2vXILTZ+/+0onlffXfIm5v79XND+OmrfYofs1&#10;3eTwef8Auv7Ti/uv/cZpP++Kw/GHxE8R65ezX1jqM1j8/wDy5xJbf+g19HCfs/3dWmFHEQoFj44f&#10;DDxp4TstIufEE1nfaFpX7qL7F/yy3fMiSJ97f/Bvdaw/CcdlJDFrkWo2kHzr5UPmoj/L/wCPP/3z&#10;WXo+sa/qH2vSNTu7y+sN6y+T87p5n3t+yuot9Dso4IdT8n9xLvlih8p9nl/d/wDjdaYjF+zCeO/5&#10;d0jQ8SfED7Re6vq8unTQX0v7q1/0mV0i2p/yzTcq/N/f/gqvqketXk2nS/8ACUaRBYaqiSxf2n9y&#10;1/vpI/lUSafbah5NtLD/AHPN875/K3P/ALNV9UjstPhh8yGzn+dvKh+/5X/AK4vr3v8A8MPrEzrN&#10;Y8N6teaLaWOp+OIb6C6/1umWepSvB5a7Nj/eVf4Puba4eT4b2Vvqnm23nfb5UaW1hhl+T5flf5/l&#10;rc0fXNNs4f8AXTQeV+9/fRfJFu+//wB9V1Gsahp0llDcy+T99vNm/wDHU/8AHErzquOmHtTyO50+&#10;2kg/0GGGee12xS/c3/8Aj1aEdnbedaXN9+481E/cwxf8s/u/3tr/AH63I9PtvOmlsYYf+uP3P7lX&#10;I7yOCDyvskM8+/yv87q0+se0gFWcKkDH/wCJTof/ACCNOu7Gf/nteXLv/wAD2L9yuT1y806886KW&#10;G8+3/J5XnSp9l/2/4WbfXUaxqEkkM0Us032f/pt9+uPuLOyuPOi8mvWw+InUOKdUy7z7FJ/9p+eq&#10;/madZ3sPmWk19/z18n5Hqv8AY/300UU3kfPVO4uPsfneb/f/ANyu2EJ1Di98sXHiy2t9Th+w6HN9&#10;gif97DNc/PL/AMD/ANn/AHa0NH8UWWqTeVffa7G4l/5bff8A3f8AAlY8ckdxN/qvIqx/o1vB5tz/&#10;ALX/ACy+etJ/vDSGImdBb6hJp/8Ay9+R5r/uv3VaF5rFkbL91N9u81283+D/AMf3fPXH3l5Hcan+&#10;6/cQbP8AltFWfqGsR2fleVN+4rnrYeFf+EaTme8eE/jhc+H7KaK2hhn810/c/On3fm3/AC/+gVz9&#10;5cf2pZeb5PkTyp+6hhl+SL/rpXm+l6x9nnhli/2v/QK2NL1j7Ze+V5P/AJFrzZ4edOf7o1hiJmhq&#10;nmXE8Ntc/uPKri5NUtrfVJvNh+3fcii/gT79dZqkl7JDd/aYYYPk82Kbzf8AlnXP6hHHbww+VD5/&#10;yf8APKvWwlWdOH70KtaczD1DXLeSab91/H/qfv1c/tj7PBDL9j8i3l3f9sqrx2/9qGWK2h/f/wDL&#10;KaH78Vamt6NZR/ZIrbzvP2P/AMfn3/uf3K6auLh/DOck0vUI/ts1rL+4uPI839z8n/j9ekeG7y4k&#10;+13NzNDBcWsC/wDLJ383d99Nm5fu18/6hcXNtexSRTfwNWo/xJkj0z7NJ/f/ANd5vz+ZsrmxeEnX&#10;h+6N+c9E+ImsfbLKGOSGHz5bryv3Mu/7qOu/7q/O2+vI7iSSz0zzf9f9rkf99/wCtS38URyaZN/w&#10;GWL/AK6M/wD9hVi40+5j8P2lt5MM9e9gcP7Cj7Mc/wB4c/J5lvBNH/sJL/31vao7f935MX/PK1b/&#10;AOKSti4s/wDQrOL/AJb3T/8AoPy/+gVHcaH9onu7bzv9bO8Xk/x+X95//HErtMjm7O4+0fZIv9hP&#10;KroJP+P3975P7pP3tZ/huzubzVIbmKGGD5/Ni875/wB3v21oeIPLt/EGo+V5MEG+L/c+4m+s+U1O&#10;b1TVJZL3yov76/8Aj1bGfMvf+uVU9PMdxB9p/wA/LRp8vmed/wBNU/8AQaOUyDULj7PP5v8AzyrP&#10;vLOO88MWcv8At+b/AOP0apJ/oU3mj/VJVi7/AORYtP8AcrSFL2ZmR295Hp+tQ/af3/mov77/AIHU&#10;dx/x5XcX/PJ/N/752UXEckk01zF+/nlRPKh/3aj1SSP7F9p/56//AGFa/wDTwzPUdD8cW9nosNj5&#10;P8H/AD1qK38Watok/lWOozeRKn+pm+5Xm+h6hZW+p6jLfQ/6BLav5X8flSLsZK0dM8R2+p3sPl3f&#10;kf8APX7leFPK4wn/AA/jNJ8/IdvcfEi9/cxS2kP+f+A1l/8ACWWU83lXOnTfun/5Y/8A7NZev3H2&#10;yHy4v9fE/mxTQ1HeeH/+JL9plu/3/wDzxrKGEoGftTQkuI7jzvKhmqm8ccf/AC1rn7eSSObyvO/7&#10;bebVN9cubibzIv8AXxbv31dH1T/n0HuHYahZ3Fv9k839x/6H/wCO0f2xqP8Ayym+w/8ATaH5J/8A&#10;vuub0/xZJ593Lc/9/qP+Eo8z/Vzfx0eyrQF9Yn/DpF28vNRlm82XUZp/nrKuLeTUJ7T97NB89SR6&#10;x9on/df9tauW/lx+TWt5wOfnNSPwnbRwfvdX8j/nr+73/wDsy1n6nb22n/6NFN9u/wCm1GqeXeQe&#10;XLN/GtQR6Zb/AOti/wDI1ZqfuamU5wqfwSKS8/55Q/6qo/tlz5PleV/rU/4BVj+z/wBzRJbyf89v&#10;3FEJwCBj28l7Zz/89/8All/c8qrH2ySOo7jzP9bJ/frPj1Dy5/Mjmrs/iD9tOZsfbJfsXm/6+Cs+&#10;41COP95/z1qhJ5t/PFLL+/n31PHp8mn/APLGteSCNIfvD7I8OWEes6BaeFtN0m8soLWd5bWGe5/1&#10;Ufz7/Mddvz/3f7lYvjPxn4EbwkfCXkw2Nxp8bR2t7Zxs7y+Uu79++3+LZW/4E+za34f8RWttod3o&#10;ek6ha/6LND8/lbUfe++Tcvkyf73/AAOvP9E0PwpqGp3WmXxmsbeV/wB7eeWiP5i/L/tfJ89fHc8P&#10;aO5+tQw5JZ+MJPFn/CO6HLpGnTwRf8evnSyv5Xmum9N7M3zsn9/7lWPFHw4vfAGtWmr3XiHyINQn&#10;ll/fW3nJ9/5/n+Vd/wDwFK5/R/Bdtb6xqNjY3euf6U7/AGD/AFSW0u3+OR93yV1lh4TuNQ02b7Vr&#10;n26+ln+1XU3mecnmM371N67l3/PJ/sVrVxFGgc/sp15+zpFjwx8QfDsE+nW3hu0MOleXLa3VnPGj&#10;pL5rP86OzLsf56uaf4L0XUPD93Fdat9h+3wP/Zf+tTytr7U2O3y/Nv31J8PPgL4dl8Qfbb7XJoPt&#10;SfuvOidEl3N/z1/3/n2f3K6z4weHNK8KXunXMWueffahAtrfzTXKInmRJtR5P4djb/8AYrkniaft&#10;4exYThOH8U+e7T4eRaJZ5/tGHVNWtXaX7FNvheX+58+5d/8A31Xofw8vNWu7PzNI06aD7L/yFP3t&#10;x/rP+e3lNL8n3KsfDe3stU1P7TfTQ/6t/sHnbP8AWL8yPJuVfkZ66XQ/jxLZ+H7v+3NOtNK0mWdv&#10;KvYbaX7L8ybXh3xq3z/wferpnWr4j92Z0cPCh+8Oz8bjw5b/AAyu9b0SaznvooW+y/bbZPtUsivu&#10;+58v3v8Abr5UHjOX+zbu51KGb97uil+5/wDY/wByvU/C9x4j1SfXLnw/qNppXlRrL++tvtKeZ86p&#10;Dvb7lbPwt8Sa7caNeRatd+HZ9Vmum+0/bb21/dff+Tyv/wBis4L2FC9X3zSMJ1DyTSfH+q6Xdwm1&#10;8Pyw6VvaL+0sO6SyL9/Y7fwf/bK+htHj07xZ4LtLG21yGxvtKgtbqXzpYkS6kZNzpG/3kRd9Ycnw&#10;7/sfw/qOry+Trk+9fN8nf9lijZ9rvHuX+5/cauH8eXnhiP8AtH+yLSaee1Tzfsdn5szy/wAKeZ8z&#10;bEpONHGfwaYoc9CH76oewaPH/bkH9sanqP7+JFl/c3P/AC0VPnTYu7+5VO88UfaNF1a6uZvIg8+L&#10;/pt+72o3/jz+XXz54P8AiHZWGma3a6lLeQ3GobPss00Tww/Kvzv95fu/xVXuPHEmiTajFqdpqM/l&#10;f6qHzdkEW776SO3+3XPPKK063tDXno+x9n7Q+n4/C/8AY+tfabGbz7+WBJbWbTLZPI8vZ8j7923/&#10;AG68g1j4ia1FfXdtq+kTWU+qIkX+hxOnlSL/AMtv9t/k31j/AAv+MfiPQ7yaPSIrT+Hzfvun/XHf&#10;ur1PWPiH/wAJZB/ZGuadD/a1pP5vkwxJbfao/nV/L3bvk+f79ZfVPq85+198zhh5/Vf7h5T4quPE&#10;fhjxBaxXHjHTrk6e/ly2epfuTJu2vsf+J938PzV6vo+qaL4k0u0ufFN3aaVrtrP9lim0y+TfFHuT&#10;yn2Nu+Rd/wDA3/POo9Q0OPW59WvtcvNCn0mV/NihvLFJvsu5PkT5pV/6Z/O9aFh8FNGvdLu77SNP&#10;07S76V2/0KG6i2RRr9z51Zvvfu3WtsXWoVKcDowkJ0P4pPb+OLnw/DqNtFDNBPveKK881N/3/v7F&#10;/jbZ/HXlHiTwBqXxD1P7b/aP9uT+e3lw6ncqnlRsnzv95a0NEk8u81H+0tc077dau0UX2zb9ql+V&#10;N7p/fRfv7/8AplXVx+INJ+3TRRad5/8Arf8Ajy/fPLA21tn8Wz7n8H8HmVywhUwf7yjTOmj7HF/u&#10;/aGqmo6NoOmReDf+Ed/cRXXm/Y7y5e5+9/HA+75HX+5trf8AFOj23gD4Zar9uihvb6/SWKxF5Jsn&#10;jeRNqp+7+V9qP8v9+ssfDvSY9Zm1PSOsrxXUX2zfMnlt/A+5vvqn+1Vi8uPE0kEOh3OkRQaTFH9l&#10;ivLzY7yyfJsm3t9zaj/crzp4qlUqXf8A8gE8VDCz/iFzwR8SP7Q8GaHF4gs/9OlR/wDXS7H+Xf8A&#10;J/sfIlb/AIb1f+3P9Bk+16VoUs6y3X7zyfNj+7/D/e/v/wAdcReDxf8ADfS4b6x1yGCCW9SLyfKl&#10;eaWD513yIy/fb/Y/grRk8b3uqan5dzaeRq2n2TRS6l9miS2inX5tju277r+W/wB6sqtP2MfaYT3A&#10;rVZ8hp+JPBeo/wDCWw2NjNN/wjV3t+y3k0Tun+5Htb+FPLrtI7y8/sbTrbxLqPn/AGV5/wBzNKiJ&#10;L+9TZ5m3+6iSf8Dry/WPEeteI/7I8P3OrajB/ZUH+izD5PtUn/LJPmj/AIf+B1Lo/gfTriC71K61&#10;ybz7W1T999pTZFIy/PvVm++v3P8Ax+uarVrVOT/aD5z206k/Znd3HizQNPnmitvJngleL/jyiTZF&#10;/f8An2/PXT3HijTtI1rTtN1y7m0rzU82Kby/OSWP5F3/AOx9/wD268k0/wD4k99NFLd/boIv+fP5&#10;/N+Td9zb/crr7DxvpXi4XljpsVpYzixltbaKGXZPdblTYibtrb/9X/F9+KuH6hg+f2fxn0dbCe57&#10;T+c841zxJ4n8ceLdXi0yX+yoLSR4v4E/eb/+Wjt/G2yrmh+F7LQ7zzNX1fV9VuLTzfNs7K5d3i/i&#10;TZu+VEroX8Ny+O/EMNtdeDNX0qxi82W/vb2R0SWRU2798e3733/vf8ta1/Fkdzollp2m6Z508Gz9&#10;1NNE7+V8m7Z825n/ANmvSniaOBn9T9meVgcPCh/y8K1v4E0XxB4N/tLw1qF5Bqtrull03zUd/Mb5&#10;on+6u/8A2v46lk8YajHZada6n5OufuPNl+2aa7+b9/5Pl/j2fJ/9lWp4T1T/AEKaOPTprGC12y+d&#10;5X/H18+5/wDgH8FeT64fFeofE6W+l07yIIZ1iis/LdPK3J8/ybV3pWkMRPFVvZ/YgLEQnTn+6987&#10;S51jSdc8daTHLqNnBY71ll/dbPK+f5/kbds+Ty67+LwZZaILu6/4l2q6TNdNF50N9v8Avf7C/Lv/&#10;ANyvPPB/ww8OXl7eS6n/AKdPqD+b/qvJSKTY+9ET/wAcqv441TxF8M/DF3/Zvh37dBqEHleTDFL5&#10;MUa/xzvt276PrH17/Z6PN/jM5znM6DT9E+HV3NNY/ZJr7yp/NlhvI33xSLv+f5trfN/f/wCmtdRo&#10;moaLb2VpbaZFDPY2rrF+52I8Ufz/AOz/ABb6wvBFvZaho0PiC5/4lV9p8ay+d5lu6RbU+55UbN8n&#10;++3/AD0qzo/jjwX4/vZrnTNO/wBPtHbzf3Xk+Vuf5PvN/F/D/crycdgq/J+65zp5OT/l3znP+IPE&#10;/hTR7yWOWabSr+KCKXz5v337j7uzeqq1R6B8b73xCNJuftfn2FrerF9j/wBSkW5E2fJ950XZJXQW&#10;fijQf+EtmivvC/nz/upZZoZW/df7G9tq/wDfDbKp3MfhC88W6jfaZxYyonm+d5W+KTa7fvH2/f8A&#10;7vzV20vgh7X4wjCdStD23/gRh3fxcj1Dxbd21taXkFxFOkVrN+6eb979xHaSPd/6HXUaN4w1HT5o&#10;Y5LTz57V2l86G2V0/j3pvjVVrD8Z+BNRkn0/U7bVv+PSdLq6h/1P7xvub3Zl+TZ/crqI/D8esaZD&#10;qfkzf6xfNhh3unmb/v7Fas8xxc6E4VPePanOhQo/zlsSXPxEsbuXUvDM2l/2f/pUVnZ2yQzXW37/&#10;AN7+D56Z4gvNB8B6Lp1tplnDP5u268mbfvtZG/1XmPJ9xKsDxDeLeWcY0/Ii/wBbDL/z02f3W+5/&#10;yzrh7Tw5p3i8eLf7T1GbQ57+D7LdfbJNkMsiy7km3Sbtm3/ermpYj+0v43wf1/fPExHtrez+CH8p&#10;ueF/jBJ4tg1e5sdO/wCJtazxeVDDF5KXX8LpI/8AwOu18JiSKzu9cktIbG/1Xb5sMP3/ADPu7K4L&#10;w/4PsvhfounW32vUb63ik/4/JpVSCWRX/vqy1L4j+LGo+fd6Z4b07+2xLfL5U3z2yRfxff8Am/4D&#10;XHjfrNSp7LL/AHIQPP5+efszoNU0vTrjytN+yXfny+bL/rf7qOv8O3+//HXLR6X9nmml/fT/APLK&#10;Kaz+f+D7n+Vrc8H+ONW1Sy+06nDDYzxf8vnlI91LIv8AHs/grP8AEHxYk8PzTWP2T7d/aCL/AK7f&#10;sikb+Pfu/wBj+Bqxw8K1et9Xq1OcPrdfLv8Al5/7eWLfxGLjwnFHcwzef8/7/U4vOTy/40Td9z5/&#10;49tc/wCJLfXvEGmWmp213aQeVB5XnaNc70i2/c8z5vkrg7f4n6TrH2u+1fV9O0q+3v8AuYblJn8z&#10;+5821qLzxZH5Go3Ntq/9q+Vat5WmfJ58smx9nyfef5/7lfYYfIfYUf3XxnNPkrz9p7Q6S38N/wBo&#10;WUNtq+rw33zr++mllf7qbk/i/uUa54gtreaaW1/s6Cf/AFUv/TX+H92leR6p441b7bpEup6RDof3&#10;/N86X7N9qkZ//HNtWJPEGkyXsN95019P88UsNlE/7rd/HI7MqvWlLJq3P7TF1DzqsPZ/8vDtP+Fi&#10;f2xZf6Tp0NjBEj+V50u95a5vVPElzHZRS2N35GrfvftXk3P+tjb5dnlf9/P+/tcX5kkmqebL508+&#10;xpfscMXz/f8A7n3q2NDt7LUJ9Rl1zSZvPlTyopvuPa/P/n79e1h8D7Cc/wCSZ50P+fZsXniDUdP0&#10;X7NY/ZPPl/1s00ru/wBz+4tcPcWetaXNaRS3dpBBdf6V5337qX5/ubK9I+0aDpc/2mxu/wBxs/5b&#10;Wz7/APc+7VDR/jX4d8H6p9pi0mXXL+0drWLyY96RR/8APaNP/HK9ZfHD2vwHZDnp/u/aE9n4ovfD&#10;/h+7ubnzrGwiT91N5qJ5v8O/YtYcfji28UQwy3UMP2/5/K86Xel1/c+f5ak1j/hHdX1T7Tqenavf&#10;WN1+98maX7MkX8X+qX/bq4nhuOPRbz+w9O07/Rf+XOaP5/L2J/H/AB/c/wDZ64p4iE5/ujphi/8A&#10;l2aGn+LNOj0vzb6aa+v4oH/0OGJ4U+ZPub/76/7FXPCesXPiCCH7dDp0/wAnlfvrFHn/ALz/ADsv&#10;8VY9xperfYpvKhmnt5Z1lihh+dP/AIqrkfg/Vo72byoZvPiT915P3Jd1Zf2jPn/emdGc+f8Aensn&#10;2PSfHHgvV/ss32HXdPj+1fuZXeCWD5F2fxbNteFxx694c1nTrmx8RXdj5TvL5MP/ACykVv7+7/2W&#10;uw8L2eo6XBNLLaXdj5u+K6/dPslj81Nn/AKLPS9O1jVLy6trS7/dR+VLDN/z3+87ybv4P9XtrOtj&#10;v/ADphhp15/ujg47Pxp4j/e22ozeRv8AKuvJ+5/Bv+dfvv8A3kr1SP8AtHVIdOsb7UbOC4u/+e0T&#10;onmMjqn8Tfxp/wCRa6iTR47Pwl5Xh7zv3U/2q6/dP+93ffffHuX/AHv/AB2ubj0vUdYvbS5i079x&#10;av8A677DL5Hlr8qbHk2t/t/PXg46dGhCH7uJ6vtZ8ns/aEWm/AzQftkUet6taWWlecvmTabdfPLt&#10;f5n2Ku3e33/k+4nyUut+H9B8Ia/Z2Oh6jeapYxO32XyZd/m/P/y0+X+Guhk8DyeJPDE0vmzWM8UH&#10;7qaGVLb94yP8/wB5Vf7n3K5PQfFngizWGxlu4r6eKCW1uZrONUeXd8rP8v3/APlnUwx9epQo/u/t&#10;HNSpV+edOlyw/wC3ylpfxUk/4TS0vrm0m0qeKf7LLDDs2f3f3n8VdJ8SBbeM9Zh8zSP7VvpYIPKm&#10;m+RIv7vz7fuV2HiDT9Bt/wDSbG706eeJFl/cyo7/AOxDHF/f/wCBfJXL/wDCSa1/rdX07+w4IkX7&#10;LNNbSokv8OzzW/j2fwVjOlja9aFSlTHOdacDM8B+B9K8P6nNc+INR06C+tYZbX7HDJs/eKn/AAHf&#10;WvrEll4wvYfK8RTQQaftil+xRb/K+fdv37qj1S4j1yG0ltrTTtV1aWOKKWy1OWWHzdr/ADzb/u7N&#10;n3krk7PxH8Ntds5o7W0s/A+uSv5XnWWtq/m/7HlNu3/8Aau3CZS3WnUxZzVoTrkmj+LNB0/WpdMt&#10;bubVZ7qB4otZ83f5Ui/c/vfe+58lV/7d+IOkeIYvD32SWysL+Dyvtms6amzy9m13Tcq73qTS/Cfh&#10;T4d61DLY+IodVgi/1X+jO975kvy7PKb7m3+/uermoeMPsdlNdf8AExvrD5Ioryyi/ceZvT5JN3zJ&#10;/v7a9n6pRh+89mduE9yj7Oqek+A9RttLh8q+u4b6eXyrqL7qPFu/2I/l+XZ/v/7dej3Giarp/h+K&#10;XSPsmlT3Sfupry9X+L7j/wDAa+evBnxn17QNTmitofsOqy2sUUUN7/yyjVE/j/j/AOWn360fHHxT&#10;1bxh/oMmuQ/bok821hh+T7Vtb7mzcv3n+SvmYZHgqnPiKtQ5pw5zrLfVNO8Jz3djc6j5+rWiJLLN&#10;ZW3nQRbvufP8q15X4g+KNyn7rTIf7K/fvLLeXkqI8sbfcTytq1H4o8P3uqapaeIdDs4dK+1z+bdQ&#10;/wBpJ51r8/z/ALrd9xd/92q+iapbeF57T+0pob6fY377y1877/3Plro+qTy6c8RSpyPawOHhX/dn&#10;aeH/ABne+LPDP9kXOo2k9xLP9qtfsWzzvl3q6Om350/u15R4U8X+X4t8RW0V39u82efyprOL/lgr&#10;Ps+78qfP8/3q6eTWbLw34z/4TKx/4kd99l+y+T5SIkv/AE2f5W/+zrzvT/EHji48Qadq9jp15rl/&#10;FB5t1D9hlufKj3uvkyJ/c/1de3Cc8VA5sXyYWfs/aHokfhuPUP7O0iLUYdKv4n82186XYn3/AL8b&#10;t/eT73+3XSf2fq1nNNpkl3Z6rYaqixfYobnyfKuF+4/3f/ZtleR658UNe1S9hsf+EBmgg8tYoofs&#10;Pk/vP+e0fy7t/wDt/frQuNUvdc+yS+TDpXlIvm+dvd/M/j8uvUw+H9hD96eND95D+JzlPVPEGi6H&#10;4gu9I0yGaC/in+y+dplzv83b8rpIjL/F/sNsSuo8H+G9a1jS4ZbHUbSC/up/+PK9/cz+Y3y/xKsT&#10;7v8Aerj/AA/4TtpPEP8Aa8VpDB9kd/N877ny/wDPN69Q1z4oSeH/AA9D/Znh2zvp/wDllN5sT3UU&#10;n/XJm+dP9yvW9lCoc3J7hTk8H6t4D8P3cuuXeowW8Wz+49r9/wCf97uZd/8AdRKj8J6Hb3nhjTvE&#10;ukajDP8A2qksUtlDL88XkO8eydP493364vWPDfiPxBe/ZtT8WwwaTqCfarqyhvvJtbW437fJk3fL&#10;vr0zw/4f+HXw/h+zReKLv7fE/wDzDJUmT/beR/lV68qrh4V/3dIy/iGp4f0+28aapp0v9r6d4V8r&#10;d5s15L+5l+f5PLTd9/8A1let6f4Q8F2+i6jrn/CWxa59l3/v/Mi/eyL/AHEZf/QGr5k1Tw/oMk03&#10;/E307VYJXTypobn/AFX/AF0Rm+//ALH3K0LfXI7yebzdI/cRbPKhs4vk+X+PYteTS9hgef8AnM+c&#10;1PGnxUvdc1qaxufDGkQfuFtYtTs/3PlffbfHul27P+A1y9v4ok1ie70yWGG+sPPSWXyfk8r7i7I9&#10;rR79v36k1TS7nxpPDc3M3kTxbYovJidP3ap/yzT/AIHXonhv4H21xok0um2l558rp+5hl3pL8j70&#10;kT5d+6un69Pk9pV/8BO2GL9n/wAuzn7i4vdQ1OGW21Gbz9i+b+9d54o1++kfzf3K4/xB8XLjwv4t&#10;hitvOsfKRor+98pL3zY22bHj8z+6lewW/hPVrPyYr7Q7vw5PaJ5X/EsifZ5bf89PmZf++64uT4P2&#10;2n6Nq0UuneRfXW6Ww+8iSx/3I/8A7CvBhmEP+fcjTEY7FV4e0pUzO0z4p+FdY0C60290/Vr693/6&#10;NeT3uxP9+OJY/wDxzdVTwX4/1rw/Y3dzFqN3B5U3+umuZUfy9q7ERP7nz0vh7wtJpmt/ZdStLuew&#10;2fuoYY97/wDAEbbv210+l/D7StP0y78qG88+7nT9zNJFv8tU+55u5v8A0GniMdhofu/g5PeOaGNx&#10;teH701LLxBcX8Fnrkmo6iL6X/W/6S/73/b3/ADNW5eeILaz0WaK51z7D5Seb/psvz+Xs/wCWe77+&#10;6vM9QjudL1P7DpsU32CL91+++55exPn3/NVzxR4PudQ8PebFq8P7rZL++lR/K2p8n3v9uuT9zi/3&#10;db4D2+TC16H985fUNUvdQvbvV7G0mgglnT7LN5XyS/7f/wBnXrmh+IP7U8MadLfeTfT/ADf67Yn9&#10;/wD1jr9/78f+dleH+HNU16zF3of9nTTwXSebFD5T/upF+Z0j/v7t/wDBXUeHtD1XUPBd3bWOkajP&#10;q3n+b50Ns7p5fyf6z+5tSu7F4b29H91TObno1P4X2DqNf+NHhDw/5376aC/+bzYfK+fzFfbs+WuL&#10;vNc07xhotpqUuozWNhE7Syw/Inm/7HzL86V5/wCPPDceh+IP9JtPsNhLO/7maX9/83332N83zVl3&#10;HjTw7HBp0VtDNP8A2f8AuoofN+SWP+BNn+1XtUcvhTNJ5zWnD7MIHqFn4g0688WzS6b+/sNi/avu&#10;bPL+f/V/Ltr1CPxR/wAI3BF/ZH2S+87ZLLDrNj88X+xHu3K6f8BSvm/4b2clne6dfXP2z7BFdJ5t&#10;lDL5KSx73bZI/wDcau48UXNzHey6n515/ZP/ACy0yyuUd/7uzzdqr83/AFy/4HXRRwlE87nhU/eH&#10;WahrGm3GtTSyQ2nn/PL5NnvT7330jRvuJvrzfx5oceqTzfZvJ++svneU6UaXeSXGtRSxQ6jBYSwf&#10;6V+9R/u/89H2/J/uV3Fv4osriy8zTPDs0H2T91L9tiR3l/76+b/0Cs4YGdOt7Sj8BxT/AHn8I8vt&#10;5P7LsoYpdR/1VWP7Qjk/5e5v3X/PHZR4g0O2vL2H7Nd/6PL/AMsfN3/vP79R3Hhv+y/9Jl1GzgsP&#10;+Wvk3P8Ara6PqPvnnTozJLbXLLS/3v8Ay32fuquaP8RLLUPJisdR/wBUnlfYvnT+P5/nb5a5+S4j&#10;t4If3X/f753rn7PTL3VL3/RrSHyIk/1PyInl/wAFc/1SFSB2wxHJD2fsz0y88QR6fDDFbf6/91/f&#10;3+ZsTen+3XN+NPGknheeK50z/Tp/P/1M0X+q+/VyPS7bS9F83U5oYLj/AJ4wxI//AI/urL/s+y8U&#10;Tw/btXhgg3/8tvnetKOE9nMJ85z8niD+3L2XUr67mnn1CRftXk/6n7m1NiV2kfiT7PD/AK79x8n/&#10;ACy+Ss/xJpfhTw/4e8r/AF88r/8AH7/H/wBs0/gSuL/tCS3m8qKbz7Dy/wDv1XTWwkKkzmn7n7w9&#10;c/tyS8nhlim8if8A1vk+VVi31iTUJvt0U3kf9MfK/wCWleTx3nmTfuvO/wCmX362LPVJI9LmuZZv&#10;sP34v/s65vqMJmcMQegXmqXMd75sv7+eJ/8AYT93VfUPs0c83m/3Hl/c1wcfiy2kn/dXf27zf3Xn&#10;fx1ofaPMgh8q7rmhh5wmHtucjvJI4/8AVWf7jZ+9m8uq/wDx+QfvYZvueb/q0/74rQjktvO/0mby&#10;IP8Apj9//wAerP1DVLbH+jTeRB/11+eumASOf1Dzbeb97D/35qv5klvBD5sP8H/A60LjxBHJ/wAu&#10;k37rdUmniS8m+0xQ+RP5Dxf7cVdvuBCBXj1z7HZQy/ZJr6CV/K8n5/8A2Wugk1j7ZovlfuYLCL/W&#10;w+Um+WT/AIFUn9t/2fDD/acMM88Sfuppok8//tntqSPV9F8ib7dDD/z1/wBj/wAerQ7eSBy8cdtZ&#10;zwxf6+ukt9YspP8Alj/qtn+p+/XPyahptve/abaa7nn/ANbFZ/IiS/8AfVWPC+h6jqk93L/aNnYz&#10;xRr+5muU2VnVwnOZwgdxJqGk6hDF9u87yIn/AHvnbE/2f4qy5ND0WQ3ep/2jDYwROtr5MMTvP9z/&#10;AGv72ypLfwPq1zqn/H3DP/z1h/8As2qnceF7m8vfs3kwzz7/APbf7vyp5f8AfeuKFL2f8KodHILP&#10;d/6bDbabpN358r/66beif3fv1leJPCeraxe/9cpP9d5v+q/4HXUeIJNW8Pw2lt5MM9xE/lS+dFs8&#10;r/gH9+ubvPFmtWd5/qof+/jp+837fuVz0qU+f2gckDn/ABJpcdvZf8ff26C1T97+62Vx95pf2yH/&#10;AEaaGef/AJ416BrskmsWX+gzaj/pUnlSwwxI/lfc/u1yFvo8n23yovOgg+WKX90++WP/AH69bD/A&#10;cXIZ3h+z+z+VLc/+i/n/ANj71emWeoWUkPlRf6/Y/wD6BXndxp8mnzw3P+v/AOm3lUSaxe2dl5Vj&#10;DN58v+tvfKf/AFf9yOvZh8BqdJHqH/E6mvrn9/Ba7rW1/wCmu35Xf/gVV7zUJLibzfJ8ieVP+B+X&#10;WHbySRwQxf8ALCJP9T5ux63NPuI/3NzLD+/l/wBb+9/74rQOcPDckdnNqMv+o8pPKtf+mUf8dR3m&#10;n2V5pd3++/f/ACy1T/tCK4h1H9z5FvLP+6qv9tsvJ/e/6+X/AOIrMXPAz9D0uT7FDbedD+6nbzf+&#10;udJ9n/s/WrSKWH9x83/j1WPtEdvPDLF/cWKo/Elx9n1OG5/5YfLXQZmRqFv+5u/+mUDf+z1b8u5u&#10;NLtLbzv9alWbiSOSeKX/AKYP/wCh1Sjkk/c2vnf6rf5VM5xbSSTT72GKKb+Oo9Rs5I4Ps37n97Ov&#10;/jzoz1cSP7RND5tU/HEkn2K0+w/3/wDU0QAz9Y0eOP8A0G5/v/67zap2/hD7Hewyfvp4JY/+WPz/&#10;AHvlrQ/4SCyk02X7Taefcf8APGaN/wB7R4c13zIfs0phsoIv9VD89PmqWFPkLMdpJHDFHL532jz1&#10;8r+DzY1T7lW9Q8Q3NxBN5sXkfJ+6/wDQar3GoW+oWU0vnfv4v+mn/LSs/UNUkksvKuYa5nCBz85J&#10;JcSR+TL5X/kL5Kjj/tXVPJ/czeR/1y+SWl0e5jv9Nu7a+u5rGD/ll+8ZKr2eqajo/k/ZtWm8j/nj&#10;NKj10QgdEB9zp8n+qiimggi/9GVjx2cf+q/266jUPFEmoWXlS+T+9/6a7Kx/s8kn73/lvv8A3VEP&#10;gHPkK9lHHZz+Z/qKufa/LmzUcdnJbzfvYv8AW1qXFxH5Fc9WfvnDWMt7iSeHzZakg1Dy/wDW0SW1&#10;t5/m+bUscVvJ/q6zlyHOTx6hLH/y1/gojvJZP+WtVJLePzv9b/BVK4juf33lUQpQmaexmal5eSeT&#10;/wBcnos447yGbzYf3/meb/8AYVXgj/56zf62rHlx/wCs/wBil8AQn7M1LO3tpJ4Zf7Omg8r/AJbf&#10;wRf99VJJ40triGW2udO/cSv/AM8k/wDiq5zU7eOeH/lrWdHbx2FdMLTR2/WPcPs3V7jWvAFnp0X9&#10;o2dlpU0CyxXum2zTJdbdiunyr8+3Z83/AF1rX1z4Z3OqWVprmj6TDqk/2KK6lmhj+eWff/zyZvk/&#10;75rYTwnqNn8PoYpfEUP27yP9Khhj+eKPf8ibI93/AAKvFNb8earaazpOh6H4o1G+sJX+yxQ+WlrD&#10;5jf3/m+5/v18BRw868/3R+vz5KEP3p2Gj6nquof2jofiXyfB+hRQRRXX2yL/AJabH/1G3777/L+f&#10;/wDYrj9Y+Gd7ZWX9r6b4hh1XSZX83zrPf/u/xK2yvoS08Eadqmq6TpHimbTpr6ad7qX+zZfktZ1T&#10;d8m796ibPL+TdXHfEvxfZ+O/EGo+DLa7uxY2s7/atShjRIP3G/532ruf5/vb2/77rWjWnz/ufcM5&#10;whyGH8JPH9t4e+1/Zv8AQb/Y/wDxM/v+Vu3/AMDbl+Wql7b6LpHi2bTdb1uHxTfX+y6+2TSvD+8l&#10;Td/qlb/b/u1xXxM0eOP+ybnQ5pr77VH/AKV5MTp5Un8H8NXvglpUHw1+I2k3XiCC8hvr7zbW2hvI&#10;tmHVU/56LXSsNBwc+c5q1aE5w/dnr3jjT5b3w/FbaH4dtJ/svlRWt7Z7Nnl792yT5v79fMlz4Z1r&#10;QNUhttTtPsU8s/m/v7bfD/eZ0Xdt3/8AAa9U07V9O1HVPEV94q8L3c8E100ss1lcv/oEf+4vyun+&#10;r+evaLvQPh/8SvA1p4fi1yaex2f6LN9pTz4pPn2J83zfwVzYaby392/fRpiP9r/g+4eD+H9U1X/V&#10;W01pPpMr/vfJldE+XZ/rPm/v11ni/wAH6rBqdpqWiWlpPPD5Ut/Zwf8ALXbKn93d/B5f8VR6r8LL&#10;3wJDF9lh1Gaw0/dLLealL/qpG+55flx1PH4006TS9Jub67tJ7663/wDE/wDs1w7xR7Nrw/Nu/ub1&#10;/wCuvy/cpThOdT2lE1+sfufZ1aZofGDxx4v+Jn/FK+B9J8/QpUb/AJaxJPLt2fJs3fJtr588J6B4&#10;n8L+OZnvpZdKvvJ+zXXkyI5i3bfkkiZv7n9+vovwn8VNF0+y0m21fSJoLCV3tbqaaLekUf8AAkn+&#10;7vqxrnhPwf4k8QTWNtdzTwbIv9Mml/1W7Yuzf/wD5a7KOM+rw9n7M8mthPb/ALw8s1/wBoPxK8PW&#10;l9pH2TQ9V0aPypYf4Jf9vZtX5/8APz1z+pofD2i6tpo0+a9uJbpft97eR7/N2/N9/wD367nx78Ct&#10;K0G+msb7Vruyvpo/N0v95veXa/3H/v8A366f4eeFNJki/sjxBd/bfn8r/V7Hlk/g+f5qU8TOnTTT&#10;54mnsfaf8uz58vdL12z03zfDlpxLv82aGL5/73yP/sp89V/hjeapYeIbTU3uiJ/+e17G2zzN33N/&#10;+7X0X4b1/wAF+HLL+0ootRn/ALPnl83ybJpoJfNR1RPmb5H2JJ8+2p5PEHgvW/FsNz/Yd5Pb3+nN&#10;/wAs/Jmlj+9/Cvz7ar+0J1Kc6bpmcJToVzH1/wAYat448Madpmkaj4d+3WryxfudXT91Gzp/ekWu&#10;I1/wn8RNUM3m2Z0u3l/0qKH/AJY+Xt/5Z/30/wByt/xBoGneF/Gct9punTWPmp5UX7pP3Vx/22X/&#10;ANmrQk+O/h0wRaHFDqOqz2r+Va/cuXl3f61/lb5E+Ss6cbQ/2OmZ1sP7ef72pyHGwfCvVE0zy70e&#10;dPqEKxWs03lb4n3ozv5S/Nsb94jV3Wj+EtJ+HGi/bbn/AEGeWDyv9DufJ83zVdW+Rv4Nj/3q1I/E&#10;llJ/p0X7/wA1Gl/1X7+KTY674/Lb+F63I9P/ALf1OG+uZruC+tdLf7LNN86XW5/uf79eVicVWb5K&#10;1T3DKH+w4n90cf4L1jXvttpLofneR5/lRQ2e/ZF/wNmrqLz4r3PjCaGOK0mnnsEXzfJi+SX78f3P&#10;4Ky9L8XyaRezf2lN/wAtorXyYZd/mx/O2z5m/hq74f0i38Qanq+pWPnfbokni86GLZ95F2fuv43+&#10;SOuGFFV560zWGIxVSftPZno+h6Xq3jCG7sZLv7dpOvo3mzeV5L2u3Y37z+JH/wCBVy8ep+ENAs9X&#10;8Ixajd30GqOvlQ+U++1ki3/fT+Pd/fryiPVPibo+s/2vc+dY/cilh835P4NnmJ/tJXqdn/Z0l7/a&#10;djNDB5XlebD9p/u/8Bb/AKabq6Y5ZOnA0hjfaQ9nSM/xJ4v0rxRplnbaZq2kaVPsl/0yaTZ91/8A&#10;Z+Xf8ny763NQuPBfiTw99pubu80PXZZH/wCQZ++TzFT/AGf/AIpKy9D+C/ge8MOp3XiK08i7eWWK&#10;GG2TyPlZ/NT5v7r10Enw/vfC/h+GL/RNVsNQRYopofuRff2Jsj/vb9m+rdH2EP3J00YQnP8AfHGS&#10;Wcmnzf23FqMuq30SJFLZzSfZk8tYv3W9/uvt/wBhv+eddJ8QLTw6nh/TtX03w9/p/wC//wCPONH+&#10;y7fm37/7+/8A2a5OP4b6Vb6naalq+oTQea//AC281El27/k8qRfNT79el+H9Ojt7L/RpoZ/k8qX9&#10;07p8z7t+z5a8rHYmjTn7T7ZzYjETh+7LHgO48T+L/h/pNz4fh8/+z51+36ZeX3kzeW0SbHTayqj7&#10;/Mf51qx4g1TWtY8Tw/2Z4dtL6xi8qWXU9T2O/mfP+5kf7vy7/wCCuf1zS7nXNMvIrbzrH+0P3Uv2&#10;OVE83anyPIi/M9eUeNLfxf4Th/4R/wD4mNjoWx4rWH76XUf8cz/e/e7E/wDIVdGH+q484vrf/Ts+&#10;htS8Q2aan/oWqw3ukyp5Pk2dsiJa/wAOx/8AdriLfwXrWufa4rG7u9cn1CdpZYZvKT+B2/vV53b+&#10;A49D8F/aZZdX0r+0J1/ubJY/kXZ/e+b/AIB/uVueH/G9v4X0yG+0yWGC4tf3X2yGJ0tfLX77x7v4&#10;/wC9WlXDUYfwT6PDYiv/AHYHSfFN7nRfDOnSjT9RsZ7XyorWz02NP3V3u+58v3939/dXg+gftF+O&#10;dDvru+i+1zwf8vUOpXO9Ps/+q3+V/B9/+Cvr+70S31sQ3tjrdpNPKi3P8W+J2T+4u756wNY+Hdt9&#10;t82XSNI8+12xfuZU3+Xs/epJ/fRtn8dZ5ZjlhKc/rdMyzCl7T95SqHj/AIX+JdvLrWr+VqMOhz61&#10;A8X2KbfNa+ZLsV/738Hl12nhfw/Jb+C9W1LSNOhgvpb5ftVnDv2RfcVH+b+D+Oug8P8A7Pmk+HrL&#10;V7W586aCK6iurCab50+VNrp93+4+/fXQ/wBh6dqmi3emeH5YYJ7V/wDU+ZvSX7/yP96uLHZjQ/5c&#10;/AcdHHVuT+H7553efDnTvGniW0vbbXJYJ7qD7Lfw+Y/k3XybUf5m2/K/z119n8L7L4b+E/EOiRXc&#10;uuQa1PFL9sm/czfKj7E/upt/2K1dT0v/AIRXTbSWy0mL+G1+xw/8spFf/ZXcif8AAf8Ax6r/AI08&#10;YaToelzf2nZzQf8APXzon2S3EX3PLf8Ag+/Xn0s0r1J/V/Z+4cU6s+f2hzdnqkmsWVnpEt3qP7p4&#10;rW1/v+QvyvDI/wB6uk8Uaf4i8OeDIpNM06LVb/y/Klhmk2XXlq7/AL7+9v8A9X/frxi8+Kd78RL2&#10;XTPD2nS/Z7V/Nihmj2P5jbN+x/4938NdP8MLPx5J4ttNS1zXPIg/1v8AY8MSTfatqO2zzWVV+55e&#10;2vdxGBoz/eVhYeEMXznH+IPGHjjT54YvEsM2h+a6RSzeV5Ly/wBzY6rXq/gCTwR40sdRttblH2iJ&#10;Ei/tKz/10vyOrpJu+X79WPi3ZXPiu306103SfsX2p/Nls9Til+yxSNv37E/g+f8A9qV4i/gL4k3H&#10;9rSx+T4dt4p3itby8vkhh8v+/wDKrf5/2a6cPh6NWHtDXD4SHs/ZnteuaBHb+IP9Gu7vyLuBZZbP&#10;ynSDzFd/nkRW2/7f3aqeMPEPh3whpkNzHafbp5Z0/wCQbsS6lkZkZE/8f/jrivBHiTxNJ4S0mXxB&#10;q1prl9572sV58++L+/8AP8vyf8BrnLjwZHpfiDzLb7J9utdvlXl5K7/xp8if+RK86eBgqlq3vnFi&#10;P3B3lvJ/wmd7aa3bf2jYwfN5sP8A00V/kR/l2vtSvMvipeXtvqkUt1aWl9B8v+hzXLw/u1+4/wAu&#10;7566Dxp8Q/8AhH7L7T9k1GCDYssvnRf6qT5N6fd2/wC7XiGuaxJ4ri82582yg/5Zf3/L3/7P3K7c&#10;uwk4VPaVaZxYjEUP4Z1GgfEPwhrf9oxy6RDY67EjRRQ+Wk3myf3EdlX7z10/hPxxc+E/slzfeTY2&#10;H+qih8rY/wD47/8AE15Xpfg+O4P/ABI5ZZ/suyXzpvneLd/vKvzrWxqn7y9hur60m8+L/ntvr691&#10;qdOGhxTxfuHpnijxxp3xA86WWbUbG/tIEitfJlT97HXF2ej/AGi9tIrnUYbG33/8fvlf8C2feb/v&#10;usePULaSD/Xfv5d3mw0Wcdv/AMtfJn8r/wAhVwwnOf8AFOKeL9oblv8AFDUtPn+1aZ4dmggi/wCe&#10;MXzy/wAX7x/46p2fxAufFnnSavaTQQRTtL9i/e75f/QaueINQ+0aXDLY+d5/+qi8mX/lpXP6H4o1&#10;rQ72a6lu/wBxsWWLzvnr0YTO6cPfO0s/i5J5E0UXh3Tvs/yRf6ZFv/7+Vl2/h+O41q71KK0tIPNn&#10;83yYYvkij/gTZXP6f44juPtdzJaeR5rv5s3lP5H+x8leqfDuOy1Sy1H+0/FGneRKn7r+/wD98N/B&#10;Xm46Fbk/dHo0oQ/5e0+cw/7QkkgmsYrTz4Njy+d8jv8AL9+qHhPwZJ/bMurxXcsF/FviimmlTZ9z&#10;5H2r9/8AuNXb6hZ20c/+jXcN95Tv++hl/vP/ANdWVP8Avmq8/wBo1SG7ltof9Ol/e2vkyoifwf3v&#10;l/jr56rOvQ/dnmzpT5/aBqHjT+w/EH2aLUf+Jrdf62zh/wBr5k8tF/u16J4P/wCEj8QWX2qK0/cW&#10;sH7qGaJ9/l733/J/4/Xlfg/wfotx/wAVDq8N3Bq3zy2s0Nz/AKqf7v8AD8v/AD0/ir1zwP8AEC58&#10;N/a77WLS71y3igWL9z/tb13/APjlE4ZfX/i1Pf8AgPp8RhK2Fwv777ZTt9Uvbz/iWa5d/wBlebvl&#10;/wBD3w+buRP9Y6rWX4S+Hn/CNa1NLqVpFe2N/A3lTTX0U37tv4JNu3+5XP6H4w8Ryap5Uvh2H/Ue&#10;bF9stkfyvn2/3a6jxhqf2OYR6nD5F9FAsssNnbf7D7Pusv3n/wBms6tHDU4fV1U+M4p0of8ALo7C&#10;CTTtA862ttJm0vzf3sv34YYvnf5/mrsNYTUbfw/d6vFafbrGVP3V5pn75Itv9/8A3q+fJ/GBvLOG&#10;51uGGeDY0tr9siRPKjb76O+2r9p4wufA+tf8JBpEP/IQ/wBV5Mv95duyNF+V93+7Xi4fJqOLnyVg&#10;xGBnQ/inYeLRpXjeLTtSvtR/4Ry3tXX/AEOa2dHlkX5X+98yOv8Au7P3v365OPwl4d0Oa7l8mb7P&#10;K6y+T5T+d8zvs8zb/uUaf4o0nUNThsdX07SIIJXSL/iZ6lLCny/M/wB3av8A33W5401DwXr9ldye&#10;GtXmg8qdP3M377yvk+/B95nRf7lfRTwNahRhTo1DSrVo0Ifujj9c8WR3k+nSWP2v7j2sU03yfwIu&#10;+Pd/dqnceF/+E8nmtr7UZtK8rfL/AGzNK7p8roqfJ/A+x6r6HJp2saneW2p6j5EH72WKaytnR5dv&#10;/PP5fkroPi+/hTwf4LtL7Q7zUb6e7ga1v4fM+TzNm5PvLuT50/8AIVerRnWqQM+SFT+Kbmn3l74b&#10;8MQ+H5fFuheMdClfzZZvsyQva/w7Nn7z72z/AGK8r8QfBzSfHGpw332vSINJidopbKy82G6+Z0+e&#10;R9rLs/641Y8B+IdJ8aQzW19N5E8SLLLeTR7/AN3Fs8qug1T4f6Sl7Dff2jef67/Spobn+8m1PkX/&#10;AG/L+RKj+0/YVP3tPkPRngYVIfuqhmeIP2VIhZXepeEfE+onytsv9mWdy83m/PEqeWkiq1d38M/h&#10;vc+E/D+o3Nz4Xh1zVrCSKKWa81KKHzY9+2V0imWT7r/P93/drU0vR7nwXDD5urzefE/mxed/zzZ/&#10;/wB3UniD4iaDqk//ABM/+JrfxOsV1e/c+7/BI6r/AA/fpVsxr1P3lL3zirYT2f8ABOf1jxJ8PtL+&#10;J1n9h0PUf7WtIE83U9Ml86GL/cRvl/8AQKueN/G9l4j1O71sQ6j591G0XnTWyQ+bt2K/lp/HXWeF&#10;/iPqPhvTIbH7JaT6TqqXEv777/mfOzpGyr/wPY++vJ/jRql7HBd2NjaXdjBsl/ub4tr/APLTaq/8&#10;CrOliPfh+8POnV9hAseF/FH9uQf6DpE1j9kdovOmiT+FP9pq5/VNYj0/xB9u87/ibWt15V1D/qXi&#10;j2bt/wDEuyvINHso7C9tLa+iu5/7V3/ZfJuXRIt3y73/ALldHb+G/wDU3Ms00/8AovlS+dct/D8q&#10;bNrfc/8AQ69rEYiH8M5/7RnT/gnSeINQ1bxZZajfeTN5Frs82b7M8yRR/wB+R1X+Kub0Pxb/AMK/&#10;vYbnQ9O8i/i/5fb2J3eL5/8Aln821P8AgFaEfxM1bwfrUNzo/nQaTvaK6hhi+S6jb7/3m/8AQ6p6&#10;h40stU1O7/tPybG/ldfKh813gl/h/ib+5WmBowpwMvbTxU/aVSTxB8RPEfijWrSK+1e8nginaL7F&#10;DEmyKNv+efzf+zV2Gn3mi+B72Lw99r+3ebullvPkf72/5JPvfOv8VeR3lxp1v9rtpYZvP3/66H5K&#10;x9PuJNP1OGWKH/W7/wDcl+T79dE5z5DWjyU5/vj2jXPGGg+Tp1toer2f72fyvOm3u/mf3/lX+Kq/&#10;9oW39qeVfXcME8X/ACx8ryf/AIr71eRyaH9nn/0bzvP3vLL/ANMq6CT+2vFmp/vNI8+fYsv23zf9&#10;b/c+9WdX94aUsXD+Geua5p1lJos11Fq+nX1vqE7SxQ/P9q+5u/eO0S76y9D8L3Oqfa/s1pNB9kTz&#10;f9vy9m77jLVf4f8Aw3064+yS+Idc/srVt/7qzm2fvdv8Hm/d/wCAVqaxceGJdTvNItv3E+n7vNsp&#10;pX/eyf76t8//AH0lcX1eYe5UmYel6pHb6p9pimhn/wCu0SbJf7/yVsWeoSW8/mfuZ4Pmli86X5Iv&#10;9j/gNef2dvbape/aYoZoIN/72H/2evSNH8N6DrkP73XNOgv4v9b5Pz/u/wDc/grmnl3Oc2Iowpli&#10;01C31Sea+il/v+VDNLvrY8P/ABkj8L3tpYxQ6jod/wCR+9mhud6S7vl+5t/9mrl7zw/ZWf72K7hv&#10;oPPf/U70f7n/AC0SuD+IFnc2/iaG+sZvPgl/dRfvazowrUJ+zDknTo+0Pc739trXtAvNPiku/ts8&#10;Sf6mbygnl/d/ebt1QXHxk/4WB9rvtM0ibw5cSxpLL5Nzvgl+/wD6zd9x68Ds/A+teLPE/wDo0MP7&#10;1H83zvkgij/g8x9teyaHoeneC4PK/tGbXPteyLyYdkLxbU+/vbdv/wDHNle1Ot7n700w1XnPXPC+&#10;qSa+NJtvD+neffSusvkzea6f9tNu1vlqTxX4PvIIRY22nXkE0T+V58sUqQxSb93z7d39z5a8D8P/&#10;ABEubeeaTU7uaCwld/Kh0yJ/3sa7/wC9uX/npXoH/CwPL8mKx/0HSbtPNlm+d3i+433P9pK/O8zw&#10;n7z91/4EdNbF/WjQ1SzkudF1H7d5Xny7Zbr7n+s+9+7+b+JErD0S40XXPtlzfXdnB8iSxedLsf8A&#10;20j/AOB1oahrFtrkH+umvoN/m+dNLsSL/gFY9x4Tj8SaZN/xKZoIIn/e+TE7+VJv+TzH+7/B/dri&#10;wMZwmcUP3BcTxvp3w4g/tL/hJ/7L1aL/AI9fJ8rfLHv3ffX5v+AfcqP/AIbL8T6h4Zl03TdI06+g&#10;ifyrqeaV4Xl/uPHtb+GvO/EHhTSpNTtJbnyfuJFFDDGif8D3rRcaXpOoQ+VbTeRYQ/8ALaGL5/Lb&#10;+Ovs6WOp8hniMR/z6Of1DR5NQnm1e+86e/l/ey+d8j/cdkrL0PS9O0fzpZYYvsP+f7yt/wCOVsa5&#10;eSWdl9m0zzvuN+++5/H9z5mqOz8Px659ktpP+WW3zf7kvybXrppVZzmcXvzmbmhx2UkMOr3M00H/&#10;AC1ih8p/IqPx/wDETxP4bsrSXSLSzvrDzHli/wCJZbzJ82z5JHaJvu/w11GqXmnafpflSwwwfu/K&#10;ih+evH5PEkn22a2km8+CV/8Ab2S16PsvZ/vD2pz5KPszc0f4+XuqaXdxav8AY9En2fuof7It/wB7&#10;t+/5flxLs/5aVcs9c17xZe/8Sz7JPpMSPdf6ZF9meL+/96X/ANlqneR2XkwxW03nzyp+9mmi2J5n&#10;8aR/7tc/cafqN5BDc/ZIb6D/AFss3lf7/wD8XXb7Y4uetA2Ly8l1Cea5sf8AXxJ5X7mLf5VV9Ut7&#10;3UPBk19FND59q7fvppX3+X/c+9trm7zS9R/49vJ8if8A1v8Atxf7fy1uSapHqnh/+yJftkH3Ipb3&#10;76S/8DX5aOQKU/aTJPCfjyyvPD/m33kz/wBnusX76L5/mqvJrEVx4h/df6D5r/vZv4K5e48ByW9l&#10;Ncy/v4P+WU0P3/8Af2VJp+qRedNFLF+/3/8Af2itAzx04c/7k7SzuPtF7afaZvt1h83mwzfcljo8&#10;QfEiPw/D5Wh+HbTyP+Wv9z+6nl1ydnJbahe2nlTeR/12+5Vjx/4gtpNMmtraGGCCJ/Kihh3/ANzb&#10;RRhyBh63szU1zxZ/wnFlD/Zlp5EH/LXzotlc/wD2xbfubaXToYPn/dTQ765uzvPtn7qKH+7/AH//&#10;AECty3jj8793+/rTkOaf7yZqahqEkfkxfZJvs/yeV/B5tY9xJc/9+v8AW/vK2NPj8v8AeyzeR5T/&#10;APAKw7ySPVL2a5i/1Er+b/qtlHIZ1oQpwJBHc2cH7qGo9QvLj9z5kvkQVXuLzy/3v/PWo9L8SadZ&#10;33m6vaTTwRf8sYfkrPkOajOdM9E8B+H73XNFu7n7XDBBFt8rzvn8379Zeoafc6XPNFfQ/wDxFdpb&#10;/EzTpNFhlj8nyIk/1MNYfiz4gWXiTRfKtv8Avz5VZTpQPRnCHIcP9ouLef8Ae/8Afmtyz1S5knh8&#10;r9x96uft/LvP9b+4+/Vz7Z/Z88P7ms/YwOKE50zQt9YudPmmllmh/wBW8Xk3sW/923/oD0R6hF5H&#10;lxQ+fB/02/8AQKx9Uk/fxebD/BUel2/2z91/qP8Apj5taey5DpnOczcuNQso7LyoofI+eqf/AAkE&#10;dn53/onzaz9Qt5Les/zIrP8A54z+VRye0gc05neaf40+2TQxed/rf3X76rkfxA/su9hi86Gefz/K&#10;/jT/AIH8teV3GsW0k/8Aqa3NH1S20+e0lvrSGf56z+rwgawxB6JqHizUbjVNO8ryYJ5dnlXv3/Nj&#10;37akjGnah+71PUYb6+lf97+63pFIv+x8v/fdZ8fjC2/c/wDEuh/dIkXnQ/8AjibGq5H5eueT/wAS&#10;Ozgn/wBVFD87/wDA/lrilCf+A9GE/aEeuapc2/8AoOiWk373/WzTRbPKk/8AHqy9PtrjWPKtr7yY&#10;fKTzYofNT+5/f/ub/nrrNP0O90/S/wDW2kHlP/wP/wAdrm7y81n7F5sflfZ/n8rzrZ/9Yv3/AJFa&#10;sITnU0pGUzj/ABR5lnqnlfvvPiRPNmhif/d2f3qpy3n7iGWX9/8A9MfueV/31W5aR6jHP5l9DD5+&#10;zzYpvLo1jQ72OD7T/Z3nzy/8sYf+AV7tLEfBTOcz/wDQpJ4Zbn+5/wB+qJNQ8MSedF++8/8A65Vz&#10;dxo9z580sXnT/wD2VV7zzPI8ryf/ACF8/wD6FXbCj/08DnNST7N/rbab/tj/AAVy+oahJJNDFH5P&#10;/bajVLy48+GKSb9/s/1M3zpUdnbx3EE0skPkfu/+WP3K7YUjmmR/aL2Sb91/yy/6a1sSafe6pB+9&#10;qnZ28f8ArZYf38X/ACxrQ0/WJJP9b+4/55fu6OcCvHqEluPK/wCeVY9xeSXE3m/89a0LyOS4vfNq&#10;nJcXNvBD5kNBzzD7TLb/AL2Krf8ApN5e+bF/cemSXsn7mWWH/W1HHLcWc/72GjnNAis5Y/OqOO3+&#10;zwVYkklkqv8AvJIf+PSb90//ADyrTknUDk9oSR2/lwwyRQ/v6p/aJPPm8v8A9FVYjuPtEE37n9xF&#10;/wAtvuUQWdv9i8221GG+/wCmH8dZ8gcpHHceZ/zx/wCuM1bGh6PpMll9uubvyJ4n/wBTWPcW8f7n&#10;yrvz6LO4jkm/dUSDn9mbFzZ+HbbzpLaaaef/AJ4/9NKw7O28uf8Aey1cuLjy4f8ApvUf7yOH97Wf&#10;v8ge15y5HeRyf6vzqgnt/M/dRRVS8zy/9X/8RUlvcSVzcttTmmB0OSSHzJKj0vR7iT91/wB+quJJ&#10;cSQyy+b/AB0yy8Z29pDD5v7+tv3zhoBX1PQ7y4m8qOX+Baxk06TzvLkl/wBVtrsY/Fdvdw+Z5P8A&#10;qqj8yyv5pZf30E9ONWpTVmjTnMu0tJJf9ZxU95JJaQwySS/61K1LfS45LKby6ZeeH457KaX7X+/i&#10;n/ew/wDs9Y88G9TOcIchXt0jk0yXzZvP/wCWv7mTZWMmqXNve/ZvtfkQb2/266AeH/7Q/wBVND+6&#10;/wCAVJrmjx6p/wBML6KNf9T/AMtdtawrQhMP4Z9K+AJY/EMMWkWPgyz1Xyk8uW8gkZ5oo2/je4+V&#10;v++63Nf+CmnX/jqKLw9dwz32lI0V/DNcxeRaybNu/Zt3fL/F8ten/BDT9O8P+Etc8S22k6dY/arV&#10;7qWGGL/W7d/75P7m7Z9xFrjNA8W6daan/a+seAtO0S3v0f7VqUNiu+6kb+D/AIF+8/hr87liffqO&#10;kfscPgh7U4PVLiPSPDEsttFoVxrt1B9l/wCJZK808u13jludn3U81P49u/8A1fyfx0+0s9R0eyh8&#10;q7/1SLF50P35fK/56f7z/PXVWfg3wB8ToNbudM8ETWU/zfZZ4ZZYYfvp/dZtn/A1rC8cfDiy8P3s&#10;UWkS6vY3FrZf6VZw3PySyK+779ayxVKp+7vyf16h79D95W98t2/xI1rQDDc6ld+fBaosssP3/wDv&#10;5/f+/wDLW7rifD/xv/xVPiW8tPEV9qCeVFBDLvntYPn2fJu/9lryfTtfttU8T6lY2un+fYXU/leT&#10;5SbPLX79egeJNI07w3Bp0mm+HrT7dK6yxfbItj/K7q/3f4KUp/V5+z+2edPHQqfxfcPL7fxfr3gP&#10;xb5fhqKbVfDcqfvbK83vBdR7N2z+L5/7vy1oaZo1tOZrmxm+wwXSeba2YMvnfMm7Y7/L91/76pW5&#10;4o+IFto9lq32nQ7SCCW1WKw0y8jSZIp96bJo927737z7myrHgbxZZeN4bu2tvsn2i6/dRQwxO/my&#10;fPv+Rvl3/wDAfufJXozrVvYe09medCc6lf2dKoWPA3iTx5p83laR9svrGVEiv4ZtiPFt3/JBub+4&#10;9J4n+HH9t3sVtLL/AMIrBsil8m9k2fvPK2u/7vd95037Pkrn9Q8USeG9Tm0jU4vsPlbP332HY/y/&#10;Ns37d1aOj+NJJLy8j0j/AE6C6dpZZpt2+1j83cnl7f8AvjZu/wCWtc1X2kIe0R631fnh++qF/R/h&#10;nZeG/OsZbuHVfNjbzZofN3xebvVH3sy/wfwVga58JLzQ/wCyYv8AhIZr7/SkluYfN2JLtX5HT733&#10;a9H+IGv6LH4S065sbub7fLO/leTvdJd3y+T823YleW+K/iVq3w78ZadbW13FqtxFZLFfWV5smgin&#10;b+B1/wDsqMM8VXn/ABDhpYfnn7OkejaxqnjzS9Lm1yLV9OvtCi/dRTTf6S8W7yl2Rp8zfwVzcfjy&#10;TS7K7uYpodVnl/e/bLO2dPK3fc/2UevFV+I2tT63/aUn7gfavN+xw7kgjdtv8FfSXhe3to/hjaeI&#10;PD0X27Vrq6ll/fxJC8u5P+We3bvffXZWw3s4fvTp+rzhM8/uPjZHqF7DF5M0Hm7PNvPL3+VJXYeJ&#10;JNJ1jw/9q1zyYLeW18qL7m+K437kff8Axps8z5Hrk7jwfc/YtcvrnTtO+3QvFFdWd5Y/6V/e875f&#10;/Q/+mVWdcj07W/DHlRTeR9gnXzfuv+7XfsdPl+T79cU1QhOHsjPEYj2f8U6Dx/4D0rwH4L8yL7Jf&#10;eK9Q2y2v2zZN5Vvsf998y/w14H4b8eatoHiGaTUruGxg8zyvJ+wo8MW3/nmjLtSvWLyOPUJvMi1H&#10;UfP+byvtkr+TLB88f7iX5tm7fG+zbWhqHw78KSeGNOubbXP+Eq1b/lrD5u+b5f8AgW7/AGK9KjWh&#10;QhP2xxVfbc8KnsyO41XTtIsYdctptIvr+6d5fOmlitpopG+/8+75/wDvmrdvrGvXmmf8g7Tp57t/&#10;+X3Uv7yfcR65zxD4X8OvpkVtFok326KD/UzRf89GRXd9rffXZJVeT4b/ANkeDIdT/wCEn+wwTXTf&#10;ZYJond5Y1/3f4FrjpLDThzmkMROvP+GT2eqf6m2voYYJ7qdP3Pm+cnmfP8n8VXND1OQ61aW1z51j&#10;5rxfvoY/k+b/AL5+TZ97/YqvZ6vH/Zk1tpEX275/+X355/l+/s+Vq2Lf7TqH72OKGCC1R5f3Pyfu&#10;1R22fdX+5sqa2I9n/COerWnTn7M5TW7fXvG2m6tY2P8AoX7/AP4/PtL7PLi+Vn3/AC/d+5T9Qj1b&#10;4eeGLT/iqLSfzX8qLyYt6fN8v32rvdP0+y0+Dw7faHDDBBqtlLFLZzfPNLu+/s2/f/2k/wCmsdeX&#10;/FvxhcwT/ZvDfhKbw5BLv/5dn/dR7/m/hXZ/3zXfRnWqT9kKHPQ/eHR6VeWWn+EobG21Hz/Nf7fL&#10;ps0sSfZZG2fPBuX50/4F/wAsq9s8P+MNFs73UdDj1H/W2r/ufsz7Ivk2uiIsu3/Y2ItfMnhOC9t/&#10;D93ff2fDffO3mw+Un2r+95yO33E3/wAH8f8Asb63NA+Jd7pWtS6vFocMPlQL5sN5tfzZPvfPu3f7&#10;++uLGYP28zt+vUK59EW/xD0bW7KXRPsf7+Kfyvsf2aX/AFn3n8zdu+ffWxp8egnw/q2pX13N5Ert&#10;5vnXO/ytr7U/vfJ8/wByqXin4d2XiP4ff8Jn4Vmh0O/+y/2pLZzSeSksDPt3/d2765j4aeP/AAh4&#10;z0W7trrSZfDk9q6+bNDG7wyyMv8Ac+b/AH6+YrZX/wAvFU0CFKFSud3rdvb6B4f0PU/O+3Qahtuv&#10;Js93+iyNsb533bv4/wC7XP3lv4i1DU9Oltv+WST3Xk+Ymzy2R9n7pvv/AH/71Zen/EfSrb7XY6be&#10;TarBE/728mtnRJfuMmx22r9xPmrpPA/xk0nQ9Mm1K+077dYfJF5P2bZ9lkb7ifMqr8yJ/BWP1Gth&#10;5+0pDnh/b/vKR5Rrnwf8RWep6dqf9o/25BL/AKqb+D5U8x4dm6uwjt9RuLLTpf8AhHof7J0p55Zd&#10;NmjXZdSNK6xf6zcvzP8A+P10/iTULK3g066/s6aCx1Cyll8nyvJ8rd99Nm37i/crk01CyGmTRW2o&#10;3c8F1B+986J0+66N+7+b/Yjf5KcMTXrz5KpzQwOK/iUiTxh8ULLw/N/xN7u81X/RU+y2ejXLwz/N&#10;/wAB/wCAVz+nfHvxhJCJf+EdtBBFB/ov22N/O+Zn2JvZtu//AHNj11Hjf4aaDZ+HtJtbnTtOg8Sa&#10;qjSxanZy7J4t0qbPn+b738X9yq9n8O49L8MajpkUP+nxb5ftupxPs+WJ1/dv91/n+felfRe2wvsf&#10;Z/bOmc8V/EOU1Pxp8RfEEGky2OrXel+dayy5+WGG6jV/kfzWX7/97+PZXZ+APFF7/adpq9zdw655&#10;UHlS/bJfJ/drv3un9/d/vfc/grgPDngS9j+yXviTULu+niR4v7N8zfbRf7m3+9Xvfw78SacTaW1z&#10;Dp09hKj+bDeaan72Pe6/u32/+OVx1/ZqHsvsGlGGKh+8qnn8fxu1XXPHMWmW32uCeW6eWKaba7xb&#10;fmTf/f8A/tddhresSx6ZqN9q95NfQbP9KhmuUmg/2EjT5f7/APv/AO/XNyR6Lb+IdRl/sOGxg3/u&#10;prK2i/1f/fP9ymeMU0GW9h/sSa7g0m6T97DNcs6RbfuIitu2fP8A3NlebVw69ynS+A6auLnTh/DM&#10;LxZ8UPDsdlDbW1pDBq0X7qX7Hsm+6/yeXu+X/vuuA0/4sa14E86yimm+33e2WWaaRt/mb/v723b6&#10;reKLO50ueaWK78jzfKils4Ytn7xXRdiIv332fPVTR/iHoNvqd5Hc3c326VIvst7D9/5f4Nzf3t/3&#10;K+mw2Bo8ljzqPtp/vD1uz+OfxEi8PzXV9DZ31xv82KzvIm/1cj/N95WXZ/q/n3VT8eeINR8YXukW&#10;Or6dN4Vv4rGWWWHTPKmguv4Uf73yf7VcX4X+OFvqFl9ul1eaxuPntZYfM+TyP40k/wB7/wBpVzml&#10;/EPRo9ahtrrVpvsG9opf3ju8scv39m7+7Xb7GpD92ZYjF88/3J6HZ2cfh/8A0GO7m/ep+6vJt/8A&#10;wD565vWNckj1qaW58n76ReTDL/ufx/8A2Ncv4ouL2PWv3V39ug3+VF+93p5f/LL73zfcq54gk0XT&#10;9FmubnTpr7VrSBfN/eOifM//AMRXDDA++edOripkniS3udLg/e6jdz2F3P8A6nzd/wD6E1cxP4/l&#10;8MXv7q0lng+Soz4/0kQyxW2kS+RF+98maWXZ/wB8MzVF4f8AL8Z3sssv2Sxg89f3MPyPXpwh9Xj7&#10;RhPD1qk/3JJefEC4vL2byopdK811/wDHv92tzXPK0vWtOltrv+1fkWX+N/8Aaf5K6zVPB+m6fZQ/&#10;ZoYZ/wDnr/lq4e41jSbi9l+wwzfut3mwzbNn3P761ca0KkDmxFGtQ/impJrlxrk0MX9kWkHm/uvO&#10;8pP/AImub8WTyeH/ABBNoltF9uni/wBbN/BXUaXJHrFlaXN9qMMEH/LWz8r5PL2f738NV/EGqaLp&#10;/nXNjaQz3/l/67yv+A7K15KZnOlDkgaGlx2XkQxavdw6VPs/dXv/AD1/2Kk8SeD7nVNMll0fUbOe&#10;fen/AC8p/F9yuT/sSO8nmub3yfv/ALr918lMuPGFtAfNttDhgg/54+Uif7KfdWs/g/5d852/W6M4&#10;Hq/w/wDhnpNnpk2meIfJ1W4+XyptMud/7v8A6aJtWu8/4Q/wfZ6Z+6mmnv7WPzYoZovJeXanyJG6&#10;q1eWeH/hRc+KB/wkFtqP2Ge1ge6tf3Tu9r/21VvuVlyarqMZ/sjSNcvNVv8A/ntNLvfy/wDvqssR&#10;Vrcn7o0ozhz/AL07PVLfQbiGK5ubv/hHIPMill/0nfP/ALkibaw5LyTS5rTTNM1Hz4P+e00Tp5v+&#10;xH8v9/8A3Kj1jR9e0v7JLqehefbyp5t1NebNnmNv2fdasg6RrOsanLFJrf8Aqf8AVeT8/lRs/wDG&#10;/wDs768uSn7lSsc9bFzpz/dHpY8YadYeGdOl+1/62eWLyfK2P/8AE7K7yw8e6db2Wk6ZF+/n8/8A&#10;e+TLs/gRfv8A/A5K8Es7y58P3s2m20NprmkxeVaxQzWO+b5vvvH/ALzpJU8eh+IvO8yWKGxgtYGu&#10;rr97/wCOfL/HXgYnKaNaZ9fPNq2Oo0af8nx/9uHtGseLItC1P7TL/p3zr+5m/wDHEjo8V65J4oht&#10;Lm2hhng894rq8g+f93F+8b/a2bK8c8a6nqPiDQLS+i06WeCWdYv77/Km3fsrv/BHgP8AsTwzFLbe&#10;LprHzbVbq6hmi+eLcnzpGm7+H/erWGXc1GDfx8pni8XDFzn/AIhmqSm8/wCJbc6HDYwf89v45ZG+&#10;VPvf5/d12nhC0MHhmbSPDWk6RcX+lP5vkzy73/j3psZfuf7aV5ff+KNG1DxB5Umuaj/oE/lS3k2y&#10;G18z+Dy/m/z/AHK35LjxPpepzeHra0u76e02/ZdZhldP40b76t86bPk+7WlLD1MKvsnF9XhUh/Oe&#10;f+JPDXivw/rOnW2p+Evt0Gq/vbX7bK/ky7X+5HLDL9xUf5vmrtPiB4X1HwnpmnSx6Fp2h2Gob/8A&#10;iZ2cj3KRRsn71J/M3b33/d/9n/g3PiB4w17Q/DF35U0N7f2tjLLFD9pi86Lc6fP8zbn/ALlcHqmq&#10;eNJPD0Pm3f8AZUF3B/x56nbJNa3Un8Hl/K2yvouSdSB5PJyc59EfBe50nx2LSWym06e+tI1+yw+X&#10;sm+//srt+b+5trO+M/jCST4jzeGtbtNI+wSpBdRf2nHEn79Yn+/L93fv8yvmHw/4k1bSNUh8zUZr&#10;GeL/AI+oYb7Ynnq/yPsVv++av+LNH1b4ma1aSxajeX2rS3UX76a53/7Ozfu/v1nCvCnP2dU9X6ji&#10;oYb6we+ap8XPAUemada3Xh2GCfzHiv8ARobG3SD7n39+1t/zp8r145rfjHTZL27tvCMs3kXbrL50&#10;0jo8W3Y2xPmb+Oq3iDwZr2qa1Fa3Ok6dPq0U7xXU0Ox5oo9/39/+zUcfw/06zmm+3Tef5T/uv3SI&#10;/l/79c0qUKx43PWr/wAE7XSNc164h0nTNXu/Pn8jzYv9J/u7/wDe/jrT+z/2OZpba0m+33T/AL39&#10;6mz5vv8AyNt+evN7y4jj/wBGlmm+/wDupvN+SKP73+18/wAle0eH/AenePPDH9r6Z4n/ALVuLV/3&#10;sM3yP9zb/D/33vrycRl+JqOHsjScJ04fxDn5NU+z+dLLp0ME8SPLa+d/z3+7vT7v+f8AgFc/eapH&#10;qEPm6ldzQQSo/mw+Vv8AK+T5031BeSSaHql3pGr6R/as9q7+V51y6P8AN/trt+SqUfhPUbeymj8m&#10;aCwiTzZbLzf+Wf8Afk2s1ejh8n5DmlCZTuLfSreCK5tpofs/+q87yt83l/8Aj1cP/wALIjuNUhto&#10;tO8+win/ANd5vz+RWf4kt7nT55vMmm+wRbP+Wn+t/wDi6ua5eeGPOh+w2nkX2zzf3OzyPLb/AGK9&#10;qGHhQOOfuQLnjDXI9YvYZdM86DSf+WUP/PL/AK6PtWsDU9L/ALH0y0i039/PdP5Xnf8APX/gDVr6&#10;fH/oX72apLiS28/95+4n/wCWX9+uZVuc4oTnT/eHH2el3vn+XfQzfvZF82avRI9Qit7GaKS0/f8A&#10;+qi/d/J/3xWXb3kf+qlmhg83/nt/zz31oSR22nzfZpbS08/Y3lTf89f+B1pyzqfvDo5J1/3hYj0e&#10;2t/+P6b9xL/rfJ/5ZVsaPp+vahBd3Ph7Q7vXP3HlRfut/lfc/wDQa4u8uf7Qgm/0S78j/nt5vyeY&#10;1Yf9sa1o97D/AGRd6jYzy/6r7Fcuj+Z/wGtPZc4QnCnM7DxJ4P8AiLLZQ3WrzQ6VBs/489TlRPNk&#10;X/nmm2ub8P6Nr3h+a8uf+JRPBv8A3s0N98//AHxVPxh4I8c65e2lzqd3ea5cS/6r/SXmmi3P9z5m&#10;3VJo/wAI7m8mmivv+JVP/wA8Zotn/j7V63JCcPZnT7adOZl6pqlzb6n9uiu/3/8A11euos/Fn2iy&#10;+1W0UNjfbP3v+flok+EfiPS/O/4l0M8EX/TVKz49DvY/Ol8m0/df9NPn/wDHaz5J0zOeImdh4H/s&#10;W4hu7bxBdzefL/qpoZPn+b76V3ml/D+TWPD2oxeDNRm1zynWW6hvLGLf9z5PLf5vnrwe31yTR737&#10;dfQwzwfJ5sP2l0f/ALZv/B/3y9egD4ya94T1qGLwPafYf+WssPyPPL8n3PN2/PWduQ0pYuFT92XL&#10;fxxqPg+H+yL7SPsPm/urXybHY8sn8fmf7tbHg/4yR6P40+wyzadP5v8AossOp2yPB8qbv+Wn/jtV&#10;5JNR8eT/ANsavNNYzxOv+pi+SWNf4JE2/wDj9Zdn4H0nT9UlvpfJ+wb/ADYofk/9D/v1xTzOh/DC&#10;eI986TxBrmg3n2T/AIR60tNKv97ReTZSedBdSL9944l3Mn+5u/5a1c0PWLaSCbTJbSaefT3f7LND&#10;vT93937it/D+7qx4Hi+FsfiC003V9RmsdWlnli+22cv7jzF+/wDdVvn/ANt69Ys/B/g/XPOl8PTe&#10;KL6eVP3U3moiSyNv3/PJtb/P368rE4f25pCHOed6BqlzeWUV9fav/qt3+h3n3Pl/55o21q7PUP2l&#10;LaTwZDptj4d06CCX/j/m+ZPNkVE8p9nzK+7/AG68o8SWd7ZwXdzLq83kRbv9Tcu8/mf3JHZVb/er&#10;j7f7T4kvZvsM1ppUHkeb5Op32xPMX/balh+fk9mB6J/wuDSbeHUYr7wZpH73/lt5TonzfwR/Muz/&#10;AIAqVzcmn/2pNDc6bp0NjPqH+q8m52JF/sfM1efyeKLKS9/szV5oZ5/+e0P3Jf8ArnuX56y9Y8Uf&#10;Y9a/0GaGf7Ki+VZzRf62Tf8Ackfdt2bK9b6jOp+8OmHJyGxeW+pR619hl/f/ALx/Nmh/fJ/33Xom&#10;h2+k6fpn+u/f/wCtl/e/PFXN+GPHmra551t/wiXh3+L/AI87Z4U/8eauT8cXFtb6pDHF5N9Ps/e2&#10;cPz/AO1/u7/9ivRpUfZ/8uziowhA9g8QeC/7Y0v97qMNjB/rftkMXnf8A+bbXkeqXng+ynm0iX7Z&#10;qt/8sX/PGubuPEFl4jhhtvO1GCCV/K/1r/w7FeugOj6Tbw/6N53n7P8AXTXLu/8A33Xb7HnNPbc8&#10;ztLPwHp15P5v2v7D+4WKKH598v8AfetS48B6do+izS3OrXlj/wBNvN2JLXj41TxF4bhhttD/ANO+&#10;fzZftnz/AO/87V2ln8RLnWPOtrnToYLiJP8AltL5yeZ/uLtrOcIQOmHvkmqXGo3l7N/YcM0Gk3b+&#10;bLNN86S/J9/Z96q+oSatp9l9h0yGGCCX/WzQxfv/ADP7++rFn9p8m0totX8i/i/1v23fsljqTVLj&#10;7HBN++hn/wCuMT76yM/gM+3/AHdlDaxTTT/IsX9x6w/L0nT5vK8n7dPF/wBM/n/36z7jxhJcfuov&#10;O/dP/n7tZ8ceo3k13FFZ3cE8s/myzTb9n+5Rz+0PNnOB2Hh+zstQvYfNm/sqCWTyopvK3pFVjVPh&#10;fHcXvlRajaarbxP5v+h/I9cncf8AEv0u8tvtk3nxf76ebuqT+0JfAdleXNjLDBBLs/3/ADKIQOmd&#10;KFOBJ4os9F8L+T/ok3n/ADfuftOysOz1C21D/SYv9HrQ1jxB/bllaRSQ/bp9/wC6m/ji+Ss+OTy/&#10;9G8n+P8A1NZ1pnlYj4/3RJcapbf6qObz/nqO4uPtEHleT/1yhqOTy45povJhg8r/AJY/x1X/ALQl&#10;0v8Aexww/wDPWKGas4fGc0Ofn/emxb+F9WvIPNi067n+RP8AllVeTwvcx/vbnTrz+L/lk9Ymn+PN&#10;a0fxB9plm+3ean2XyZpX2Rf+PVt+B/jhJo/2y11yab96/wC6mh/5Zffrt+rzmdsPYFP+x7m8h822&#10;h/cRf52VoWen23k+VJN+/wD/AEVTPGfxHjs73TrbTLv+Pzbryduzy/79YUfiDUby9mubnyf+2Ozf&#10;R7H2ZpR9jTmbEccUcM32n9x5X/TL/W1nxyf2h53lTfwf6miPXLaP/Tr60mng/wCutR6prkWoXv2m&#10;xhhsbCL/AJY/cpex5zKtAsWckdvB5vnf6qtC31COKf7V+5rHt9Qt5LLypf38H/XWo4/s15/o3k3c&#10;Hz/8sZaOQzgakl5c3E0MXkzHzf8AVfx1T1S3udPg/eQ+RBLv/wBdF89R3El7p80MUc3/AFymh+/F&#10;VPWLi5uL3ypZZp/+2rvWsIQD3CvHceR/rYf/ACFWhbyf8svJqv8AZrJIftP9o/Yf+u1sn/xVR/2h&#10;bWFnLLczQ6rP/wAsoYfkSiUDP2R1Fvrlvp8Pm3M033/+WP8A9ltrRs/HdvHBNHFqHkT7/K8mb5//&#10;AB9a8u/4Si5t/O/ffv8Af/qfKqx/wnn2ObzPK8+eX/W1nLCTmdMJwpnqkmpxf21/oN3N5Eu7yoYf&#10;+emyuwt5JJP+PnyfsEW/9zD8/lf3H3ybvu18/wBv4ouJJvtNtL9hg/5ZeTWpZ65q2of6qaaf78sv&#10;735K86eBmafWD3SzvNOt4ZovO/1SPL500X+q/uJ/v1zB8V3PiCGKK5li+3b/AN19jiTfLH/c/wDs&#10;64bT9Q/fwxyww+R8vm+d8/8A6FWx/aFvp88Mtt/qP+Ab/M31xQw/sJh9YhMl8N/bZNT1H7TL5E+9&#10;5YrP/wBk/wDHKrXnh+5knm8r9xPKiy/vov8Axyuo0LxXb+f9pufOn81/Nl865ff5n8b0t5rf2uHz&#10;Jev/AD2m/wDiKzniqkK1w9w8m1f+1rP/AJe/9U/lSzeUn/fFWbjULmSy/dSwwfc/5Z/PXX6h9nkg&#10;8qWHz/n82L+OuX1C3jjh/wCWP/jle7SxftDmkU7C88zzpZbSpLjy5IYpPJ8isf8Atj7JP+9l8+rk&#10;fiS2k/dS108hrCBHcXHl/wCqqnJ5t55vm/6irlx+8/49pv8AWyVTvJI4Jv8AXS31BxTh75cvJI5I&#10;fK/2Kp3En/PL/lklWP7UttQ0zypYfI8qq9xpfl+TFLN/rU/dV0ByFOTzDD/pXnQf+gUSRyW/kxfb&#10;JoPN/wCeMr1Jb2dzcf6NFNNPXSWfgPUZLL/SfJ/dbvKrXn9maQhOoYelaB/bE032m7u/Ii/e/wCs&#10;d08ytCTwgdPl+0xf6/5/9h6saBoGpaB50sv7i3lj82X95vrPk1jUdQvfKlmhsYJf9V53yVF3M6OS&#10;HIZ8f7j955NSR/67yv8AlhVyTw/eaPBd3Ml3p08H/j9c5Zyfb73yra78jzd3+ujpexOf2XvnT/8A&#10;CN3tx5X7r9x/11/1VbkXge2j8mW5u5vI2f6muLt/GdzHB9h8nz5/+e1ZkGpXlxdyySX8ouP+eX8F&#10;NUZnROeFpm/4sjj0+9iii/7ZedRp8kl5ZTeb/frPuLf7RD5ss1R28dxH/qpv/IlI86f7wkuP+P2L&#10;yv7/APuVTubS3j/1sVaEvmR/63/X1X/dn/SZP9RF/rf4K0gZhbyf6n9zUn2uSSq/+rh83zpvuLL/&#10;ALdHl+XDWcoBzliTUJI/+W01XNL+06hPFbW0Ms/m1nxx2UnkyedNBPF/n7lXY9XubPyo/wC0fI83&#10;/njEif8AA/lo5IGlKHObcnh/Uo/9bD5H/bWs/UdL1m3/AHtzD/o//PaH50rR0vXLezsvNk1G7n83&#10;/ntK/wD6BWdqnjvzB9hih/cS/wDLb7lRCHvnbWhQ5D74vNc06DwLd6HpH+natsgtbWz+0onm7URU&#10;T7399Nn/ALJXkniy8+IGqWWoxS2nkX+/zZfO+/8Af+4j/dqxJf3vhey07TYofIn3p/rpPOeKNXRk&#10;Tey7fvv/AOzVT8eah4ijm+zW01pPcSost1N9pTZFJs+dNv8AfX/er83w1Hkn/wBvH6Di608Uc/4T&#10;+IHxA0O8hurnUbueC1RfN/dps+/L/dXa+7ZHXWeKPiXbeONF065udD1GDxLvb/TYCyJLHuf+7u/j&#10;/wBmn6Bf23hvw/8AZrnTvt08U/72b/lhFJ95E+VmX+P7lRyeNI7jTJrn/hGLvVYN7eb5Mvk+V9/Z&#10;/D9z5/mrsnW9vX/dUzmh9ap/u/aHkULx+GvEEN9ZXc0MErtJL9si2JE+7dsk+b+KvafHnii21iy8&#10;O32mS3ljPLa+V/plj+58zYm/59q/eryDxnZ/8JH/AGdJHaadYweRLL+4j+f91vb7kjff+Suw+FEn&#10;hl9MmtZfGer6VP8A8spry2TZLJ/H/Du/4A9evUpUakPasJ1cTiv9nxZla3Z3M/h+0+06f/oPnrLL&#10;NNHvSLb/ALa/3t9WfBGqR+CPFt3f+EfDF35Ev/HreanIvk/Kv9/+P56j0jRNJ1DxX4hvb7xDrljp&#10;Uu2KwvZvkSWRV+dJE/3/ALtcv4Yh1LwprRvdT1a7vvK/1Vn9tlT+P+P5l/8AZ66Iwgqc1cIclD+D&#10;8Z0Gu3H/AAk97qN94g1e0nvpZ/NuprP5/K+Xb5PzbV+5Unh/4iaL4MvoZYru8stDtYYpf7M+/wDa&#10;pF+/8/8ABuqTxJ8PLnxh4RtNci8OzQz+e8V1/Y0X/H18iMj7P+/nzotcfcfDjSrjRYdbubS8gsPm&#10;828ml/u/wf7H/fNZwjQqQtVM4QnTn7Q7i3+MfhTxgPFpktIbHzYIorDTPn2S/Om/5/8A2SuD8afD&#10;S98KQ+b9r8/7ejeVN/H5iyo3+1/B935q6Dwx8BdRgm0/xDpFnLfaSZPNihm/febt/v7f/s62Pj34&#10;3060m0nSLbwRLoWHc/bP9Sl18v34/m2fL/frWFqdb2eDOyl/A/fe4cPqHwb1XT7zQvtP+gwahBBL&#10;L53yeVI3mq33v+uNdxEde1ufQ/D8erS2VhpV1+6vLO5iTyo9+3en3vn+T79c/rHxgvfGllp1tfXd&#10;3PBLB9luoYd/7rb/AOztXqFv8K9J+JnhLTpPh/qP9l67ap+90y83/vf9h/l+/wD6yrq1Z3/fEQ5J&#10;/wAGodJrHhfxP4T8T2kWm3c3jHQv9V9ivNjz+Xs+/wDaNv39/wA9Z/xDuPCGn2VodX0jV4Nduna1&#10;tdG+zOiSxqnzfxf9c/8AyHXD6HqnjTwHew/btXvIILSfyooYfn/efP8A8BrX1X7T4osoor7Vptcn&#10;3rL9svJfn/epu2f7G1PM+T/pnXk1Zw5zKriPcNi0j0HVPh9/ZFtDd2NxaztL500vzxf7H3f7nl1J&#10;4HvLazvYYov+WSP+++zJvl/v+Y+2sOOO3ksYbbzof/tm/wCdE+Wus8UfDO48FwQ65Fq0P2CWB4vs&#10;fybPMb5f3f3W/wDHa8iPPUhOmP69WnD+GYFv4806w8Q3etyw6dpVxv8A+Pz53SXdv3/I397/ANq1&#10;uXelXGmabN4pltLTW/tb+VdfY7lES13PudET+4yP9yuD8P8Agu38caLd2Njrk327UIF8qaaL/RZZ&#10;F3t5O9vuP8n/AJEjrY0vxBb/AA08MaRbSXc0EEt1LLLD9z95vdUm/u1tVh7OH7r4xUv3kPaVSt4o&#10;8P6jo+pw3WkedPBsa/immi8lPl2ffT/v589cPHea9cQSy20s37q6aL7FNF5yeY3/AKHXc+JPj/pN&#10;vqcNtdRf23oUu2XzoZdj/Mn+0zV1ll8TPh9caNd3OmXc0E8sDfufs2x/P2bk8t/mV3Z02V0QqYqn&#10;D97hzm9lWqfvKR5P4f8AFd7HDNFLDaeRap5Us155qQRSfPv2fe+dtkf9ytC38fxR+GNWsb7+ztV8&#10;qeKK187fv/vSvv8A7m9I/krvLPWI7jTLS1il+xW8r/6fps0aI8sm35Ef5vv/APAUrH1D4X6dceJ7&#10;SW2hmgt/IaK6s7P/AND+b/frOWOoc/71ch7X1Gv9V+sHB+F7jUdM8QXdzbRWk8+oQLFLptnbO6eX&#10;/HD/AMC/i+589euaP4Div/Bkuma3oenfb7v/AFt7NE7zxR/eT+L76/8AoHyVoeK/h7pVtZw/6Jdw&#10;TyxrL+53p5u3Y33l/wDQ66O2kvdcn06KKb/lh5t/N5vyS7v4P/H68XF5vPFQ9pR9w86E54v93Spk&#10;fhTUPEZh/wCEaltLS+8N/vYrWzvf9/5Id/8ABXH29h4rv9M1z7bpMVjpNo8sX7mWL97u/d/Pub5/&#10;v7N/9ytTxZeR6h4emi0iGax13Rdsss0Mnzy7d7eds+9sVE3rVjwH4o1HQ9M1yXxBN/bl9qCeb/Y0&#10;MbzJ5jP9/wC7t/29m6uzD8/sf3vKdtLD+/7Or8cDj9T+CHhiyn83xB4zs7Gxld7q1h8p0f5vm/1u&#10;5tm7/gdbtp4p8MeB9G0mxtvFFnrkG9/Khhka5uvv7tj+Wrfef+/XDyR+FNc0XUbm+06a+sNKul+1&#10;Wc9y6TRSTv5e+P5vkRf4q5PwZ8QLXSxqEttodp58SLFbSzbf3sm//wAf216dXDOvT/fOc/8AwAzw&#10;8IVK08OeieH9T1XxPql3q8tp5FjFPLF5N5Hsfy/vfJE235/n+WvSLKMT2X2mW78n7L5Uv/Htv/eM&#10;6fJt/g/5Z/xV434Qk8V+P9ah0exminMr/aooZ/k/d/33/wBiu7s9I+JOn6nNFL9knsbWCf8Ac/Zo&#10;nm/2NjtXk4nL51n/ABOSB0VZ+zoezpEfxD8b3H9izWNtdwz6tFOlrazfwRRt+8+d2+59zZXnln8X&#10;PE8mtWlla3enarfS/upP7N3on+wkn3Vq/wD8JHHqmp/2HrmkQ/brvdLFN86PFHsfY7pH/wB91zFt&#10;P4Y+HnhjTvEv9o3d74l1X/W6NZ7NlrH/AAP83zfc/wDia97A4GFOn7Kxnh8TOhD90er+D/ip8QfB&#10;c13Y+JdI/tX7U/2qKH5Jv3exF+R1ZlT7n8ddxqHizVvGHhKaWLwPNb6tF+9i/erD93+4jfL/AJ+/&#10;Xgng/wCMHiLQ9f06O+8MWd9D80VrefPv/wDQtn8f92un+IHxwvdUg8qXUYdDvpf9Kis5vuff/wCW&#10;jr8yV0VsHRrv2dWmcU63tD0iTXL230WbU77SLux+y/vZfOtnR/8AYT+7/wB9187+Mf2hNW8WeINR&#10;ufJtLG3l2ebZw7PI+X5Uf/fr0DR/ixe6p8PprGWbTr6wl/1sP2n7S9r5TpsfytrbEavFNf8Ahv4w&#10;8UXt3q9r4Ym/smKf/v183yfxNSy7K6GFnM1x2OnOEKfsx9x8R7i8ntJLmb9xEn/PX5/M/vpVPQ/E&#10;FvZHTpLnTvP0mWf9750bp975d9U/7L17T72axudOh8iVP9T5SfupP78dU7PQ9W8T+dY+d+/inX/l&#10;p/dr24UacD5OGLr04ezOt8caPFZ6L+68QzX1vFdf6LDNbf63d9z51as7wfodlcWX2m+8mCDfWxqH&#10;hPVrj91Fdw/caKX/AL4+5WJ4a+Gmo3d7af8ACSj7DoW9vNhhl2PLtStIQvDU6Z+/ijp/h/catrHi&#10;fVo9H8kz2qL9l87Yn8fyP83y/wDj1XPHGn+K/wDhINR/4SHTvIv5dsv8GyX/AK5uvy1B8F7LTpPF&#10;uo6TFL/p3k+baw3kW/zY1T/gS16v/wAJhZax4fmitf3F/wD8DR4pFf8A75+auacPfO2cPaHzBeax&#10;e6fqcVzbfv4JX/e2fmq//AK3J/Gdvp8H2aS0/wBb+9/jT/a+/t/hr3vUPDdlrHgv+3P7Ds77+z5/&#10;Kv8A90iPLHv+R/l2t/sVxfjCPwprnh+aXTPC8OlX/wAkUU3mu/3fv/I396idan1M+SdAx9Q8QXN5&#10;4f8A3v7+D5PKmh/76RJKqax4T+0eTc200PkXU7+bZw/J5W3ZUdp4djur2H/p1/df/E1PHJ/Z/wDo&#10;0n/H9v8A3vky7/Nj/wApXlOvGX8I82fPi5/vTLuPCdzcTw/ZoZoLGJG/5af8s2rvNH+Hd7JosMsV&#10;3aQT7P8ARfO+Tzf+B1z8niDUbeC0+zTQ+R83/fz+BKp6p8RNVvPJilu5vI+Tzf8AprW/P7SA5wo0&#10;ztNK8L/8JBqdppEv+vh/3f3X/j1WfGHgv/idWmmaRD/avlOnmzQ/89N/+zurz7w9H4n8/wDtLQ4b&#10;u+8pPNl8mLenl7/+Wn8T1H/wmmvSa19p86aCD/W/6zf/AOhV5/1HEwre09p7h6PJRrwgdDf6H4it&#10;5odIubvUf7Juv9bB5jon+x96oore58D3s2r2MMM/lIsUU00XySx7/wD4jy6Z4b1HxPcTSxRTTQQf&#10;NL++l3p5e/532N8v/jtel+F7fTryf+zbmHz7+L/WwzfP+7/gf/x+itiK1CftDSrgYQ/5eGJrF58T&#10;vGl7pP8AxKbSx0KKD/ljIkMcu7+P95W3o/wzvdD8mW+1HSIJ/wDWy/6dv/dt99Nke6vN7O81rVNa&#10;l0ixmmsfKd/tU02/91H/AN9bf/Ha98+Fej6Tb3sNrfed5Ev/AB9fxv5bfK/mfMvyf7lehWpe3gEI&#10;e0n++MvS5NO8P61aW0X2Sf5Fii8mV3T7+53k+633/wD0VVP4kXlvJDL9phh/e7rq6hspdn7ven8F&#10;egaX4f8ACHw/8aa5L4hhhnv4nlllh83e8sbf6pI0+99x468L1w29p4sl1eKX/iU37v8AuZpNnlQM&#10;n3K+dq5Z++hUO3nrUIezpGfceKPtGmWkUX/LrO11FN9p2PFIybtj/wCxXMSa/q17P9p1PUfIguv3&#10;v99/LX+4i/fr3e38D6L4rvZvK0P7d5qJ+5huZUn8tfm3x7W21zdn4H03R9a1GLzv38TtFF50Xz/f&#10;/ublXfs/369KEVT/AHZ5NXCV+f8AiFCOw1LxZqct9qWnw+Rsilis4YtnmyKm1HdNqr9yq+sWmq+H&#10;/D80sV3/AGX9ldbqKGzuX3+Wrbn+7t/9Bro9Q1jXo73TtM0iaz/dI0ss17+5nl3f7H3f/Hf+WVeb&#10;+JI9avNUu/8AhJdctPsPyxedDLvSXd/B91acMFUqT9p9gznDkO18Maxp2pz2niT+0Yp7/wD5a+d9&#10;+L+Lfvb+Os/xx8RNe1DzormaG+sfI8r99Fv8qPa/+r/h2b6x9LtI/CHm32m+dffZUeX99Fs+79xP&#10;Kb+D55K09PtPCFxDFq91p3+g70ll+xyun3vvpGn3d9ZfV1TqHTRw5w/l3smpw20tpNPY/L/tvFG3&#10;zff+b5K7Tw3eW372L7XDY+Vt8rzvk/eb9yf+OfPXUW/h/wAH6x/xJ9D1z9/88sXnW3k/av8Apjv/&#10;AOezJXjGq+IJI5/3lp5P2p/K8maTYksjNt/u/JXoSh7ScKYVcRWwM/Zns+oeILLxJrX2m2u/P+f/&#10;AKZb/wDbrqND8P8AgvUL3zb7XdR8j/njDs314P5/w20PWYj5sUGqwp+6/eP5dXLfxPZfbZtX0z9/&#10;5v8Azxr2vYwoGcJ+0Przw34X8H6PD9q0ib+3P+mN7F/rY/4/k/v/AO3XzB8cxr3wE8aw6l4Z1yax&#10;0nUEaWwvIfkeL7m+GT733a4LWPjJr2l6p5tt/oMEW7999965u38c3N5pd3Y33+nQSv5v+mS/6qT+&#10;/H/cffWao6nNWrQ/7fOl8X/Hvxf4omh1PU9Ps5/k8rzrPbC/mL8v7xPm+euz8IfGT+x/7Oll87Sr&#10;/Z/y+bNn/wBn/wADrn/AfjTRbPTIZZbT/j12eV9jtn/dfw/fau0uPEmlaxBN/ocN98nlfbZokrSb&#10;pwCjVnM5v4yWek+KIYdT+1/2V9yL7HZ/6iWT+N/9iuH08SW/nW0vneRF/qpvKSus1jULbT9Mltop&#10;vP8AKfzfJhi+SuPvLi5vP3sVc0/3hzYj4zpNQ1OPR7KGSTzv+mVV7u8j1CH/AKYVz/mR6hDD5v7+&#10;rH9sR2cM0VedVpGftfc9maHl+XB5X2SGf5/N/wBv7n9+ug8H2cesTWljqer/AGH53l86aLfaxf3P&#10;u/NXH+F7yO/n8q+/cQf8sv8Arp/crUuNLudDn/13kXHmL/sfdf8A4Cz16MVaB2w/dwO8uNHsrfRd&#10;Ri1eaaDVop/9Amh+e1lj/v8A3v4v92uP0vxJJ4f8QzXMVn5/3/Kh/wB5P79U7z7TqE3my3f7/wD6&#10;Y1HbyXMf+d9Ze4c1Y7zw/wDEi5uPO8rTv3//AF1+euH+IF5J4rns/K86Cff+9m8356w7e3udLnu/&#10;Nl/1takel61qkH+jfv4P+AIn/wAVXTAPbTNDUNc1rS7KG2i1a78/Z/robnZVe30/Ubyy/tO5lmnv&#10;4v8AW1c8D+A73xJrV5FL5PkWqfvZvN+SKT+5XrHhv4RyXkE32nUYft//AD5Q/wDLWP8A3/8A7Gjk&#10;mEKR5v4L8L2Xji9+3anN+4in8ryfK/1vyV7Jo9x4C+H+l2ljptpNPq11J/x+faX3xfP9yR//ALGq&#10;/maD4X/0aXw7588SeVLDe/8A2NZ9xcaLqEH2m20PTr7yt0sumTRok/l/weW+5azqwmdNGHJMr+KN&#10;csriyvI9D0iax+d5ZfOlR08zf/yz/dLWPp/2fWPsn2maax+yv5v9/wDef9M/l+5XSR/BPxPp+l2f&#10;irU9R8jw3qG7/iW+Vsni3fcTfWHrlnZaXpf+i6jDfX907WsUMOz/AEXbs/1m77n368qeHgoTO2rC&#10;B3mh/A+y8YWV3LbWkPn7G/ffbvJf7+77+1fn/wBytDUPiBJ4f0u78PSw+RPaQSxS3nyTfvGTaife&#10;3J/4/Xl/hOSTw/NqNjfQzarYSp/x+Wdz5P7z+NPuyL/47Udnp/g/WPOtr601H97dPded9p/fRfJ8&#10;ibF2rsrSEIVIezpBOjOhA3LOT+2dMitotR/cbP8AXeYn+rVPufNub79cHqmhyXE139h8mxn/AOWX&#10;kx763Ly80nQ9FmsdI06zgn2f8fvzzT/3v4mrLs9Qvbiy+1f2v5HyeVF/o29/ufI+/dWVLCToT9nS&#10;OKEPf9oc3o/guTw/P/afiHUf9bu8qz+//wChVycd5FrHi2003Q4byf8Af/8ALb995v8AfREVaw/E&#10;kmvXk32m+u5vP3+V++qn4b1C50PWrS5sZoZ7/wD6bfP975f4q+khD3DmniJ8/sz6Q8WXmi+H/DGo&#10;/wBmaRNpU+zyvOmufO+9WX8P/hXoOj/8TPXJodVv5U8qKHzf3Hzfx/e+euLv/GmZvs2uXf8ArU8r&#10;yfKd08ysSfwpp15PNLH4imsfKf8AdQ/O/lf/AGFKEvZnTye+e56pb+EI/tf/ABKNOsbC02f6Z8//&#10;AMVXl+oeINB8Qap5tj/oP2RP3Xky7Euv+ulU9P8AD9tcQf8AEy8UXc8EX73+N0+X/drlNU8L21vP&#10;aeb4hhnn/wCWUPlbPN3fN/erSATh7OZ6HJ9mkg+3Red+9/dReTXPx+LLm4gtIovJ/wBE3eVD5SI8&#10;v9/zKj8N65qOh3unfZv9Ov4oG/10W9It38f+/Vfx/Jc25/teKGHz/wDlr/01/wBuueVHnOmFU7j+&#10;1JLzw/8AababyPOT/frk4/Flxfwfurv/ALbVn+D9Y/0K7sZZv3Ev/kKszQ4LfwPqk0Wpw+fBv/e/&#10;+yPHWkIBOset/DPwvH4o0ya+udXmsbjf5UU3lfJ/202stdxJ8L5PEnh+G2vpvPnik8rzoZXRLr+4&#10;9cvp/wAWNB8PzWcWhwzX08v7qKH/AONptrlfHvij4iWWsyf2leRaXocty/lww2zeXIf9v5V+eiUJ&#10;1DKlMb4s8F2Xhe9mtrm0mnsLX97LNDI+z+D+Ouf8Vx6d4osrS50iLz57V/3sNaGoXkviyGHSIofP&#10;/fvL/Hv/ALzpJ/D8v+7XH6xZ3Pg+a0uZJprG/wBn/LH5PNrOEOQK0+eB2nh+T+y9FhufO/fy7pZY&#10;fufu/u1n6fcR3k819bQ+fBv/AOW1c/eeNPtEMMUUX/xdHhjT7nxBe/ZrGH/W/wDLb+CsuT3zinyT&#10;h7OkaF5rH9qTTRfuf3VZcckf/LX/AI+N/wDv10niTwvZeE4ZopZpr6//AOeMP+oirDvPDdxbww/6&#10;X5Hmp5vk1pyHnVYTGXH2eSf/AFMM99/yyrn30z7XBmT+/wDvav3mnxx/6Tc/8tf9V5NZ8ccnneVF&#10;TvY5pld9I8w/vP8AlrurQ0u38uCa586afyqNPuLmOCrkkklxD5UXnf8ATWic+gGHcW9z/qpZv3G/&#10;zYquW8cfkfvZf7tV5LiO3/6b/wDTGpJPtMfleVafuJf+WMP3619+odMKXP8AvCxeahbafZTSeTN9&#10;/wD10NU5PEFlJ/y18+etS40v9xNFLD5EGz/gdcvpcn9h3vm/ZPP82uiEKYex986mwkubj91bebP/&#10;ANdq07Pw/q15+6/s6rEHjuOfTIZLa0h+3f8ALWGuc8QeINR1y982O0+wz7P3U0Ny6Vxwp6nT7KhT&#10;LeoWcul+bFLaTQf9Nvv1zcfmR6nDL5Xn/wDPL+NKWO01G8u/MubqX7nleV5tadxJHaWX7qH+NK6P&#10;4ZzFe80yO8vf3X/LVKpx+HJLib/Vef8A88q3LOe41Cb93/x71JJcXHkeVbXf/XWlz8hnzwJND8P6&#10;TBZfab6b9xRoEdl5+o20s37/AH/uobP5K5uOOSOb91+//wDQKpx+Z/y1/wBf/n+OteU0+sQ/59nW&#10;R3enQa1N9ul8j/nlDN8lbn2DTtQhi8r9/wD8tYv3tcX5f9qQfZr7/lkn+u/jqzoeiSXnnR2OoTQe&#10;Un/kOs5QpnT9YgbdxJ5nnWsUP2GCL/ntvroPAcmnXllqP9pTf6rZ5X72uEv7i5uNGl+06jN5+/8A&#10;df8As9Ryapb2eizRW03+t2+bDWfs4VDm9tDnO78QW8mlw/2nbTefpN1tli/d1yf2j7RD+6/uf5+e&#10;q/gfWPs97D9qmm8jY3m+d86eX/AmypJLyyuL2b+zIv8AQItvledSnh/ZmkynJHJbw/6r9xWebeSS&#10;byvKrcuI5JP+WXkT1Y0/Q7n+1IYrm0mg/wCev8CfL81EGc/JOoZ9vb/Z4PK/26z9Qt5P9VF+/wDn&#10;rvPGFvp2seT9hu4bHyv++K5ePT5LieaW2mhnrSBp7GZn28kckPl+dD9//ltVzzPM+yW3+onqvd+G&#10;7m4vf9T5Hz/67zauSafc6Pe2ksUU0/34pfO+/FJXTyQNIQLn/CMSWep2kljqMM8/+t8maTZXSSax&#10;HbwebLeQz/P/AKmGXf8A/E15/qEl7o88V950M/8A0xmqzp2madqE017FN5E8X73/AFf/AOzWcoe5&#10;7RnbCfId3Jqkck8MUv7iCX/W1XuLfQbjxB5n76+8r/nt9yL/AK515v4g1CS3m+zedd+fK/72jS7u&#10;Szn/ANTNPPQqPs4BOtA6zx/oEk979qtrv/Qdn7395srH8N+INO0SfypYbSDzU/4/Pv1Yg8Tyxedc&#10;xedP5v8A0zrIksdPvLya4l08wD5uPuVrR+CzOatVHx2f9oTeb+5/i/fQ1ny6fIn+rhmrQMn2OaGL&#10;yZvuf8ArU0e4j8/zZbuGCf8A6bb0T/0Gj4JnFMw9nmf8tv4KPNj/ANbVQvHHqcv/ABMIpvnb/U76&#10;feeXJB5ttD/H/wA9aOQ5+QueZ+5/e1H5n+h+b5VY/wDaEvneXVyO4ljgmo9iZEkkn/stR+ZH/wBN&#10;qks7eTU7yK2jl8iD/lrWjceDLnzv9Gl8+D/x+iyNYQnUK1n5en/6T/r6z7i8+0Xst7J/r5X/ANTV&#10;3UbKOzmlt45eIn/ew/x1X1i704QQxW376eL/AFs/z1pD3zonSrQIs/uPK/55VXzJcVof2P8A2hpn&#10;2qKb/tjUel29xcXs32atDPkmfXHjy3TT7LQ1A897+N55ZJ/ncPkDKnt1Ndb4iVdI06FY1Ew+yyT/&#10;AL/5/nPVvrRRX45iPsH2H2zyfX72WG9t7dTi2jl8swr8qyHYTvcDGW4HNdxo/wALdJ8WeKLvR7ue&#10;8isvs6XOIXXdvKcnLK1FFe/D4IHvZeb+q/BrQZ/hmmtq93FfWyMseJFdQN79nU14THrd9oEEdzY3&#10;DQ3NpqnExUM0v/XQkHdRRXVgtYSudGO+M9J8NavdeOL3RfC91Itjo+uTRXF1FZIqlXk++ULBtufa&#10;t3/hSHhpLi9sVF55K5YFrgs2Y1YLyQfU0UVlTbUJ2HP44Hz5qHj/AMReHL+20/TNYu7KBZHUGKVg&#10;2MsOua7+bQJIPDTxHVtRlgu5N08MkilHJCkkjb14FFFevV/hwPNrHWfsoeN9U1G+Ph2d420m2/1M&#10;Gz7m55c4r6Q1/wAJaP4m0y80/VdOgv7RJ22RzpuK/Kg4b7360UV4VfTGzO6j/up8ta98ONB8JeJN&#10;SsrGzzBBFcTosx34ZMbT+prp/CNsnhVoItJB08XUatM0Hys5BwMmiissdJ9z5eH8ch05zqumvdXH&#10;zPb6iyxxj7gHlS/w1pSLH/YYtvJj8qeS63jHXZEmz8vMf86KK86YfYmfNvhLxPqMXxS8Nbp/OiTU&#10;ImEEozHlGyvy16pa39y3xV8RaNc3El/Zec82Ls723efnOaKK+vxiXs/+3Ao/AMudVvb74syeEzdy&#10;waO065SA7H6Kfvf9s0/Kum+K/wAO9C8O317pdrbTNZrbxThJrqVvncRFj96iivMvadOx24b+DM8W&#10;i0qyuGhsRbCK1eOKdo4pHAZyMkn5q9w+GGpT2vh/UpI2x/oNx8v8P7qFzHx7UUV7FbWidWGOIk1F&#10;/F0vhHxBfxxDUNVuHjvvJXZHcmM4V3Xu2O9elT+M9V8Ka9A1jOpM6tbv50avlDE+R0oor5zG/wC8&#10;xPdw38SsdT4s1i503TtB06Bytvd2kTTnJ3OXZt2Tn3Ndz8IrePVvDOu+Ygh+ySOtt5HyeSE37Nvp&#10;iiivkekzoyn+HM80vNAsjN4rvfKb7ebCa4+1+Y3m74wjKd2fT5f93iuXvPEFw2l6zqBjg+220aNH&#10;Ose2QGWXEnzjDcjjr0oor1o6whc6s2/5GB5J4X0qPxlJdajdyzW9xPdXTOLaTCkhfM6Nu/i5rI8B&#10;6fFcfE3TLa5H2y2bexhuAGXO9+2KKK/QV8Ez46l/HPRNb8zwpFa6tY3Ey3014+nCXeVMcH91Nm3F&#10;UIp7m8vdY869upPInlVMzNwMIaKK5aX8E1qnM+J/FOreFtZ0yXTr+aCe2nfy5gfnHz7Ov+7xW58S&#10;r86zYrdzW9sk8Jiy0MKr5h2dX9TRRWlb+LAMOXm/0fVrHw+nFhJDKrH/AJaYEO8fN/vc15Dd+DNO&#10;vta13zPO/cal9mTEmcJ6c5oorbJ27v8AwnzuO+M7e6vLn4V+BroaBcywEy/elO811nwI8b63qfj/&#10;AE/TbnUJZbG7ktfNgJ+U7/vUUVriNad2ejhjrviJpltbadq2pxxgXdpq32aJ/RPk4rgWjishILaG&#10;O3dpHzLGMP8AnRRXjQM6v8Y9K+DumW1j4OuohGJxO32l2n+di+cZzXC/FvU7i0vb22hby4VdMAD1&#10;60UV2xOkwvCmrzaTpdzcwJELlrV8zbMNwiY5GK7bQvCOm+KPh54lvr1JRdW1nBcRyQyshDgqc9fY&#10;UUVhPSZ2w+Aq/wBu3tt8MdZ8uUj7S9h5nvvV5G/8e5rgzM9rdWixnA8j/wBlxRRWVX7Z4mOLfivx&#10;NqGk6nNbWs5ih89+AK6Pw3IuraRLdXMUb3GxfnA5+/RRXlVv4EDnxHwQLum6Bpt7a6Ss1lDIPPfq&#10;PTpXG6XbolpqU4HzQebsX+EfJ6UUV04Z3OKt8ECafW9R8IwQ3GkX9xY3OPM86J8Njf8Acz/d9qu/&#10;BbUp/iF8RJoNXZWjF59mAgjVPm/569Pv+33P9miivfp/wKh6tH44H0vqvwi0XRfGt1FFNeSwMrQG&#10;GeRXTZ5XTG2pfAvg3SrH4V61qot/P1KdVtzdTne6IHXAU9ugoor4mt9s9/CfGcf41s4rW0iu4xi4&#10;ePbLJ3lBGSG9RXTfDz4c6P4ia/iulmWCSD5YYZNiR/7g7UUV2UvggdOLS5y1quk2WkapOFtILu5X&#10;5WvLyJZp5QioFDMw5FeZeMYrbVL6C0eytYYGn5WCFUoorun9gy+xM2vHNr/Y9zDp1pPNFb+Sq5D/&#10;ADY2eteT3vibULPXtDghmWM3MiedMI18x+M8tiiioqfxzzo/xjasfFV7beJ9PsiIZ7e4+aUTx7mc&#10;uuGy33v1rzj4k6xcXN9fWkhBhtnRowpK4JfnoRRRXRhPjOLMPjgeseGfiTrVpo9hYObO8EFwLZLi&#10;8soZphGeq7mWnRW0Fxe/anghzs/1Kxqsf3/7oAoorhzD4Jnbgf4xbl0y31fSrISL5LtNuMsHyPne&#10;/evKfipbR6u0WrXQ82/uPLeWU9XcHG8/7XvRRSylvnPS4hX+ynkt+f7X1iZrr96d69a9RjY2NrCs&#10;H7seWvSiivrcSfJ0TmfFdul1e/vBn7teoeGvgh4b1PSZWuPtbHZ/z1H/AMTRRSgcX2zI8Z+G9J8D&#10;wQWem6dFsn273md3c/jurn7LXb1JY7YSnyVdsD/gdFFZ1vjO2A7UCftQuP8AlqycmsuTU7lJuJD/&#10;AKyiiszPE/GQ3/O7P8PSug8Fabb6xaXa3cYlHvRRWkDmo/GXfEmlW26NfLGIHfZ7bE+Wu2t7SKT4&#10;d7JUE7eR/rZvnk+//fOW/WiiifwHtfYPPE+e02np5bSfjjNb/hDwzbeIrOF7qWZWxu/clU5/Kiis&#10;oHkj9C8K2Wq+IrO0uDM8Hz8eZVbxJ4Ws4fibe6BC88Fgse4GOTEmdmfvUUVrAzR6V4B0i10rwroc&#10;drGIjcW7zyyD77v6k112q3cuhaVqV3ZOYZ4I/kI7cZoor1fsC+2cFrHiXUNU8FWN9fTfbb2SPcs9&#10;wNzRnf8AwHtXlGjatdar8YdO0qSQw2zzxbmg+R23/ey1FFef/OdUz3T4xfEPWfCurf2fZTIYPIfm&#10;Zd7fJ93mvIre6lfSorsufPuL1vNP9/f97NFFebW+AyrfGc7Nq97FKrw3UsCtdeSYozhNvpir/gi7&#10;lPjee3nc3cS78C4+f+B6KK0oLRHSjs5bBNQsv3kki/c+42Ky7j/RL5rSH93AsiYAoorp/wCX5pMf&#10;4mtIZ9KvGdAT5EtebaTpltazTeXGBxu/HZRRXb9g87EFO8uZLvR/PmPmXG/d5x+/nd61yfiTW7yz&#10;v4ntpjbmaP5/L4zRRWuG+MyfxnTeDNdvNXVlvZftC7VXH3OP+A4r0jw/4A0nVpHYia2Nt/q/Jkzj&#10;/vrdRRRW+M7UYel2h/tOP/SLj5d+P3n+3Wx4us4o7Jdw87cjqfN54oormgawPGX1O50qTdbyFTnb&#10;z6V0ep6RDq3iDTRcvK+5OcP6dKKK6l8cDi+xM+mvhZ8E/Dp0201aA3dnfrDtaWGUEuPfcpx+GK8k&#10;+POp3sFnZXK3k5ljvnVSz54oorGl8Z2/YOD127urXWhdR3c4mng3Od/U7KseE7f+2NcgtLuWaWBn&#10;5Blb/Giis5mmHPZL74QeG59NhuXtpTL5e7PmHrVX4Z6hI+nm3jVLeJZNoEC7eKKKVH4Dmh8ZW1VB&#10;q2nXN3dfvbi2n/dyHqK5O9tI7zTp7uUZuIH+STuKKKJDq/AVdUtIbmyfegP2b/V+1cXaOYtu3+Lr&#10;RRWcDwC3OcxxqeipxVWO6lfq5oopyCHxnr+ifDjRRp6z+XL5rbcnzKreLvC1nZaXN9mee3+f/lnJ&#10;j+B6KK0ge/8AYPIbK6lkjlWVzON//LTmobnV5g0qhIsf7goorp6nk1S/ZXDp5WDTFOZZmPWiisTn&#10;LEijyaj1O1jtLmBYhgMiZoooOj7BE9w+krdtanyj7VFHdyXPm7znd1oooOdDVJWCPH8PSug8DaZb&#10;anpguZ4w0zQXGTRRW0fgOiiYrW0Ud/MrIJhv/wCWnNULO7lt/uOR/D+FFFZdAq/GQSTPcSSs5yd9&#10;Sx26fvuP4KKK1OU1fDP7+9l381Db20dvZzbBj5KKKPtzNoFO51O5tbCGeOQiXZ1p1tDLfWf2q5vL&#10;q4l9ZJSaKK2hsy/sFW6Ja33Hrnb+FdB4fupPs5ts/uV6CiisaxFH4wuL2a53b3J2vx+aCrOkub1/&#10;Pm/eS/LyaKK4qxp9st6zpsAtFXacN5Wef9+naPpNrpGjX9zFGJZW25M/z9Bmiis037ECp4pji1DW&#10;b+/khjWafyt4QYU/u0PSqEWnQW+oQsi4Py/+gvRRXRd8hkHi+QaDaeVZRRwjz/vBfm+4neuX0/U7&#10;n7DqB8w5oorso60zpLk2q3DadaqX4XpxVXUrhxZTc0UVt9s86r8Ze0s77Lmmn/XS0UVzS+MDLuP9&#10;fFUUk7+TDzRRXaZTKN1cPBNHsONsa4rp9T8Uaja2IMU/lnO3gdqKK0nvA7cP8Bz+o61eNZQ/vT+/&#10;GX962/CIDWUuaKKK3wGuH+M6O1to18vA+70q1b2sW7bsGKKK8g9k/9lQSwECLQAUAAYACAAAACEA&#10;ihU/mAwBAAAVAgAAEwAAAAAAAAAAAAAAAAAAAAAAW0NvbnRlbnRfVHlwZXNdLnhtbFBLAQItABQA&#10;BgAIAAAAIQA4/SH/1gAAAJQBAAALAAAAAAAAAAAAAAAAAD0BAABfcmVscy8ucmVsc1BLAQItABQA&#10;BgAIAAAAIQDuiVX4VQQAALkLAAAOAAAAAAAAAAAAAAAAADwCAABkcnMvZTJvRG9jLnhtbFBLAQIt&#10;ABQABgAIAAAAIQBYYLMbugAAACIBAAAZAAAAAAAAAAAAAAAAAL0GAABkcnMvX3JlbHMvZTJvRG9j&#10;LnhtbC5yZWxzUEsBAi0AFAAGAAgAAAAhAJp/c3XhAAAACwEAAA8AAAAAAAAAAAAAAAAArgcAAGRy&#10;cy9kb3ducmV2LnhtbFBLAQItAAoAAAAAAAAAIQDMH8uNm2UDAJtlAwAVAAAAAAAAAAAAAAAAALwI&#10;AABkcnMvbWVkaWEvaW1hZ2UxLmpwZWdQSwUGAAAAAAYABgB9AQAAim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590;top:349;width:9360;height:3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10xQAAANoAAAAPAAAAZHJzL2Rvd25yZXYueG1sRI9Pa8JA&#10;FMTvhX6H5Qne6sZKU0ldxSoVLxX8S3t7ZF+T2OzbsLuN6bfvCgWPw8z8hpnMOlOLlpyvLCsYDhIQ&#10;xLnVFRcKDvu3hzEIH5A11pZJwS95mE3v7yaYaXvhLbW7UIgIYZ+hgjKEJpPS5yUZ9APbEEfvyzqD&#10;IUpXSO3wEuGmlo9JkkqDFceFEhtalJR/736MgqeRW54/Tu1q8/yZno/Jasvz91el+r1u/gIiUBdu&#10;4f/2WitI4Xol3gA5/QMAAP//AwBQSwECLQAUAAYACAAAACEA2+H2y+4AAACFAQAAEwAAAAAAAAAA&#10;AAAAAAAAAAAAW0NvbnRlbnRfVHlwZXNdLnhtbFBLAQItABQABgAIAAAAIQBa9CxbvwAAABUBAAAL&#10;AAAAAAAAAAAAAAAAAB8BAABfcmVscy8ucmVsc1BLAQItABQABgAIAAAAIQAyAy10xQAAANoAAAAP&#10;AAAAAAAAAAAAAAAAAAcCAABkcnMvZG93bnJldi54bWxQSwUGAAAAAAMAAwC3AAAA+QIAAAAA&#10;">
                  <v:imagedata r:id="rId12" o:title=""/>
                </v:shape>
                <v:rect id="Rectangle 3" o:spid="_x0000_s1028" style="position:absolute;left:1520;top:279;width:9500;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7fNwAAAANoAAAAPAAAAZHJzL2Rvd25yZXYueG1sRI9Bi8Iw&#10;FITvgv8hPGEvoqkeVKqxlAVhr1bB6yN5tsXmpU2yWv/9ZmFhj8PMfMMcitF24kk+tI4VrJYZCGLt&#10;TMu1guvltNiBCBHZYOeYFLwpQHGcTg6YG/fiMz2rWIsE4ZCjgibGPpcy6IYshqXriZN3d95iTNLX&#10;0nh8Jbjt5DrLNtJiy2mhwZ4+G9KP6tsq0EO5rc5ZrEv9Xl/9vN/c9G5Q6mM2lnsQkcb4H/5rfxkF&#10;W/i9km6APP4AAAD//wMAUEsBAi0AFAAGAAgAAAAhANvh9svuAAAAhQEAABMAAAAAAAAAAAAAAAAA&#10;AAAAAFtDb250ZW50X1R5cGVzXS54bWxQSwECLQAUAAYACAAAACEAWvQsW78AAAAVAQAACwAAAAAA&#10;AAAAAAAAAAAfAQAAX3JlbHMvLnJlbHNQSwECLQAUAAYACAAAACEA2ve3zcAAAADaAAAADwAAAAAA&#10;AAAAAAAAAAAHAgAAZHJzL2Rvd25yZXYueG1sUEsFBgAAAAADAAMAtwAAAPQCAAAAAA==&#10;" filled="f" strokecolor="white" strokeweight="7pt"/>
                <w10:wrap type="topAndBottom" anchorx="page"/>
              </v:group>
            </w:pict>
          </mc:Fallback>
        </mc:AlternateContent>
      </w:r>
    </w:p>
    <w:p w14:paraId="4F352954" w14:textId="77777777" w:rsidR="00451E33" w:rsidRDefault="00451E33">
      <w:pPr>
        <w:rPr>
          <w:sz w:val="14"/>
        </w:rPr>
        <w:sectPr w:rsidR="00451E33">
          <w:type w:val="continuous"/>
          <w:pgSz w:w="12240" w:h="15840"/>
          <w:pgMar w:top="1440" w:right="1040" w:bottom="280" w:left="1340" w:header="720" w:footer="720" w:gutter="0"/>
          <w:cols w:space="720"/>
        </w:sectPr>
      </w:pPr>
    </w:p>
    <w:p w14:paraId="457F5CC6" w14:textId="77777777" w:rsidR="00451E33" w:rsidRDefault="006E7A68">
      <w:pPr>
        <w:pStyle w:val="Heading2"/>
        <w:ind w:left="4230" w:right="4194"/>
        <w:jc w:val="center"/>
      </w:pPr>
      <w:bookmarkStart w:id="1" w:name="Purpose"/>
      <w:bookmarkStart w:id="2" w:name="_bookmark0"/>
      <w:bookmarkEnd w:id="1"/>
      <w:bookmarkEnd w:id="2"/>
      <w:r>
        <w:rPr>
          <w:color w:val="2E5395"/>
        </w:rPr>
        <w:lastRenderedPageBreak/>
        <w:t>Purpose</w:t>
      </w:r>
    </w:p>
    <w:p w14:paraId="4216E8ED" w14:textId="77777777" w:rsidR="00451E33" w:rsidRDefault="006E7A68">
      <w:pPr>
        <w:pStyle w:val="BodyText"/>
        <w:spacing w:before="57" w:line="273" w:lineRule="auto"/>
        <w:ind w:left="100" w:right="333"/>
        <w:jc w:val="both"/>
      </w:pPr>
      <w:r>
        <w:t>The</w:t>
      </w:r>
      <w:r>
        <w:rPr>
          <w:spacing w:val="-9"/>
        </w:rPr>
        <w:t xml:space="preserve"> </w:t>
      </w:r>
      <w:r>
        <w:t>purpose</w:t>
      </w:r>
      <w:r>
        <w:rPr>
          <w:spacing w:val="-9"/>
        </w:rPr>
        <w:t xml:space="preserve"> </w:t>
      </w:r>
      <w:r>
        <w:t>of</w:t>
      </w:r>
      <w:r>
        <w:rPr>
          <w:spacing w:val="-12"/>
        </w:rPr>
        <w:t xml:space="preserve"> </w:t>
      </w:r>
      <w:r>
        <w:t>this</w:t>
      </w:r>
      <w:r>
        <w:rPr>
          <w:spacing w:val="-11"/>
        </w:rPr>
        <w:t xml:space="preserve"> </w:t>
      </w:r>
      <w:r>
        <w:t>handbook</w:t>
      </w:r>
      <w:r>
        <w:rPr>
          <w:spacing w:val="-9"/>
        </w:rPr>
        <w:t xml:space="preserve"> </w:t>
      </w:r>
      <w:r>
        <w:t>is</w:t>
      </w:r>
      <w:r>
        <w:rPr>
          <w:spacing w:val="-13"/>
        </w:rPr>
        <w:t xml:space="preserve"> </w:t>
      </w:r>
      <w:r>
        <w:t>to</w:t>
      </w:r>
      <w:r>
        <w:rPr>
          <w:spacing w:val="-9"/>
        </w:rPr>
        <w:t xml:space="preserve"> </w:t>
      </w:r>
      <w:r>
        <w:t>provide</w:t>
      </w:r>
      <w:r>
        <w:rPr>
          <w:spacing w:val="-9"/>
        </w:rPr>
        <w:t xml:space="preserve"> </w:t>
      </w:r>
      <w:r>
        <w:t>graduate</w:t>
      </w:r>
      <w:r>
        <w:rPr>
          <w:spacing w:val="-12"/>
        </w:rPr>
        <w:t xml:space="preserve"> </w:t>
      </w:r>
      <w:r>
        <w:t>students</w:t>
      </w:r>
      <w:r>
        <w:rPr>
          <w:spacing w:val="-11"/>
        </w:rPr>
        <w:t xml:space="preserve"> </w:t>
      </w:r>
      <w:r>
        <w:t>in</w:t>
      </w:r>
      <w:r>
        <w:rPr>
          <w:spacing w:val="-10"/>
        </w:rPr>
        <w:t xml:space="preserve"> </w:t>
      </w:r>
      <w:r>
        <w:t>the</w:t>
      </w:r>
      <w:r>
        <w:rPr>
          <w:spacing w:val="-13"/>
        </w:rPr>
        <w:t xml:space="preserve"> </w:t>
      </w:r>
      <w:r>
        <w:t>Cognitive</w:t>
      </w:r>
      <w:r>
        <w:rPr>
          <w:spacing w:val="-12"/>
        </w:rPr>
        <w:t xml:space="preserve"> </w:t>
      </w:r>
      <w:r>
        <w:t>Science of Language program an extensive and consolidated source of information about the program,</w:t>
      </w:r>
      <w:r>
        <w:rPr>
          <w:spacing w:val="-13"/>
        </w:rPr>
        <w:t xml:space="preserve"> </w:t>
      </w:r>
      <w:r>
        <w:t>the</w:t>
      </w:r>
      <w:r>
        <w:rPr>
          <w:spacing w:val="-14"/>
        </w:rPr>
        <w:t xml:space="preserve"> </w:t>
      </w:r>
      <w:r>
        <w:t>faculty,</w:t>
      </w:r>
      <w:r>
        <w:rPr>
          <w:spacing w:val="-18"/>
        </w:rPr>
        <w:t xml:space="preserve"> </w:t>
      </w:r>
      <w:r>
        <w:t>and</w:t>
      </w:r>
      <w:r>
        <w:rPr>
          <w:spacing w:val="-15"/>
        </w:rPr>
        <w:t xml:space="preserve"> </w:t>
      </w:r>
      <w:r>
        <w:t>the</w:t>
      </w:r>
      <w:r>
        <w:rPr>
          <w:spacing w:val="-18"/>
        </w:rPr>
        <w:t xml:space="preserve"> </w:t>
      </w:r>
      <w:r>
        <w:t>university.</w:t>
      </w:r>
      <w:r>
        <w:rPr>
          <w:spacing w:val="-16"/>
        </w:rPr>
        <w:t xml:space="preserve"> </w:t>
      </w:r>
      <w:r>
        <w:t>This</w:t>
      </w:r>
      <w:r>
        <w:rPr>
          <w:spacing w:val="-18"/>
        </w:rPr>
        <w:t xml:space="preserve"> </w:t>
      </w:r>
      <w:proofErr w:type="gramStart"/>
      <w:r>
        <w:t>can</w:t>
      </w:r>
      <w:r>
        <w:rPr>
          <w:spacing w:val="-13"/>
        </w:rPr>
        <w:t xml:space="preserve"> </w:t>
      </w:r>
      <w:r>
        <w:t>be</w:t>
      </w:r>
      <w:r>
        <w:rPr>
          <w:spacing w:val="-18"/>
        </w:rPr>
        <w:t xml:space="preserve"> </w:t>
      </w:r>
      <w:r>
        <w:t>used</w:t>
      </w:r>
      <w:proofErr w:type="gramEnd"/>
      <w:r>
        <w:rPr>
          <w:spacing w:val="-17"/>
        </w:rPr>
        <w:t xml:space="preserve"> </w:t>
      </w:r>
      <w:r>
        <w:t>as</w:t>
      </w:r>
      <w:r>
        <w:rPr>
          <w:spacing w:val="-15"/>
        </w:rPr>
        <w:t xml:space="preserve"> </w:t>
      </w:r>
      <w:r>
        <w:t>the</w:t>
      </w:r>
      <w:r>
        <w:rPr>
          <w:spacing w:val="-18"/>
        </w:rPr>
        <w:t xml:space="preserve"> </w:t>
      </w:r>
      <w:r>
        <w:t>first</w:t>
      </w:r>
      <w:r>
        <w:rPr>
          <w:spacing w:val="-15"/>
        </w:rPr>
        <w:t xml:space="preserve"> </w:t>
      </w:r>
      <w:r>
        <w:t>place</w:t>
      </w:r>
      <w:r>
        <w:rPr>
          <w:spacing w:val="-18"/>
        </w:rPr>
        <w:t xml:space="preserve"> </w:t>
      </w:r>
      <w:r>
        <w:t>to</w:t>
      </w:r>
      <w:r>
        <w:rPr>
          <w:spacing w:val="-18"/>
        </w:rPr>
        <w:t xml:space="preserve"> </w:t>
      </w:r>
      <w:r>
        <w:t>check</w:t>
      </w:r>
      <w:r>
        <w:rPr>
          <w:spacing w:val="-15"/>
        </w:rPr>
        <w:t xml:space="preserve"> </w:t>
      </w:r>
      <w:r>
        <w:t>for information or for further sources when navigating the</w:t>
      </w:r>
      <w:r>
        <w:rPr>
          <w:spacing w:val="-54"/>
        </w:rPr>
        <w:t xml:space="preserve"> </w:t>
      </w:r>
      <w:r>
        <w:t>program/faculty/university.</w:t>
      </w:r>
    </w:p>
    <w:p w14:paraId="03F2B381" w14:textId="5BFD1FF4" w:rsidR="00451E33" w:rsidRDefault="006E7A68">
      <w:pPr>
        <w:pStyle w:val="BodyText"/>
        <w:spacing w:line="273" w:lineRule="auto"/>
        <w:ind w:left="100" w:right="542"/>
        <w:jc w:val="both"/>
      </w:pPr>
      <w:r>
        <w:t>Wherever</w:t>
      </w:r>
      <w:r>
        <w:rPr>
          <w:spacing w:val="-6"/>
        </w:rPr>
        <w:t xml:space="preserve"> </w:t>
      </w:r>
      <w:r>
        <w:t>this</w:t>
      </w:r>
      <w:r>
        <w:rPr>
          <w:spacing w:val="-8"/>
        </w:rPr>
        <w:t xml:space="preserve"> </w:t>
      </w:r>
      <w:r>
        <w:t>handbook</w:t>
      </w:r>
      <w:r>
        <w:rPr>
          <w:spacing w:val="-6"/>
        </w:rPr>
        <w:t xml:space="preserve"> </w:t>
      </w:r>
      <w:r>
        <w:t>diverges</w:t>
      </w:r>
      <w:r>
        <w:rPr>
          <w:spacing w:val="-7"/>
        </w:rPr>
        <w:t xml:space="preserve"> </w:t>
      </w:r>
      <w:r>
        <w:t>from</w:t>
      </w:r>
      <w:r>
        <w:rPr>
          <w:spacing w:val="-10"/>
        </w:rPr>
        <w:t xml:space="preserve"> </w:t>
      </w:r>
      <w:r>
        <w:t>the</w:t>
      </w:r>
      <w:r>
        <w:rPr>
          <w:spacing w:val="-6"/>
        </w:rPr>
        <w:t xml:space="preserve"> </w:t>
      </w:r>
      <w:r>
        <w:t>current</w:t>
      </w:r>
      <w:r>
        <w:rPr>
          <w:spacing w:val="-5"/>
        </w:rPr>
        <w:t xml:space="preserve"> </w:t>
      </w:r>
      <w:r>
        <w:t>Graduate</w:t>
      </w:r>
      <w:r>
        <w:rPr>
          <w:spacing w:val="-8"/>
        </w:rPr>
        <w:t xml:space="preserve"> </w:t>
      </w:r>
      <w:r>
        <w:t>Calendar,</w:t>
      </w:r>
      <w:r>
        <w:rPr>
          <w:spacing w:val="-6"/>
        </w:rPr>
        <w:t xml:space="preserve"> </w:t>
      </w:r>
      <w:r>
        <w:t>the</w:t>
      </w:r>
      <w:r>
        <w:rPr>
          <w:spacing w:val="-9"/>
        </w:rPr>
        <w:t xml:space="preserve"> </w:t>
      </w:r>
      <w:r>
        <w:t>Calendar prevails.</w:t>
      </w:r>
      <w:r>
        <w:rPr>
          <w:spacing w:val="-11"/>
        </w:rPr>
        <w:t xml:space="preserve"> </w:t>
      </w:r>
      <w:r>
        <w:t>If</w:t>
      </w:r>
      <w:r>
        <w:rPr>
          <w:spacing w:val="-16"/>
        </w:rPr>
        <w:t xml:space="preserve"> </w:t>
      </w:r>
      <w:r>
        <w:t>you</w:t>
      </w:r>
      <w:r>
        <w:rPr>
          <w:spacing w:val="-13"/>
        </w:rPr>
        <w:t xml:space="preserve"> </w:t>
      </w:r>
      <w:r>
        <w:t>notice</w:t>
      </w:r>
      <w:r>
        <w:rPr>
          <w:spacing w:val="-15"/>
        </w:rPr>
        <w:t xml:space="preserve"> </w:t>
      </w:r>
      <w:r>
        <w:t>an</w:t>
      </w:r>
      <w:r>
        <w:rPr>
          <w:spacing w:val="-11"/>
        </w:rPr>
        <w:t xml:space="preserve"> </w:t>
      </w:r>
      <w:r>
        <w:t>error</w:t>
      </w:r>
      <w:r>
        <w:rPr>
          <w:spacing w:val="-14"/>
        </w:rPr>
        <w:t xml:space="preserve"> </w:t>
      </w:r>
      <w:r>
        <w:t>or</w:t>
      </w:r>
      <w:r>
        <w:rPr>
          <w:spacing w:val="-15"/>
        </w:rPr>
        <w:t xml:space="preserve"> </w:t>
      </w:r>
      <w:r>
        <w:t>a</w:t>
      </w:r>
      <w:r>
        <w:rPr>
          <w:spacing w:val="-11"/>
        </w:rPr>
        <w:t xml:space="preserve"> </w:t>
      </w:r>
      <w:r>
        <w:t>faulty</w:t>
      </w:r>
      <w:r>
        <w:rPr>
          <w:spacing w:val="-15"/>
        </w:rPr>
        <w:t xml:space="preserve"> </w:t>
      </w:r>
      <w:r>
        <w:t>link,</w:t>
      </w:r>
      <w:r>
        <w:rPr>
          <w:spacing w:val="-16"/>
        </w:rPr>
        <w:t xml:space="preserve"> </w:t>
      </w:r>
      <w:r>
        <w:t>please</w:t>
      </w:r>
      <w:r>
        <w:rPr>
          <w:spacing w:val="-12"/>
        </w:rPr>
        <w:t xml:space="preserve"> </w:t>
      </w:r>
      <w:r>
        <w:t>contact</w:t>
      </w:r>
      <w:r>
        <w:rPr>
          <w:spacing w:val="-11"/>
        </w:rPr>
        <w:t xml:space="preserve"> </w:t>
      </w:r>
      <w:r>
        <w:t>the</w:t>
      </w:r>
      <w:r>
        <w:rPr>
          <w:spacing w:val="-13"/>
        </w:rPr>
        <w:t xml:space="preserve"> </w:t>
      </w:r>
      <w:r>
        <w:t>Graduate</w:t>
      </w:r>
      <w:r>
        <w:rPr>
          <w:spacing w:val="-13"/>
        </w:rPr>
        <w:t xml:space="preserve"> </w:t>
      </w:r>
      <w:r>
        <w:t>Chair,</w:t>
      </w:r>
      <w:r>
        <w:rPr>
          <w:spacing w:val="-11"/>
        </w:rPr>
        <w:t xml:space="preserve"> </w:t>
      </w:r>
      <w:r>
        <w:t xml:space="preserve">Dr. </w:t>
      </w:r>
      <w:r w:rsidR="007F486E">
        <w:t>Victor Kuperman</w:t>
      </w:r>
      <w:r>
        <w:rPr>
          <w:spacing w:val="19"/>
        </w:rPr>
        <w:t xml:space="preserve"> </w:t>
      </w:r>
      <w:r>
        <w:t>(</w:t>
      </w:r>
      <w:hyperlink r:id="rId13">
        <w:r w:rsidR="007F486E">
          <w:rPr>
            <w:color w:val="0462C1"/>
            <w:u w:val="single" w:color="0462C1"/>
          </w:rPr>
          <w:t>vickup@mcmaster.ca</w:t>
        </w:r>
      </w:hyperlink>
      <w:r>
        <w:rPr>
          <w:color w:val="0462C1"/>
          <w:u w:val="single" w:color="0462C1"/>
        </w:rPr>
        <w:t>)</w:t>
      </w:r>
      <w:r>
        <w:t>.</w:t>
      </w:r>
    </w:p>
    <w:p w14:paraId="10DD0274" w14:textId="77777777" w:rsidR="00451E33" w:rsidRDefault="00451E33">
      <w:pPr>
        <w:pStyle w:val="BodyText"/>
        <w:ind w:left="0"/>
        <w:rPr>
          <w:sz w:val="17"/>
        </w:rPr>
      </w:pPr>
    </w:p>
    <w:p w14:paraId="09B3E486" w14:textId="77777777" w:rsidR="00451E33" w:rsidRDefault="006E7A68">
      <w:pPr>
        <w:pStyle w:val="Heading2"/>
        <w:spacing w:before="36"/>
      </w:pPr>
      <w:bookmarkStart w:id="3" w:name="Welcome_to_Cognitive_Science_of_Language"/>
      <w:bookmarkStart w:id="4" w:name="_bookmark1"/>
      <w:bookmarkEnd w:id="3"/>
      <w:bookmarkEnd w:id="4"/>
      <w:r>
        <w:rPr>
          <w:color w:val="2E5395"/>
        </w:rPr>
        <w:t>Welcome to Cognitive Science of Language</w:t>
      </w:r>
    </w:p>
    <w:p w14:paraId="5552ADFD" w14:textId="2B81AD27" w:rsidR="00451E33" w:rsidRDefault="006E7A68">
      <w:pPr>
        <w:pStyle w:val="BodyText"/>
        <w:spacing w:before="55" w:line="273" w:lineRule="auto"/>
        <w:ind w:left="100" w:right="85"/>
      </w:pPr>
      <w:r>
        <w:t>The</w:t>
      </w:r>
      <w:r>
        <w:rPr>
          <w:spacing w:val="-11"/>
        </w:rPr>
        <w:t xml:space="preserve"> </w:t>
      </w:r>
      <w:r>
        <w:t>M.Sc.</w:t>
      </w:r>
      <w:r>
        <w:rPr>
          <w:spacing w:val="-11"/>
        </w:rPr>
        <w:t xml:space="preserve"> </w:t>
      </w:r>
      <w:r>
        <w:t>and</w:t>
      </w:r>
      <w:r>
        <w:rPr>
          <w:spacing w:val="-11"/>
        </w:rPr>
        <w:t xml:space="preserve"> </w:t>
      </w:r>
      <w:r>
        <w:t>Ph.D.</w:t>
      </w:r>
      <w:r>
        <w:rPr>
          <w:spacing w:val="-12"/>
        </w:rPr>
        <w:t xml:space="preserve"> </w:t>
      </w:r>
      <w:r>
        <w:t>programs</w:t>
      </w:r>
      <w:r>
        <w:rPr>
          <w:spacing w:val="-13"/>
        </w:rPr>
        <w:t xml:space="preserve"> </w:t>
      </w:r>
      <w:r>
        <w:t>in</w:t>
      </w:r>
      <w:r>
        <w:rPr>
          <w:spacing w:val="-11"/>
        </w:rPr>
        <w:t xml:space="preserve"> </w:t>
      </w:r>
      <w:r>
        <w:t>Cognitive</w:t>
      </w:r>
      <w:r>
        <w:rPr>
          <w:spacing w:val="-13"/>
        </w:rPr>
        <w:t xml:space="preserve"> </w:t>
      </w:r>
      <w:r>
        <w:t>Science</w:t>
      </w:r>
      <w:r>
        <w:rPr>
          <w:spacing w:val="-13"/>
        </w:rPr>
        <w:t xml:space="preserve"> </w:t>
      </w:r>
      <w:r>
        <w:t>of</w:t>
      </w:r>
      <w:r>
        <w:rPr>
          <w:spacing w:val="-12"/>
        </w:rPr>
        <w:t xml:space="preserve"> </w:t>
      </w:r>
      <w:r>
        <w:t>Language</w:t>
      </w:r>
      <w:r>
        <w:rPr>
          <w:spacing w:val="-15"/>
        </w:rPr>
        <w:t xml:space="preserve"> </w:t>
      </w:r>
      <w:proofErr w:type="gramStart"/>
      <w:r>
        <w:t>were</w:t>
      </w:r>
      <w:r>
        <w:rPr>
          <w:spacing w:val="-14"/>
        </w:rPr>
        <w:t xml:space="preserve"> </w:t>
      </w:r>
      <w:r>
        <w:t>developed</w:t>
      </w:r>
      <w:proofErr w:type="gramEnd"/>
      <w:r>
        <w:rPr>
          <w:spacing w:val="-11"/>
        </w:rPr>
        <w:t xml:space="preserve"> </w:t>
      </w:r>
      <w:r>
        <w:t>in</w:t>
      </w:r>
      <w:r>
        <w:rPr>
          <w:spacing w:val="-11"/>
        </w:rPr>
        <w:t xml:space="preserve"> </w:t>
      </w:r>
      <w:r>
        <w:t xml:space="preserve">2009 to respond to an increasing need for methodologically diverse skills in the study of language knowledge and </w:t>
      </w:r>
      <w:proofErr w:type="spellStart"/>
      <w:r>
        <w:t>behaviour</w:t>
      </w:r>
      <w:proofErr w:type="spellEnd"/>
      <w:r>
        <w:t>. The philosophy of the programs is to support individual growth and provide opportunities for learning both skills and theory of language</w:t>
      </w:r>
      <w:r>
        <w:rPr>
          <w:spacing w:val="-20"/>
        </w:rPr>
        <w:t xml:space="preserve"> </w:t>
      </w:r>
      <w:r>
        <w:t>and</w:t>
      </w:r>
      <w:r>
        <w:rPr>
          <w:spacing w:val="-19"/>
        </w:rPr>
        <w:t xml:space="preserve"> </w:t>
      </w:r>
      <w:r>
        <w:t>language</w:t>
      </w:r>
      <w:r>
        <w:rPr>
          <w:spacing w:val="-21"/>
        </w:rPr>
        <w:t xml:space="preserve"> </w:t>
      </w:r>
      <w:r>
        <w:t>cognition.</w:t>
      </w:r>
      <w:r>
        <w:rPr>
          <w:spacing w:val="-19"/>
        </w:rPr>
        <w:t xml:space="preserve"> </w:t>
      </w:r>
      <w:r>
        <w:t>The</w:t>
      </w:r>
      <w:r>
        <w:rPr>
          <w:spacing w:val="-20"/>
        </w:rPr>
        <w:t xml:space="preserve"> </w:t>
      </w:r>
      <w:r>
        <w:t>students</w:t>
      </w:r>
      <w:r>
        <w:rPr>
          <w:spacing w:val="-20"/>
        </w:rPr>
        <w:t xml:space="preserve"> </w:t>
      </w:r>
      <w:r>
        <w:t>are</w:t>
      </w:r>
      <w:r>
        <w:rPr>
          <w:spacing w:val="-19"/>
        </w:rPr>
        <w:t xml:space="preserve"> </w:t>
      </w:r>
      <w:r>
        <w:t>encouraged</w:t>
      </w:r>
      <w:r>
        <w:rPr>
          <w:spacing w:val="-21"/>
        </w:rPr>
        <w:t xml:space="preserve"> </w:t>
      </w:r>
      <w:r>
        <w:t>to</w:t>
      </w:r>
      <w:r>
        <w:rPr>
          <w:spacing w:val="-19"/>
        </w:rPr>
        <w:t xml:space="preserve"> </w:t>
      </w:r>
      <w:r>
        <w:t>take</w:t>
      </w:r>
      <w:r>
        <w:rPr>
          <w:spacing w:val="-19"/>
        </w:rPr>
        <w:t xml:space="preserve"> </w:t>
      </w:r>
      <w:r>
        <w:t>an</w:t>
      </w:r>
      <w:r>
        <w:rPr>
          <w:spacing w:val="-22"/>
        </w:rPr>
        <w:t xml:space="preserve"> </w:t>
      </w:r>
      <w:r>
        <w:t>active</w:t>
      </w:r>
      <w:r>
        <w:rPr>
          <w:spacing w:val="-19"/>
        </w:rPr>
        <w:t xml:space="preserve"> </w:t>
      </w:r>
      <w:r>
        <w:t>role</w:t>
      </w:r>
      <w:r>
        <w:rPr>
          <w:spacing w:val="-20"/>
        </w:rPr>
        <w:t xml:space="preserve"> </w:t>
      </w:r>
      <w:r>
        <w:t>in the formation of their</w:t>
      </w:r>
      <w:r>
        <w:rPr>
          <w:spacing w:val="14"/>
        </w:rPr>
        <w:t xml:space="preserve"> </w:t>
      </w:r>
      <w:r>
        <w:t>graduate</w:t>
      </w:r>
      <w:r w:rsidR="00A00F90">
        <w:t xml:space="preserve"> </w:t>
      </w:r>
      <w:r>
        <w:t>education.</w:t>
      </w:r>
    </w:p>
    <w:p w14:paraId="5FE99D6C" w14:textId="77777777" w:rsidR="00451E33" w:rsidRDefault="00451E33">
      <w:pPr>
        <w:spacing w:line="273" w:lineRule="auto"/>
        <w:sectPr w:rsidR="00451E33">
          <w:footerReference w:type="default" r:id="rId14"/>
          <w:pgSz w:w="12240" w:h="15840"/>
          <w:pgMar w:top="1420" w:right="1380" w:bottom="1180" w:left="1340" w:header="0" w:footer="995" w:gutter="0"/>
          <w:pgNumType w:start="1"/>
          <w:cols w:space="720"/>
        </w:sectPr>
      </w:pPr>
    </w:p>
    <w:p w14:paraId="20492243" w14:textId="77777777" w:rsidR="00451E33" w:rsidRDefault="006E7A68">
      <w:pPr>
        <w:pStyle w:val="Heading1"/>
        <w:ind w:left="120"/>
      </w:pPr>
      <w:bookmarkStart w:id="5" w:name="Table_of_Contents"/>
      <w:bookmarkEnd w:id="5"/>
      <w:r>
        <w:rPr>
          <w:color w:val="2E5395"/>
        </w:rPr>
        <w:lastRenderedPageBreak/>
        <w:t>Table of Contents</w:t>
      </w:r>
    </w:p>
    <w:sdt>
      <w:sdtPr>
        <w:id w:val="719791635"/>
        <w:docPartObj>
          <w:docPartGallery w:val="Table of Contents"/>
          <w:docPartUnique/>
        </w:docPartObj>
      </w:sdtPr>
      <w:sdtEndPr/>
      <w:sdtContent>
        <w:p w14:paraId="30B418A4" w14:textId="77777777" w:rsidR="00451E33" w:rsidRDefault="00530AAB">
          <w:pPr>
            <w:pStyle w:val="TOC1"/>
            <w:tabs>
              <w:tab w:val="right" w:leader="dot" w:pos="9471"/>
            </w:tabs>
          </w:pPr>
          <w:hyperlink w:anchor="_bookmark0" w:history="1">
            <w:r w:rsidR="006E7A68">
              <w:rPr>
                <w:w w:val="105"/>
              </w:rPr>
              <w:t>Purpose</w:t>
            </w:r>
            <w:r w:rsidR="006E7A68">
              <w:rPr>
                <w:w w:val="105"/>
              </w:rPr>
              <w:tab/>
              <w:t>1</w:t>
            </w:r>
          </w:hyperlink>
        </w:p>
        <w:p w14:paraId="08221D2E" w14:textId="77777777" w:rsidR="00451E33" w:rsidRDefault="00530AAB">
          <w:pPr>
            <w:pStyle w:val="TOC1"/>
            <w:tabs>
              <w:tab w:val="right" w:leader="dot" w:pos="9471"/>
            </w:tabs>
            <w:spacing w:before="139"/>
          </w:pPr>
          <w:hyperlink w:anchor="_bookmark1" w:history="1">
            <w:r w:rsidR="006E7A68">
              <w:rPr>
                <w:w w:val="105"/>
              </w:rPr>
              <w:t>Welcome</w:t>
            </w:r>
            <w:r w:rsidR="006E7A68">
              <w:rPr>
                <w:spacing w:val="-21"/>
                <w:w w:val="105"/>
              </w:rPr>
              <w:t xml:space="preserve"> </w:t>
            </w:r>
            <w:r w:rsidR="006E7A68">
              <w:rPr>
                <w:w w:val="105"/>
              </w:rPr>
              <w:t>to</w:t>
            </w:r>
            <w:r w:rsidR="006E7A68">
              <w:rPr>
                <w:spacing w:val="-22"/>
                <w:w w:val="105"/>
              </w:rPr>
              <w:t xml:space="preserve"> </w:t>
            </w:r>
            <w:r w:rsidR="006E7A68">
              <w:rPr>
                <w:w w:val="105"/>
              </w:rPr>
              <w:t>Cognitive</w:t>
            </w:r>
            <w:r w:rsidR="006E7A68">
              <w:rPr>
                <w:spacing w:val="-23"/>
                <w:w w:val="105"/>
              </w:rPr>
              <w:t xml:space="preserve"> </w:t>
            </w:r>
            <w:r w:rsidR="006E7A68">
              <w:rPr>
                <w:w w:val="105"/>
              </w:rPr>
              <w:t>Science</w:t>
            </w:r>
            <w:r w:rsidR="006E7A68">
              <w:rPr>
                <w:spacing w:val="-22"/>
                <w:w w:val="105"/>
              </w:rPr>
              <w:t xml:space="preserve"> </w:t>
            </w:r>
            <w:r w:rsidR="006E7A68">
              <w:rPr>
                <w:w w:val="105"/>
              </w:rPr>
              <w:t>of</w:t>
            </w:r>
            <w:r w:rsidR="006E7A68">
              <w:rPr>
                <w:spacing w:val="-19"/>
                <w:w w:val="105"/>
              </w:rPr>
              <w:t xml:space="preserve"> </w:t>
            </w:r>
            <w:r w:rsidR="006E7A68">
              <w:rPr>
                <w:w w:val="105"/>
              </w:rPr>
              <w:t>Language</w:t>
            </w:r>
            <w:r w:rsidR="006E7A68">
              <w:rPr>
                <w:w w:val="105"/>
              </w:rPr>
              <w:tab/>
              <w:t>1</w:t>
            </w:r>
          </w:hyperlink>
        </w:p>
        <w:p w14:paraId="1FC619C5" w14:textId="77777777" w:rsidR="00451E33" w:rsidRDefault="00530AAB">
          <w:pPr>
            <w:pStyle w:val="TOC1"/>
            <w:tabs>
              <w:tab w:val="right" w:leader="dot" w:pos="9472"/>
            </w:tabs>
            <w:spacing w:before="142"/>
          </w:pPr>
          <w:hyperlink w:anchor="_bookmark2" w:history="1">
            <w:r w:rsidR="006E7A68">
              <w:t>M.Sc.</w:t>
            </w:r>
            <w:r w:rsidR="006E7A68">
              <w:rPr>
                <w:spacing w:val="-14"/>
              </w:rPr>
              <w:t xml:space="preserve"> </w:t>
            </w:r>
            <w:r w:rsidR="006E7A68">
              <w:t>Program</w:t>
            </w:r>
            <w:r w:rsidR="006E7A68">
              <w:rPr>
                <w:spacing w:val="-16"/>
              </w:rPr>
              <w:t xml:space="preserve"> </w:t>
            </w:r>
            <w:r w:rsidR="006E7A68">
              <w:t>Requirements</w:t>
            </w:r>
            <w:r w:rsidR="006E7A68">
              <w:tab/>
              <w:t>4</w:t>
            </w:r>
          </w:hyperlink>
        </w:p>
        <w:p w14:paraId="0DD76CEA" w14:textId="77777777" w:rsidR="00451E33" w:rsidRDefault="00530AAB">
          <w:pPr>
            <w:pStyle w:val="TOC2"/>
            <w:tabs>
              <w:tab w:val="right" w:leader="dot" w:pos="9480"/>
            </w:tabs>
            <w:spacing w:before="148"/>
            <w:rPr>
              <w:b/>
            </w:rPr>
          </w:pPr>
          <w:hyperlink w:anchor="_bookmark3" w:history="1">
            <w:r w:rsidR="006E7A68">
              <w:rPr>
                <w:b/>
              </w:rPr>
              <w:t>Degree</w:t>
            </w:r>
            <w:r w:rsidR="006E7A68">
              <w:rPr>
                <w:b/>
                <w:spacing w:val="-23"/>
              </w:rPr>
              <w:t xml:space="preserve"> </w:t>
            </w:r>
            <w:r w:rsidR="006E7A68">
              <w:rPr>
                <w:b/>
              </w:rPr>
              <w:t>Timeline</w:t>
            </w:r>
            <w:r w:rsidR="006E7A68">
              <w:rPr>
                <w:b/>
              </w:rPr>
              <w:tab/>
              <w:t>4</w:t>
            </w:r>
          </w:hyperlink>
        </w:p>
        <w:p w14:paraId="1C7A1863" w14:textId="77777777" w:rsidR="00451E33" w:rsidRDefault="00530AAB">
          <w:pPr>
            <w:pStyle w:val="TOC2"/>
            <w:tabs>
              <w:tab w:val="right" w:leader="dot" w:pos="9480"/>
            </w:tabs>
            <w:spacing w:before="146"/>
            <w:rPr>
              <w:b/>
            </w:rPr>
          </w:pPr>
          <w:hyperlink w:anchor="_bookmark4" w:history="1">
            <w:r w:rsidR="006E7A68">
              <w:rPr>
                <w:b/>
              </w:rPr>
              <w:t>Enrolment</w:t>
            </w:r>
            <w:r w:rsidR="006E7A68">
              <w:rPr>
                <w:b/>
              </w:rPr>
              <w:tab/>
              <w:t>4</w:t>
            </w:r>
          </w:hyperlink>
        </w:p>
        <w:p w14:paraId="13065D78" w14:textId="77777777" w:rsidR="00451E33" w:rsidRDefault="00530AAB">
          <w:pPr>
            <w:pStyle w:val="TOC2"/>
            <w:tabs>
              <w:tab w:val="right" w:leader="dot" w:pos="9480"/>
            </w:tabs>
            <w:rPr>
              <w:b/>
            </w:rPr>
          </w:pPr>
          <w:hyperlink w:anchor="_bookmark5" w:history="1">
            <w:r w:rsidR="006E7A68">
              <w:rPr>
                <w:b/>
              </w:rPr>
              <w:t>Required</w:t>
            </w:r>
            <w:r w:rsidR="006E7A68">
              <w:rPr>
                <w:b/>
                <w:spacing w:val="-24"/>
              </w:rPr>
              <w:t xml:space="preserve"> </w:t>
            </w:r>
            <w:r w:rsidR="006E7A68">
              <w:rPr>
                <w:b/>
              </w:rPr>
              <w:t>Courses</w:t>
            </w:r>
            <w:r w:rsidR="006E7A68">
              <w:rPr>
                <w:b/>
              </w:rPr>
              <w:tab/>
              <w:t>4</w:t>
            </w:r>
          </w:hyperlink>
        </w:p>
        <w:p w14:paraId="763C6D5A" w14:textId="77777777" w:rsidR="00451E33" w:rsidRDefault="00530AAB">
          <w:pPr>
            <w:pStyle w:val="TOC3"/>
            <w:tabs>
              <w:tab w:val="right" w:leader="dot" w:pos="9480"/>
            </w:tabs>
          </w:pPr>
          <w:hyperlink w:anchor="_bookmark6" w:history="1">
            <w:r w:rsidR="006E7A68">
              <w:rPr>
                <w:w w:val="105"/>
              </w:rPr>
              <w:t>Elective</w:t>
            </w:r>
            <w:r w:rsidR="006E7A68">
              <w:rPr>
                <w:spacing w:val="-17"/>
                <w:w w:val="105"/>
              </w:rPr>
              <w:t xml:space="preserve"> </w:t>
            </w:r>
            <w:r w:rsidR="006E7A68">
              <w:rPr>
                <w:w w:val="105"/>
              </w:rPr>
              <w:t>Courses</w:t>
            </w:r>
            <w:r w:rsidR="006E7A68">
              <w:rPr>
                <w:w w:val="105"/>
              </w:rPr>
              <w:tab/>
              <w:t>5</w:t>
            </w:r>
          </w:hyperlink>
        </w:p>
        <w:p w14:paraId="073C0EB5" w14:textId="77777777" w:rsidR="00451E33" w:rsidRDefault="00530AAB">
          <w:pPr>
            <w:pStyle w:val="TOC3"/>
            <w:tabs>
              <w:tab w:val="right" w:leader="dot" w:pos="9480"/>
            </w:tabs>
            <w:spacing w:before="140"/>
          </w:pPr>
          <w:hyperlink w:anchor="_bookmark7" w:history="1">
            <w:r w:rsidR="006E7A68">
              <w:rPr>
                <w:w w:val="105"/>
              </w:rPr>
              <w:t>Non-credit</w:t>
            </w:r>
            <w:r w:rsidR="006E7A68">
              <w:rPr>
                <w:spacing w:val="-20"/>
                <w:w w:val="105"/>
              </w:rPr>
              <w:t xml:space="preserve"> </w:t>
            </w:r>
            <w:r w:rsidR="006E7A68">
              <w:rPr>
                <w:w w:val="105"/>
              </w:rPr>
              <w:t>Enrolment:</w:t>
            </w:r>
            <w:r w:rsidR="006E7A68">
              <w:rPr>
                <w:spacing w:val="-21"/>
                <w:w w:val="105"/>
              </w:rPr>
              <w:t xml:space="preserve"> </w:t>
            </w:r>
            <w:r w:rsidR="006E7A68">
              <w:rPr>
                <w:w w:val="105"/>
              </w:rPr>
              <w:t>Auditing</w:t>
            </w:r>
            <w:r w:rsidR="006E7A68">
              <w:rPr>
                <w:spacing w:val="-22"/>
                <w:w w:val="105"/>
              </w:rPr>
              <w:t xml:space="preserve"> </w:t>
            </w:r>
            <w:r w:rsidR="006E7A68">
              <w:rPr>
                <w:w w:val="105"/>
              </w:rPr>
              <w:t>or</w:t>
            </w:r>
            <w:r w:rsidR="006E7A68">
              <w:rPr>
                <w:spacing w:val="-23"/>
                <w:w w:val="105"/>
              </w:rPr>
              <w:t xml:space="preserve"> </w:t>
            </w:r>
            <w:r w:rsidR="006E7A68">
              <w:rPr>
                <w:w w:val="105"/>
              </w:rPr>
              <w:t>Listening</w:t>
            </w:r>
            <w:r w:rsidR="006E7A68">
              <w:rPr>
                <w:spacing w:val="-21"/>
                <w:w w:val="105"/>
              </w:rPr>
              <w:t xml:space="preserve"> </w:t>
            </w:r>
            <w:r w:rsidR="006E7A68">
              <w:rPr>
                <w:w w:val="105"/>
              </w:rPr>
              <w:t>to</w:t>
            </w:r>
            <w:r w:rsidR="006E7A68">
              <w:rPr>
                <w:spacing w:val="-22"/>
                <w:w w:val="105"/>
              </w:rPr>
              <w:t xml:space="preserve"> </w:t>
            </w:r>
            <w:r w:rsidR="006E7A68">
              <w:rPr>
                <w:w w:val="105"/>
              </w:rPr>
              <w:t>Courses</w:t>
            </w:r>
            <w:r w:rsidR="006E7A68">
              <w:rPr>
                <w:w w:val="105"/>
              </w:rPr>
              <w:tab/>
              <w:t>6</w:t>
            </w:r>
          </w:hyperlink>
        </w:p>
        <w:p w14:paraId="260CF6B8" w14:textId="77777777" w:rsidR="00451E33" w:rsidRDefault="00530AAB">
          <w:pPr>
            <w:pStyle w:val="TOC2"/>
            <w:tabs>
              <w:tab w:val="right" w:leader="dot" w:pos="9480"/>
            </w:tabs>
            <w:rPr>
              <w:b/>
            </w:rPr>
          </w:pPr>
          <w:hyperlink w:anchor="_bookmark8" w:history="1">
            <w:r w:rsidR="006E7A68">
              <w:rPr>
                <w:b/>
              </w:rPr>
              <w:t>Lecture</w:t>
            </w:r>
            <w:r w:rsidR="006E7A68">
              <w:rPr>
                <w:b/>
                <w:spacing w:val="-23"/>
              </w:rPr>
              <w:t xml:space="preserve"> </w:t>
            </w:r>
            <w:r w:rsidR="006E7A68">
              <w:rPr>
                <w:b/>
              </w:rPr>
              <w:t>Series</w:t>
            </w:r>
            <w:r w:rsidR="006E7A68">
              <w:rPr>
                <w:b/>
              </w:rPr>
              <w:tab/>
              <w:t>6</w:t>
            </w:r>
          </w:hyperlink>
        </w:p>
        <w:p w14:paraId="5A61B6D3" w14:textId="77777777" w:rsidR="00451E33" w:rsidRDefault="00530AAB">
          <w:pPr>
            <w:pStyle w:val="TOC2"/>
            <w:tabs>
              <w:tab w:val="right" w:leader="dot" w:pos="9480"/>
            </w:tabs>
            <w:rPr>
              <w:b/>
            </w:rPr>
          </w:pPr>
          <w:hyperlink w:anchor="_bookmark9" w:history="1">
            <w:r w:rsidR="006E7A68">
              <w:rPr>
                <w:b/>
              </w:rPr>
              <w:t>Committee</w:t>
            </w:r>
            <w:r w:rsidR="006E7A68">
              <w:rPr>
                <w:b/>
              </w:rPr>
              <w:tab/>
              <w:t>6</w:t>
            </w:r>
          </w:hyperlink>
        </w:p>
        <w:p w14:paraId="71AFAF84" w14:textId="77777777" w:rsidR="00451E33" w:rsidRDefault="00530AAB">
          <w:pPr>
            <w:pStyle w:val="TOC2"/>
            <w:tabs>
              <w:tab w:val="right" w:leader="dot" w:pos="9481"/>
            </w:tabs>
            <w:spacing w:before="145"/>
            <w:rPr>
              <w:b/>
            </w:rPr>
          </w:pPr>
          <w:hyperlink w:anchor="_bookmark10" w:history="1">
            <w:r w:rsidR="006E7A68">
              <w:rPr>
                <w:b/>
              </w:rPr>
              <w:t>Thesis</w:t>
            </w:r>
            <w:r w:rsidR="006E7A68">
              <w:rPr>
                <w:b/>
              </w:rPr>
              <w:tab/>
              <w:t>7</w:t>
            </w:r>
          </w:hyperlink>
        </w:p>
        <w:p w14:paraId="7BED463F" w14:textId="77777777" w:rsidR="00451E33" w:rsidRDefault="00530AAB">
          <w:pPr>
            <w:pStyle w:val="TOC2"/>
            <w:tabs>
              <w:tab w:val="right" w:leader="dot" w:pos="9481"/>
            </w:tabs>
            <w:spacing w:before="147"/>
            <w:rPr>
              <w:b/>
            </w:rPr>
          </w:pPr>
          <w:hyperlink w:anchor="_bookmark11" w:history="1">
            <w:r w:rsidR="006E7A68">
              <w:rPr>
                <w:b/>
              </w:rPr>
              <w:t>The</w:t>
            </w:r>
            <w:r w:rsidR="006E7A68">
              <w:rPr>
                <w:b/>
                <w:spacing w:val="-24"/>
              </w:rPr>
              <w:t xml:space="preserve"> </w:t>
            </w:r>
            <w:r w:rsidR="006E7A68">
              <w:rPr>
                <w:b/>
              </w:rPr>
              <w:t>Sandwich</w:t>
            </w:r>
            <w:r w:rsidR="006E7A68">
              <w:rPr>
                <w:b/>
                <w:spacing w:val="-26"/>
              </w:rPr>
              <w:t xml:space="preserve"> </w:t>
            </w:r>
            <w:r w:rsidR="006E7A68">
              <w:rPr>
                <w:b/>
              </w:rPr>
              <w:t>Thesis</w:t>
            </w:r>
            <w:r w:rsidR="006E7A68">
              <w:rPr>
                <w:b/>
              </w:rPr>
              <w:tab/>
              <w:t>8</w:t>
            </w:r>
          </w:hyperlink>
        </w:p>
        <w:p w14:paraId="58ACE349" w14:textId="77777777" w:rsidR="00451E33" w:rsidRDefault="00530AAB">
          <w:pPr>
            <w:pStyle w:val="TOC2"/>
            <w:tabs>
              <w:tab w:val="right" w:leader="dot" w:pos="9480"/>
            </w:tabs>
            <w:spacing w:before="147"/>
            <w:rPr>
              <w:b/>
            </w:rPr>
          </w:pPr>
          <w:hyperlink w:anchor="_bookmark12" w:history="1">
            <w:r w:rsidR="006E7A68">
              <w:rPr>
                <w:b/>
              </w:rPr>
              <w:t>Defense</w:t>
            </w:r>
            <w:r w:rsidR="006E7A68">
              <w:rPr>
                <w:b/>
              </w:rPr>
              <w:tab/>
              <w:t>8</w:t>
            </w:r>
          </w:hyperlink>
        </w:p>
        <w:p w14:paraId="7B983FDB" w14:textId="77777777" w:rsidR="00451E33" w:rsidRDefault="00530AAB">
          <w:pPr>
            <w:pStyle w:val="TOC1"/>
            <w:tabs>
              <w:tab w:val="right" w:leader="dot" w:pos="9472"/>
            </w:tabs>
            <w:spacing w:before="138"/>
            <w:ind w:left="119"/>
          </w:pPr>
          <w:hyperlink w:anchor="_bookmark13" w:history="1">
            <w:r w:rsidR="006E7A68">
              <w:t>Ph.D.</w:t>
            </w:r>
            <w:r w:rsidR="006E7A68">
              <w:rPr>
                <w:spacing w:val="-14"/>
              </w:rPr>
              <w:t xml:space="preserve"> </w:t>
            </w:r>
            <w:r w:rsidR="006E7A68">
              <w:t>Program</w:t>
            </w:r>
            <w:r w:rsidR="006E7A68">
              <w:rPr>
                <w:spacing w:val="-16"/>
              </w:rPr>
              <w:t xml:space="preserve"> </w:t>
            </w:r>
            <w:r w:rsidR="006E7A68">
              <w:t>Requirements</w:t>
            </w:r>
            <w:r w:rsidR="006E7A68">
              <w:tab/>
              <w:t>9</w:t>
            </w:r>
          </w:hyperlink>
        </w:p>
        <w:p w14:paraId="1AD6BAAF" w14:textId="77777777" w:rsidR="00451E33" w:rsidRDefault="00530AAB">
          <w:pPr>
            <w:pStyle w:val="TOC2"/>
            <w:tabs>
              <w:tab w:val="right" w:leader="dot" w:pos="9480"/>
            </w:tabs>
            <w:spacing w:before="147"/>
            <w:rPr>
              <w:b/>
            </w:rPr>
          </w:pPr>
          <w:hyperlink w:anchor="_bookmark14" w:history="1">
            <w:r w:rsidR="006E7A68">
              <w:rPr>
                <w:b/>
              </w:rPr>
              <w:t>Degree</w:t>
            </w:r>
            <w:r w:rsidR="006E7A68">
              <w:rPr>
                <w:b/>
                <w:spacing w:val="-23"/>
              </w:rPr>
              <w:t xml:space="preserve"> </w:t>
            </w:r>
            <w:r w:rsidR="006E7A68">
              <w:rPr>
                <w:b/>
              </w:rPr>
              <w:t>Timeline</w:t>
            </w:r>
            <w:r w:rsidR="006E7A68">
              <w:rPr>
                <w:b/>
              </w:rPr>
              <w:tab/>
              <w:t>9</w:t>
            </w:r>
          </w:hyperlink>
        </w:p>
        <w:p w14:paraId="3AC48472" w14:textId="77777777" w:rsidR="00451E33" w:rsidRDefault="00530AAB">
          <w:pPr>
            <w:pStyle w:val="TOC2"/>
            <w:tabs>
              <w:tab w:val="right" w:leader="dot" w:pos="9480"/>
            </w:tabs>
            <w:rPr>
              <w:b/>
            </w:rPr>
          </w:pPr>
          <w:hyperlink w:anchor="_bookmark15" w:history="1">
            <w:r w:rsidR="006E7A68">
              <w:rPr>
                <w:b/>
              </w:rPr>
              <w:t>Enrolment</w:t>
            </w:r>
            <w:r w:rsidR="006E7A68">
              <w:rPr>
                <w:b/>
              </w:rPr>
              <w:tab/>
              <w:t>9</w:t>
            </w:r>
          </w:hyperlink>
        </w:p>
        <w:p w14:paraId="2019DE16" w14:textId="77777777" w:rsidR="00451E33" w:rsidRDefault="00530AAB">
          <w:pPr>
            <w:pStyle w:val="TOC2"/>
            <w:tabs>
              <w:tab w:val="right" w:leader="dot" w:pos="9482"/>
            </w:tabs>
            <w:spacing w:before="145"/>
            <w:rPr>
              <w:b/>
            </w:rPr>
          </w:pPr>
          <w:hyperlink w:anchor="_bookmark16" w:history="1">
            <w:r w:rsidR="006E7A68">
              <w:rPr>
                <w:b/>
              </w:rPr>
              <w:t>Required</w:t>
            </w:r>
            <w:r w:rsidR="006E7A68">
              <w:rPr>
                <w:b/>
                <w:spacing w:val="-24"/>
              </w:rPr>
              <w:t xml:space="preserve"> </w:t>
            </w:r>
            <w:r w:rsidR="006E7A68">
              <w:rPr>
                <w:b/>
              </w:rPr>
              <w:t>Courses</w:t>
            </w:r>
            <w:r w:rsidR="006E7A68">
              <w:rPr>
                <w:b/>
              </w:rPr>
              <w:tab/>
              <w:t>10</w:t>
            </w:r>
          </w:hyperlink>
        </w:p>
        <w:p w14:paraId="1B69AF36" w14:textId="77777777" w:rsidR="00451E33" w:rsidRDefault="00530AAB">
          <w:pPr>
            <w:pStyle w:val="TOC3"/>
            <w:tabs>
              <w:tab w:val="right" w:leader="dot" w:pos="9480"/>
            </w:tabs>
            <w:spacing w:before="142"/>
          </w:pPr>
          <w:hyperlink w:anchor="_bookmark17" w:history="1">
            <w:r w:rsidR="006E7A68">
              <w:rPr>
                <w:w w:val="105"/>
              </w:rPr>
              <w:t>Elective</w:t>
            </w:r>
            <w:r w:rsidR="006E7A68">
              <w:rPr>
                <w:spacing w:val="-17"/>
                <w:w w:val="105"/>
              </w:rPr>
              <w:t xml:space="preserve"> </w:t>
            </w:r>
            <w:r w:rsidR="006E7A68">
              <w:rPr>
                <w:w w:val="105"/>
              </w:rPr>
              <w:t>Courses</w:t>
            </w:r>
            <w:r w:rsidR="006E7A68">
              <w:rPr>
                <w:w w:val="105"/>
              </w:rPr>
              <w:tab/>
              <w:t>10</w:t>
            </w:r>
          </w:hyperlink>
        </w:p>
        <w:p w14:paraId="40736D74" w14:textId="77777777" w:rsidR="00451E33" w:rsidRDefault="00530AAB">
          <w:pPr>
            <w:pStyle w:val="TOC3"/>
            <w:tabs>
              <w:tab w:val="right" w:leader="dot" w:pos="9480"/>
            </w:tabs>
          </w:pPr>
          <w:hyperlink w:anchor="_bookmark18" w:history="1">
            <w:r w:rsidR="006E7A68">
              <w:rPr>
                <w:w w:val="105"/>
              </w:rPr>
              <w:t>Non-credit</w:t>
            </w:r>
            <w:r w:rsidR="006E7A68">
              <w:rPr>
                <w:spacing w:val="-22"/>
                <w:w w:val="105"/>
              </w:rPr>
              <w:t xml:space="preserve"> </w:t>
            </w:r>
            <w:r w:rsidR="006E7A68">
              <w:rPr>
                <w:w w:val="105"/>
              </w:rPr>
              <w:t>Enrolment:</w:t>
            </w:r>
            <w:r w:rsidR="006E7A68">
              <w:rPr>
                <w:spacing w:val="-23"/>
                <w:w w:val="105"/>
              </w:rPr>
              <w:t xml:space="preserve"> </w:t>
            </w:r>
            <w:r w:rsidR="006E7A68">
              <w:rPr>
                <w:w w:val="105"/>
              </w:rPr>
              <w:t>Auditing</w:t>
            </w:r>
            <w:r w:rsidR="006E7A68">
              <w:rPr>
                <w:spacing w:val="-24"/>
                <w:w w:val="105"/>
              </w:rPr>
              <w:t xml:space="preserve"> </w:t>
            </w:r>
            <w:r w:rsidR="006E7A68">
              <w:rPr>
                <w:w w:val="105"/>
              </w:rPr>
              <w:t>or</w:t>
            </w:r>
            <w:r w:rsidR="006E7A68">
              <w:rPr>
                <w:spacing w:val="-23"/>
                <w:w w:val="105"/>
              </w:rPr>
              <w:t xml:space="preserve"> </w:t>
            </w:r>
            <w:r w:rsidR="006E7A68">
              <w:rPr>
                <w:w w:val="105"/>
              </w:rPr>
              <w:t>Listening</w:t>
            </w:r>
            <w:r w:rsidR="006E7A68">
              <w:rPr>
                <w:spacing w:val="-21"/>
                <w:w w:val="105"/>
              </w:rPr>
              <w:t xml:space="preserve"> </w:t>
            </w:r>
            <w:r w:rsidR="006E7A68">
              <w:rPr>
                <w:w w:val="105"/>
              </w:rPr>
              <w:t>to</w:t>
            </w:r>
            <w:r w:rsidR="006E7A68">
              <w:rPr>
                <w:spacing w:val="-22"/>
                <w:w w:val="105"/>
              </w:rPr>
              <w:t xml:space="preserve"> </w:t>
            </w:r>
            <w:r w:rsidR="006E7A68">
              <w:rPr>
                <w:w w:val="105"/>
              </w:rPr>
              <w:t>Courses</w:t>
            </w:r>
            <w:r w:rsidR="006E7A68">
              <w:rPr>
                <w:w w:val="105"/>
              </w:rPr>
              <w:tab/>
              <w:t>11</w:t>
            </w:r>
          </w:hyperlink>
        </w:p>
        <w:p w14:paraId="273AD5E1" w14:textId="77777777" w:rsidR="00451E33" w:rsidRDefault="00530AAB">
          <w:pPr>
            <w:pStyle w:val="TOC2"/>
            <w:tabs>
              <w:tab w:val="right" w:leader="dot" w:pos="9482"/>
            </w:tabs>
            <w:spacing w:before="145"/>
            <w:rPr>
              <w:b/>
            </w:rPr>
          </w:pPr>
          <w:hyperlink w:anchor="_bookmark19" w:history="1">
            <w:r w:rsidR="006E7A68">
              <w:rPr>
                <w:b/>
              </w:rPr>
              <w:t>Lecture</w:t>
            </w:r>
            <w:r w:rsidR="006E7A68">
              <w:rPr>
                <w:b/>
                <w:spacing w:val="-23"/>
              </w:rPr>
              <w:t xml:space="preserve"> </w:t>
            </w:r>
            <w:r w:rsidR="006E7A68">
              <w:rPr>
                <w:b/>
              </w:rPr>
              <w:t>Series</w:t>
            </w:r>
            <w:r w:rsidR="006E7A68">
              <w:rPr>
                <w:b/>
              </w:rPr>
              <w:tab/>
              <w:t>11</w:t>
            </w:r>
          </w:hyperlink>
        </w:p>
        <w:p w14:paraId="172BF14E" w14:textId="77777777" w:rsidR="00451E33" w:rsidRDefault="00530AAB">
          <w:pPr>
            <w:pStyle w:val="TOC2"/>
            <w:tabs>
              <w:tab w:val="right" w:leader="dot" w:pos="9482"/>
            </w:tabs>
            <w:rPr>
              <w:b/>
            </w:rPr>
          </w:pPr>
          <w:hyperlink w:anchor="_bookmark20" w:history="1">
            <w:r w:rsidR="006E7A68">
              <w:rPr>
                <w:b/>
              </w:rPr>
              <w:t>Language</w:t>
            </w:r>
            <w:r w:rsidR="006E7A68">
              <w:rPr>
                <w:b/>
                <w:spacing w:val="-26"/>
              </w:rPr>
              <w:t xml:space="preserve"> </w:t>
            </w:r>
            <w:r w:rsidR="006E7A68">
              <w:rPr>
                <w:b/>
              </w:rPr>
              <w:t>Requirement</w:t>
            </w:r>
            <w:r w:rsidR="006E7A68">
              <w:rPr>
                <w:b/>
              </w:rPr>
              <w:tab/>
              <w:t>12</w:t>
            </w:r>
          </w:hyperlink>
        </w:p>
        <w:p w14:paraId="0BD50BA4" w14:textId="77777777" w:rsidR="00451E33" w:rsidRDefault="00530AAB">
          <w:pPr>
            <w:pStyle w:val="TOC2"/>
            <w:tabs>
              <w:tab w:val="right" w:leader="dot" w:pos="9482"/>
            </w:tabs>
            <w:rPr>
              <w:b/>
            </w:rPr>
          </w:pPr>
          <w:hyperlink w:anchor="_bookmark21" w:history="1">
            <w:r w:rsidR="006E7A68">
              <w:rPr>
                <w:b/>
              </w:rPr>
              <w:t>Presentation</w:t>
            </w:r>
            <w:r w:rsidR="006E7A68">
              <w:rPr>
                <w:b/>
                <w:spacing w:val="-35"/>
              </w:rPr>
              <w:t xml:space="preserve"> </w:t>
            </w:r>
            <w:r w:rsidR="006E7A68">
              <w:rPr>
                <w:b/>
              </w:rPr>
              <w:t>at</w:t>
            </w:r>
            <w:r w:rsidR="006E7A68">
              <w:rPr>
                <w:b/>
                <w:spacing w:val="-34"/>
              </w:rPr>
              <w:t xml:space="preserve"> </w:t>
            </w:r>
            <w:r w:rsidR="006E7A68">
              <w:rPr>
                <w:b/>
              </w:rPr>
              <w:t>Annual</w:t>
            </w:r>
            <w:r w:rsidR="006E7A68">
              <w:rPr>
                <w:b/>
                <w:spacing w:val="-34"/>
              </w:rPr>
              <w:t xml:space="preserve"> </w:t>
            </w:r>
            <w:r w:rsidR="006E7A68">
              <w:rPr>
                <w:b/>
              </w:rPr>
              <w:t>Student</w:t>
            </w:r>
            <w:r w:rsidR="006E7A68">
              <w:rPr>
                <w:b/>
                <w:spacing w:val="-35"/>
              </w:rPr>
              <w:t xml:space="preserve"> </w:t>
            </w:r>
            <w:r w:rsidR="006E7A68">
              <w:rPr>
                <w:b/>
              </w:rPr>
              <w:t>Research</w:t>
            </w:r>
            <w:r w:rsidR="006E7A68">
              <w:rPr>
                <w:b/>
                <w:spacing w:val="-35"/>
              </w:rPr>
              <w:t xml:space="preserve"> </w:t>
            </w:r>
            <w:r w:rsidR="006E7A68">
              <w:rPr>
                <w:b/>
              </w:rPr>
              <w:t>Day</w:t>
            </w:r>
            <w:r w:rsidR="006E7A68">
              <w:rPr>
                <w:b/>
                <w:spacing w:val="-34"/>
              </w:rPr>
              <w:t xml:space="preserve"> </w:t>
            </w:r>
            <w:r w:rsidR="006E7A68">
              <w:rPr>
                <w:b/>
              </w:rPr>
              <w:t>Milestone</w:t>
            </w:r>
            <w:r w:rsidR="006E7A68">
              <w:rPr>
                <w:b/>
              </w:rPr>
              <w:tab/>
              <w:t>12</w:t>
            </w:r>
          </w:hyperlink>
        </w:p>
        <w:p w14:paraId="072C3EF1" w14:textId="77777777" w:rsidR="00451E33" w:rsidRDefault="00530AAB">
          <w:pPr>
            <w:pStyle w:val="TOC2"/>
            <w:tabs>
              <w:tab w:val="right" w:leader="dot" w:pos="9482"/>
            </w:tabs>
            <w:spacing w:before="145"/>
            <w:rPr>
              <w:b/>
            </w:rPr>
          </w:pPr>
          <w:hyperlink w:anchor="_bookmark22" w:history="1">
            <w:r w:rsidR="006E7A68">
              <w:rPr>
                <w:b/>
              </w:rPr>
              <w:t>Comprehensive</w:t>
            </w:r>
            <w:r w:rsidR="006E7A68">
              <w:rPr>
                <w:b/>
                <w:spacing w:val="-26"/>
              </w:rPr>
              <w:t xml:space="preserve"> </w:t>
            </w:r>
            <w:r w:rsidR="006E7A68">
              <w:rPr>
                <w:b/>
              </w:rPr>
              <w:t>Exam</w:t>
            </w:r>
            <w:r w:rsidR="006E7A68">
              <w:rPr>
                <w:b/>
              </w:rPr>
              <w:tab/>
              <w:t>12</w:t>
            </w:r>
          </w:hyperlink>
        </w:p>
        <w:p w14:paraId="4777450B" w14:textId="77777777" w:rsidR="00451E33" w:rsidRDefault="00530AAB">
          <w:pPr>
            <w:pStyle w:val="TOC2"/>
            <w:tabs>
              <w:tab w:val="right" w:leader="dot" w:pos="9480"/>
            </w:tabs>
            <w:rPr>
              <w:b/>
            </w:rPr>
          </w:pPr>
          <w:hyperlink w:anchor="_bookmark23" w:history="1">
            <w:r w:rsidR="006E7A68">
              <w:rPr>
                <w:b/>
              </w:rPr>
              <w:t>Thesis</w:t>
            </w:r>
            <w:r w:rsidR="006E7A68">
              <w:rPr>
                <w:b/>
                <w:spacing w:val="-24"/>
              </w:rPr>
              <w:t xml:space="preserve"> </w:t>
            </w:r>
            <w:r w:rsidR="006E7A68">
              <w:rPr>
                <w:b/>
              </w:rPr>
              <w:t>and</w:t>
            </w:r>
            <w:r w:rsidR="006E7A68">
              <w:rPr>
                <w:b/>
                <w:spacing w:val="-24"/>
              </w:rPr>
              <w:t xml:space="preserve"> </w:t>
            </w:r>
            <w:r w:rsidR="006E7A68">
              <w:rPr>
                <w:b/>
              </w:rPr>
              <w:t>Supervision</w:t>
            </w:r>
            <w:r w:rsidR="006E7A68">
              <w:rPr>
                <w:b/>
              </w:rPr>
              <w:tab/>
              <w:t>13</w:t>
            </w:r>
          </w:hyperlink>
        </w:p>
        <w:p w14:paraId="45A09841" w14:textId="77777777" w:rsidR="00451E33" w:rsidRDefault="00530AAB">
          <w:pPr>
            <w:pStyle w:val="TOC3"/>
            <w:tabs>
              <w:tab w:val="right" w:leader="dot" w:pos="9480"/>
            </w:tabs>
            <w:spacing w:before="142"/>
          </w:pPr>
          <w:hyperlink w:anchor="_bookmark24" w:history="1">
            <w:r w:rsidR="006E7A68">
              <w:rPr>
                <w:w w:val="105"/>
              </w:rPr>
              <w:t>Committee</w:t>
            </w:r>
            <w:r w:rsidR="006E7A68">
              <w:rPr>
                <w:w w:val="105"/>
              </w:rPr>
              <w:tab/>
              <w:t>13</w:t>
            </w:r>
          </w:hyperlink>
        </w:p>
        <w:p w14:paraId="3CFDC69C" w14:textId="77777777" w:rsidR="00451E33" w:rsidRDefault="00530AAB">
          <w:pPr>
            <w:pStyle w:val="TOC3"/>
            <w:tabs>
              <w:tab w:val="right" w:leader="dot" w:pos="9480"/>
            </w:tabs>
            <w:spacing w:before="138"/>
          </w:pPr>
          <w:hyperlink w:anchor="_bookmark25" w:history="1">
            <w:r w:rsidR="006E7A68">
              <w:rPr>
                <w:w w:val="105"/>
              </w:rPr>
              <w:t>Supervisory</w:t>
            </w:r>
            <w:r w:rsidR="006E7A68">
              <w:rPr>
                <w:spacing w:val="-17"/>
                <w:w w:val="105"/>
              </w:rPr>
              <w:t xml:space="preserve"> </w:t>
            </w:r>
            <w:r w:rsidR="006E7A68">
              <w:rPr>
                <w:w w:val="105"/>
              </w:rPr>
              <w:t>Committee</w:t>
            </w:r>
            <w:r w:rsidR="006E7A68">
              <w:rPr>
                <w:spacing w:val="-18"/>
                <w:w w:val="105"/>
              </w:rPr>
              <w:t xml:space="preserve"> </w:t>
            </w:r>
            <w:r w:rsidR="006E7A68">
              <w:rPr>
                <w:w w:val="105"/>
              </w:rPr>
              <w:t>Meetings</w:t>
            </w:r>
            <w:r w:rsidR="006E7A68">
              <w:rPr>
                <w:w w:val="105"/>
              </w:rPr>
              <w:tab/>
              <w:t>14</w:t>
            </w:r>
          </w:hyperlink>
        </w:p>
        <w:p w14:paraId="6EB93612" w14:textId="77777777" w:rsidR="00451E33" w:rsidRDefault="00530AAB">
          <w:pPr>
            <w:pStyle w:val="TOC3"/>
            <w:tabs>
              <w:tab w:val="right" w:leader="dot" w:pos="9480"/>
            </w:tabs>
          </w:pPr>
          <w:hyperlink w:anchor="_bookmark26" w:history="1">
            <w:r w:rsidR="006E7A68">
              <w:rPr>
                <w:w w:val="105"/>
              </w:rPr>
              <w:t>Thesis</w:t>
            </w:r>
            <w:r w:rsidR="006E7A68">
              <w:rPr>
                <w:w w:val="105"/>
              </w:rPr>
              <w:tab/>
              <w:t>14</w:t>
            </w:r>
          </w:hyperlink>
        </w:p>
        <w:p w14:paraId="525C43DA" w14:textId="77777777" w:rsidR="00451E33" w:rsidRDefault="00530AAB">
          <w:pPr>
            <w:pStyle w:val="TOC3"/>
            <w:tabs>
              <w:tab w:val="right" w:leader="dot" w:pos="9481"/>
            </w:tabs>
          </w:pPr>
          <w:hyperlink w:anchor="_bookmark27" w:history="1">
            <w:r w:rsidR="006E7A68">
              <w:t>The</w:t>
            </w:r>
            <w:r w:rsidR="006E7A68">
              <w:rPr>
                <w:spacing w:val="-14"/>
              </w:rPr>
              <w:t xml:space="preserve"> </w:t>
            </w:r>
            <w:r w:rsidR="006E7A68">
              <w:t>Sandwich</w:t>
            </w:r>
            <w:r w:rsidR="006E7A68">
              <w:rPr>
                <w:spacing w:val="-14"/>
              </w:rPr>
              <w:t xml:space="preserve"> </w:t>
            </w:r>
            <w:r w:rsidR="006E7A68">
              <w:t>Thesis</w:t>
            </w:r>
            <w:r w:rsidR="006E7A68">
              <w:tab/>
              <w:t>14</w:t>
            </w:r>
          </w:hyperlink>
        </w:p>
        <w:p w14:paraId="38A3F104" w14:textId="77777777" w:rsidR="00451E33" w:rsidRDefault="00530AAB">
          <w:pPr>
            <w:pStyle w:val="TOC3"/>
            <w:tabs>
              <w:tab w:val="right" w:leader="dot" w:pos="9480"/>
            </w:tabs>
            <w:spacing w:before="138"/>
          </w:pPr>
          <w:hyperlink w:anchor="_bookmark28" w:history="1">
            <w:r w:rsidR="006E7A68">
              <w:rPr>
                <w:w w:val="105"/>
              </w:rPr>
              <w:t>Defense</w:t>
            </w:r>
            <w:r w:rsidR="006E7A68">
              <w:rPr>
                <w:w w:val="105"/>
              </w:rPr>
              <w:tab/>
              <w:t>15</w:t>
            </w:r>
          </w:hyperlink>
        </w:p>
      </w:sdtContent>
    </w:sdt>
    <w:p w14:paraId="0461F2BC" w14:textId="77777777" w:rsidR="00451E33" w:rsidRDefault="00451E33">
      <w:pPr>
        <w:sectPr w:rsidR="00451E33">
          <w:pgSz w:w="12240" w:h="15840"/>
          <w:pgMar w:top="1440" w:right="1320" w:bottom="1180" w:left="1320" w:header="0" w:footer="995" w:gutter="0"/>
          <w:cols w:space="720"/>
        </w:sectPr>
      </w:pPr>
    </w:p>
    <w:p w14:paraId="3CA9C654" w14:textId="77777777" w:rsidR="00451E33" w:rsidRDefault="00530AAB">
      <w:pPr>
        <w:pStyle w:val="BodyText"/>
        <w:tabs>
          <w:tab w:val="right" w:leader="dot" w:pos="9451"/>
        </w:tabs>
        <w:spacing w:before="79"/>
        <w:ind w:left="100"/>
      </w:pPr>
      <w:hyperlink w:anchor="_bookmark29" w:history="1">
        <w:r w:rsidR="006E7A68">
          <w:rPr>
            <w:w w:val="105"/>
          </w:rPr>
          <w:t>Transferring from M.Sc.</w:t>
        </w:r>
        <w:r w:rsidR="006E7A68">
          <w:rPr>
            <w:spacing w:val="-56"/>
            <w:w w:val="105"/>
          </w:rPr>
          <w:t xml:space="preserve"> </w:t>
        </w:r>
        <w:r w:rsidR="006E7A68">
          <w:rPr>
            <w:w w:val="105"/>
          </w:rPr>
          <w:t>to</w:t>
        </w:r>
        <w:r w:rsidR="006E7A68">
          <w:rPr>
            <w:spacing w:val="-20"/>
            <w:w w:val="105"/>
          </w:rPr>
          <w:t xml:space="preserve"> </w:t>
        </w:r>
        <w:proofErr w:type="spellStart"/>
        <w:r w:rsidR="006E7A68">
          <w:rPr>
            <w:w w:val="105"/>
          </w:rPr>
          <w:t>Ph.D</w:t>
        </w:r>
        <w:proofErr w:type="spellEnd"/>
        <w:r w:rsidR="006E7A68">
          <w:rPr>
            <w:w w:val="105"/>
          </w:rPr>
          <w:tab/>
          <w:t>15</w:t>
        </w:r>
      </w:hyperlink>
    </w:p>
    <w:p w14:paraId="582A488D" w14:textId="77777777" w:rsidR="00451E33" w:rsidRDefault="00530AAB">
      <w:pPr>
        <w:pStyle w:val="BodyText"/>
        <w:tabs>
          <w:tab w:val="right" w:leader="dot" w:pos="9451"/>
        </w:tabs>
        <w:spacing w:before="142"/>
        <w:ind w:left="100"/>
      </w:pPr>
      <w:hyperlink w:anchor="_bookmark30" w:history="1">
        <w:r w:rsidR="006E7A68">
          <w:rPr>
            <w:w w:val="105"/>
          </w:rPr>
          <w:t>Departmental</w:t>
        </w:r>
        <w:r w:rsidR="006E7A68">
          <w:rPr>
            <w:spacing w:val="-20"/>
            <w:w w:val="105"/>
          </w:rPr>
          <w:t xml:space="preserve"> </w:t>
        </w:r>
        <w:r w:rsidR="006E7A68">
          <w:rPr>
            <w:w w:val="105"/>
          </w:rPr>
          <w:t>Funding</w:t>
        </w:r>
        <w:r w:rsidR="006E7A68">
          <w:rPr>
            <w:w w:val="105"/>
          </w:rPr>
          <w:tab/>
          <w:t>16</w:t>
        </w:r>
      </w:hyperlink>
    </w:p>
    <w:p w14:paraId="692E205D" w14:textId="77777777" w:rsidR="00451E33" w:rsidRDefault="00530AAB">
      <w:pPr>
        <w:pStyle w:val="BodyText"/>
        <w:tabs>
          <w:tab w:val="right" w:leader="dot" w:pos="9451"/>
        </w:tabs>
        <w:spacing w:before="139"/>
        <w:ind w:left="100"/>
      </w:pPr>
      <w:hyperlink w:anchor="_bookmark31" w:history="1">
        <w:r w:rsidR="006E7A68">
          <w:rPr>
            <w:w w:val="105"/>
          </w:rPr>
          <w:t>Scholarships</w:t>
        </w:r>
        <w:r w:rsidR="006E7A68">
          <w:rPr>
            <w:w w:val="105"/>
          </w:rPr>
          <w:tab/>
          <w:t>16</w:t>
        </w:r>
      </w:hyperlink>
    </w:p>
    <w:p w14:paraId="299C7324" w14:textId="77777777" w:rsidR="00451E33" w:rsidRDefault="00530AAB">
      <w:pPr>
        <w:pStyle w:val="BodyText"/>
        <w:tabs>
          <w:tab w:val="right" w:leader="dot" w:pos="9462"/>
        </w:tabs>
        <w:spacing w:before="148"/>
        <w:ind w:left="321"/>
        <w:rPr>
          <w:rFonts w:ascii="Lucida Sans"/>
          <w:b/>
        </w:rPr>
      </w:pPr>
      <w:hyperlink w:anchor="_bookmark32" w:history="1">
        <w:r w:rsidR="006E7A68">
          <w:rPr>
            <w:rFonts w:ascii="Lucida Sans"/>
            <w:b/>
          </w:rPr>
          <w:t>External</w:t>
        </w:r>
        <w:r w:rsidR="006E7A68">
          <w:rPr>
            <w:rFonts w:ascii="Lucida Sans"/>
            <w:b/>
            <w:spacing w:val="-23"/>
          </w:rPr>
          <w:t xml:space="preserve"> </w:t>
        </w:r>
        <w:r w:rsidR="006E7A68">
          <w:rPr>
            <w:rFonts w:ascii="Lucida Sans"/>
            <w:b/>
          </w:rPr>
          <w:t>Awards</w:t>
        </w:r>
        <w:r w:rsidR="006E7A68">
          <w:rPr>
            <w:rFonts w:ascii="Lucida Sans"/>
            <w:b/>
          </w:rPr>
          <w:tab/>
          <w:t>16</w:t>
        </w:r>
      </w:hyperlink>
    </w:p>
    <w:p w14:paraId="71FA005F" w14:textId="77777777" w:rsidR="00451E33" w:rsidRDefault="00530AAB">
      <w:pPr>
        <w:pStyle w:val="BodyText"/>
        <w:tabs>
          <w:tab w:val="right" w:leader="dot" w:pos="9461"/>
        </w:tabs>
        <w:spacing w:before="141"/>
        <w:ind w:left="539"/>
      </w:pPr>
      <w:hyperlink w:anchor="_bookmark33" w:history="1">
        <w:r w:rsidR="006E7A68">
          <w:rPr>
            <w:rFonts w:ascii="Lucida Sans" w:hAnsi="Lucida Sans"/>
          </w:rPr>
          <w:t>Master’s</w:t>
        </w:r>
        <w:r w:rsidR="006E7A68">
          <w:rPr>
            <w:rFonts w:ascii="Lucida Sans" w:hAnsi="Lucida Sans"/>
            <w:spacing w:val="-19"/>
          </w:rPr>
          <w:t xml:space="preserve"> </w:t>
        </w:r>
        <w:r w:rsidR="006E7A68">
          <w:rPr>
            <w:rFonts w:ascii="Lucida Sans" w:hAnsi="Lucida Sans"/>
          </w:rPr>
          <w:t>SSHRC/NSERC/CIHR</w:t>
        </w:r>
        <w:r w:rsidR="006E7A68">
          <w:rPr>
            <w:rFonts w:ascii="Lucida Sans" w:hAnsi="Lucida Sans"/>
            <w:spacing w:val="-17"/>
          </w:rPr>
          <w:t xml:space="preserve"> </w:t>
        </w:r>
        <w:r w:rsidR="006E7A68">
          <w:rPr>
            <w:rFonts w:ascii="Lucida Sans" w:hAnsi="Lucida Sans"/>
          </w:rPr>
          <w:t>(CGS)</w:t>
        </w:r>
      </w:hyperlink>
      <w:r w:rsidR="006E7A68">
        <w:tab/>
      </w:r>
      <w:hyperlink w:anchor="_bookmark33" w:history="1">
        <w:r w:rsidR="006E7A68">
          <w:t>16</w:t>
        </w:r>
      </w:hyperlink>
    </w:p>
    <w:p w14:paraId="1EED239E" w14:textId="77777777" w:rsidR="00451E33" w:rsidRDefault="00530AAB">
      <w:pPr>
        <w:pStyle w:val="BodyText"/>
        <w:tabs>
          <w:tab w:val="right" w:leader="dot" w:pos="9459"/>
        </w:tabs>
        <w:spacing w:before="137"/>
        <w:ind w:left="539"/>
      </w:pPr>
      <w:hyperlink w:anchor="_bookmark34" w:history="1">
        <w:r w:rsidR="006E7A68">
          <w:rPr>
            <w:w w:val="105"/>
          </w:rPr>
          <w:t>Doctoral</w:t>
        </w:r>
        <w:r w:rsidR="006E7A68">
          <w:rPr>
            <w:spacing w:val="-18"/>
            <w:w w:val="105"/>
          </w:rPr>
          <w:t xml:space="preserve"> </w:t>
        </w:r>
        <w:r w:rsidR="006E7A68">
          <w:rPr>
            <w:w w:val="105"/>
          </w:rPr>
          <w:t>SSHRC</w:t>
        </w:r>
        <w:r w:rsidR="006E7A68">
          <w:rPr>
            <w:spacing w:val="-19"/>
            <w:w w:val="105"/>
          </w:rPr>
          <w:t xml:space="preserve"> </w:t>
        </w:r>
        <w:r w:rsidR="006E7A68">
          <w:rPr>
            <w:w w:val="105"/>
          </w:rPr>
          <w:t>(CGS)</w:t>
        </w:r>
        <w:r w:rsidR="006E7A68">
          <w:rPr>
            <w:w w:val="105"/>
          </w:rPr>
          <w:tab/>
          <w:t>17</w:t>
        </w:r>
      </w:hyperlink>
    </w:p>
    <w:p w14:paraId="0A7C157B" w14:textId="77777777" w:rsidR="00451E33" w:rsidRDefault="00530AAB">
      <w:pPr>
        <w:pStyle w:val="BodyText"/>
        <w:tabs>
          <w:tab w:val="right" w:leader="dot" w:pos="9460"/>
        </w:tabs>
        <w:spacing w:before="142"/>
        <w:ind w:left="539"/>
      </w:pPr>
      <w:hyperlink w:anchor="_bookmark35" w:history="1">
        <w:r w:rsidR="006E7A68">
          <w:rPr>
            <w:w w:val="105"/>
          </w:rPr>
          <w:t>Doctoral</w:t>
        </w:r>
        <w:r w:rsidR="006E7A68">
          <w:rPr>
            <w:spacing w:val="-18"/>
            <w:w w:val="105"/>
          </w:rPr>
          <w:t xml:space="preserve"> </w:t>
        </w:r>
        <w:r w:rsidR="006E7A68">
          <w:rPr>
            <w:w w:val="105"/>
          </w:rPr>
          <w:t>NSERC</w:t>
        </w:r>
        <w:r w:rsidR="006E7A68">
          <w:rPr>
            <w:w w:val="105"/>
          </w:rPr>
          <w:tab/>
          <w:t>17</w:t>
        </w:r>
      </w:hyperlink>
    </w:p>
    <w:p w14:paraId="5550C22F" w14:textId="77777777" w:rsidR="00451E33" w:rsidRDefault="00530AAB">
      <w:pPr>
        <w:pStyle w:val="BodyText"/>
        <w:tabs>
          <w:tab w:val="right" w:leader="dot" w:pos="9460"/>
        </w:tabs>
        <w:spacing w:before="141"/>
        <w:ind w:left="539"/>
      </w:pPr>
      <w:hyperlink w:anchor="_bookmark36" w:history="1">
        <w:r w:rsidR="006E7A68">
          <w:rPr>
            <w:w w:val="105"/>
          </w:rPr>
          <w:t>Doctoral</w:t>
        </w:r>
        <w:r w:rsidR="006E7A68">
          <w:rPr>
            <w:spacing w:val="-17"/>
            <w:w w:val="105"/>
          </w:rPr>
          <w:t xml:space="preserve"> </w:t>
        </w:r>
        <w:r w:rsidR="006E7A68">
          <w:rPr>
            <w:w w:val="105"/>
          </w:rPr>
          <w:t>CIHR</w:t>
        </w:r>
        <w:r w:rsidR="006E7A68">
          <w:rPr>
            <w:w w:val="105"/>
          </w:rPr>
          <w:tab/>
          <w:t>17</w:t>
        </w:r>
      </w:hyperlink>
    </w:p>
    <w:p w14:paraId="16366F40" w14:textId="77777777" w:rsidR="00451E33" w:rsidRDefault="00530AAB">
      <w:pPr>
        <w:pStyle w:val="BodyText"/>
        <w:tabs>
          <w:tab w:val="right" w:leader="dot" w:pos="9459"/>
        </w:tabs>
        <w:spacing w:before="140"/>
        <w:ind w:left="539"/>
      </w:pPr>
      <w:hyperlink w:anchor="_bookmark37" w:history="1">
        <w:r w:rsidR="006E7A68">
          <w:rPr>
            <w:w w:val="110"/>
          </w:rPr>
          <w:t>OGS/OGF</w:t>
        </w:r>
        <w:r w:rsidR="006E7A68">
          <w:rPr>
            <w:w w:val="110"/>
          </w:rPr>
          <w:tab/>
          <w:t>17</w:t>
        </w:r>
      </w:hyperlink>
    </w:p>
    <w:p w14:paraId="4156AC7D" w14:textId="77777777" w:rsidR="00451E33" w:rsidRDefault="00530AAB">
      <w:pPr>
        <w:pStyle w:val="BodyText"/>
        <w:tabs>
          <w:tab w:val="right" w:leader="dot" w:pos="9461"/>
        </w:tabs>
        <w:spacing w:before="141"/>
        <w:ind w:left="539"/>
      </w:pPr>
      <w:hyperlink w:anchor="_bookmark38" w:history="1">
        <w:r w:rsidR="006E7A68">
          <w:t>Ontario Trillium Scholarship</w:t>
        </w:r>
        <w:r w:rsidR="006E7A68">
          <w:rPr>
            <w:spacing w:val="-43"/>
          </w:rPr>
          <w:t xml:space="preserve"> </w:t>
        </w:r>
        <w:r w:rsidR="006E7A68">
          <w:t>(International</w:t>
        </w:r>
        <w:r w:rsidR="006E7A68">
          <w:rPr>
            <w:spacing w:val="-16"/>
          </w:rPr>
          <w:t xml:space="preserve"> </w:t>
        </w:r>
        <w:r w:rsidR="006E7A68">
          <w:t>Students)</w:t>
        </w:r>
        <w:r w:rsidR="006E7A68">
          <w:tab/>
          <w:t>17</w:t>
        </w:r>
      </w:hyperlink>
    </w:p>
    <w:p w14:paraId="352400C4" w14:textId="77777777" w:rsidR="00451E33" w:rsidRDefault="00530AAB">
      <w:pPr>
        <w:pStyle w:val="BodyText"/>
        <w:tabs>
          <w:tab w:val="right" w:leader="dot" w:pos="9459"/>
        </w:tabs>
        <w:spacing w:before="147"/>
        <w:ind w:left="321"/>
        <w:rPr>
          <w:rFonts w:ascii="Lucida Sans"/>
          <w:b/>
        </w:rPr>
      </w:pPr>
      <w:hyperlink w:anchor="_bookmark39" w:history="1">
        <w:r w:rsidR="006E7A68">
          <w:rPr>
            <w:rFonts w:ascii="Lucida Sans"/>
            <w:b/>
          </w:rPr>
          <w:t>Internal</w:t>
        </w:r>
        <w:r w:rsidR="006E7A68">
          <w:rPr>
            <w:rFonts w:ascii="Lucida Sans"/>
            <w:b/>
            <w:spacing w:val="-24"/>
          </w:rPr>
          <w:t xml:space="preserve"> </w:t>
        </w:r>
        <w:r w:rsidR="006E7A68">
          <w:rPr>
            <w:rFonts w:ascii="Lucida Sans"/>
            <w:b/>
          </w:rPr>
          <w:t>Scholarships</w:t>
        </w:r>
        <w:r w:rsidR="006E7A68">
          <w:rPr>
            <w:rFonts w:ascii="Lucida Sans"/>
            <w:b/>
          </w:rPr>
          <w:tab/>
          <w:t>17</w:t>
        </w:r>
      </w:hyperlink>
    </w:p>
    <w:p w14:paraId="413E3260" w14:textId="77777777" w:rsidR="00451E33" w:rsidRDefault="00530AAB">
      <w:pPr>
        <w:pStyle w:val="BodyText"/>
        <w:tabs>
          <w:tab w:val="right" w:leader="dot" w:pos="9461"/>
        </w:tabs>
        <w:spacing w:before="138"/>
        <w:ind w:left="539"/>
      </w:pPr>
      <w:hyperlink w:anchor="_bookmark40" w:history="1">
        <w:r w:rsidR="006E7A68">
          <w:t>Graduate Student</w:t>
        </w:r>
        <w:r w:rsidR="006E7A68">
          <w:rPr>
            <w:spacing w:val="-28"/>
          </w:rPr>
          <w:t xml:space="preserve"> </w:t>
        </w:r>
        <w:r w:rsidR="006E7A68">
          <w:t>Recognition</w:t>
        </w:r>
        <w:r w:rsidR="006E7A68">
          <w:rPr>
            <w:spacing w:val="-16"/>
          </w:rPr>
          <w:t xml:space="preserve"> </w:t>
        </w:r>
        <w:r w:rsidR="006E7A68">
          <w:t>Awards</w:t>
        </w:r>
        <w:r w:rsidR="006E7A68">
          <w:tab/>
          <w:t>17</w:t>
        </w:r>
      </w:hyperlink>
    </w:p>
    <w:p w14:paraId="0A1F582E" w14:textId="77777777" w:rsidR="00451E33" w:rsidRDefault="00530AAB">
      <w:pPr>
        <w:pStyle w:val="BodyText"/>
        <w:tabs>
          <w:tab w:val="right" w:leader="dot" w:pos="9459"/>
        </w:tabs>
        <w:spacing w:before="140"/>
        <w:ind w:left="539"/>
      </w:pPr>
      <w:hyperlink w:anchor="_bookmark41" w:history="1">
        <w:proofErr w:type="spellStart"/>
        <w:r w:rsidR="006E7A68">
          <w:rPr>
            <w:w w:val="105"/>
          </w:rPr>
          <w:t>MacDATA</w:t>
        </w:r>
        <w:proofErr w:type="spellEnd"/>
        <w:r w:rsidR="006E7A68">
          <w:rPr>
            <w:spacing w:val="-19"/>
            <w:w w:val="105"/>
          </w:rPr>
          <w:t xml:space="preserve"> </w:t>
        </w:r>
        <w:r w:rsidR="006E7A68">
          <w:rPr>
            <w:w w:val="105"/>
          </w:rPr>
          <w:t>Graduate</w:t>
        </w:r>
        <w:r w:rsidR="006E7A68">
          <w:rPr>
            <w:spacing w:val="-20"/>
            <w:w w:val="105"/>
          </w:rPr>
          <w:t xml:space="preserve"> </w:t>
        </w:r>
        <w:r w:rsidR="006E7A68">
          <w:rPr>
            <w:w w:val="105"/>
          </w:rPr>
          <w:t>Fellowship</w:t>
        </w:r>
        <w:r w:rsidR="006E7A68">
          <w:rPr>
            <w:w w:val="105"/>
          </w:rPr>
          <w:tab/>
          <w:t>18</w:t>
        </w:r>
      </w:hyperlink>
    </w:p>
    <w:p w14:paraId="6F86A53D" w14:textId="77777777" w:rsidR="00451E33" w:rsidRDefault="00530AAB">
      <w:pPr>
        <w:pStyle w:val="BodyText"/>
        <w:tabs>
          <w:tab w:val="right" w:leader="dot" w:pos="9451"/>
        </w:tabs>
        <w:spacing w:before="140"/>
        <w:ind w:left="100"/>
      </w:pPr>
      <w:hyperlink w:anchor="_bookmark42" w:history="1">
        <w:r w:rsidR="006E7A68">
          <w:rPr>
            <w:w w:val="105"/>
          </w:rPr>
          <w:t>Policies</w:t>
        </w:r>
        <w:r w:rsidR="006E7A68">
          <w:rPr>
            <w:w w:val="105"/>
          </w:rPr>
          <w:tab/>
          <w:t>18</w:t>
        </w:r>
      </w:hyperlink>
    </w:p>
    <w:p w14:paraId="1B7E0EC5" w14:textId="77777777" w:rsidR="00451E33" w:rsidRDefault="00530AAB">
      <w:pPr>
        <w:pStyle w:val="BodyText"/>
        <w:tabs>
          <w:tab w:val="right" w:leader="dot" w:pos="9451"/>
        </w:tabs>
        <w:spacing w:before="138"/>
        <w:ind w:left="100"/>
      </w:pPr>
      <w:hyperlink w:anchor="_bookmark43" w:history="1">
        <w:r w:rsidR="006E7A68">
          <w:rPr>
            <w:w w:val="105"/>
          </w:rPr>
          <w:t>Links</w:t>
        </w:r>
        <w:r w:rsidR="006E7A68">
          <w:rPr>
            <w:spacing w:val="-20"/>
            <w:w w:val="105"/>
          </w:rPr>
          <w:t xml:space="preserve"> </w:t>
        </w:r>
        <w:r w:rsidR="006E7A68">
          <w:rPr>
            <w:w w:val="105"/>
          </w:rPr>
          <w:t>to</w:t>
        </w:r>
        <w:r w:rsidR="006E7A68">
          <w:rPr>
            <w:spacing w:val="-17"/>
            <w:w w:val="105"/>
          </w:rPr>
          <w:t xml:space="preserve"> </w:t>
        </w:r>
        <w:r w:rsidR="006E7A68">
          <w:rPr>
            <w:w w:val="105"/>
          </w:rPr>
          <w:t>Forms</w:t>
        </w:r>
        <w:r w:rsidR="006E7A68">
          <w:rPr>
            <w:w w:val="105"/>
          </w:rPr>
          <w:tab/>
          <w:t>18</w:t>
        </w:r>
      </w:hyperlink>
    </w:p>
    <w:p w14:paraId="4E096DE9" w14:textId="77777777" w:rsidR="00451E33" w:rsidRDefault="00451E33">
      <w:pPr>
        <w:sectPr w:rsidR="00451E33">
          <w:pgSz w:w="12240" w:h="15840"/>
          <w:pgMar w:top="1280" w:right="1320" w:bottom="1180" w:left="1340" w:header="0" w:footer="995" w:gutter="0"/>
          <w:cols w:space="720"/>
        </w:sectPr>
      </w:pPr>
    </w:p>
    <w:p w14:paraId="5ACA7562" w14:textId="77777777" w:rsidR="00451E33" w:rsidRDefault="006E7A68">
      <w:pPr>
        <w:ind w:left="120"/>
        <w:rPr>
          <w:rFonts w:ascii="Calibri Light"/>
          <w:sz w:val="36"/>
        </w:rPr>
      </w:pPr>
      <w:bookmarkStart w:id="6" w:name="_bookmark2"/>
      <w:bookmarkEnd w:id="6"/>
      <w:r>
        <w:rPr>
          <w:rFonts w:ascii="Calibri Light"/>
          <w:color w:val="2E5395"/>
          <w:sz w:val="36"/>
        </w:rPr>
        <w:lastRenderedPageBreak/>
        <w:t>M.Sc. Program Requirements</w:t>
      </w:r>
    </w:p>
    <w:p w14:paraId="24062677" w14:textId="77777777" w:rsidR="00451E33" w:rsidRDefault="006E7A68">
      <w:pPr>
        <w:pStyle w:val="Heading3"/>
        <w:spacing w:before="106"/>
      </w:pPr>
      <w:bookmarkStart w:id="7" w:name="_bookmark3"/>
      <w:bookmarkEnd w:id="7"/>
      <w:r>
        <w:rPr>
          <w:color w:val="2E5395"/>
        </w:rPr>
        <w:t>Degree Timeline</w:t>
      </w:r>
    </w:p>
    <w:p w14:paraId="67B2C1EF" w14:textId="77777777" w:rsidR="00D170A4" w:rsidRDefault="006E7A68" w:rsidP="00D170A4">
      <w:pPr>
        <w:pStyle w:val="BodyText"/>
        <w:spacing w:before="46" w:line="273" w:lineRule="auto"/>
        <w:ind w:left="120"/>
      </w:pPr>
      <w:r>
        <w:t>The</w:t>
      </w:r>
      <w:r>
        <w:rPr>
          <w:spacing w:val="-12"/>
        </w:rPr>
        <w:t xml:space="preserve"> </w:t>
      </w:r>
      <w:r>
        <w:t>M.Sc.</w:t>
      </w:r>
      <w:r>
        <w:rPr>
          <w:spacing w:val="-12"/>
        </w:rPr>
        <w:t xml:space="preserve"> </w:t>
      </w:r>
      <w:r>
        <w:t>program</w:t>
      </w:r>
      <w:r>
        <w:rPr>
          <w:spacing w:val="-11"/>
        </w:rPr>
        <w:t xml:space="preserve"> </w:t>
      </w:r>
      <w:r>
        <w:t>typically</w:t>
      </w:r>
      <w:r>
        <w:rPr>
          <w:spacing w:val="-13"/>
        </w:rPr>
        <w:t xml:space="preserve"> </w:t>
      </w:r>
      <w:r>
        <w:t>lasts</w:t>
      </w:r>
      <w:r>
        <w:rPr>
          <w:spacing w:val="-13"/>
        </w:rPr>
        <w:t xml:space="preserve"> </w:t>
      </w:r>
      <w:r>
        <w:t>two</w:t>
      </w:r>
      <w:r>
        <w:rPr>
          <w:spacing w:val="-11"/>
        </w:rPr>
        <w:t xml:space="preserve"> </w:t>
      </w:r>
      <w:r>
        <w:t>full</w:t>
      </w:r>
      <w:r>
        <w:rPr>
          <w:spacing w:val="-14"/>
        </w:rPr>
        <w:t xml:space="preserve"> </w:t>
      </w:r>
      <w:r>
        <w:t>years,</w:t>
      </w:r>
      <w:r>
        <w:rPr>
          <w:spacing w:val="-11"/>
        </w:rPr>
        <w:t xml:space="preserve"> </w:t>
      </w:r>
      <w:r>
        <w:t>from</w:t>
      </w:r>
      <w:r>
        <w:rPr>
          <w:spacing w:val="-13"/>
        </w:rPr>
        <w:t xml:space="preserve"> </w:t>
      </w:r>
      <w:r>
        <w:t>September</w:t>
      </w:r>
      <w:r>
        <w:rPr>
          <w:spacing w:val="-13"/>
        </w:rPr>
        <w:t xml:space="preserve"> </w:t>
      </w:r>
      <w:r>
        <w:t>of</w:t>
      </w:r>
      <w:r>
        <w:rPr>
          <w:spacing w:val="-11"/>
        </w:rPr>
        <w:t xml:space="preserve"> </w:t>
      </w:r>
      <w:r>
        <w:t>Year</w:t>
      </w:r>
      <w:r>
        <w:rPr>
          <w:spacing w:val="-11"/>
        </w:rPr>
        <w:t xml:space="preserve"> </w:t>
      </w:r>
      <w:r>
        <w:t>1</w:t>
      </w:r>
      <w:r>
        <w:rPr>
          <w:spacing w:val="-12"/>
        </w:rPr>
        <w:t xml:space="preserve"> </w:t>
      </w:r>
      <w:r>
        <w:t>to</w:t>
      </w:r>
      <w:r>
        <w:rPr>
          <w:spacing w:val="-15"/>
        </w:rPr>
        <w:t xml:space="preserve"> </w:t>
      </w:r>
      <w:r>
        <w:t>August</w:t>
      </w:r>
      <w:r>
        <w:rPr>
          <w:spacing w:val="-12"/>
        </w:rPr>
        <w:t xml:space="preserve"> </w:t>
      </w:r>
      <w:r>
        <w:t xml:space="preserve">of Year 2. The official requirements for the M.Sc. program </w:t>
      </w:r>
      <w:proofErr w:type="gramStart"/>
      <w:r>
        <w:t>are found</w:t>
      </w:r>
      <w:proofErr w:type="gramEnd"/>
      <w:r>
        <w:t xml:space="preserve"> in the</w:t>
      </w:r>
      <w:r w:rsidR="007F486E">
        <w:t xml:space="preserve"> </w:t>
      </w:r>
      <w:hyperlink r:id="rId15" w:history="1">
        <w:r w:rsidRPr="00293F2C">
          <w:rPr>
            <w:rStyle w:val="Hyperlink"/>
          </w:rPr>
          <w:t>Graduate Calendar</w:t>
        </w:r>
      </w:hyperlink>
      <w:r>
        <w:t>.</w:t>
      </w:r>
      <w:r w:rsidR="00D170A4">
        <w:t xml:space="preserve"> </w:t>
      </w:r>
      <w:r w:rsidR="00D170A4">
        <w:t xml:space="preserve">Please note that the information in the Graduate calendar overrides the information given in this handbook if there are any discrepancies. </w:t>
      </w:r>
    </w:p>
    <w:p w14:paraId="2E75DFB5" w14:textId="77777777" w:rsidR="00451E33" w:rsidRDefault="006E7A68">
      <w:pPr>
        <w:pStyle w:val="ListParagraph"/>
        <w:numPr>
          <w:ilvl w:val="1"/>
          <w:numId w:val="5"/>
        </w:numPr>
        <w:tabs>
          <w:tab w:val="left" w:pos="533"/>
        </w:tabs>
        <w:spacing w:before="196"/>
        <w:ind w:hanging="412"/>
        <w:rPr>
          <w:sz w:val="24"/>
        </w:rPr>
      </w:pPr>
      <w:r>
        <w:rPr>
          <w:sz w:val="24"/>
        </w:rPr>
        <w:t>c.</w:t>
      </w:r>
      <w:r>
        <w:rPr>
          <w:spacing w:val="-14"/>
          <w:sz w:val="24"/>
        </w:rPr>
        <w:t xml:space="preserve"> </w:t>
      </w:r>
      <w:r>
        <w:rPr>
          <w:sz w:val="24"/>
        </w:rPr>
        <w:t>students</w:t>
      </w:r>
      <w:r>
        <w:rPr>
          <w:spacing w:val="-18"/>
          <w:sz w:val="24"/>
        </w:rPr>
        <w:t xml:space="preserve"> </w:t>
      </w:r>
      <w:r>
        <w:rPr>
          <w:sz w:val="24"/>
        </w:rPr>
        <w:t>must</w:t>
      </w:r>
      <w:r>
        <w:rPr>
          <w:spacing w:val="-18"/>
          <w:sz w:val="24"/>
        </w:rPr>
        <w:t xml:space="preserve"> </w:t>
      </w:r>
      <w:r>
        <w:rPr>
          <w:sz w:val="24"/>
        </w:rPr>
        <w:t>complete</w:t>
      </w:r>
      <w:r>
        <w:rPr>
          <w:spacing w:val="-15"/>
          <w:sz w:val="24"/>
        </w:rPr>
        <w:t xml:space="preserve"> </w:t>
      </w:r>
      <w:r>
        <w:rPr>
          <w:sz w:val="24"/>
        </w:rPr>
        <w:t>the</w:t>
      </w:r>
      <w:r>
        <w:rPr>
          <w:spacing w:val="-15"/>
          <w:sz w:val="24"/>
        </w:rPr>
        <w:t xml:space="preserve"> </w:t>
      </w:r>
      <w:r>
        <w:rPr>
          <w:sz w:val="24"/>
        </w:rPr>
        <w:t>following:</w:t>
      </w:r>
    </w:p>
    <w:p w14:paraId="7B13E3A3" w14:textId="77777777" w:rsidR="00451E33" w:rsidRDefault="006E7A68">
      <w:pPr>
        <w:pStyle w:val="ListParagraph"/>
        <w:numPr>
          <w:ilvl w:val="2"/>
          <w:numId w:val="5"/>
        </w:numPr>
        <w:tabs>
          <w:tab w:val="left" w:pos="839"/>
          <w:tab w:val="left" w:pos="840"/>
        </w:tabs>
        <w:spacing w:before="241"/>
        <w:rPr>
          <w:rFonts w:ascii="Calibri"/>
          <w:sz w:val="20"/>
        </w:rPr>
      </w:pPr>
      <w:r>
        <w:rPr>
          <w:sz w:val="24"/>
        </w:rPr>
        <w:t>four</w:t>
      </w:r>
      <w:r>
        <w:rPr>
          <w:spacing w:val="-4"/>
          <w:sz w:val="24"/>
        </w:rPr>
        <w:t xml:space="preserve"> </w:t>
      </w:r>
      <w:r>
        <w:rPr>
          <w:sz w:val="24"/>
        </w:rPr>
        <w:t>half-courses</w:t>
      </w:r>
    </w:p>
    <w:p w14:paraId="4510EFF5" w14:textId="77777777" w:rsidR="00451E33" w:rsidRDefault="006E7A68">
      <w:pPr>
        <w:pStyle w:val="ListParagraph"/>
        <w:numPr>
          <w:ilvl w:val="2"/>
          <w:numId w:val="5"/>
        </w:numPr>
        <w:tabs>
          <w:tab w:val="left" w:pos="839"/>
          <w:tab w:val="left" w:pos="840"/>
        </w:tabs>
        <w:spacing w:before="30"/>
        <w:rPr>
          <w:rFonts w:ascii="Calibri"/>
          <w:sz w:val="20"/>
        </w:rPr>
      </w:pPr>
      <w:r>
        <w:rPr>
          <w:sz w:val="24"/>
        </w:rPr>
        <w:t>Cognitive Science of Language Lecture</w:t>
      </w:r>
      <w:r>
        <w:rPr>
          <w:spacing w:val="-56"/>
          <w:sz w:val="24"/>
        </w:rPr>
        <w:t xml:space="preserve"> </w:t>
      </w:r>
      <w:r>
        <w:rPr>
          <w:sz w:val="24"/>
        </w:rPr>
        <w:t>Series</w:t>
      </w:r>
    </w:p>
    <w:p w14:paraId="35D25AB4" w14:textId="77777777" w:rsidR="00451E33" w:rsidRDefault="006E7A68">
      <w:pPr>
        <w:pStyle w:val="ListParagraph"/>
        <w:numPr>
          <w:ilvl w:val="2"/>
          <w:numId w:val="5"/>
        </w:numPr>
        <w:tabs>
          <w:tab w:val="left" w:pos="839"/>
          <w:tab w:val="left" w:pos="840"/>
        </w:tabs>
        <w:spacing w:before="32"/>
        <w:rPr>
          <w:rFonts w:ascii="Calibri"/>
          <w:sz w:val="20"/>
        </w:rPr>
      </w:pPr>
      <w:r>
        <w:rPr>
          <w:sz w:val="24"/>
        </w:rPr>
        <w:t>two SGS pass/fail</w:t>
      </w:r>
      <w:r>
        <w:rPr>
          <w:spacing w:val="-13"/>
          <w:sz w:val="24"/>
        </w:rPr>
        <w:t xml:space="preserve"> </w:t>
      </w:r>
      <w:r>
        <w:rPr>
          <w:sz w:val="24"/>
        </w:rPr>
        <w:t>modules</w:t>
      </w:r>
    </w:p>
    <w:p w14:paraId="61EE76EB" w14:textId="77777777" w:rsidR="00451E33" w:rsidRDefault="006E7A68">
      <w:pPr>
        <w:pStyle w:val="ListParagraph"/>
        <w:numPr>
          <w:ilvl w:val="2"/>
          <w:numId w:val="5"/>
        </w:numPr>
        <w:tabs>
          <w:tab w:val="left" w:pos="839"/>
          <w:tab w:val="left" w:pos="840"/>
        </w:tabs>
        <w:spacing w:before="32"/>
        <w:rPr>
          <w:rFonts w:ascii="Calibri"/>
          <w:sz w:val="20"/>
        </w:rPr>
      </w:pPr>
      <w:bookmarkStart w:id="8" w:name="_bookmark4"/>
      <w:bookmarkEnd w:id="8"/>
      <w:r>
        <w:rPr>
          <w:sz w:val="24"/>
        </w:rPr>
        <w:t>the M.Sc.</w:t>
      </w:r>
      <w:r>
        <w:rPr>
          <w:spacing w:val="-24"/>
          <w:sz w:val="24"/>
        </w:rPr>
        <w:t xml:space="preserve"> </w:t>
      </w:r>
      <w:r>
        <w:rPr>
          <w:sz w:val="24"/>
        </w:rPr>
        <w:t>thesis</w:t>
      </w:r>
    </w:p>
    <w:p w14:paraId="1454F2CF" w14:textId="77777777" w:rsidR="00451E33" w:rsidRDefault="006E7A68">
      <w:pPr>
        <w:pStyle w:val="Heading3"/>
        <w:spacing w:before="236"/>
      </w:pPr>
      <w:r>
        <w:rPr>
          <w:color w:val="2E5395"/>
        </w:rPr>
        <w:t>Enrolment</w:t>
      </w:r>
    </w:p>
    <w:p w14:paraId="19F3B616" w14:textId="77777777" w:rsidR="00451E33" w:rsidRDefault="006E7A68">
      <w:pPr>
        <w:pStyle w:val="ListParagraph"/>
        <w:numPr>
          <w:ilvl w:val="0"/>
          <w:numId w:val="4"/>
        </w:numPr>
        <w:tabs>
          <w:tab w:val="left" w:pos="1200"/>
        </w:tabs>
        <w:spacing w:before="48" w:line="273" w:lineRule="auto"/>
        <w:ind w:right="247"/>
        <w:jc w:val="both"/>
        <w:rPr>
          <w:sz w:val="24"/>
        </w:rPr>
      </w:pPr>
      <w:r>
        <w:rPr>
          <w:sz w:val="24"/>
        </w:rPr>
        <w:t>If the offer of admission was conditional, the student must present evidence (e.g.,</w:t>
      </w:r>
      <w:r>
        <w:rPr>
          <w:spacing w:val="-22"/>
          <w:sz w:val="24"/>
        </w:rPr>
        <w:t xml:space="preserve"> </w:t>
      </w:r>
      <w:r>
        <w:rPr>
          <w:sz w:val="24"/>
        </w:rPr>
        <w:t>a</w:t>
      </w:r>
      <w:r>
        <w:rPr>
          <w:spacing w:val="-25"/>
          <w:sz w:val="24"/>
        </w:rPr>
        <w:t xml:space="preserve"> </w:t>
      </w:r>
      <w:r>
        <w:rPr>
          <w:sz w:val="24"/>
        </w:rPr>
        <w:t>transcript)</w:t>
      </w:r>
      <w:r>
        <w:rPr>
          <w:spacing w:val="-22"/>
          <w:sz w:val="24"/>
        </w:rPr>
        <w:t xml:space="preserve"> </w:t>
      </w:r>
      <w:r>
        <w:rPr>
          <w:sz w:val="24"/>
        </w:rPr>
        <w:t>to</w:t>
      </w:r>
      <w:r>
        <w:rPr>
          <w:spacing w:val="-22"/>
          <w:sz w:val="24"/>
        </w:rPr>
        <w:t xml:space="preserve"> </w:t>
      </w:r>
      <w:r>
        <w:rPr>
          <w:sz w:val="24"/>
        </w:rPr>
        <w:t>the</w:t>
      </w:r>
      <w:r>
        <w:rPr>
          <w:spacing w:val="-23"/>
          <w:sz w:val="24"/>
        </w:rPr>
        <w:t xml:space="preserve"> </w:t>
      </w:r>
      <w:r>
        <w:rPr>
          <w:sz w:val="24"/>
        </w:rPr>
        <w:t>School</w:t>
      </w:r>
      <w:r>
        <w:rPr>
          <w:spacing w:val="-23"/>
          <w:sz w:val="24"/>
        </w:rPr>
        <w:t xml:space="preserve"> </w:t>
      </w:r>
      <w:r>
        <w:rPr>
          <w:sz w:val="24"/>
        </w:rPr>
        <w:t>of</w:t>
      </w:r>
      <w:r>
        <w:rPr>
          <w:spacing w:val="-25"/>
          <w:sz w:val="24"/>
        </w:rPr>
        <w:t xml:space="preserve"> </w:t>
      </w:r>
      <w:r>
        <w:rPr>
          <w:sz w:val="24"/>
        </w:rPr>
        <w:t>Graduate</w:t>
      </w:r>
      <w:r>
        <w:rPr>
          <w:spacing w:val="-23"/>
          <w:sz w:val="24"/>
        </w:rPr>
        <w:t xml:space="preserve"> </w:t>
      </w:r>
      <w:r>
        <w:rPr>
          <w:sz w:val="24"/>
        </w:rPr>
        <w:t>Studies</w:t>
      </w:r>
      <w:r>
        <w:rPr>
          <w:spacing w:val="-24"/>
          <w:sz w:val="24"/>
        </w:rPr>
        <w:t xml:space="preserve"> </w:t>
      </w:r>
      <w:r>
        <w:rPr>
          <w:sz w:val="24"/>
        </w:rPr>
        <w:t>(SGS)</w:t>
      </w:r>
      <w:r>
        <w:rPr>
          <w:spacing w:val="-22"/>
          <w:sz w:val="24"/>
        </w:rPr>
        <w:t xml:space="preserve"> </w:t>
      </w:r>
      <w:r>
        <w:rPr>
          <w:sz w:val="24"/>
        </w:rPr>
        <w:t>that</w:t>
      </w:r>
      <w:r>
        <w:rPr>
          <w:spacing w:val="-21"/>
          <w:sz w:val="24"/>
        </w:rPr>
        <w:t xml:space="preserve"> </w:t>
      </w:r>
      <w:r>
        <w:rPr>
          <w:sz w:val="24"/>
        </w:rPr>
        <w:t>the</w:t>
      </w:r>
      <w:r>
        <w:rPr>
          <w:spacing w:val="-25"/>
          <w:sz w:val="24"/>
        </w:rPr>
        <w:t xml:space="preserve"> </w:t>
      </w:r>
      <w:r>
        <w:rPr>
          <w:sz w:val="24"/>
        </w:rPr>
        <w:t>conditions of</w:t>
      </w:r>
      <w:r>
        <w:rPr>
          <w:spacing w:val="-9"/>
          <w:sz w:val="24"/>
        </w:rPr>
        <w:t xml:space="preserve"> </w:t>
      </w:r>
      <w:r>
        <w:rPr>
          <w:sz w:val="24"/>
        </w:rPr>
        <w:t>the</w:t>
      </w:r>
      <w:r>
        <w:rPr>
          <w:spacing w:val="-12"/>
          <w:sz w:val="24"/>
        </w:rPr>
        <w:t xml:space="preserve"> </w:t>
      </w:r>
      <w:r>
        <w:rPr>
          <w:sz w:val="24"/>
        </w:rPr>
        <w:t>offer</w:t>
      </w:r>
      <w:r>
        <w:rPr>
          <w:spacing w:val="-11"/>
          <w:sz w:val="24"/>
        </w:rPr>
        <w:t xml:space="preserve"> </w:t>
      </w:r>
      <w:proofErr w:type="gramStart"/>
      <w:r>
        <w:rPr>
          <w:sz w:val="24"/>
        </w:rPr>
        <w:t>have</w:t>
      </w:r>
      <w:r>
        <w:rPr>
          <w:spacing w:val="-11"/>
          <w:sz w:val="24"/>
        </w:rPr>
        <w:t xml:space="preserve"> </w:t>
      </w:r>
      <w:r>
        <w:rPr>
          <w:sz w:val="24"/>
        </w:rPr>
        <w:t>been</w:t>
      </w:r>
      <w:r>
        <w:rPr>
          <w:spacing w:val="-12"/>
          <w:sz w:val="24"/>
        </w:rPr>
        <w:t xml:space="preserve"> </w:t>
      </w:r>
      <w:r>
        <w:rPr>
          <w:sz w:val="24"/>
        </w:rPr>
        <w:t>fulfilled</w:t>
      </w:r>
      <w:proofErr w:type="gramEnd"/>
      <w:r>
        <w:rPr>
          <w:spacing w:val="-9"/>
          <w:sz w:val="24"/>
        </w:rPr>
        <w:t xml:space="preserve"> </w:t>
      </w:r>
      <w:r>
        <w:rPr>
          <w:sz w:val="24"/>
        </w:rPr>
        <w:t>within</w:t>
      </w:r>
      <w:r>
        <w:rPr>
          <w:spacing w:val="-10"/>
          <w:sz w:val="24"/>
        </w:rPr>
        <w:t xml:space="preserve"> </w:t>
      </w:r>
      <w:r>
        <w:rPr>
          <w:sz w:val="24"/>
        </w:rPr>
        <w:t>30</w:t>
      </w:r>
      <w:r>
        <w:rPr>
          <w:spacing w:val="-13"/>
          <w:sz w:val="24"/>
        </w:rPr>
        <w:t xml:space="preserve"> </w:t>
      </w:r>
      <w:r>
        <w:rPr>
          <w:sz w:val="24"/>
        </w:rPr>
        <w:t>days</w:t>
      </w:r>
      <w:r>
        <w:rPr>
          <w:spacing w:val="-17"/>
          <w:sz w:val="24"/>
        </w:rPr>
        <w:t xml:space="preserve"> </w:t>
      </w:r>
      <w:r>
        <w:rPr>
          <w:sz w:val="24"/>
        </w:rPr>
        <w:t>of</w:t>
      </w:r>
      <w:r>
        <w:rPr>
          <w:spacing w:val="-10"/>
          <w:sz w:val="24"/>
        </w:rPr>
        <w:t xml:space="preserve"> </w:t>
      </w:r>
      <w:r>
        <w:rPr>
          <w:sz w:val="24"/>
        </w:rPr>
        <w:t>beginning</w:t>
      </w:r>
      <w:r>
        <w:rPr>
          <w:spacing w:val="-12"/>
          <w:sz w:val="24"/>
        </w:rPr>
        <w:t xml:space="preserve"> </w:t>
      </w:r>
      <w:r>
        <w:rPr>
          <w:sz w:val="24"/>
        </w:rPr>
        <w:t>the</w:t>
      </w:r>
      <w:r>
        <w:rPr>
          <w:spacing w:val="-13"/>
          <w:sz w:val="24"/>
        </w:rPr>
        <w:t xml:space="preserve"> </w:t>
      </w:r>
      <w:r>
        <w:rPr>
          <w:sz w:val="24"/>
        </w:rPr>
        <w:t>program.</w:t>
      </w:r>
    </w:p>
    <w:p w14:paraId="359D1706" w14:textId="481B7080" w:rsidR="00451E33" w:rsidRDefault="006E7A68">
      <w:pPr>
        <w:pStyle w:val="ListParagraph"/>
        <w:numPr>
          <w:ilvl w:val="0"/>
          <w:numId w:val="4"/>
        </w:numPr>
        <w:tabs>
          <w:tab w:val="left" w:pos="1200"/>
        </w:tabs>
        <w:spacing w:line="273" w:lineRule="auto"/>
        <w:ind w:right="114"/>
        <w:rPr>
          <w:sz w:val="24"/>
        </w:rPr>
      </w:pPr>
      <w:r>
        <w:rPr>
          <w:sz w:val="24"/>
        </w:rPr>
        <w:t xml:space="preserve">The student must enroll in the program on </w:t>
      </w:r>
      <w:hyperlink r:id="rId16">
        <w:r>
          <w:rPr>
            <w:color w:val="0462C1"/>
            <w:sz w:val="24"/>
            <w:u w:val="single" w:color="0462C1"/>
          </w:rPr>
          <w:t xml:space="preserve">Mosaic </w:t>
        </w:r>
      </w:hyperlink>
      <w:r>
        <w:rPr>
          <w:sz w:val="24"/>
        </w:rPr>
        <w:t>by registering in courses. Students are required to enroll in all terms of the academic year (at least one course in each term; if the student does not have any courses in a term they must enroll in the placeholder course SGS 700). For full information about course</w:t>
      </w:r>
      <w:r>
        <w:rPr>
          <w:spacing w:val="-19"/>
          <w:sz w:val="24"/>
        </w:rPr>
        <w:t xml:space="preserve"> </w:t>
      </w:r>
      <w:r>
        <w:rPr>
          <w:sz w:val="24"/>
        </w:rPr>
        <w:t>requirements</w:t>
      </w:r>
      <w:r>
        <w:rPr>
          <w:spacing w:val="-20"/>
          <w:sz w:val="24"/>
        </w:rPr>
        <w:t xml:space="preserve"> </w:t>
      </w:r>
      <w:r>
        <w:rPr>
          <w:sz w:val="24"/>
        </w:rPr>
        <w:t>for</w:t>
      </w:r>
      <w:r>
        <w:rPr>
          <w:spacing w:val="-18"/>
          <w:sz w:val="24"/>
        </w:rPr>
        <w:t xml:space="preserve"> </w:t>
      </w:r>
      <w:r>
        <w:rPr>
          <w:sz w:val="24"/>
        </w:rPr>
        <w:t>the</w:t>
      </w:r>
      <w:r>
        <w:rPr>
          <w:spacing w:val="-18"/>
          <w:sz w:val="24"/>
        </w:rPr>
        <w:t xml:space="preserve"> </w:t>
      </w:r>
      <w:r>
        <w:rPr>
          <w:sz w:val="24"/>
        </w:rPr>
        <w:t>M.Sc.</w:t>
      </w:r>
      <w:r>
        <w:rPr>
          <w:spacing w:val="-19"/>
          <w:sz w:val="24"/>
        </w:rPr>
        <w:t xml:space="preserve"> </w:t>
      </w:r>
      <w:r>
        <w:rPr>
          <w:sz w:val="24"/>
        </w:rPr>
        <w:t>and</w:t>
      </w:r>
      <w:r>
        <w:rPr>
          <w:spacing w:val="-18"/>
          <w:sz w:val="24"/>
        </w:rPr>
        <w:t xml:space="preserve"> </w:t>
      </w:r>
      <w:r>
        <w:rPr>
          <w:sz w:val="24"/>
        </w:rPr>
        <w:t>Ph.D.</w:t>
      </w:r>
      <w:r>
        <w:rPr>
          <w:spacing w:val="-19"/>
          <w:sz w:val="24"/>
        </w:rPr>
        <w:t xml:space="preserve"> </w:t>
      </w:r>
      <w:r>
        <w:rPr>
          <w:sz w:val="24"/>
        </w:rPr>
        <w:t>programs,</w:t>
      </w:r>
      <w:r>
        <w:rPr>
          <w:spacing w:val="-19"/>
          <w:sz w:val="24"/>
        </w:rPr>
        <w:t xml:space="preserve"> </w:t>
      </w:r>
      <w:r>
        <w:rPr>
          <w:sz w:val="24"/>
        </w:rPr>
        <w:t>please</w:t>
      </w:r>
      <w:r>
        <w:rPr>
          <w:spacing w:val="-19"/>
          <w:sz w:val="24"/>
        </w:rPr>
        <w:t xml:space="preserve"> </w:t>
      </w:r>
      <w:r>
        <w:rPr>
          <w:sz w:val="24"/>
        </w:rPr>
        <w:t>see</w:t>
      </w:r>
      <w:r>
        <w:rPr>
          <w:spacing w:val="-20"/>
          <w:sz w:val="24"/>
        </w:rPr>
        <w:t xml:space="preserve"> </w:t>
      </w:r>
      <w:r>
        <w:rPr>
          <w:sz w:val="24"/>
        </w:rPr>
        <w:t>the</w:t>
      </w:r>
      <w:r>
        <w:rPr>
          <w:spacing w:val="-19"/>
          <w:sz w:val="24"/>
        </w:rPr>
        <w:t xml:space="preserve"> </w:t>
      </w:r>
      <w:r>
        <w:rPr>
          <w:sz w:val="24"/>
        </w:rPr>
        <w:t xml:space="preserve">relevant sections below. Full details about how to enroll in courses are available at the </w:t>
      </w:r>
      <w:hyperlink r:id="rId17">
        <w:r>
          <w:rPr>
            <w:color w:val="0462C1"/>
            <w:sz w:val="24"/>
            <w:u w:val="single" w:color="0462C1"/>
          </w:rPr>
          <w:t>SGS</w:t>
        </w:r>
        <w:r>
          <w:rPr>
            <w:color w:val="0462C1"/>
            <w:spacing w:val="-10"/>
            <w:sz w:val="24"/>
            <w:u w:val="single" w:color="0462C1"/>
          </w:rPr>
          <w:t xml:space="preserve"> </w:t>
        </w:r>
        <w:r>
          <w:rPr>
            <w:color w:val="0462C1"/>
            <w:sz w:val="24"/>
            <w:u w:val="single" w:color="0462C1"/>
          </w:rPr>
          <w:t>website</w:t>
        </w:r>
        <w:r>
          <w:rPr>
            <w:sz w:val="24"/>
          </w:rPr>
          <w:t>.</w:t>
        </w:r>
      </w:hyperlink>
    </w:p>
    <w:p w14:paraId="66892163" w14:textId="77777777" w:rsidR="00451E33" w:rsidRDefault="00451E33">
      <w:pPr>
        <w:pStyle w:val="BodyText"/>
        <w:spacing w:before="3"/>
        <w:ind w:left="0"/>
        <w:rPr>
          <w:sz w:val="13"/>
        </w:rPr>
      </w:pPr>
    </w:p>
    <w:p w14:paraId="35D2B57F" w14:textId="77777777" w:rsidR="00451E33" w:rsidRDefault="006E7A68">
      <w:pPr>
        <w:pStyle w:val="Heading3"/>
        <w:spacing w:before="43"/>
      </w:pPr>
      <w:bookmarkStart w:id="9" w:name="_bookmark5"/>
      <w:bookmarkEnd w:id="9"/>
      <w:r>
        <w:rPr>
          <w:color w:val="2E5395"/>
        </w:rPr>
        <w:t>Required Courses</w:t>
      </w:r>
    </w:p>
    <w:p w14:paraId="6F899D81" w14:textId="358893F9" w:rsidR="00451E33" w:rsidRPr="009673CA" w:rsidRDefault="006E7A68">
      <w:pPr>
        <w:pStyle w:val="BodyText"/>
        <w:spacing w:before="48" w:line="266" w:lineRule="auto"/>
        <w:ind w:left="119" w:right="444"/>
        <w:jc w:val="both"/>
      </w:pPr>
      <w:r w:rsidRPr="009673CA">
        <w:t xml:space="preserve">Students must complete a total of </w:t>
      </w:r>
      <w:r w:rsidR="006F1C10" w:rsidRPr="009673CA">
        <w:t>four</w:t>
      </w:r>
      <w:r w:rsidRPr="009673CA">
        <w:t xml:space="preserve"> half-courses (3-unit courses) </w:t>
      </w:r>
      <w:r w:rsidRPr="009673CA">
        <w:rPr>
          <w:rFonts w:ascii="Calibri" w:hAnsi="Calibri"/>
          <w:i/>
          <w:sz w:val="28"/>
          <w:szCs w:val="28"/>
        </w:rPr>
        <w:t>in addition to</w:t>
      </w:r>
      <w:r w:rsidRPr="009673CA">
        <w:rPr>
          <w:rFonts w:ascii="Calibri" w:hAnsi="Calibri"/>
          <w:i/>
        </w:rPr>
        <w:t xml:space="preserve"> </w:t>
      </w:r>
      <w:r w:rsidRPr="009673CA">
        <w:t xml:space="preserve">the </w:t>
      </w:r>
      <w:proofErr w:type="gramStart"/>
      <w:r w:rsidRPr="009673CA">
        <w:t>module</w:t>
      </w:r>
      <w:r w:rsidR="006F1C10" w:rsidRPr="009673CA">
        <w:t xml:space="preserve"> </w:t>
      </w:r>
      <w:r w:rsidRPr="009673CA">
        <w:rPr>
          <w:spacing w:val="-54"/>
        </w:rPr>
        <w:t xml:space="preserve"> </w:t>
      </w:r>
      <w:r w:rsidRPr="009673CA">
        <w:t>COGSCIL</w:t>
      </w:r>
      <w:proofErr w:type="gramEnd"/>
      <w:r w:rsidRPr="009673CA">
        <w:rPr>
          <w:spacing w:val="-54"/>
        </w:rPr>
        <w:t xml:space="preserve"> </w:t>
      </w:r>
      <w:r w:rsidRPr="009673CA">
        <w:rPr>
          <w:spacing w:val="3"/>
        </w:rPr>
        <w:t>725</w:t>
      </w:r>
      <w:r w:rsidR="00012B49" w:rsidRPr="009673CA">
        <w:rPr>
          <w:spacing w:val="3"/>
        </w:rPr>
        <w:t xml:space="preserve"> </w:t>
      </w:r>
      <w:r w:rsidRPr="009673CA">
        <w:rPr>
          <w:spacing w:val="3"/>
        </w:rPr>
        <w:t>(</w:t>
      </w:r>
      <w:r w:rsidRPr="009673CA">
        <w:t>see</w:t>
      </w:r>
      <w:r w:rsidR="00F50C37" w:rsidRPr="009673CA">
        <w:t xml:space="preserve"> </w:t>
      </w:r>
      <w:r w:rsidRPr="009673CA">
        <w:t>the</w:t>
      </w:r>
      <w:r w:rsidR="00F50C37" w:rsidRPr="009673CA">
        <w:t xml:space="preserve"> </w:t>
      </w:r>
      <w:r w:rsidRPr="009673CA">
        <w:t>“Lecture</w:t>
      </w:r>
      <w:r w:rsidR="00012B49" w:rsidRPr="009673CA">
        <w:t xml:space="preserve"> </w:t>
      </w:r>
      <w:r w:rsidRPr="009673CA">
        <w:t>Series”</w:t>
      </w:r>
      <w:r w:rsidR="00012B49" w:rsidRPr="009673CA">
        <w:t xml:space="preserve"> </w:t>
      </w:r>
      <w:r w:rsidRPr="009673CA">
        <w:t>section</w:t>
      </w:r>
      <w:r w:rsidR="00F50C37" w:rsidRPr="009673CA">
        <w:t xml:space="preserve"> </w:t>
      </w:r>
      <w:r w:rsidRPr="009673CA">
        <w:t>below</w:t>
      </w:r>
      <w:r w:rsidR="00F50C37" w:rsidRPr="009673CA">
        <w:t xml:space="preserve"> </w:t>
      </w:r>
      <w:r w:rsidRPr="009673CA">
        <w:t>for</w:t>
      </w:r>
      <w:r w:rsidR="00F50C37" w:rsidRPr="009673CA">
        <w:t xml:space="preserve"> </w:t>
      </w:r>
      <w:r w:rsidRPr="009673CA">
        <w:t>more</w:t>
      </w:r>
      <w:r w:rsidR="00F50C37" w:rsidRPr="009673CA">
        <w:t xml:space="preserve"> </w:t>
      </w:r>
      <w:r w:rsidRPr="009673CA">
        <w:t>information</w:t>
      </w:r>
      <w:r w:rsidR="00012B49" w:rsidRPr="009673CA">
        <w:t xml:space="preserve"> </w:t>
      </w:r>
      <w:r w:rsidRPr="009673CA">
        <w:t xml:space="preserve">on this module). Three of these courses </w:t>
      </w:r>
      <w:proofErr w:type="gramStart"/>
      <w:r w:rsidRPr="009673CA">
        <w:t>are selected</w:t>
      </w:r>
      <w:proofErr w:type="gramEnd"/>
      <w:r w:rsidRPr="009673CA">
        <w:t xml:space="preserve"> from the following list:</w:t>
      </w:r>
    </w:p>
    <w:p w14:paraId="26528988" w14:textId="77777777" w:rsidR="006F1C10" w:rsidRPr="009673CA" w:rsidRDefault="006E7A68" w:rsidP="006F1C10">
      <w:pPr>
        <w:pStyle w:val="ListParagraph"/>
        <w:numPr>
          <w:ilvl w:val="2"/>
          <w:numId w:val="5"/>
        </w:numPr>
        <w:tabs>
          <w:tab w:val="left" w:pos="839"/>
          <w:tab w:val="left" w:pos="840"/>
        </w:tabs>
        <w:spacing w:before="206"/>
        <w:rPr>
          <w:rFonts w:ascii="Calibri"/>
          <w:sz w:val="20"/>
        </w:rPr>
      </w:pPr>
      <w:r w:rsidRPr="009673CA">
        <w:rPr>
          <w:sz w:val="24"/>
        </w:rPr>
        <w:t>COGSCIL 721 Fundamentals of the Cognitive Neuroscience of</w:t>
      </w:r>
      <w:r w:rsidRPr="009673CA">
        <w:rPr>
          <w:spacing w:val="-6"/>
          <w:sz w:val="24"/>
        </w:rPr>
        <w:t xml:space="preserve"> </w:t>
      </w:r>
      <w:r w:rsidRPr="009673CA">
        <w:rPr>
          <w:sz w:val="24"/>
        </w:rPr>
        <w:t>Language</w:t>
      </w:r>
    </w:p>
    <w:p w14:paraId="267EBB8E" w14:textId="77777777" w:rsidR="00451E33" w:rsidRPr="009673CA" w:rsidRDefault="006E7A68">
      <w:pPr>
        <w:pStyle w:val="ListParagraph"/>
        <w:numPr>
          <w:ilvl w:val="2"/>
          <w:numId w:val="5"/>
        </w:numPr>
        <w:tabs>
          <w:tab w:val="left" w:pos="839"/>
          <w:tab w:val="left" w:pos="840"/>
        </w:tabs>
        <w:spacing w:before="33"/>
        <w:rPr>
          <w:rFonts w:ascii="Calibri"/>
          <w:sz w:val="20"/>
        </w:rPr>
      </w:pPr>
      <w:r w:rsidRPr="009673CA">
        <w:rPr>
          <w:sz w:val="24"/>
        </w:rPr>
        <w:t>COGSCIL 730 Language Analysis Methods: Phonology and</w:t>
      </w:r>
      <w:r w:rsidRPr="009673CA">
        <w:rPr>
          <w:spacing w:val="21"/>
          <w:sz w:val="24"/>
        </w:rPr>
        <w:t xml:space="preserve"> </w:t>
      </w:r>
      <w:r w:rsidRPr="009673CA">
        <w:rPr>
          <w:sz w:val="24"/>
        </w:rPr>
        <w:t>Morphology</w:t>
      </w:r>
    </w:p>
    <w:p w14:paraId="66EDF2C0" w14:textId="77777777" w:rsidR="00451E33" w:rsidRPr="009673CA" w:rsidRDefault="006E7A68">
      <w:pPr>
        <w:pStyle w:val="ListParagraph"/>
        <w:numPr>
          <w:ilvl w:val="2"/>
          <w:numId w:val="5"/>
        </w:numPr>
        <w:tabs>
          <w:tab w:val="left" w:pos="839"/>
          <w:tab w:val="left" w:pos="840"/>
        </w:tabs>
        <w:spacing w:before="31"/>
        <w:rPr>
          <w:rFonts w:ascii="Calibri"/>
          <w:sz w:val="20"/>
        </w:rPr>
      </w:pPr>
      <w:r w:rsidRPr="009673CA">
        <w:rPr>
          <w:sz w:val="24"/>
        </w:rPr>
        <w:t>COGSCIL 731 Language Analysis Methods: Syntax and</w:t>
      </w:r>
      <w:r w:rsidRPr="009673CA">
        <w:rPr>
          <w:spacing w:val="-61"/>
          <w:sz w:val="24"/>
        </w:rPr>
        <w:t xml:space="preserve"> </w:t>
      </w:r>
      <w:r w:rsidRPr="009673CA">
        <w:rPr>
          <w:sz w:val="24"/>
        </w:rPr>
        <w:t>Semantics</w:t>
      </w:r>
    </w:p>
    <w:p w14:paraId="5186AA7B" w14:textId="6690B625" w:rsidR="00451E33" w:rsidRDefault="00A46EA4">
      <w:pPr>
        <w:pStyle w:val="BodyText"/>
        <w:spacing w:before="234" w:line="273" w:lineRule="auto"/>
        <w:ind w:left="120" w:right="260"/>
      </w:pPr>
      <w:r>
        <w:t xml:space="preserve">One additional elective half-course </w:t>
      </w:r>
      <w:proofErr w:type="gramStart"/>
      <w:r>
        <w:t>is selected</w:t>
      </w:r>
      <w:proofErr w:type="gramEnd"/>
      <w:r>
        <w:t xml:space="preserve"> in consultation with the supervisor (</w:t>
      </w:r>
      <w:r w:rsidRPr="00B40071">
        <w:rPr>
          <w:lang w:val="en-CA"/>
        </w:rPr>
        <w:t>additional courses approved by the student’s supervisory committee</w:t>
      </w:r>
      <w:r>
        <w:rPr>
          <w:lang w:val="en-CA"/>
        </w:rPr>
        <w:t>)</w:t>
      </w:r>
      <w:r>
        <w:t xml:space="preserve">. </w:t>
      </w:r>
      <w:r w:rsidR="006E7A68">
        <w:t>The elective</w:t>
      </w:r>
      <w:r w:rsidR="006E7A68">
        <w:rPr>
          <w:spacing w:val="-12"/>
        </w:rPr>
        <w:t xml:space="preserve"> </w:t>
      </w:r>
      <w:r w:rsidR="006E7A68">
        <w:t>half-course</w:t>
      </w:r>
      <w:r w:rsidR="006E7A68">
        <w:rPr>
          <w:spacing w:val="-13"/>
        </w:rPr>
        <w:t xml:space="preserve"> </w:t>
      </w:r>
      <w:r w:rsidR="006E7A68">
        <w:t>may</w:t>
      </w:r>
      <w:r w:rsidR="006E7A68">
        <w:rPr>
          <w:spacing w:val="-11"/>
        </w:rPr>
        <w:t xml:space="preserve"> </w:t>
      </w:r>
      <w:r w:rsidR="006E7A68">
        <w:t>be</w:t>
      </w:r>
      <w:r w:rsidR="006E7A68">
        <w:rPr>
          <w:spacing w:val="-13"/>
        </w:rPr>
        <w:t xml:space="preserve"> </w:t>
      </w:r>
      <w:r w:rsidR="006E7A68">
        <w:t>the</w:t>
      </w:r>
      <w:r w:rsidR="006E7A68">
        <w:rPr>
          <w:spacing w:val="-12"/>
        </w:rPr>
        <w:t xml:space="preserve"> </w:t>
      </w:r>
      <w:r w:rsidR="006E7A68">
        <w:t>remaining</w:t>
      </w:r>
      <w:r w:rsidR="006E7A68">
        <w:rPr>
          <w:spacing w:val="-12"/>
        </w:rPr>
        <w:t xml:space="preserve"> </w:t>
      </w:r>
      <w:r w:rsidR="006E7A68">
        <w:t>course</w:t>
      </w:r>
      <w:r w:rsidR="006E7A68">
        <w:rPr>
          <w:spacing w:val="-13"/>
        </w:rPr>
        <w:t xml:space="preserve"> </w:t>
      </w:r>
      <w:r w:rsidR="006E7A68">
        <w:t>from</w:t>
      </w:r>
      <w:r w:rsidR="006E7A68">
        <w:rPr>
          <w:spacing w:val="-14"/>
        </w:rPr>
        <w:t xml:space="preserve"> </w:t>
      </w:r>
      <w:r w:rsidR="006E7A68">
        <w:t>the</w:t>
      </w:r>
      <w:r w:rsidR="006E7A68">
        <w:rPr>
          <w:spacing w:val="-9"/>
        </w:rPr>
        <w:t xml:space="preserve"> </w:t>
      </w:r>
      <w:r w:rsidR="006E7A68">
        <w:t>list</w:t>
      </w:r>
      <w:r w:rsidR="006E7A68">
        <w:rPr>
          <w:spacing w:val="-14"/>
        </w:rPr>
        <w:t xml:space="preserve"> </w:t>
      </w:r>
      <w:r w:rsidR="006E7A68">
        <w:t>above,</w:t>
      </w:r>
      <w:r w:rsidR="006E7A68">
        <w:rPr>
          <w:spacing w:val="-13"/>
        </w:rPr>
        <w:t xml:space="preserve"> </w:t>
      </w:r>
      <w:r w:rsidR="006E7A68">
        <w:t>any</w:t>
      </w:r>
      <w:r w:rsidR="006E7A68">
        <w:rPr>
          <w:spacing w:val="-13"/>
        </w:rPr>
        <w:t xml:space="preserve"> </w:t>
      </w:r>
      <w:r w:rsidR="006E7A68">
        <w:t>other</w:t>
      </w:r>
      <w:r w:rsidR="006E7A68">
        <w:rPr>
          <w:spacing w:val="-12"/>
        </w:rPr>
        <w:t xml:space="preserve"> </w:t>
      </w:r>
      <w:r w:rsidR="006E7A68">
        <w:t>600-</w:t>
      </w:r>
      <w:r w:rsidR="006E7A68">
        <w:rPr>
          <w:spacing w:val="-12"/>
        </w:rPr>
        <w:t xml:space="preserve"> </w:t>
      </w:r>
      <w:r w:rsidR="006E7A68">
        <w:t>or 700-level</w:t>
      </w:r>
      <w:r w:rsidR="006E7A68">
        <w:rPr>
          <w:spacing w:val="-12"/>
        </w:rPr>
        <w:t xml:space="preserve"> </w:t>
      </w:r>
      <w:r w:rsidR="006E7A68">
        <w:t>course</w:t>
      </w:r>
      <w:r w:rsidR="006E7A68">
        <w:rPr>
          <w:spacing w:val="-13"/>
        </w:rPr>
        <w:t xml:space="preserve"> </w:t>
      </w:r>
      <w:r w:rsidR="006E7A68">
        <w:t>offered</w:t>
      </w:r>
      <w:r w:rsidR="006E7A68">
        <w:rPr>
          <w:spacing w:val="-12"/>
        </w:rPr>
        <w:t xml:space="preserve"> </w:t>
      </w:r>
      <w:r w:rsidR="006E7A68">
        <w:t>in</w:t>
      </w:r>
      <w:r w:rsidR="006E7A68">
        <w:rPr>
          <w:spacing w:val="-12"/>
        </w:rPr>
        <w:t xml:space="preserve"> </w:t>
      </w:r>
      <w:r w:rsidR="006E7A68">
        <w:t>the</w:t>
      </w:r>
      <w:r w:rsidR="006E7A68">
        <w:rPr>
          <w:spacing w:val="-13"/>
        </w:rPr>
        <w:t xml:space="preserve"> </w:t>
      </w:r>
      <w:r w:rsidR="006E7A68">
        <w:t>department,</w:t>
      </w:r>
      <w:r w:rsidR="006E7A68">
        <w:rPr>
          <w:spacing w:val="-14"/>
        </w:rPr>
        <w:t xml:space="preserve"> </w:t>
      </w:r>
      <w:r w:rsidR="006E7A68">
        <w:t>or</w:t>
      </w:r>
      <w:r w:rsidR="006E7A68">
        <w:rPr>
          <w:spacing w:val="-14"/>
        </w:rPr>
        <w:t xml:space="preserve"> </w:t>
      </w:r>
      <w:r w:rsidR="006E7A68">
        <w:t>a</w:t>
      </w:r>
      <w:r w:rsidR="006E7A68">
        <w:rPr>
          <w:spacing w:val="-12"/>
        </w:rPr>
        <w:t xml:space="preserve"> </w:t>
      </w:r>
      <w:r w:rsidR="006E7A68">
        <w:t>course</w:t>
      </w:r>
      <w:r w:rsidR="006E7A68">
        <w:rPr>
          <w:spacing w:val="-13"/>
        </w:rPr>
        <w:t xml:space="preserve"> </w:t>
      </w:r>
      <w:r w:rsidR="006E7A68">
        <w:t>from</w:t>
      </w:r>
      <w:r w:rsidR="006E7A68">
        <w:rPr>
          <w:spacing w:val="-12"/>
        </w:rPr>
        <w:t xml:space="preserve"> </w:t>
      </w:r>
      <w:r w:rsidR="006E7A68">
        <w:t>another</w:t>
      </w:r>
      <w:r w:rsidR="006E7A68">
        <w:rPr>
          <w:spacing w:val="-12"/>
        </w:rPr>
        <w:t xml:space="preserve"> </w:t>
      </w:r>
      <w:r w:rsidR="006E7A68">
        <w:t>department</w:t>
      </w:r>
      <w:r w:rsidR="006E7A68">
        <w:rPr>
          <w:spacing w:val="-12"/>
        </w:rPr>
        <w:t xml:space="preserve"> </w:t>
      </w:r>
      <w:r w:rsidR="006E7A68">
        <w:t xml:space="preserve">(with </w:t>
      </w:r>
      <w:r w:rsidR="006E7A68">
        <w:rPr>
          <w:w w:val="95"/>
        </w:rPr>
        <w:t>the</w:t>
      </w:r>
      <w:r w:rsidR="006E7A68">
        <w:rPr>
          <w:spacing w:val="-34"/>
          <w:w w:val="95"/>
        </w:rPr>
        <w:t xml:space="preserve"> </w:t>
      </w:r>
      <w:r w:rsidR="006E7A68">
        <w:rPr>
          <w:w w:val="95"/>
        </w:rPr>
        <w:t>supervisor’s</w:t>
      </w:r>
      <w:r w:rsidR="006E7A68">
        <w:rPr>
          <w:spacing w:val="-35"/>
          <w:w w:val="95"/>
        </w:rPr>
        <w:t xml:space="preserve"> </w:t>
      </w:r>
      <w:r w:rsidR="006E7A68">
        <w:rPr>
          <w:w w:val="95"/>
        </w:rPr>
        <w:t>permission</w:t>
      </w:r>
      <w:r w:rsidR="006E7A68">
        <w:rPr>
          <w:spacing w:val="-35"/>
          <w:w w:val="95"/>
        </w:rPr>
        <w:t xml:space="preserve"> </w:t>
      </w:r>
      <w:r w:rsidR="006E7A68">
        <w:rPr>
          <w:w w:val="95"/>
        </w:rPr>
        <w:t>and</w:t>
      </w:r>
      <w:r w:rsidR="006E7A68">
        <w:rPr>
          <w:spacing w:val="-36"/>
          <w:w w:val="95"/>
        </w:rPr>
        <w:t xml:space="preserve"> </w:t>
      </w:r>
      <w:r w:rsidR="006E7A68">
        <w:rPr>
          <w:w w:val="95"/>
        </w:rPr>
        <w:t>the</w:t>
      </w:r>
      <w:r w:rsidR="006E7A68">
        <w:rPr>
          <w:spacing w:val="-35"/>
          <w:w w:val="95"/>
        </w:rPr>
        <w:t xml:space="preserve"> </w:t>
      </w:r>
      <w:r w:rsidR="006E7A68">
        <w:rPr>
          <w:w w:val="95"/>
        </w:rPr>
        <w:t>permission</w:t>
      </w:r>
      <w:r w:rsidR="006E7A68">
        <w:rPr>
          <w:spacing w:val="-34"/>
          <w:w w:val="95"/>
        </w:rPr>
        <w:t xml:space="preserve"> </w:t>
      </w:r>
      <w:r w:rsidR="006E7A68">
        <w:rPr>
          <w:w w:val="95"/>
        </w:rPr>
        <w:t>of</w:t>
      </w:r>
      <w:r w:rsidR="006E7A68">
        <w:rPr>
          <w:spacing w:val="-33"/>
          <w:w w:val="95"/>
        </w:rPr>
        <w:t xml:space="preserve"> </w:t>
      </w:r>
      <w:r w:rsidR="006E7A68">
        <w:rPr>
          <w:w w:val="95"/>
        </w:rPr>
        <w:t>the</w:t>
      </w:r>
      <w:r w:rsidR="006E7A68">
        <w:rPr>
          <w:spacing w:val="-34"/>
          <w:w w:val="95"/>
        </w:rPr>
        <w:t xml:space="preserve"> </w:t>
      </w:r>
      <w:r w:rsidR="006E7A68">
        <w:rPr>
          <w:w w:val="95"/>
        </w:rPr>
        <w:t>relevant</w:t>
      </w:r>
      <w:r w:rsidR="006E7A68">
        <w:rPr>
          <w:spacing w:val="-33"/>
          <w:w w:val="95"/>
        </w:rPr>
        <w:t xml:space="preserve"> </w:t>
      </w:r>
      <w:r w:rsidR="006E7A68">
        <w:rPr>
          <w:w w:val="95"/>
        </w:rPr>
        <w:t>department).</w:t>
      </w:r>
      <w:r w:rsidR="006E7A68">
        <w:rPr>
          <w:spacing w:val="-31"/>
          <w:w w:val="95"/>
        </w:rPr>
        <w:t xml:space="preserve"> </w:t>
      </w:r>
      <w:r w:rsidR="006E7A68">
        <w:rPr>
          <w:w w:val="95"/>
        </w:rPr>
        <w:t>It</w:t>
      </w:r>
      <w:r w:rsidR="006E7A68">
        <w:rPr>
          <w:spacing w:val="-35"/>
          <w:w w:val="95"/>
        </w:rPr>
        <w:t xml:space="preserve"> </w:t>
      </w:r>
      <w:r w:rsidR="006E7A68">
        <w:rPr>
          <w:w w:val="95"/>
        </w:rPr>
        <w:t>is</w:t>
      </w:r>
      <w:r w:rsidR="006E7A68">
        <w:rPr>
          <w:spacing w:val="-34"/>
          <w:w w:val="95"/>
        </w:rPr>
        <w:t xml:space="preserve"> </w:t>
      </w:r>
      <w:r w:rsidR="006E7A68">
        <w:rPr>
          <w:w w:val="95"/>
        </w:rPr>
        <w:t>also</w:t>
      </w:r>
      <w:r w:rsidR="006E7A68">
        <w:rPr>
          <w:spacing w:val="-5"/>
          <w:w w:val="95"/>
        </w:rPr>
        <w:t xml:space="preserve"> </w:t>
      </w:r>
      <w:r w:rsidR="006E7A68">
        <w:rPr>
          <w:w w:val="95"/>
        </w:rPr>
        <w:t xml:space="preserve">possible </w:t>
      </w:r>
      <w:r w:rsidR="006E7A68">
        <w:t>to</w:t>
      </w:r>
      <w:r w:rsidR="006E7A68">
        <w:rPr>
          <w:spacing w:val="-16"/>
        </w:rPr>
        <w:t xml:space="preserve"> </w:t>
      </w:r>
      <w:r w:rsidR="006E7A68">
        <w:t>complete</w:t>
      </w:r>
      <w:r w:rsidR="006E7A68">
        <w:rPr>
          <w:spacing w:val="-14"/>
        </w:rPr>
        <w:t xml:space="preserve"> </w:t>
      </w:r>
      <w:proofErr w:type="gramStart"/>
      <w:r w:rsidR="006E7A68" w:rsidRPr="00A46EA4">
        <w:rPr>
          <w:b/>
          <w:i/>
        </w:rPr>
        <w:t>two</w:t>
      </w:r>
      <w:r w:rsidR="006E7A68">
        <w:rPr>
          <w:spacing w:val="-14"/>
        </w:rPr>
        <w:t xml:space="preserve"> </w:t>
      </w:r>
      <w:r w:rsidR="006E7A68">
        <w:t>quarter</w:t>
      </w:r>
      <w:proofErr w:type="gramEnd"/>
      <w:r w:rsidR="006E7A68">
        <w:rPr>
          <w:spacing w:val="-16"/>
        </w:rPr>
        <w:t xml:space="preserve"> </w:t>
      </w:r>
      <w:r w:rsidR="006E7A68">
        <w:t>course</w:t>
      </w:r>
      <w:bookmarkStart w:id="10" w:name="_GoBack"/>
      <w:bookmarkEnd w:id="10"/>
      <w:r w:rsidR="006E7A68">
        <w:t>s</w:t>
      </w:r>
      <w:r w:rsidR="006E7A68">
        <w:rPr>
          <w:spacing w:val="-14"/>
        </w:rPr>
        <w:t xml:space="preserve"> </w:t>
      </w:r>
      <w:r w:rsidR="006E7A68">
        <w:t>(instead</w:t>
      </w:r>
      <w:r w:rsidR="006E7A68">
        <w:rPr>
          <w:spacing w:val="-16"/>
        </w:rPr>
        <w:t xml:space="preserve"> </w:t>
      </w:r>
      <w:r w:rsidR="006E7A68">
        <w:t>of</w:t>
      </w:r>
      <w:r w:rsidR="006E7A68">
        <w:rPr>
          <w:spacing w:val="-19"/>
        </w:rPr>
        <w:t xml:space="preserve"> </w:t>
      </w:r>
      <w:r w:rsidR="006E7A68">
        <w:t>the</w:t>
      </w:r>
      <w:r w:rsidR="006E7A68">
        <w:rPr>
          <w:spacing w:val="-18"/>
        </w:rPr>
        <w:t xml:space="preserve"> </w:t>
      </w:r>
      <w:r w:rsidRPr="00A46EA4">
        <w:rPr>
          <w:b/>
          <w:i/>
          <w:spacing w:val="-18"/>
        </w:rPr>
        <w:t>one</w:t>
      </w:r>
      <w:r>
        <w:t xml:space="preserve"> </w:t>
      </w:r>
      <w:r w:rsidR="006E7A68">
        <w:t>half</w:t>
      </w:r>
      <w:r w:rsidR="006E7A68">
        <w:rPr>
          <w:spacing w:val="-14"/>
        </w:rPr>
        <w:t xml:space="preserve"> </w:t>
      </w:r>
      <w:r w:rsidR="006E7A68">
        <w:t>course)</w:t>
      </w:r>
      <w:r w:rsidR="006E7A68">
        <w:rPr>
          <w:spacing w:val="-13"/>
        </w:rPr>
        <w:t xml:space="preserve"> </w:t>
      </w:r>
      <w:r w:rsidR="006E7A68">
        <w:t>from</w:t>
      </w:r>
      <w:r w:rsidR="006E7A68">
        <w:rPr>
          <w:spacing w:val="-17"/>
        </w:rPr>
        <w:t xml:space="preserve"> </w:t>
      </w:r>
      <w:r w:rsidR="006E7A68">
        <w:t>the</w:t>
      </w:r>
      <w:r w:rsidR="006E7A68">
        <w:rPr>
          <w:spacing w:val="-14"/>
        </w:rPr>
        <w:t xml:space="preserve"> </w:t>
      </w:r>
      <w:r w:rsidR="006E7A68">
        <w:t>reading</w:t>
      </w:r>
    </w:p>
    <w:p w14:paraId="36471EC1" w14:textId="77777777" w:rsidR="00451E33" w:rsidRDefault="00451E33">
      <w:pPr>
        <w:spacing w:line="273" w:lineRule="auto"/>
        <w:sectPr w:rsidR="00451E33">
          <w:pgSz w:w="12240" w:h="15840"/>
          <w:pgMar w:top="1440" w:right="1380" w:bottom="1180" w:left="1320" w:header="0" w:footer="995" w:gutter="0"/>
          <w:cols w:space="720"/>
        </w:sectPr>
      </w:pPr>
    </w:p>
    <w:p w14:paraId="6173A56F" w14:textId="77777777" w:rsidR="00451E33" w:rsidRDefault="006E7A68">
      <w:pPr>
        <w:pStyle w:val="BodyText"/>
        <w:spacing w:before="78" w:line="273" w:lineRule="auto"/>
        <w:ind w:left="100" w:right="205"/>
      </w:pPr>
      <w:proofErr w:type="gramStart"/>
      <w:r>
        <w:lastRenderedPageBreak/>
        <w:t>courses</w:t>
      </w:r>
      <w:proofErr w:type="gramEnd"/>
      <w:r>
        <w:t xml:space="preserve"> COGSCIL 712, COGSCIL 713 and COGSCIL 714. These are independent studies conducted under the mentorship of one of the faculty members.</w:t>
      </w:r>
    </w:p>
    <w:p w14:paraId="2C9E6C91" w14:textId="77777777" w:rsidR="00451E33" w:rsidRDefault="006E7A68">
      <w:pPr>
        <w:pStyle w:val="BodyText"/>
        <w:spacing w:before="198" w:line="273" w:lineRule="auto"/>
        <w:ind w:left="100" w:right="617"/>
      </w:pPr>
      <w:r>
        <w:t>The School of Graduate Studies requires the additional two pass/fail modules for all graduate students:</w:t>
      </w:r>
    </w:p>
    <w:p w14:paraId="54B7B6F7" w14:textId="77777777" w:rsidR="00451E33" w:rsidRDefault="006E7A68">
      <w:pPr>
        <w:pStyle w:val="ListParagraph"/>
        <w:numPr>
          <w:ilvl w:val="2"/>
          <w:numId w:val="5"/>
        </w:numPr>
        <w:tabs>
          <w:tab w:val="left" w:pos="819"/>
          <w:tab w:val="left" w:pos="820"/>
        </w:tabs>
        <w:spacing w:before="200"/>
        <w:ind w:left="820"/>
        <w:rPr>
          <w:rFonts w:ascii="Calibri"/>
          <w:sz w:val="20"/>
        </w:rPr>
      </w:pPr>
      <w:r>
        <w:rPr>
          <w:sz w:val="24"/>
        </w:rPr>
        <w:t>SGS 101 Academic Research Integrity and</w:t>
      </w:r>
      <w:r>
        <w:rPr>
          <w:spacing w:val="-66"/>
          <w:sz w:val="24"/>
        </w:rPr>
        <w:t xml:space="preserve"> </w:t>
      </w:r>
      <w:r>
        <w:rPr>
          <w:sz w:val="24"/>
        </w:rPr>
        <w:t>Ethics</w:t>
      </w:r>
    </w:p>
    <w:p w14:paraId="26F2F5BA" w14:textId="77777777" w:rsidR="00451E33" w:rsidRDefault="006E7A68">
      <w:pPr>
        <w:pStyle w:val="ListParagraph"/>
        <w:numPr>
          <w:ilvl w:val="2"/>
          <w:numId w:val="5"/>
        </w:numPr>
        <w:tabs>
          <w:tab w:val="left" w:pos="819"/>
          <w:tab w:val="left" w:pos="820"/>
        </w:tabs>
        <w:spacing w:before="32"/>
        <w:ind w:left="820"/>
        <w:rPr>
          <w:rFonts w:ascii="Calibri"/>
          <w:sz w:val="20"/>
        </w:rPr>
      </w:pPr>
      <w:r>
        <w:rPr>
          <w:w w:val="105"/>
          <w:sz w:val="24"/>
        </w:rPr>
        <w:t>SGS</w:t>
      </w:r>
      <w:r>
        <w:rPr>
          <w:spacing w:val="-37"/>
          <w:w w:val="105"/>
          <w:sz w:val="24"/>
        </w:rPr>
        <w:t xml:space="preserve"> </w:t>
      </w:r>
      <w:r>
        <w:rPr>
          <w:w w:val="105"/>
          <w:sz w:val="24"/>
        </w:rPr>
        <w:t>201</w:t>
      </w:r>
      <w:r>
        <w:rPr>
          <w:spacing w:val="-37"/>
          <w:w w:val="105"/>
          <w:sz w:val="24"/>
        </w:rPr>
        <w:t xml:space="preserve"> </w:t>
      </w:r>
      <w:r>
        <w:rPr>
          <w:w w:val="105"/>
          <w:sz w:val="24"/>
        </w:rPr>
        <w:t>Accessibility</w:t>
      </w:r>
      <w:r>
        <w:rPr>
          <w:spacing w:val="-36"/>
          <w:w w:val="105"/>
          <w:sz w:val="24"/>
        </w:rPr>
        <w:t xml:space="preserve"> </w:t>
      </w:r>
      <w:r>
        <w:rPr>
          <w:w w:val="105"/>
          <w:sz w:val="24"/>
        </w:rPr>
        <w:t>for</w:t>
      </w:r>
      <w:r>
        <w:rPr>
          <w:spacing w:val="-37"/>
          <w:w w:val="105"/>
          <w:sz w:val="24"/>
        </w:rPr>
        <w:t xml:space="preserve"> </w:t>
      </w:r>
      <w:r>
        <w:rPr>
          <w:w w:val="105"/>
          <w:sz w:val="24"/>
        </w:rPr>
        <w:t>Ontarians</w:t>
      </w:r>
      <w:r>
        <w:rPr>
          <w:spacing w:val="-38"/>
          <w:w w:val="105"/>
          <w:sz w:val="24"/>
        </w:rPr>
        <w:t xml:space="preserve"> </w:t>
      </w:r>
      <w:r>
        <w:rPr>
          <w:w w:val="105"/>
          <w:sz w:val="24"/>
        </w:rPr>
        <w:t>with</w:t>
      </w:r>
      <w:r>
        <w:rPr>
          <w:spacing w:val="-35"/>
          <w:w w:val="105"/>
          <w:sz w:val="24"/>
        </w:rPr>
        <w:t xml:space="preserve"> </w:t>
      </w:r>
      <w:r>
        <w:rPr>
          <w:w w:val="105"/>
          <w:sz w:val="24"/>
        </w:rPr>
        <w:t>Disabilities</w:t>
      </w:r>
      <w:r>
        <w:rPr>
          <w:spacing w:val="-36"/>
          <w:w w:val="105"/>
          <w:sz w:val="24"/>
        </w:rPr>
        <w:t xml:space="preserve"> </w:t>
      </w:r>
      <w:r>
        <w:rPr>
          <w:w w:val="105"/>
          <w:sz w:val="24"/>
        </w:rPr>
        <w:t>Act</w:t>
      </w:r>
    </w:p>
    <w:p w14:paraId="51C9ABCC" w14:textId="77777777" w:rsidR="00451E33" w:rsidRDefault="00451E33">
      <w:pPr>
        <w:pStyle w:val="BodyText"/>
        <w:spacing w:before="2"/>
        <w:ind w:left="0"/>
        <w:rPr>
          <w:sz w:val="30"/>
        </w:rPr>
      </w:pPr>
    </w:p>
    <w:p w14:paraId="40D09909" w14:textId="0C0DBBAD" w:rsidR="00451E33" w:rsidRDefault="006E7A68">
      <w:pPr>
        <w:pStyle w:val="BodyText"/>
        <w:spacing w:line="273" w:lineRule="auto"/>
        <w:ind w:left="100" w:right="747"/>
      </w:pPr>
      <w:r>
        <w:t>Consult the</w:t>
      </w:r>
      <w:r w:rsidR="00293F2C">
        <w:t xml:space="preserve"> </w:t>
      </w:r>
      <w:hyperlink r:id="rId18" w:history="1">
        <w:r w:rsidR="00293F2C" w:rsidRPr="00293F2C">
          <w:rPr>
            <w:rStyle w:val="Hyperlink"/>
          </w:rPr>
          <w:t>SGS Calendar</w:t>
        </w:r>
      </w:hyperlink>
      <w:r>
        <w:rPr>
          <w:color w:val="0462C1"/>
          <w:u w:val="single" w:color="0462C1"/>
        </w:rPr>
        <w:t xml:space="preserve"> </w:t>
      </w:r>
      <w:r>
        <w:t>for details. Students may not graduate or register in subsequent academic years until they have completed the training from these two courses.</w:t>
      </w:r>
    </w:p>
    <w:p w14:paraId="1D8BC5A3" w14:textId="77777777" w:rsidR="00451E33" w:rsidRDefault="006E7A68">
      <w:pPr>
        <w:pStyle w:val="Heading3"/>
        <w:spacing w:before="202"/>
        <w:ind w:left="100"/>
      </w:pPr>
      <w:bookmarkStart w:id="11" w:name="_bookmark6"/>
      <w:bookmarkEnd w:id="11"/>
      <w:r>
        <w:rPr>
          <w:color w:val="1F3762"/>
        </w:rPr>
        <w:t>Elective Courses</w:t>
      </w:r>
    </w:p>
    <w:p w14:paraId="1629D01D" w14:textId="02D788B6" w:rsidR="00451E33" w:rsidRDefault="006E7A68">
      <w:pPr>
        <w:pStyle w:val="BodyText"/>
        <w:spacing w:before="46" w:line="273" w:lineRule="auto"/>
        <w:ind w:left="100"/>
      </w:pPr>
      <w:r>
        <w:t>Students may take courses with the course codes COGSCIL 7xx or COGSCIL 6xxx as an elective.</w:t>
      </w:r>
      <w:r>
        <w:rPr>
          <w:spacing w:val="-12"/>
        </w:rPr>
        <w:t xml:space="preserve"> </w:t>
      </w:r>
      <w:r>
        <w:t>Courses</w:t>
      </w:r>
      <w:r>
        <w:rPr>
          <w:spacing w:val="-13"/>
        </w:rPr>
        <w:t xml:space="preserve"> </w:t>
      </w:r>
      <w:r>
        <w:t>at</w:t>
      </w:r>
      <w:r>
        <w:rPr>
          <w:spacing w:val="-14"/>
        </w:rPr>
        <w:t xml:space="preserve"> </w:t>
      </w:r>
      <w:r>
        <w:t>the</w:t>
      </w:r>
      <w:r>
        <w:rPr>
          <w:spacing w:val="-13"/>
        </w:rPr>
        <w:t xml:space="preserve"> </w:t>
      </w:r>
      <w:r>
        <w:t>700</w:t>
      </w:r>
      <w:r>
        <w:rPr>
          <w:spacing w:val="-13"/>
        </w:rPr>
        <w:t xml:space="preserve"> </w:t>
      </w:r>
      <w:r>
        <w:t>level</w:t>
      </w:r>
      <w:r>
        <w:rPr>
          <w:spacing w:val="-11"/>
        </w:rPr>
        <w:t xml:space="preserve"> </w:t>
      </w:r>
      <w:r>
        <w:t>(7xx)</w:t>
      </w:r>
      <w:r>
        <w:rPr>
          <w:spacing w:val="-13"/>
        </w:rPr>
        <w:t xml:space="preserve"> </w:t>
      </w:r>
      <w:r>
        <w:t>are</w:t>
      </w:r>
      <w:r>
        <w:rPr>
          <w:spacing w:val="-14"/>
        </w:rPr>
        <w:t xml:space="preserve"> </w:t>
      </w:r>
      <w:r>
        <w:t>graduate</w:t>
      </w:r>
      <w:r>
        <w:rPr>
          <w:spacing w:val="-15"/>
        </w:rPr>
        <w:t xml:space="preserve"> </w:t>
      </w:r>
      <w:r>
        <w:t>courses</w:t>
      </w:r>
      <w:r>
        <w:rPr>
          <w:spacing w:val="-12"/>
        </w:rPr>
        <w:t xml:space="preserve"> </w:t>
      </w:r>
      <w:r>
        <w:t>in</w:t>
      </w:r>
      <w:r>
        <w:rPr>
          <w:spacing w:val="-16"/>
        </w:rPr>
        <w:t xml:space="preserve"> </w:t>
      </w:r>
      <w:r>
        <w:t>the</w:t>
      </w:r>
      <w:r>
        <w:rPr>
          <w:spacing w:val="-19"/>
        </w:rPr>
        <w:t xml:space="preserve"> </w:t>
      </w:r>
      <w:r>
        <w:t>Cognitive</w:t>
      </w:r>
      <w:r>
        <w:rPr>
          <w:spacing w:val="-17"/>
        </w:rPr>
        <w:t xml:space="preserve"> </w:t>
      </w:r>
      <w:r>
        <w:t>Science</w:t>
      </w:r>
      <w:r>
        <w:rPr>
          <w:spacing w:val="-13"/>
        </w:rPr>
        <w:t xml:space="preserve"> </w:t>
      </w:r>
      <w:r>
        <w:t>of Language</w:t>
      </w:r>
      <w:r>
        <w:rPr>
          <w:spacing w:val="-22"/>
        </w:rPr>
        <w:t xml:space="preserve"> </w:t>
      </w:r>
      <w:r>
        <w:t>program</w:t>
      </w:r>
      <w:r>
        <w:rPr>
          <w:spacing w:val="-22"/>
        </w:rPr>
        <w:t xml:space="preserve"> </w:t>
      </w:r>
      <w:r>
        <w:t>(e.g.,</w:t>
      </w:r>
      <w:r>
        <w:rPr>
          <w:spacing w:val="-20"/>
        </w:rPr>
        <w:t xml:space="preserve"> </w:t>
      </w:r>
      <w:r>
        <w:t>COGSCIL</w:t>
      </w:r>
      <w:r>
        <w:rPr>
          <w:spacing w:val="-21"/>
        </w:rPr>
        <w:t xml:space="preserve"> </w:t>
      </w:r>
      <w:r>
        <w:t>730).</w:t>
      </w:r>
      <w:r>
        <w:rPr>
          <w:spacing w:val="-22"/>
        </w:rPr>
        <w:t xml:space="preserve"> </w:t>
      </w:r>
      <w:r>
        <w:t>Some</w:t>
      </w:r>
      <w:r>
        <w:rPr>
          <w:spacing w:val="-25"/>
        </w:rPr>
        <w:t xml:space="preserve"> </w:t>
      </w:r>
      <w:r>
        <w:t>fourth-year</w:t>
      </w:r>
      <w:r>
        <w:rPr>
          <w:spacing w:val="-23"/>
        </w:rPr>
        <w:t xml:space="preserve"> </w:t>
      </w:r>
      <w:r>
        <w:t xml:space="preserve">undergraduate courses taught at the Department of Linguistics and Languages with LINGUIST 4xxx course codes are cross-listed as 6xxx courses. These COGSCIL 6xxx courses are also available as electives for graduate students. However, only some of these cross-listed courses </w:t>
      </w:r>
      <w:proofErr w:type="gramStart"/>
      <w:r>
        <w:t>are offered</w:t>
      </w:r>
      <w:proofErr w:type="gramEnd"/>
      <w:r>
        <w:t xml:space="preserve"> in any particular year. Check course offerings on the departmental webpage.</w:t>
      </w:r>
    </w:p>
    <w:p w14:paraId="5D21B077" w14:textId="77777777" w:rsidR="00451E33" w:rsidRDefault="006E7A68">
      <w:pPr>
        <w:spacing w:before="199"/>
        <w:ind w:left="100"/>
        <w:rPr>
          <w:rFonts w:ascii="Calibri Light"/>
          <w:i/>
          <w:sz w:val="24"/>
        </w:rPr>
      </w:pPr>
      <w:r>
        <w:rPr>
          <w:rFonts w:ascii="Calibri Light"/>
          <w:i/>
          <w:color w:val="2E5395"/>
          <w:sz w:val="24"/>
        </w:rPr>
        <w:t xml:space="preserve">Elective Courses: Quarter Term Supervised Research </w:t>
      </w:r>
      <w:r>
        <w:rPr>
          <w:rFonts w:ascii="Calibri Light"/>
          <w:i/>
          <w:sz w:val="24"/>
        </w:rPr>
        <w:t xml:space="preserve"> </w:t>
      </w:r>
    </w:p>
    <w:p w14:paraId="707BAD74" w14:textId="77777777" w:rsidR="00451E33" w:rsidRDefault="006E7A68">
      <w:pPr>
        <w:pStyle w:val="BodyText"/>
        <w:spacing w:before="42" w:line="276" w:lineRule="auto"/>
        <w:ind w:left="100" w:right="79"/>
      </w:pPr>
      <w:r>
        <w:t xml:space="preserve">Combining two quarter-courses (COGSCIL 712, 713 and 714) meets the requirement for one elective half-course. Each of these quarter-courses </w:t>
      </w:r>
      <w:proofErr w:type="gramStart"/>
      <w:r>
        <w:t>may be repeated</w:t>
      </w:r>
      <w:proofErr w:type="gramEnd"/>
      <w:r>
        <w:t xml:space="preserve"> once (for a maximum of two quarters of each). To arrange to take one or two of these courses, the student must find a faculty supervisor who is willing to supervise a course on that topic. This course supervisor need not be a member of the student’s thesis supervisory committee or the department. The student must then contact the department’s Administrative Assistant (lingdept@mcmaster.ca) for permission to register in the course on Mosaic.</w:t>
      </w:r>
    </w:p>
    <w:p w14:paraId="53BA2E61" w14:textId="77777777" w:rsidR="00451E33" w:rsidRDefault="006E7A68">
      <w:pPr>
        <w:spacing w:before="199"/>
        <w:ind w:left="100"/>
        <w:rPr>
          <w:rFonts w:ascii="Calibri Light"/>
          <w:i/>
          <w:sz w:val="24"/>
        </w:rPr>
      </w:pPr>
      <w:r>
        <w:rPr>
          <w:rFonts w:ascii="Calibri Light"/>
          <w:i/>
          <w:color w:val="2E5395"/>
          <w:sz w:val="24"/>
        </w:rPr>
        <w:t xml:space="preserve">Elective courses: Satellite Quarter Courses </w:t>
      </w:r>
      <w:r>
        <w:rPr>
          <w:rFonts w:ascii="Calibri Light"/>
          <w:i/>
          <w:sz w:val="24"/>
        </w:rPr>
        <w:t xml:space="preserve"> </w:t>
      </w:r>
    </w:p>
    <w:p w14:paraId="2892272A" w14:textId="77777777" w:rsidR="00451E33" w:rsidRDefault="006E7A68">
      <w:pPr>
        <w:pStyle w:val="BodyText"/>
        <w:spacing w:before="43" w:line="273" w:lineRule="auto"/>
        <w:ind w:left="100" w:right="141"/>
      </w:pPr>
      <w:r>
        <w:t>It is also possible to use COGSCIL 712, 713 or 714 to earn credit for courses taken elsewhere, such as the Linguistic Society of America Summer Linguistic Institute, Coursera, LOT Summer School, etc. Each quarter-course corresponds to about 12 hours of class time. To arrange to earn credit for courses taken elsewhere, consult the Graduate Chair for permission to register in the appropriate number of sessions of 712/713/714. Upon completing the course, the student must present transcripts and course outlines and the Graduate Chair will transfer the grade earned.</w:t>
      </w:r>
    </w:p>
    <w:p w14:paraId="09F54DA1" w14:textId="77777777" w:rsidR="00451E33" w:rsidRDefault="00451E33">
      <w:pPr>
        <w:spacing w:line="273" w:lineRule="auto"/>
        <w:sectPr w:rsidR="00451E33">
          <w:pgSz w:w="12240" w:h="15840"/>
          <w:pgMar w:top="1360" w:right="1320" w:bottom="1180" w:left="1340" w:header="0" w:footer="995" w:gutter="0"/>
          <w:cols w:space="720"/>
        </w:sectPr>
      </w:pPr>
    </w:p>
    <w:p w14:paraId="22AFC506" w14:textId="77777777" w:rsidR="00451E33" w:rsidRDefault="006E7A68">
      <w:pPr>
        <w:pStyle w:val="Heading3"/>
        <w:jc w:val="both"/>
      </w:pPr>
      <w:bookmarkStart w:id="12" w:name="_bookmark7"/>
      <w:bookmarkEnd w:id="12"/>
      <w:r>
        <w:rPr>
          <w:color w:val="1F3762"/>
        </w:rPr>
        <w:lastRenderedPageBreak/>
        <w:t>Non-credit Enrolment: Auditing or Listening to Courses</w:t>
      </w:r>
    </w:p>
    <w:p w14:paraId="4C263F1C" w14:textId="77777777" w:rsidR="00451E33" w:rsidRDefault="00451E33">
      <w:pPr>
        <w:pStyle w:val="BodyText"/>
        <w:spacing w:before="8"/>
        <w:ind w:left="0"/>
        <w:rPr>
          <w:rFonts w:ascii="Calibri Light"/>
          <w:sz w:val="26"/>
        </w:rPr>
      </w:pPr>
    </w:p>
    <w:p w14:paraId="01B8FEEF" w14:textId="7A6A2C29" w:rsidR="00451E33" w:rsidRDefault="006E7A68">
      <w:pPr>
        <w:pStyle w:val="BodyText"/>
        <w:ind w:left="120" w:right="716"/>
        <w:jc w:val="both"/>
      </w:pPr>
      <w:r>
        <w:t>Graduate</w:t>
      </w:r>
      <w:r>
        <w:rPr>
          <w:spacing w:val="-7"/>
        </w:rPr>
        <w:t xml:space="preserve"> </w:t>
      </w:r>
      <w:r>
        <w:t>students</w:t>
      </w:r>
      <w:r>
        <w:rPr>
          <w:spacing w:val="-8"/>
        </w:rPr>
        <w:t xml:space="preserve"> </w:t>
      </w:r>
      <w:r>
        <w:t>may</w:t>
      </w:r>
      <w:r>
        <w:rPr>
          <w:spacing w:val="-7"/>
        </w:rPr>
        <w:t xml:space="preserve"> </w:t>
      </w:r>
      <w:r>
        <w:t>audit</w:t>
      </w:r>
      <w:r>
        <w:rPr>
          <w:spacing w:val="-9"/>
        </w:rPr>
        <w:t xml:space="preserve"> </w:t>
      </w:r>
      <w:r>
        <w:t>or</w:t>
      </w:r>
      <w:r>
        <w:rPr>
          <w:spacing w:val="-9"/>
        </w:rPr>
        <w:t xml:space="preserve"> </w:t>
      </w:r>
      <w:r>
        <w:t>listen</w:t>
      </w:r>
      <w:r>
        <w:rPr>
          <w:spacing w:val="-9"/>
        </w:rPr>
        <w:t xml:space="preserve"> </w:t>
      </w:r>
      <w:r>
        <w:t>to</w:t>
      </w:r>
      <w:r>
        <w:rPr>
          <w:spacing w:val="-9"/>
        </w:rPr>
        <w:t xml:space="preserve"> </w:t>
      </w:r>
      <w:r>
        <w:t>a</w:t>
      </w:r>
      <w:r>
        <w:rPr>
          <w:spacing w:val="-8"/>
        </w:rPr>
        <w:t xml:space="preserve"> </w:t>
      </w:r>
      <w:r>
        <w:t>graduate</w:t>
      </w:r>
      <w:r>
        <w:rPr>
          <w:spacing w:val="-6"/>
        </w:rPr>
        <w:t xml:space="preserve"> </w:t>
      </w:r>
      <w:r>
        <w:t>course</w:t>
      </w:r>
      <w:r>
        <w:rPr>
          <w:spacing w:val="-6"/>
        </w:rPr>
        <w:t xml:space="preserve"> </w:t>
      </w:r>
      <w:r>
        <w:t>by</w:t>
      </w:r>
      <w:r>
        <w:rPr>
          <w:spacing w:val="-9"/>
        </w:rPr>
        <w:t xml:space="preserve"> </w:t>
      </w:r>
      <w:r>
        <w:t>submitting</w:t>
      </w:r>
      <w:r>
        <w:rPr>
          <w:spacing w:val="-7"/>
        </w:rPr>
        <w:t xml:space="preserve"> </w:t>
      </w:r>
      <w:r>
        <w:t>a</w:t>
      </w:r>
      <w:r w:rsidR="00B61417">
        <w:t xml:space="preserve"> </w:t>
      </w:r>
      <w:hyperlink r:id="rId19" w:history="1">
        <w:r w:rsidR="00B61417" w:rsidRPr="00B61417">
          <w:rPr>
            <w:rStyle w:val="Hyperlink"/>
          </w:rPr>
          <w:t>Request to Audit Form</w:t>
        </w:r>
      </w:hyperlink>
      <w:r>
        <w:t>.</w:t>
      </w:r>
      <w:r>
        <w:rPr>
          <w:spacing w:val="-6"/>
        </w:rPr>
        <w:t xml:space="preserve"> </w:t>
      </w:r>
      <w:r>
        <w:t>The</w:t>
      </w:r>
      <w:r>
        <w:rPr>
          <w:spacing w:val="-8"/>
        </w:rPr>
        <w:t xml:space="preserve"> </w:t>
      </w:r>
      <w:r>
        <w:t>student</w:t>
      </w:r>
      <w:r>
        <w:rPr>
          <w:spacing w:val="-10"/>
        </w:rPr>
        <w:t xml:space="preserve"> </w:t>
      </w:r>
      <w:r>
        <w:t>will</w:t>
      </w:r>
      <w:r>
        <w:rPr>
          <w:spacing w:val="-10"/>
        </w:rPr>
        <w:t xml:space="preserve"> </w:t>
      </w:r>
      <w:r>
        <w:t>receive</w:t>
      </w:r>
      <w:r>
        <w:rPr>
          <w:spacing w:val="-8"/>
        </w:rPr>
        <w:t xml:space="preserve"> </w:t>
      </w:r>
      <w:r>
        <w:t>a</w:t>
      </w:r>
      <w:r>
        <w:rPr>
          <w:spacing w:val="-10"/>
        </w:rPr>
        <w:t xml:space="preserve"> </w:t>
      </w:r>
      <w:r>
        <w:t>transcript</w:t>
      </w:r>
      <w:r>
        <w:rPr>
          <w:spacing w:val="-7"/>
        </w:rPr>
        <w:t xml:space="preserve"> </w:t>
      </w:r>
      <w:r>
        <w:t>notation</w:t>
      </w:r>
      <w:r>
        <w:rPr>
          <w:spacing w:val="-11"/>
        </w:rPr>
        <w:t xml:space="preserve"> </w:t>
      </w:r>
      <w:r>
        <w:t>of</w:t>
      </w:r>
      <w:r>
        <w:rPr>
          <w:spacing w:val="-8"/>
        </w:rPr>
        <w:t xml:space="preserve"> </w:t>
      </w:r>
      <w:r>
        <w:t>having</w:t>
      </w:r>
      <w:r>
        <w:rPr>
          <w:spacing w:val="-7"/>
        </w:rPr>
        <w:t xml:space="preserve"> </w:t>
      </w:r>
      <w:r>
        <w:t>audited</w:t>
      </w:r>
      <w:r>
        <w:rPr>
          <w:spacing w:val="-10"/>
        </w:rPr>
        <w:t xml:space="preserve"> </w:t>
      </w:r>
      <w:r>
        <w:t>the course.</w:t>
      </w:r>
    </w:p>
    <w:p w14:paraId="3118D863" w14:textId="77777777" w:rsidR="00451E33" w:rsidRDefault="00451E33">
      <w:pPr>
        <w:pStyle w:val="BodyText"/>
        <w:spacing w:before="9"/>
        <w:ind w:left="0"/>
        <w:rPr>
          <w:sz w:val="23"/>
        </w:rPr>
      </w:pPr>
    </w:p>
    <w:p w14:paraId="21322556" w14:textId="77777777" w:rsidR="00451E33" w:rsidRDefault="006E7A68">
      <w:pPr>
        <w:pStyle w:val="BodyText"/>
        <w:spacing w:before="1" w:line="288" w:lineRule="exact"/>
        <w:ind w:left="119" w:right="255"/>
        <w:jc w:val="both"/>
      </w:pPr>
      <w:r>
        <w:t>Graduate students may also unofficially audit an undergraduate course. No record of it will</w:t>
      </w:r>
      <w:r>
        <w:rPr>
          <w:spacing w:val="-27"/>
        </w:rPr>
        <w:t xml:space="preserve"> </w:t>
      </w:r>
      <w:r>
        <w:t>appear</w:t>
      </w:r>
      <w:r>
        <w:rPr>
          <w:spacing w:val="-28"/>
        </w:rPr>
        <w:t xml:space="preserve"> </w:t>
      </w:r>
      <w:r>
        <w:t>on</w:t>
      </w:r>
      <w:r>
        <w:rPr>
          <w:spacing w:val="-25"/>
        </w:rPr>
        <w:t xml:space="preserve"> </w:t>
      </w:r>
      <w:r>
        <w:rPr>
          <w:rFonts w:ascii="Lucida Sans" w:hAnsi="Lucida Sans"/>
        </w:rPr>
        <w:t>the</w:t>
      </w:r>
      <w:r>
        <w:rPr>
          <w:rFonts w:ascii="Lucida Sans" w:hAnsi="Lucida Sans"/>
          <w:spacing w:val="-28"/>
        </w:rPr>
        <w:t xml:space="preserve"> </w:t>
      </w:r>
      <w:r>
        <w:rPr>
          <w:rFonts w:ascii="Lucida Sans" w:hAnsi="Lucida Sans"/>
        </w:rPr>
        <w:t>student’s</w:t>
      </w:r>
      <w:r>
        <w:rPr>
          <w:rFonts w:ascii="Lucida Sans" w:hAnsi="Lucida Sans"/>
          <w:spacing w:val="-27"/>
        </w:rPr>
        <w:t xml:space="preserve"> </w:t>
      </w:r>
      <w:r>
        <w:t>transcript</w:t>
      </w:r>
      <w:r>
        <w:rPr>
          <w:spacing w:val="-24"/>
        </w:rPr>
        <w:t xml:space="preserve"> </w:t>
      </w:r>
      <w:r>
        <w:t>in</w:t>
      </w:r>
      <w:r>
        <w:rPr>
          <w:spacing w:val="-26"/>
        </w:rPr>
        <w:t xml:space="preserve"> </w:t>
      </w:r>
      <w:r>
        <w:t>this</w:t>
      </w:r>
      <w:r>
        <w:rPr>
          <w:spacing w:val="-27"/>
        </w:rPr>
        <w:t xml:space="preserve"> </w:t>
      </w:r>
      <w:r>
        <w:t>case.</w:t>
      </w:r>
      <w:r>
        <w:rPr>
          <w:spacing w:val="-24"/>
        </w:rPr>
        <w:t xml:space="preserve"> </w:t>
      </w:r>
      <w:r>
        <w:t>The</w:t>
      </w:r>
      <w:r>
        <w:rPr>
          <w:spacing w:val="-30"/>
        </w:rPr>
        <w:t xml:space="preserve"> </w:t>
      </w:r>
      <w:r>
        <w:t>student</w:t>
      </w:r>
      <w:r>
        <w:rPr>
          <w:spacing w:val="-27"/>
        </w:rPr>
        <w:t xml:space="preserve"> </w:t>
      </w:r>
      <w:r>
        <w:t>must</w:t>
      </w:r>
      <w:r>
        <w:rPr>
          <w:spacing w:val="-28"/>
        </w:rPr>
        <w:t xml:space="preserve"> </w:t>
      </w:r>
      <w:r>
        <w:t>receive</w:t>
      </w:r>
      <w:r>
        <w:rPr>
          <w:spacing w:val="-26"/>
        </w:rPr>
        <w:t xml:space="preserve"> </w:t>
      </w:r>
      <w:r>
        <w:t>permission from</w:t>
      </w:r>
      <w:r>
        <w:rPr>
          <w:spacing w:val="-14"/>
        </w:rPr>
        <w:t xml:space="preserve"> </w:t>
      </w:r>
      <w:r>
        <w:t>the</w:t>
      </w:r>
      <w:r>
        <w:rPr>
          <w:spacing w:val="-13"/>
        </w:rPr>
        <w:t xml:space="preserve"> </w:t>
      </w:r>
      <w:r>
        <w:t>Instructor</w:t>
      </w:r>
      <w:r>
        <w:rPr>
          <w:spacing w:val="-13"/>
        </w:rPr>
        <w:t xml:space="preserve"> </w:t>
      </w:r>
      <w:r>
        <w:t>and</w:t>
      </w:r>
      <w:r>
        <w:rPr>
          <w:spacing w:val="-12"/>
        </w:rPr>
        <w:t xml:space="preserve"> </w:t>
      </w:r>
      <w:r>
        <w:t>will</w:t>
      </w:r>
      <w:r>
        <w:rPr>
          <w:spacing w:val="-14"/>
        </w:rPr>
        <w:t xml:space="preserve"> </w:t>
      </w:r>
      <w:r>
        <w:t>need</w:t>
      </w:r>
      <w:r>
        <w:rPr>
          <w:spacing w:val="-13"/>
        </w:rPr>
        <w:t xml:space="preserve"> </w:t>
      </w:r>
      <w:r>
        <w:t>to</w:t>
      </w:r>
      <w:r>
        <w:rPr>
          <w:spacing w:val="-15"/>
        </w:rPr>
        <w:t xml:space="preserve"> </w:t>
      </w:r>
      <w:proofErr w:type="gramStart"/>
      <w:r>
        <w:t>be</w:t>
      </w:r>
      <w:r>
        <w:rPr>
          <w:spacing w:val="-14"/>
        </w:rPr>
        <w:t xml:space="preserve"> </w:t>
      </w:r>
      <w:r>
        <w:t>manually</w:t>
      </w:r>
      <w:r>
        <w:rPr>
          <w:spacing w:val="-12"/>
        </w:rPr>
        <w:t xml:space="preserve"> </w:t>
      </w:r>
      <w:r>
        <w:t>added</w:t>
      </w:r>
      <w:proofErr w:type="gramEnd"/>
      <w:r>
        <w:rPr>
          <w:spacing w:val="-13"/>
        </w:rPr>
        <w:t xml:space="preserve"> </w:t>
      </w:r>
      <w:r>
        <w:t>by</w:t>
      </w:r>
      <w:r>
        <w:rPr>
          <w:spacing w:val="-15"/>
        </w:rPr>
        <w:t xml:space="preserve"> </w:t>
      </w:r>
      <w:r>
        <w:t>the</w:t>
      </w:r>
      <w:r>
        <w:rPr>
          <w:spacing w:val="-15"/>
        </w:rPr>
        <w:t xml:space="preserve"> </w:t>
      </w:r>
      <w:r>
        <w:t>Instructor</w:t>
      </w:r>
      <w:r>
        <w:rPr>
          <w:spacing w:val="-14"/>
        </w:rPr>
        <w:t xml:space="preserve"> </w:t>
      </w:r>
      <w:r>
        <w:t>to</w:t>
      </w:r>
      <w:r>
        <w:rPr>
          <w:spacing w:val="-15"/>
        </w:rPr>
        <w:t xml:space="preserve"> </w:t>
      </w:r>
      <w:r>
        <w:t>Avenue.</w:t>
      </w:r>
    </w:p>
    <w:p w14:paraId="1BCF16C8" w14:textId="77777777" w:rsidR="00451E33" w:rsidRDefault="00451E33">
      <w:pPr>
        <w:pStyle w:val="BodyText"/>
        <w:spacing w:before="7"/>
        <w:ind w:left="0"/>
        <w:rPr>
          <w:sz w:val="22"/>
        </w:rPr>
      </w:pPr>
    </w:p>
    <w:p w14:paraId="72A9B585" w14:textId="77777777" w:rsidR="00451E33" w:rsidRDefault="006E7A68">
      <w:pPr>
        <w:pStyle w:val="Heading3"/>
        <w:spacing w:before="1"/>
        <w:jc w:val="both"/>
      </w:pPr>
      <w:bookmarkStart w:id="13" w:name="_bookmark8"/>
      <w:bookmarkEnd w:id="13"/>
      <w:r>
        <w:rPr>
          <w:color w:val="2E5395"/>
        </w:rPr>
        <w:t>Lecture Series</w:t>
      </w:r>
    </w:p>
    <w:p w14:paraId="73A5985D" w14:textId="77777777" w:rsidR="00451E33" w:rsidRDefault="006E7A68">
      <w:pPr>
        <w:pStyle w:val="BodyText"/>
        <w:spacing w:before="48" w:line="273" w:lineRule="auto"/>
        <w:ind w:left="120" w:right="92"/>
      </w:pPr>
      <w:r>
        <w:t xml:space="preserve">All students must attend the monthly Cognitive Science of Language Lecture Series, where scholars from around the world in the fields of Linguistics, Psychology, and Cognitive Neuroscience discuss their research. Usually there is one talk per month, from September to April. For first year students, discussing and attending the Lecture Series constitutes part of the course COGSCIL 725 and thus is mandatory. This course is required but may not have a weekly class; instead, students meet before the guest lecture </w:t>
      </w:r>
      <w:proofErr w:type="gramStart"/>
      <w:r>
        <w:t>around assignments or to discuss literature related to or recommended by the speaker</w:t>
      </w:r>
      <w:proofErr w:type="gramEnd"/>
      <w:r>
        <w:t>.</w:t>
      </w:r>
    </w:p>
    <w:p w14:paraId="32D31B1A" w14:textId="77777777" w:rsidR="00451E33" w:rsidRDefault="006E7A68">
      <w:pPr>
        <w:pStyle w:val="BodyText"/>
        <w:spacing w:before="197" w:line="273" w:lineRule="auto"/>
        <w:ind w:left="120" w:right="518"/>
        <w:jc w:val="both"/>
      </w:pPr>
      <w:r>
        <w:t xml:space="preserve">Students can request or recommend speakers to </w:t>
      </w:r>
      <w:proofErr w:type="gramStart"/>
      <w:r>
        <w:t>be invited</w:t>
      </w:r>
      <w:proofErr w:type="gramEnd"/>
      <w:r>
        <w:t xml:space="preserve"> to the Lecture Series by emailing the Graduate Chair with the full name and university/institution where they work.</w:t>
      </w:r>
    </w:p>
    <w:p w14:paraId="67C37CE6" w14:textId="77777777" w:rsidR="00451E33" w:rsidRDefault="006E7A68">
      <w:pPr>
        <w:pStyle w:val="Heading3"/>
        <w:spacing w:before="202"/>
        <w:jc w:val="both"/>
      </w:pPr>
      <w:bookmarkStart w:id="14" w:name="_bookmark9"/>
      <w:bookmarkEnd w:id="14"/>
      <w:r>
        <w:rPr>
          <w:color w:val="2E5395"/>
        </w:rPr>
        <w:t>Committee</w:t>
      </w:r>
    </w:p>
    <w:p w14:paraId="519B7632" w14:textId="77777777" w:rsidR="00451E33" w:rsidRDefault="006E7A68">
      <w:pPr>
        <w:pStyle w:val="BodyText"/>
        <w:spacing w:before="48" w:line="273" w:lineRule="auto"/>
        <w:ind w:left="120" w:right="92"/>
      </w:pPr>
      <w:r>
        <w:t xml:space="preserve">As soon as possible, and no later than five months </w:t>
      </w:r>
      <w:r>
        <w:rPr>
          <w:rFonts w:ascii="Lucida Sans" w:hAnsi="Lucida Sans"/>
        </w:rPr>
        <w:t xml:space="preserve">after a student’s arrival in the </w:t>
      </w:r>
      <w:r>
        <w:t>program,</w:t>
      </w:r>
      <w:r>
        <w:rPr>
          <w:spacing w:val="-15"/>
        </w:rPr>
        <w:t xml:space="preserve"> </w:t>
      </w:r>
      <w:r>
        <w:t>a</w:t>
      </w:r>
      <w:r>
        <w:rPr>
          <w:spacing w:val="-16"/>
        </w:rPr>
        <w:t xml:space="preserve"> </w:t>
      </w:r>
      <w:r>
        <w:t>supervisor</w:t>
      </w:r>
      <w:r>
        <w:rPr>
          <w:spacing w:val="-21"/>
        </w:rPr>
        <w:t xml:space="preserve"> </w:t>
      </w:r>
      <w:r>
        <w:t>has</w:t>
      </w:r>
      <w:r>
        <w:rPr>
          <w:spacing w:val="-18"/>
        </w:rPr>
        <w:t xml:space="preserve"> </w:t>
      </w:r>
      <w:r>
        <w:t>to</w:t>
      </w:r>
      <w:r>
        <w:rPr>
          <w:spacing w:val="-16"/>
        </w:rPr>
        <w:t xml:space="preserve"> </w:t>
      </w:r>
      <w:proofErr w:type="gramStart"/>
      <w:r>
        <w:t>be</w:t>
      </w:r>
      <w:r>
        <w:rPr>
          <w:spacing w:val="-18"/>
        </w:rPr>
        <w:t xml:space="preserve"> </w:t>
      </w:r>
      <w:r>
        <w:t>declared</w:t>
      </w:r>
      <w:proofErr w:type="gramEnd"/>
      <w:r>
        <w:t>.</w:t>
      </w:r>
      <w:r>
        <w:rPr>
          <w:spacing w:val="-18"/>
        </w:rPr>
        <w:t xml:space="preserve"> </w:t>
      </w:r>
      <w:r>
        <w:t>No</w:t>
      </w:r>
      <w:r>
        <w:rPr>
          <w:spacing w:val="-18"/>
        </w:rPr>
        <w:t xml:space="preserve"> </w:t>
      </w:r>
      <w:r>
        <w:t>later</w:t>
      </w:r>
      <w:r>
        <w:rPr>
          <w:spacing w:val="-17"/>
        </w:rPr>
        <w:t xml:space="preserve"> </w:t>
      </w:r>
      <w:r>
        <w:t>than</w:t>
      </w:r>
      <w:r>
        <w:rPr>
          <w:spacing w:val="-15"/>
        </w:rPr>
        <w:t xml:space="preserve"> </w:t>
      </w:r>
      <w:r>
        <w:t>twelve</w:t>
      </w:r>
      <w:r>
        <w:rPr>
          <w:spacing w:val="-17"/>
        </w:rPr>
        <w:t xml:space="preserve"> </w:t>
      </w:r>
      <w:r>
        <w:t>months</w:t>
      </w:r>
      <w:r>
        <w:rPr>
          <w:spacing w:val="-18"/>
        </w:rPr>
        <w:t xml:space="preserve"> </w:t>
      </w:r>
      <w:r>
        <w:t>after</w:t>
      </w:r>
      <w:r>
        <w:rPr>
          <w:spacing w:val="-17"/>
        </w:rPr>
        <w:t xml:space="preserve"> </w:t>
      </w:r>
      <w:r>
        <w:t>arrival,</w:t>
      </w:r>
      <w:r>
        <w:rPr>
          <w:spacing w:val="-9"/>
        </w:rPr>
        <w:t xml:space="preserve"> </w:t>
      </w:r>
      <w:r>
        <w:t>the student must discuss potential committee members with their supervisor, contact potential</w:t>
      </w:r>
      <w:r>
        <w:rPr>
          <w:spacing w:val="-19"/>
        </w:rPr>
        <w:t xml:space="preserve"> </w:t>
      </w:r>
      <w:r>
        <w:t>committee</w:t>
      </w:r>
      <w:r>
        <w:rPr>
          <w:spacing w:val="-20"/>
        </w:rPr>
        <w:t xml:space="preserve"> </w:t>
      </w:r>
      <w:r>
        <w:t>members,</w:t>
      </w:r>
      <w:r>
        <w:rPr>
          <w:spacing w:val="-19"/>
        </w:rPr>
        <w:t xml:space="preserve"> </w:t>
      </w:r>
      <w:r>
        <w:t>and</w:t>
      </w:r>
      <w:r>
        <w:rPr>
          <w:spacing w:val="-15"/>
        </w:rPr>
        <w:t xml:space="preserve"> </w:t>
      </w:r>
      <w:r>
        <w:t>establish</w:t>
      </w:r>
      <w:r>
        <w:rPr>
          <w:spacing w:val="-19"/>
        </w:rPr>
        <w:t xml:space="preserve"> </w:t>
      </w:r>
      <w:r>
        <w:t>a</w:t>
      </w:r>
      <w:r>
        <w:rPr>
          <w:spacing w:val="-21"/>
        </w:rPr>
        <w:t xml:space="preserve"> </w:t>
      </w:r>
      <w:r>
        <w:t>supervisory</w:t>
      </w:r>
      <w:r>
        <w:rPr>
          <w:spacing w:val="-18"/>
        </w:rPr>
        <w:t xml:space="preserve"> </w:t>
      </w:r>
      <w:r>
        <w:t>committee.</w:t>
      </w:r>
    </w:p>
    <w:p w14:paraId="5412328E" w14:textId="77777777" w:rsidR="00451E33" w:rsidRDefault="006E7A68">
      <w:pPr>
        <w:pStyle w:val="BodyText"/>
        <w:spacing w:before="198"/>
        <w:ind w:left="120"/>
        <w:jc w:val="both"/>
      </w:pPr>
      <w:r>
        <w:t>The responsibilities of the supervisory committee are:</w:t>
      </w:r>
    </w:p>
    <w:p w14:paraId="592A5BFC" w14:textId="77777777" w:rsidR="00451E33" w:rsidRDefault="006E7A68">
      <w:pPr>
        <w:pStyle w:val="ListParagraph"/>
        <w:numPr>
          <w:ilvl w:val="2"/>
          <w:numId w:val="5"/>
        </w:numPr>
        <w:tabs>
          <w:tab w:val="left" w:pos="839"/>
          <w:tab w:val="left" w:pos="840"/>
        </w:tabs>
        <w:spacing w:before="250" w:line="266" w:lineRule="auto"/>
        <w:ind w:right="886"/>
        <w:rPr>
          <w:rFonts w:ascii="Calibri" w:hAnsi="Calibri"/>
          <w:sz w:val="20"/>
        </w:rPr>
      </w:pPr>
      <w:r>
        <w:rPr>
          <w:sz w:val="24"/>
        </w:rPr>
        <w:t>to assist in planning and to approve the student’s program of courses and research;</w:t>
      </w:r>
    </w:p>
    <w:p w14:paraId="4917A9B0" w14:textId="77777777" w:rsidR="00451E33" w:rsidRDefault="006E7A68">
      <w:pPr>
        <w:pStyle w:val="ListParagraph"/>
        <w:numPr>
          <w:ilvl w:val="2"/>
          <w:numId w:val="5"/>
        </w:numPr>
        <w:tabs>
          <w:tab w:val="left" w:pos="839"/>
          <w:tab w:val="left" w:pos="840"/>
        </w:tabs>
        <w:spacing w:before="16"/>
        <w:rPr>
          <w:rFonts w:ascii="Calibri" w:hAnsi="Calibri"/>
          <w:sz w:val="20"/>
        </w:rPr>
      </w:pPr>
      <w:r>
        <w:rPr>
          <w:sz w:val="24"/>
        </w:rPr>
        <w:t>to maintain knowledge of the student’s research activities and</w:t>
      </w:r>
      <w:r>
        <w:rPr>
          <w:spacing w:val="-31"/>
          <w:sz w:val="24"/>
        </w:rPr>
        <w:t xml:space="preserve"> </w:t>
      </w:r>
      <w:r>
        <w:rPr>
          <w:sz w:val="24"/>
        </w:rPr>
        <w:t>progress;</w:t>
      </w:r>
    </w:p>
    <w:p w14:paraId="2BD5A84B" w14:textId="77777777" w:rsidR="00451E33" w:rsidRDefault="006E7A68">
      <w:pPr>
        <w:pStyle w:val="ListParagraph"/>
        <w:numPr>
          <w:ilvl w:val="2"/>
          <w:numId w:val="5"/>
        </w:numPr>
        <w:tabs>
          <w:tab w:val="left" w:pos="839"/>
          <w:tab w:val="left" w:pos="840"/>
        </w:tabs>
        <w:spacing w:before="41"/>
        <w:rPr>
          <w:rFonts w:ascii="Calibri" w:hAnsi="Calibri"/>
          <w:sz w:val="20"/>
        </w:rPr>
      </w:pPr>
      <w:r>
        <w:rPr>
          <w:sz w:val="24"/>
        </w:rPr>
        <w:t>to give advice on research, usually through the student’s</w:t>
      </w:r>
      <w:r>
        <w:rPr>
          <w:spacing w:val="-35"/>
          <w:sz w:val="24"/>
        </w:rPr>
        <w:t xml:space="preserve"> </w:t>
      </w:r>
      <w:r>
        <w:rPr>
          <w:sz w:val="24"/>
        </w:rPr>
        <w:t>supervisor</w:t>
      </w:r>
      <w:r>
        <w:rPr>
          <w:rFonts w:ascii="Lucida Sans" w:hAnsi="Lucida Sans"/>
          <w:sz w:val="24"/>
        </w:rPr>
        <w:t>;</w:t>
      </w:r>
    </w:p>
    <w:p w14:paraId="3EA6198A" w14:textId="77777777" w:rsidR="00451E33" w:rsidRDefault="006E7A68">
      <w:pPr>
        <w:pStyle w:val="ListParagraph"/>
        <w:numPr>
          <w:ilvl w:val="2"/>
          <w:numId w:val="5"/>
        </w:numPr>
        <w:tabs>
          <w:tab w:val="left" w:pos="839"/>
          <w:tab w:val="left" w:pos="840"/>
        </w:tabs>
        <w:spacing w:before="34"/>
        <w:rPr>
          <w:rFonts w:ascii="Calibri"/>
          <w:sz w:val="20"/>
        </w:rPr>
      </w:pPr>
      <w:r>
        <w:rPr>
          <w:sz w:val="24"/>
        </w:rPr>
        <w:t>to</w:t>
      </w:r>
      <w:r>
        <w:rPr>
          <w:spacing w:val="-12"/>
          <w:sz w:val="24"/>
        </w:rPr>
        <w:t xml:space="preserve"> </w:t>
      </w:r>
      <w:r>
        <w:rPr>
          <w:sz w:val="24"/>
        </w:rPr>
        <w:t>provide</w:t>
      </w:r>
      <w:r>
        <w:rPr>
          <w:spacing w:val="-15"/>
          <w:sz w:val="24"/>
        </w:rPr>
        <w:t xml:space="preserve"> </w:t>
      </w:r>
      <w:r>
        <w:rPr>
          <w:sz w:val="24"/>
        </w:rPr>
        <w:t>the</w:t>
      </w:r>
      <w:r>
        <w:rPr>
          <w:spacing w:val="-14"/>
          <w:sz w:val="24"/>
        </w:rPr>
        <w:t xml:space="preserve"> </w:t>
      </w:r>
      <w:r>
        <w:rPr>
          <w:sz w:val="24"/>
        </w:rPr>
        <w:t>student</w:t>
      </w:r>
      <w:r>
        <w:rPr>
          <w:spacing w:val="-18"/>
          <w:sz w:val="24"/>
        </w:rPr>
        <w:t xml:space="preserve"> </w:t>
      </w:r>
      <w:r>
        <w:rPr>
          <w:sz w:val="24"/>
        </w:rPr>
        <w:t>with</w:t>
      </w:r>
      <w:r>
        <w:rPr>
          <w:spacing w:val="-11"/>
          <w:sz w:val="24"/>
        </w:rPr>
        <w:t xml:space="preserve"> </w:t>
      </w:r>
      <w:r>
        <w:rPr>
          <w:sz w:val="24"/>
        </w:rPr>
        <w:t>regular</w:t>
      </w:r>
      <w:r>
        <w:rPr>
          <w:spacing w:val="-13"/>
          <w:sz w:val="24"/>
        </w:rPr>
        <w:t xml:space="preserve"> </w:t>
      </w:r>
      <w:r>
        <w:rPr>
          <w:sz w:val="24"/>
        </w:rPr>
        <w:t>appraisals</w:t>
      </w:r>
      <w:r>
        <w:rPr>
          <w:spacing w:val="-19"/>
          <w:sz w:val="24"/>
        </w:rPr>
        <w:t xml:space="preserve"> </w:t>
      </w:r>
      <w:r>
        <w:rPr>
          <w:sz w:val="24"/>
        </w:rPr>
        <w:t>of</w:t>
      </w:r>
      <w:r>
        <w:rPr>
          <w:spacing w:val="-12"/>
          <w:sz w:val="24"/>
        </w:rPr>
        <w:t xml:space="preserve"> </w:t>
      </w:r>
      <w:r>
        <w:rPr>
          <w:sz w:val="24"/>
        </w:rPr>
        <w:t>progress</w:t>
      </w:r>
      <w:r>
        <w:rPr>
          <w:spacing w:val="-13"/>
          <w:sz w:val="24"/>
        </w:rPr>
        <w:t xml:space="preserve"> </w:t>
      </w:r>
      <w:r>
        <w:rPr>
          <w:sz w:val="24"/>
        </w:rPr>
        <w:t>or</w:t>
      </w:r>
      <w:r>
        <w:rPr>
          <w:spacing w:val="-14"/>
          <w:sz w:val="24"/>
        </w:rPr>
        <w:t xml:space="preserve"> </w:t>
      </w:r>
      <w:r>
        <w:rPr>
          <w:sz w:val="24"/>
        </w:rPr>
        <w:t>lack</w:t>
      </w:r>
      <w:r>
        <w:rPr>
          <w:spacing w:val="-12"/>
          <w:sz w:val="24"/>
        </w:rPr>
        <w:t xml:space="preserve"> </w:t>
      </w:r>
      <w:r>
        <w:rPr>
          <w:sz w:val="24"/>
        </w:rPr>
        <w:t>of</w:t>
      </w:r>
      <w:r>
        <w:rPr>
          <w:spacing w:val="-17"/>
          <w:sz w:val="24"/>
        </w:rPr>
        <w:t xml:space="preserve"> </w:t>
      </w:r>
      <w:r>
        <w:rPr>
          <w:sz w:val="24"/>
        </w:rPr>
        <w:t>it;</w:t>
      </w:r>
    </w:p>
    <w:p w14:paraId="052EAA3D" w14:textId="77777777" w:rsidR="00451E33" w:rsidRDefault="006E7A68">
      <w:pPr>
        <w:pStyle w:val="ListParagraph"/>
        <w:numPr>
          <w:ilvl w:val="2"/>
          <w:numId w:val="5"/>
        </w:numPr>
        <w:tabs>
          <w:tab w:val="left" w:pos="839"/>
          <w:tab w:val="left" w:pos="840"/>
        </w:tabs>
        <w:spacing w:before="32"/>
        <w:rPr>
          <w:rFonts w:ascii="Calibri"/>
          <w:sz w:val="20"/>
        </w:rPr>
      </w:pPr>
      <w:r>
        <w:rPr>
          <w:sz w:val="24"/>
        </w:rPr>
        <w:t>to</w:t>
      </w:r>
      <w:r>
        <w:rPr>
          <w:spacing w:val="-13"/>
          <w:sz w:val="24"/>
        </w:rPr>
        <w:t xml:space="preserve"> </w:t>
      </w:r>
      <w:r>
        <w:rPr>
          <w:sz w:val="24"/>
        </w:rPr>
        <w:t>perform</w:t>
      </w:r>
      <w:r>
        <w:rPr>
          <w:spacing w:val="-16"/>
          <w:sz w:val="24"/>
        </w:rPr>
        <w:t xml:space="preserve"> </w:t>
      </w:r>
      <w:r>
        <w:rPr>
          <w:sz w:val="24"/>
        </w:rPr>
        <w:t>such</w:t>
      </w:r>
      <w:r>
        <w:rPr>
          <w:spacing w:val="-15"/>
          <w:sz w:val="24"/>
        </w:rPr>
        <w:t xml:space="preserve"> </w:t>
      </w:r>
      <w:r>
        <w:rPr>
          <w:sz w:val="24"/>
        </w:rPr>
        <w:t>other</w:t>
      </w:r>
      <w:r>
        <w:rPr>
          <w:spacing w:val="-17"/>
          <w:sz w:val="24"/>
        </w:rPr>
        <w:t xml:space="preserve"> </w:t>
      </w:r>
      <w:r>
        <w:rPr>
          <w:sz w:val="24"/>
        </w:rPr>
        <w:t>duties</w:t>
      </w:r>
      <w:r>
        <w:rPr>
          <w:spacing w:val="-14"/>
          <w:sz w:val="24"/>
        </w:rPr>
        <w:t xml:space="preserve"> </w:t>
      </w:r>
      <w:r>
        <w:rPr>
          <w:sz w:val="24"/>
        </w:rPr>
        <w:t>as</w:t>
      </w:r>
      <w:r>
        <w:rPr>
          <w:spacing w:val="-15"/>
          <w:sz w:val="24"/>
        </w:rPr>
        <w:t xml:space="preserve"> </w:t>
      </w:r>
      <w:r>
        <w:rPr>
          <w:sz w:val="24"/>
        </w:rPr>
        <w:t>may</w:t>
      </w:r>
      <w:r>
        <w:rPr>
          <w:spacing w:val="-12"/>
          <w:sz w:val="24"/>
        </w:rPr>
        <w:t xml:space="preserve"> </w:t>
      </w:r>
      <w:r>
        <w:rPr>
          <w:sz w:val="24"/>
        </w:rPr>
        <w:t>be</w:t>
      </w:r>
      <w:r>
        <w:rPr>
          <w:spacing w:val="-15"/>
          <w:sz w:val="24"/>
        </w:rPr>
        <w:t xml:space="preserve"> </w:t>
      </w:r>
      <w:r>
        <w:rPr>
          <w:sz w:val="24"/>
        </w:rPr>
        <w:t>required</w:t>
      </w:r>
      <w:r>
        <w:rPr>
          <w:spacing w:val="-12"/>
          <w:sz w:val="24"/>
        </w:rPr>
        <w:t xml:space="preserve"> </w:t>
      </w:r>
      <w:r>
        <w:rPr>
          <w:sz w:val="24"/>
        </w:rPr>
        <w:t>by</w:t>
      </w:r>
      <w:r>
        <w:rPr>
          <w:spacing w:val="-15"/>
          <w:sz w:val="24"/>
        </w:rPr>
        <w:t xml:space="preserve"> </w:t>
      </w:r>
      <w:r>
        <w:rPr>
          <w:sz w:val="24"/>
        </w:rPr>
        <w:t>the</w:t>
      </w:r>
      <w:r>
        <w:rPr>
          <w:spacing w:val="-13"/>
          <w:sz w:val="24"/>
        </w:rPr>
        <w:t xml:space="preserve"> </w:t>
      </w:r>
      <w:r>
        <w:rPr>
          <w:sz w:val="24"/>
        </w:rPr>
        <w:t>department;</w:t>
      </w:r>
    </w:p>
    <w:p w14:paraId="6A45973C" w14:textId="67CD40E0" w:rsidR="00451E33" w:rsidRDefault="006E7A68">
      <w:pPr>
        <w:pStyle w:val="ListParagraph"/>
        <w:numPr>
          <w:ilvl w:val="2"/>
          <w:numId w:val="5"/>
        </w:numPr>
        <w:tabs>
          <w:tab w:val="left" w:pos="839"/>
          <w:tab w:val="left" w:pos="840"/>
        </w:tabs>
        <w:spacing w:before="32" w:line="271" w:lineRule="auto"/>
        <w:ind w:right="342"/>
        <w:rPr>
          <w:rFonts w:ascii="Calibri"/>
          <w:sz w:val="20"/>
        </w:rPr>
      </w:pPr>
      <w:r>
        <w:rPr>
          <w:sz w:val="24"/>
        </w:rPr>
        <w:t>to</w:t>
      </w:r>
      <w:r>
        <w:rPr>
          <w:spacing w:val="-11"/>
          <w:sz w:val="24"/>
        </w:rPr>
        <w:t xml:space="preserve"> </w:t>
      </w:r>
      <w:r>
        <w:rPr>
          <w:sz w:val="24"/>
        </w:rPr>
        <w:t>report</w:t>
      </w:r>
      <w:r>
        <w:rPr>
          <w:spacing w:val="-12"/>
          <w:sz w:val="24"/>
        </w:rPr>
        <w:t xml:space="preserve"> </w:t>
      </w:r>
      <w:r>
        <w:rPr>
          <w:sz w:val="24"/>
        </w:rPr>
        <w:t>on</w:t>
      </w:r>
      <w:r>
        <w:rPr>
          <w:spacing w:val="-11"/>
          <w:sz w:val="24"/>
        </w:rPr>
        <w:t xml:space="preserve"> </w:t>
      </w:r>
      <w:r>
        <w:rPr>
          <w:sz w:val="24"/>
        </w:rPr>
        <w:t>the</w:t>
      </w:r>
      <w:r>
        <w:rPr>
          <w:spacing w:val="-15"/>
          <w:sz w:val="24"/>
        </w:rPr>
        <w:t xml:space="preserve"> </w:t>
      </w:r>
      <w:r>
        <w:rPr>
          <w:sz w:val="24"/>
        </w:rPr>
        <w:t>above</w:t>
      </w:r>
      <w:r>
        <w:rPr>
          <w:spacing w:val="-15"/>
          <w:sz w:val="24"/>
        </w:rPr>
        <w:t xml:space="preserve"> </w:t>
      </w:r>
      <w:r>
        <w:rPr>
          <w:sz w:val="24"/>
        </w:rPr>
        <w:t>matters</w:t>
      </w:r>
      <w:r>
        <w:rPr>
          <w:spacing w:val="-14"/>
          <w:sz w:val="24"/>
        </w:rPr>
        <w:t xml:space="preserve"> </w:t>
      </w:r>
      <w:r>
        <w:rPr>
          <w:sz w:val="24"/>
        </w:rPr>
        <w:t>annually,</w:t>
      </w:r>
      <w:r>
        <w:rPr>
          <w:spacing w:val="-12"/>
          <w:sz w:val="24"/>
        </w:rPr>
        <w:t xml:space="preserve"> </w:t>
      </w:r>
      <w:r>
        <w:rPr>
          <w:sz w:val="24"/>
        </w:rPr>
        <w:t>in</w:t>
      </w:r>
      <w:r>
        <w:rPr>
          <w:spacing w:val="-12"/>
          <w:sz w:val="24"/>
        </w:rPr>
        <w:t xml:space="preserve"> </w:t>
      </w:r>
      <w:r>
        <w:rPr>
          <w:sz w:val="24"/>
        </w:rPr>
        <w:t>writing,</w:t>
      </w:r>
      <w:r>
        <w:rPr>
          <w:spacing w:val="-11"/>
          <w:sz w:val="24"/>
        </w:rPr>
        <w:t xml:space="preserve"> </w:t>
      </w:r>
      <w:r>
        <w:rPr>
          <w:sz w:val="24"/>
        </w:rPr>
        <w:t>on</w:t>
      </w:r>
      <w:r>
        <w:rPr>
          <w:spacing w:val="-13"/>
          <w:sz w:val="24"/>
        </w:rPr>
        <w:t xml:space="preserve"> </w:t>
      </w:r>
      <w:r>
        <w:rPr>
          <w:sz w:val="24"/>
        </w:rPr>
        <w:t>the</w:t>
      </w:r>
      <w:r>
        <w:rPr>
          <w:spacing w:val="-15"/>
          <w:sz w:val="24"/>
        </w:rPr>
        <w:t xml:space="preserve"> </w:t>
      </w:r>
      <w:r>
        <w:rPr>
          <w:sz w:val="24"/>
        </w:rPr>
        <w:t>approved</w:t>
      </w:r>
      <w:r>
        <w:rPr>
          <w:spacing w:val="-11"/>
          <w:sz w:val="24"/>
        </w:rPr>
        <w:t xml:space="preserve"> </w:t>
      </w:r>
      <w:r>
        <w:rPr>
          <w:sz w:val="24"/>
        </w:rPr>
        <w:t>form</w:t>
      </w:r>
      <w:r>
        <w:rPr>
          <w:spacing w:val="-14"/>
          <w:sz w:val="24"/>
        </w:rPr>
        <w:t xml:space="preserve"> </w:t>
      </w:r>
      <w:r>
        <w:rPr>
          <w:sz w:val="24"/>
        </w:rPr>
        <w:t>to</w:t>
      </w:r>
      <w:r>
        <w:rPr>
          <w:spacing w:val="-13"/>
          <w:sz w:val="24"/>
        </w:rPr>
        <w:t xml:space="preserve"> </w:t>
      </w:r>
      <w:r>
        <w:rPr>
          <w:sz w:val="24"/>
        </w:rPr>
        <w:t>the department, which in turn will report to the Faculty Graduate Committee on Admissions and</w:t>
      </w:r>
      <w:r w:rsidR="00355E0A">
        <w:rPr>
          <w:sz w:val="24"/>
        </w:rPr>
        <w:t xml:space="preserve"> </w:t>
      </w:r>
      <w:r>
        <w:rPr>
          <w:spacing w:val="-40"/>
          <w:sz w:val="24"/>
        </w:rPr>
        <w:t xml:space="preserve"> </w:t>
      </w:r>
      <w:r>
        <w:rPr>
          <w:sz w:val="24"/>
        </w:rPr>
        <w:t>Study;</w:t>
      </w:r>
    </w:p>
    <w:p w14:paraId="0AC7D807" w14:textId="77777777" w:rsidR="00451E33" w:rsidRDefault="00451E33">
      <w:pPr>
        <w:spacing w:line="271" w:lineRule="auto"/>
        <w:rPr>
          <w:rFonts w:ascii="Calibri"/>
          <w:sz w:val="20"/>
        </w:rPr>
        <w:sectPr w:rsidR="00451E33">
          <w:pgSz w:w="12240" w:h="15840"/>
          <w:pgMar w:top="1420" w:right="1360" w:bottom="1180" w:left="1320" w:header="0" w:footer="995" w:gutter="0"/>
          <w:cols w:space="720"/>
        </w:sectPr>
      </w:pPr>
    </w:p>
    <w:p w14:paraId="2FB7485B" w14:textId="77777777" w:rsidR="00451E33" w:rsidRDefault="006E7A68">
      <w:pPr>
        <w:pStyle w:val="ListParagraph"/>
        <w:numPr>
          <w:ilvl w:val="2"/>
          <w:numId w:val="5"/>
        </w:numPr>
        <w:tabs>
          <w:tab w:val="left" w:pos="820"/>
        </w:tabs>
        <w:spacing w:before="86" w:line="271" w:lineRule="auto"/>
        <w:ind w:left="820" w:right="235"/>
        <w:jc w:val="both"/>
        <w:rPr>
          <w:rFonts w:ascii="Calibri" w:hAnsi="Calibri"/>
          <w:sz w:val="20"/>
        </w:rPr>
      </w:pPr>
      <w:r>
        <w:rPr>
          <w:sz w:val="24"/>
        </w:rPr>
        <w:lastRenderedPageBreak/>
        <w:t>to</w:t>
      </w:r>
      <w:r>
        <w:rPr>
          <w:spacing w:val="-7"/>
          <w:sz w:val="24"/>
        </w:rPr>
        <w:t xml:space="preserve"> </w:t>
      </w:r>
      <w:r>
        <w:rPr>
          <w:sz w:val="24"/>
        </w:rPr>
        <w:t>initiate</w:t>
      </w:r>
      <w:r>
        <w:rPr>
          <w:spacing w:val="-8"/>
          <w:sz w:val="24"/>
        </w:rPr>
        <w:t xml:space="preserve"> </w:t>
      </w:r>
      <w:r>
        <w:rPr>
          <w:sz w:val="24"/>
        </w:rPr>
        <w:t>appropriate</w:t>
      </w:r>
      <w:r>
        <w:rPr>
          <w:spacing w:val="-9"/>
          <w:sz w:val="24"/>
        </w:rPr>
        <w:t xml:space="preserve"> </w:t>
      </w:r>
      <w:r>
        <w:rPr>
          <w:sz w:val="24"/>
        </w:rPr>
        <w:t>action</w:t>
      </w:r>
      <w:r>
        <w:rPr>
          <w:spacing w:val="-7"/>
          <w:sz w:val="24"/>
        </w:rPr>
        <w:t xml:space="preserve"> </w:t>
      </w:r>
      <w:r>
        <w:rPr>
          <w:sz w:val="24"/>
        </w:rPr>
        <w:t>if</w:t>
      </w:r>
      <w:r>
        <w:rPr>
          <w:spacing w:val="-7"/>
          <w:sz w:val="24"/>
        </w:rPr>
        <w:t xml:space="preserve"> </w:t>
      </w:r>
      <w:r>
        <w:rPr>
          <w:sz w:val="24"/>
        </w:rPr>
        <w:t>the</w:t>
      </w:r>
      <w:r>
        <w:rPr>
          <w:spacing w:val="-8"/>
          <w:sz w:val="24"/>
        </w:rPr>
        <w:t xml:space="preserve"> </w:t>
      </w:r>
      <w:r>
        <w:rPr>
          <w:sz w:val="24"/>
        </w:rPr>
        <w:t>student’s</w:t>
      </w:r>
      <w:r>
        <w:rPr>
          <w:spacing w:val="-9"/>
          <w:sz w:val="24"/>
        </w:rPr>
        <w:t xml:space="preserve"> </w:t>
      </w:r>
      <w:r>
        <w:rPr>
          <w:sz w:val="24"/>
        </w:rPr>
        <w:t>progress</w:t>
      </w:r>
      <w:r>
        <w:rPr>
          <w:spacing w:val="-8"/>
          <w:sz w:val="24"/>
        </w:rPr>
        <w:t xml:space="preserve"> </w:t>
      </w:r>
      <w:r>
        <w:rPr>
          <w:sz w:val="24"/>
        </w:rPr>
        <w:t>is</w:t>
      </w:r>
      <w:r>
        <w:rPr>
          <w:spacing w:val="-9"/>
          <w:sz w:val="24"/>
        </w:rPr>
        <w:t xml:space="preserve"> </w:t>
      </w:r>
      <w:r>
        <w:rPr>
          <w:sz w:val="24"/>
        </w:rPr>
        <w:t>unsatisfactory,</w:t>
      </w:r>
      <w:r>
        <w:rPr>
          <w:spacing w:val="-8"/>
          <w:sz w:val="24"/>
        </w:rPr>
        <w:t xml:space="preserve"> </w:t>
      </w:r>
      <w:r>
        <w:rPr>
          <w:sz w:val="24"/>
        </w:rPr>
        <w:t>including any</w:t>
      </w:r>
      <w:r>
        <w:rPr>
          <w:spacing w:val="-7"/>
          <w:sz w:val="24"/>
        </w:rPr>
        <w:t xml:space="preserve"> </w:t>
      </w:r>
      <w:r>
        <w:rPr>
          <w:sz w:val="24"/>
        </w:rPr>
        <w:t>recommendation</w:t>
      </w:r>
      <w:r>
        <w:rPr>
          <w:spacing w:val="-12"/>
          <w:sz w:val="24"/>
        </w:rPr>
        <w:t xml:space="preserve"> </w:t>
      </w:r>
      <w:r>
        <w:rPr>
          <w:sz w:val="24"/>
        </w:rPr>
        <w:t>that</w:t>
      </w:r>
      <w:r>
        <w:rPr>
          <w:spacing w:val="-9"/>
          <w:sz w:val="24"/>
        </w:rPr>
        <w:t xml:space="preserve"> </w:t>
      </w:r>
      <w:r>
        <w:rPr>
          <w:sz w:val="24"/>
        </w:rPr>
        <w:t>the</w:t>
      </w:r>
      <w:r>
        <w:rPr>
          <w:spacing w:val="-9"/>
          <w:sz w:val="24"/>
        </w:rPr>
        <w:t xml:space="preserve"> </w:t>
      </w:r>
      <w:r>
        <w:rPr>
          <w:sz w:val="24"/>
        </w:rPr>
        <w:t>student</w:t>
      </w:r>
      <w:r>
        <w:rPr>
          <w:spacing w:val="-9"/>
          <w:sz w:val="24"/>
        </w:rPr>
        <w:t xml:space="preserve"> </w:t>
      </w:r>
      <w:r>
        <w:rPr>
          <w:sz w:val="24"/>
        </w:rPr>
        <w:t>withdraw,</w:t>
      </w:r>
      <w:r>
        <w:rPr>
          <w:spacing w:val="-8"/>
          <w:sz w:val="24"/>
        </w:rPr>
        <w:t xml:space="preserve"> </w:t>
      </w:r>
      <w:r>
        <w:rPr>
          <w:sz w:val="24"/>
        </w:rPr>
        <w:t>for</w:t>
      </w:r>
      <w:r>
        <w:rPr>
          <w:spacing w:val="-10"/>
          <w:sz w:val="24"/>
        </w:rPr>
        <w:t xml:space="preserve"> </w:t>
      </w:r>
      <w:r>
        <w:rPr>
          <w:sz w:val="24"/>
        </w:rPr>
        <w:t>approval</w:t>
      </w:r>
      <w:r>
        <w:rPr>
          <w:spacing w:val="-10"/>
          <w:sz w:val="24"/>
        </w:rPr>
        <w:t xml:space="preserve"> </w:t>
      </w:r>
      <w:r>
        <w:rPr>
          <w:sz w:val="24"/>
        </w:rPr>
        <w:t>by</w:t>
      </w:r>
      <w:r>
        <w:rPr>
          <w:spacing w:val="-8"/>
          <w:sz w:val="24"/>
        </w:rPr>
        <w:t xml:space="preserve"> </w:t>
      </w:r>
      <w:r>
        <w:rPr>
          <w:sz w:val="24"/>
        </w:rPr>
        <w:t>the</w:t>
      </w:r>
      <w:r>
        <w:rPr>
          <w:spacing w:val="-10"/>
          <w:sz w:val="24"/>
        </w:rPr>
        <w:t xml:space="preserve"> </w:t>
      </w:r>
      <w:r>
        <w:rPr>
          <w:sz w:val="24"/>
        </w:rPr>
        <w:t>department and</w:t>
      </w:r>
      <w:r>
        <w:rPr>
          <w:spacing w:val="-4"/>
          <w:sz w:val="24"/>
        </w:rPr>
        <w:t xml:space="preserve"> </w:t>
      </w:r>
      <w:r>
        <w:rPr>
          <w:sz w:val="24"/>
        </w:rPr>
        <w:t>the</w:t>
      </w:r>
      <w:r>
        <w:rPr>
          <w:spacing w:val="-54"/>
          <w:sz w:val="24"/>
        </w:rPr>
        <w:t xml:space="preserve"> </w:t>
      </w:r>
      <w:r>
        <w:rPr>
          <w:sz w:val="24"/>
        </w:rPr>
        <w:t>Faculty</w:t>
      </w:r>
      <w:r>
        <w:rPr>
          <w:spacing w:val="-4"/>
          <w:sz w:val="24"/>
        </w:rPr>
        <w:t xml:space="preserve"> </w:t>
      </w:r>
      <w:r>
        <w:rPr>
          <w:sz w:val="24"/>
        </w:rPr>
        <w:t>Committee</w:t>
      </w:r>
      <w:r>
        <w:rPr>
          <w:spacing w:val="-3"/>
          <w:sz w:val="24"/>
        </w:rPr>
        <w:t xml:space="preserve"> </w:t>
      </w:r>
      <w:r>
        <w:rPr>
          <w:sz w:val="24"/>
        </w:rPr>
        <w:t>on</w:t>
      </w:r>
      <w:r>
        <w:rPr>
          <w:spacing w:val="-4"/>
          <w:sz w:val="24"/>
        </w:rPr>
        <w:t xml:space="preserve"> </w:t>
      </w:r>
      <w:r>
        <w:rPr>
          <w:sz w:val="24"/>
        </w:rPr>
        <w:t>Graduate</w:t>
      </w:r>
      <w:r>
        <w:rPr>
          <w:spacing w:val="-3"/>
          <w:sz w:val="24"/>
        </w:rPr>
        <w:t xml:space="preserve"> </w:t>
      </w:r>
      <w:r>
        <w:rPr>
          <w:sz w:val="24"/>
        </w:rPr>
        <w:t>Admissions</w:t>
      </w:r>
      <w:r>
        <w:rPr>
          <w:spacing w:val="-3"/>
          <w:sz w:val="24"/>
        </w:rPr>
        <w:t xml:space="preserve"> </w:t>
      </w:r>
      <w:r>
        <w:rPr>
          <w:sz w:val="24"/>
        </w:rPr>
        <w:t>and</w:t>
      </w:r>
      <w:r>
        <w:rPr>
          <w:spacing w:val="-4"/>
          <w:sz w:val="24"/>
        </w:rPr>
        <w:t xml:space="preserve"> </w:t>
      </w:r>
      <w:r>
        <w:rPr>
          <w:sz w:val="24"/>
        </w:rPr>
        <w:t>Study;</w:t>
      </w:r>
    </w:p>
    <w:p w14:paraId="255F8D4C" w14:textId="77777777" w:rsidR="00451E33" w:rsidRDefault="006E7A68">
      <w:pPr>
        <w:pStyle w:val="ListParagraph"/>
        <w:numPr>
          <w:ilvl w:val="2"/>
          <w:numId w:val="5"/>
        </w:numPr>
        <w:tabs>
          <w:tab w:val="left" w:pos="819"/>
          <w:tab w:val="left" w:pos="820"/>
        </w:tabs>
        <w:spacing w:before="2" w:line="266" w:lineRule="auto"/>
        <w:ind w:left="820" w:right="775"/>
        <w:rPr>
          <w:rFonts w:ascii="Calibri"/>
          <w:sz w:val="20"/>
        </w:rPr>
      </w:pPr>
      <w:r>
        <w:rPr>
          <w:sz w:val="24"/>
        </w:rPr>
        <w:t>to</w:t>
      </w:r>
      <w:r>
        <w:rPr>
          <w:spacing w:val="-10"/>
          <w:sz w:val="24"/>
        </w:rPr>
        <w:t xml:space="preserve"> </w:t>
      </w:r>
      <w:r>
        <w:rPr>
          <w:sz w:val="24"/>
        </w:rPr>
        <w:t>decide</w:t>
      </w:r>
      <w:r>
        <w:rPr>
          <w:spacing w:val="-13"/>
          <w:sz w:val="24"/>
        </w:rPr>
        <w:t xml:space="preserve"> </w:t>
      </w:r>
      <w:r>
        <w:rPr>
          <w:sz w:val="24"/>
        </w:rPr>
        <w:t>when</w:t>
      </w:r>
      <w:r>
        <w:rPr>
          <w:spacing w:val="-10"/>
          <w:sz w:val="24"/>
        </w:rPr>
        <w:t xml:space="preserve"> </w:t>
      </w:r>
      <w:r>
        <w:rPr>
          <w:sz w:val="24"/>
        </w:rPr>
        <w:t>the</w:t>
      </w:r>
      <w:r>
        <w:rPr>
          <w:spacing w:val="-11"/>
          <w:sz w:val="24"/>
        </w:rPr>
        <w:t xml:space="preserve"> </w:t>
      </w:r>
      <w:r>
        <w:rPr>
          <w:sz w:val="24"/>
        </w:rPr>
        <w:t>student</w:t>
      </w:r>
      <w:r>
        <w:rPr>
          <w:spacing w:val="-10"/>
          <w:sz w:val="24"/>
        </w:rPr>
        <w:t xml:space="preserve"> </w:t>
      </w:r>
      <w:r>
        <w:rPr>
          <w:sz w:val="24"/>
        </w:rPr>
        <w:t>is</w:t>
      </w:r>
      <w:r>
        <w:rPr>
          <w:spacing w:val="-12"/>
          <w:sz w:val="24"/>
        </w:rPr>
        <w:t xml:space="preserve"> </w:t>
      </w:r>
      <w:r>
        <w:rPr>
          <w:sz w:val="24"/>
        </w:rPr>
        <w:t>to</w:t>
      </w:r>
      <w:r>
        <w:rPr>
          <w:spacing w:val="-11"/>
          <w:sz w:val="24"/>
        </w:rPr>
        <w:t xml:space="preserve"> </w:t>
      </w:r>
      <w:r>
        <w:rPr>
          <w:sz w:val="24"/>
        </w:rPr>
        <w:t>write</w:t>
      </w:r>
      <w:r>
        <w:rPr>
          <w:spacing w:val="-12"/>
          <w:sz w:val="24"/>
        </w:rPr>
        <w:t xml:space="preserve"> </w:t>
      </w:r>
      <w:r>
        <w:rPr>
          <w:sz w:val="24"/>
        </w:rPr>
        <w:t>the</w:t>
      </w:r>
      <w:r>
        <w:rPr>
          <w:spacing w:val="-13"/>
          <w:sz w:val="24"/>
        </w:rPr>
        <w:t xml:space="preserve"> </w:t>
      </w:r>
      <w:r>
        <w:rPr>
          <w:sz w:val="24"/>
        </w:rPr>
        <w:t>thesis</w:t>
      </w:r>
      <w:r>
        <w:rPr>
          <w:spacing w:val="-12"/>
          <w:sz w:val="24"/>
        </w:rPr>
        <w:t xml:space="preserve"> </w:t>
      </w:r>
      <w:r>
        <w:rPr>
          <w:sz w:val="24"/>
        </w:rPr>
        <w:t>and</w:t>
      </w:r>
      <w:r>
        <w:rPr>
          <w:spacing w:val="-10"/>
          <w:sz w:val="24"/>
        </w:rPr>
        <w:t xml:space="preserve"> </w:t>
      </w:r>
      <w:r>
        <w:rPr>
          <w:sz w:val="24"/>
        </w:rPr>
        <w:t>give</w:t>
      </w:r>
      <w:r>
        <w:rPr>
          <w:spacing w:val="-13"/>
          <w:sz w:val="24"/>
        </w:rPr>
        <w:t xml:space="preserve"> </w:t>
      </w:r>
      <w:r>
        <w:rPr>
          <w:sz w:val="24"/>
        </w:rPr>
        <w:t>advice</w:t>
      </w:r>
      <w:r>
        <w:rPr>
          <w:spacing w:val="-11"/>
          <w:sz w:val="24"/>
        </w:rPr>
        <w:t xml:space="preserve"> </w:t>
      </w:r>
      <w:r>
        <w:rPr>
          <w:sz w:val="24"/>
        </w:rPr>
        <w:t>during</w:t>
      </w:r>
      <w:r>
        <w:rPr>
          <w:spacing w:val="-10"/>
          <w:sz w:val="24"/>
        </w:rPr>
        <w:t xml:space="preserve"> </w:t>
      </w:r>
      <w:r>
        <w:rPr>
          <w:sz w:val="24"/>
        </w:rPr>
        <w:t>this process;</w:t>
      </w:r>
    </w:p>
    <w:p w14:paraId="5DBC65F6" w14:textId="77777777" w:rsidR="00451E33" w:rsidRDefault="006E7A68">
      <w:pPr>
        <w:pStyle w:val="ListParagraph"/>
        <w:numPr>
          <w:ilvl w:val="2"/>
          <w:numId w:val="5"/>
        </w:numPr>
        <w:tabs>
          <w:tab w:val="left" w:pos="819"/>
          <w:tab w:val="left" w:pos="820"/>
          <w:tab w:val="left" w:pos="1649"/>
        </w:tabs>
        <w:spacing w:before="41"/>
        <w:ind w:left="820"/>
        <w:rPr>
          <w:rFonts w:ascii="Calibri" w:hAnsi="Calibri"/>
          <w:sz w:val="20"/>
        </w:rPr>
      </w:pPr>
      <w:r>
        <w:rPr>
          <w:sz w:val="24"/>
        </w:rPr>
        <w:t>to act</w:t>
      </w:r>
      <w:r>
        <w:rPr>
          <w:sz w:val="24"/>
        </w:rPr>
        <w:tab/>
        <w:t>as internal  examiners  for  the student’s</w:t>
      </w:r>
      <w:r>
        <w:rPr>
          <w:spacing w:val="54"/>
          <w:sz w:val="24"/>
        </w:rPr>
        <w:t xml:space="preserve"> </w:t>
      </w:r>
      <w:r>
        <w:rPr>
          <w:sz w:val="24"/>
        </w:rPr>
        <w:t>thesis;</w:t>
      </w:r>
    </w:p>
    <w:p w14:paraId="1FA087E7" w14:textId="77777777" w:rsidR="00451E33" w:rsidRDefault="006E7A68">
      <w:pPr>
        <w:pStyle w:val="ListParagraph"/>
        <w:numPr>
          <w:ilvl w:val="2"/>
          <w:numId w:val="5"/>
        </w:numPr>
        <w:tabs>
          <w:tab w:val="left" w:pos="820"/>
        </w:tabs>
        <w:spacing w:before="69" w:line="268" w:lineRule="auto"/>
        <w:ind w:left="820" w:right="256"/>
        <w:jc w:val="both"/>
        <w:rPr>
          <w:rFonts w:ascii="Calibri"/>
          <w:sz w:val="20"/>
        </w:rPr>
      </w:pPr>
      <w:proofErr w:type="gramStart"/>
      <w:r>
        <w:rPr>
          <w:sz w:val="24"/>
        </w:rPr>
        <w:t>to</w:t>
      </w:r>
      <w:proofErr w:type="gramEnd"/>
      <w:r>
        <w:rPr>
          <w:spacing w:val="-9"/>
          <w:sz w:val="24"/>
        </w:rPr>
        <w:t xml:space="preserve"> </w:t>
      </w:r>
      <w:r>
        <w:rPr>
          <w:sz w:val="24"/>
        </w:rPr>
        <w:t>act</w:t>
      </w:r>
      <w:r>
        <w:rPr>
          <w:spacing w:val="-9"/>
          <w:sz w:val="24"/>
        </w:rPr>
        <w:t xml:space="preserve"> </w:t>
      </w:r>
      <w:r>
        <w:rPr>
          <w:sz w:val="24"/>
        </w:rPr>
        <w:t>as</w:t>
      </w:r>
      <w:r>
        <w:rPr>
          <w:spacing w:val="-9"/>
          <w:sz w:val="24"/>
        </w:rPr>
        <w:t xml:space="preserve"> </w:t>
      </w:r>
      <w:r>
        <w:rPr>
          <w:sz w:val="24"/>
        </w:rPr>
        <w:t>members</w:t>
      </w:r>
      <w:r>
        <w:rPr>
          <w:spacing w:val="-9"/>
          <w:sz w:val="24"/>
        </w:rPr>
        <w:t xml:space="preserve"> </w:t>
      </w:r>
      <w:r>
        <w:rPr>
          <w:sz w:val="24"/>
        </w:rPr>
        <w:t>of</w:t>
      </w:r>
      <w:r>
        <w:rPr>
          <w:spacing w:val="-13"/>
          <w:sz w:val="24"/>
        </w:rPr>
        <w:t xml:space="preserve"> </w:t>
      </w:r>
      <w:r>
        <w:rPr>
          <w:sz w:val="24"/>
        </w:rPr>
        <w:t>the</w:t>
      </w:r>
      <w:r>
        <w:rPr>
          <w:spacing w:val="-9"/>
          <w:sz w:val="24"/>
        </w:rPr>
        <w:t xml:space="preserve"> </w:t>
      </w:r>
      <w:r>
        <w:rPr>
          <w:sz w:val="24"/>
        </w:rPr>
        <w:t>examination</w:t>
      </w:r>
      <w:r>
        <w:rPr>
          <w:spacing w:val="-11"/>
          <w:sz w:val="24"/>
        </w:rPr>
        <w:t xml:space="preserve"> </w:t>
      </w:r>
      <w:r>
        <w:rPr>
          <w:sz w:val="24"/>
        </w:rPr>
        <w:t>committee</w:t>
      </w:r>
      <w:r>
        <w:rPr>
          <w:spacing w:val="-9"/>
          <w:sz w:val="24"/>
        </w:rPr>
        <w:t xml:space="preserve"> </w:t>
      </w:r>
      <w:r>
        <w:rPr>
          <w:sz w:val="24"/>
        </w:rPr>
        <w:t>for</w:t>
      </w:r>
      <w:r>
        <w:rPr>
          <w:spacing w:val="-10"/>
          <w:sz w:val="24"/>
        </w:rPr>
        <w:t xml:space="preserve"> </w:t>
      </w:r>
      <w:r>
        <w:rPr>
          <w:sz w:val="24"/>
        </w:rPr>
        <w:t>the</w:t>
      </w:r>
      <w:r>
        <w:rPr>
          <w:spacing w:val="-11"/>
          <w:sz w:val="24"/>
        </w:rPr>
        <w:t xml:space="preserve"> </w:t>
      </w:r>
      <w:r>
        <w:rPr>
          <w:sz w:val="24"/>
        </w:rPr>
        <w:t>final</w:t>
      </w:r>
      <w:r>
        <w:rPr>
          <w:spacing w:val="-10"/>
          <w:sz w:val="24"/>
        </w:rPr>
        <w:t xml:space="preserve"> </w:t>
      </w:r>
      <w:r>
        <w:rPr>
          <w:sz w:val="24"/>
        </w:rPr>
        <w:t>oral</w:t>
      </w:r>
      <w:r>
        <w:rPr>
          <w:spacing w:val="-11"/>
          <w:sz w:val="24"/>
        </w:rPr>
        <w:t xml:space="preserve"> </w:t>
      </w:r>
      <w:r>
        <w:rPr>
          <w:sz w:val="24"/>
        </w:rPr>
        <w:t>defense</w:t>
      </w:r>
      <w:r>
        <w:rPr>
          <w:spacing w:val="-9"/>
          <w:sz w:val="24"/>
        </w:rPr>
        <w:t xml:space="preserve"> </w:t>
      </w:r>
      <w:r>
        <w:rPr>
          <w:sz w:val="24"/>
        </w:rPr>
        <w:t>when so</w:t>
      </w:r>
      <w:r>
        <w:rPr>
          <w:spacing w:val="-21"/>
          <w:sz w:val="24"/>
        </w:rPr>
        <w:t xml:space="preserve"> </w:t>
      </w:r>
      <w:r>
        <w:rPr>
          <w:sz w:val="24"/>
        </w:rPr>
        <w:t>appointed.</w:t>
      </w:r>
    </w:p>
    <w:p w14:paraId="6C8A7438" w14:textId="77777777" w:rsidR="00451E33" w:rsidRDefault="006E7A68">
      <w:pPr>
        <w:pStyle w:val="BodyText"/>
        <w:spacing w:before="203" w:line="273" w:lineRule="auto"/>
        <w:ind w:left="100"/>
      </w:pPr>
      <w:r>
        <w:t>The supervisor must be a full or an associate member of the Cognitive Science of Language</w:t>
      </w:r>
      <w:r>
        <w:rPr>
          <w:spacing w:val="-19"/>
        </w:rPr>
        <w:t xml:space="preserve"> </w:t>
      </w:r>
      <w:r>
        <w:t>program.</w:t>
      </w:r>
      <w:r>
        <w:rPr>
          <w:spacing w:val="-19"/>
        </w:rPr>
        <w:t xml:space="preserve"> </w:t>
      </w:r>
      <w:r>
        <w:t>The</w:t>
      </w:r>
      <w:r>
        <w:rPr>
          <w:spacing w:val="-18"/>
        </w:rPr>
        <w:t xml:space="preserve"> </w:t>
      </w:r>
      <w:r>
        <w:t>supervisor</w:t>
      </w:r>
      <w:r>
        <w:rPr>
          <w:spacing w:val="-17"/>
        </w:rPr>
        <w:t xml:space="preserve"> </w:t>
      </w:r>
      <w:r>
        <w:t>may</w:t>
      </w:r>
      <w:r>
        <w:rPr>
          <w:spacing w:val="-19"/>
        </w:rPr>
        <w:t xml:space="preserve"> </w:t>
      </w:r>
      <w:r>
        <w:t>name</w:t>
      </w:r>
      <w:r>
        <w:rPr>
          <w:spacing w:val="-19"/>
        </w:rPr>
        <w:t xml:space="preserve"> </w:t>
      </w:r>
      <w:r>
        <w:t>other</w:t>
      </w:r>
      <w:r>
        <w:rPr>
          <w:spacing w:val="-19"/>
        </w:rPr>
        <w:t xml:space="preserve"> </w:t>
      </w:r>
      <w:r>
        <w:t>committee</w:t>
      </w:r>
      <w:r>
        <w:rPr>
          <w:spacing w:val="-18"/>
        </w:rPr>
        <w:t xml:space="preserve"> </w:t>
      </w:r>
      <w:r>
        <w:t>members</w:t>
      </w:r>
      <w:r>
        <w:rPr>
          <w:spacing w:val="-19"/>
        </w:rPr>
        <w:t xml:space="preserve"> </w:t>
      </w:r>
      <w:r>
        <w:t>from</w:t>
      </w:r>
      <w:r>
        <w:rPr>
          <w:spacing w:val="-17"/>
        </w:rPr>
        <w:t xml:space="preserve"> </w:t>
      </w:r>
      <w:r>
        <w:t>within</w:t>
      </w:r>
      <w:r>
        <w:rPr>
          <w:spacing w:val="-18"/>
        </w:rPr>
        <w:t xml:space="preserve"> </w:t>
      </w:r>
      <w:r>
        <w:t>or outside</w:t>
      </w:r>
      <w:r>
        <w:rPr>
          <w:spacing w:val="-14"/>
        </w:rPr>
        <w:t xml:space="preserve"> </w:t>
      </w:r>
      <w:r>
        <w:t>the</w:t>
      </w:r>
      <w:r>
        <w:rPr>
          <w:spacing w:val="-14"/>
        </w:rPr>
        <w:t xml:space="preserve"> </w:t>
      </w:r>
      <w:r>
        <w:t>program.</w:t>
      </w:r>
      <w:r>
        <w:rPr>
          <w:spacing w:val="-17"/>
        </w:rPr>
        <w:t xml:space="preserve"> </w:t>
      </w:r>
      <w:r>
        <w:t>M.Sc.</w:t>
      </w:r>
      <w:r>
        <w:rPr>
          <w:spacing w:val="-12"/>
        </w:rPr>
        <w:t xml:space="preserve"> </w:t>
      </w:r>
      <w:r>
        <w:t>students</w:t>
      </w:r>
      <w:r>
        <w:rPr>
          <w:spacing w:val="-14"/>
        </w:rPr>
        <w:t xml:space="preserve"> </w:t>
      </w:r>
      <w:r>
        <w:t>need</w:t>
      </w:r>
      <w:r>
        <w:rPr>
          <w:spacing w:val="-13"/>
        </w:rPr>
        <w:t xml:space="preserve"> </w:t>
      </w:r>
      <w:r>
        <w:t>to</w:t>
      </w:r>
      <w:r>
        <w:rPr>
          <w:spacing w:val="-16"/>
        </w:rPr>
        <w:t xml:space="preserve"> </w:t>
      </w:r>
      <w:r>
        <w:t>have</w:t>
      </w:r>
      <w:r>
        <w:rPr>
          <w:spacing w:val="-15"/>
        </w:rPr>
        <w:t xml:space="preserve"> </w:t>
      </w:r>
      <w:r>
        <w:t>a</w:t>
      </w:r>
      <w:r>
        <w:rPr>
          <w:spacing w:val="-16"/>
        </w:rPr>
        <w:t xml:space="preserve"> </w:t>
      </w:r>
      <w:r>
        <w:t>committee</w:t>
      </w:r>
      <w:r>
        <w:rPr>
          <w:spacing w:val="-15"/>
        </w:rPr>
        <w:t xml:space="preserve"> </w:t>
      </w:r>
      <w:r>
        <w:t>of</w:t>
      </w:r>
      <w:r>
        <w:rPr>
          <w:spacing w:val="-17"/>
        </w:rPr>
        <w:t xml:space="preserve"> </w:t>
      </w:r>
      <w:r>
        <w:t>at</w:t>
      </w:r>
      <w:r>
        <w:rPr>
          <w:spacing w:val="-12"/>
        </w:rPr>
        <w:t xml:space="preserve"> </w:t>
      </w:r>
      <w:r>
        <w:t>least</w:t>
      </w:r>
      <w:r>
        <w:rPr>
          <w:spacing w:val="-15"/>
        </w:rPr>
        <w:t xml:space="preserve"> </w:t>
      </w:r>
      <w:r>
        <w:t>two</w:t>
      </w:r>
      <w:r>
        <w:rPr>
          <w:spacing w:val="-13"/>
        </w:rPr>
        <w:t xml:space="preserve"> </w:t>
      </w:r>
      <w:r>
        <w:t>members while</w:t>
      </w:r>
      <w:r>
        <w:rPr>
          <w:spacing w:val="-17"/>
        </w:rPr>
        <w:t xml:space="preserve"> </w:t>
      </w:r>
      <w:r>
        <w:t>progressing</w:t>
      </w:r>
      <w:r>
        <w:rPr>
          <w:spacing w:val="-12"/>
        </w:rPr>
        <w:t xml:space="preserve"> </w:t>
      </w:r>
      <w:r>
        <w:t>through</w:t>
      </w:r>
      <w:r>
        <w:rPr>
          <w:spacing w:val="-14"/>
        </w:rPr>
        <w:t xml:space="preserve"> </w:t>
      </w:r>
      <w:r>
        <w:t>the</w:t>
      </w:r>
      <w:r>
        <w:rPr>
          <w:spacing w:val="-17"/>
        </w:rPr>
        <w:t xml:space="preserve"> </w:t>
      </w:r>
      <w:r>
        <w:t>degree.</w:t>
      </w:r>
      <w:r>
        <w:rPr>
          <w:spacing w:val="-15"/>
        </w:rPr>
        <w:t xml:space="preserve"> </w:t>
      </w:r>
      <w:r>
        <w:t>At</w:t>
      </w:r>
      <w:r>
        <w:rPr>
          <w:spacing w:val="-16"/>
        </w:rPr>
        <w:t xml:space="preserve"> </w:t>
      </w:r>
      <w:r>
        <w:t>the</w:t>
      </w:r>
      <w:r>
        <w:rPr>
          <w:spacing w:val="-18"/>
        </w:rPr>
        <w:t xml:space="preserve"> </w:t>
      </w:r>
      <w:r>
        <w:t>stage</w:t>
      </w:r>
      <w:r>
        <w:rPr>
          <w:spacing w:val="-15"/>
        </w:rPr>
        <w:t xml:space="preserve"> </w:t>
      </w:r>
      <w:r>
        <w:t>of</w:t>
      </w:r>
      <w:r>
        <w:rPr>
          <w:spacing w:val="-17"/>
        </w:rPr>
        <w:t xml:space="preserve"> </w:t>
      </w:r>
      <w:r>
        <w:t>the</w:t>
      </w:r>
      <w:r>
        <w:rPr>
          <w:spacing w:val="-13"/>
        </w:rPr>
        <w:t xml:space="preserve"> </w:t>
      </w:r>
      <w:r>
        <w:t>defense,</w:t>
      </w:r>
      <w:r>
        <w:rPr>
          <w:spacing w:val="-17"/>
        </w:rPr>
        <w:t xml:space="preserve"> </w:t>
      </w:r>
      <w:r>
        <w:t>a</w:t>
      </w:r>
      <w:r>
        <w:rPr>
          <w:spacing w:val="-16"/>
        </w:rPr>
        <w:t xml:space="preserve"> </w:t>
      </w:r>
      <w:r>
        <w:t>minimum</w:t>
      </w:r>
      <w:r>
        <w:rPr>
          <w:spacing w:val="-15"/>
        </w:rPr>
        <w:t xml:space="preserve"> </w:t>
      </w:r>
      <w:r>
        <w:t>of</w:t>
      </w:r>
      <w:r>
        <w:rPr>
          <w:spacing w:val="-15"/>
        </w:rPr>
        <w:t xml:space="preserve"> </w:t>
      </w:r>
      <w:r>
        <w:t>three members is</w:t>
      </w:r>
      <w:r>
        <w:rPr>
          <w:spacing w:val="-54"/>
        </w:rPr>
        <w:t xml:space="preserve"> </w:t>
      </w:r>
      <w:r>
        <w:t>required.</w:t>
      </w:r>
    </w:p>
    <w:p w14:paraId="1699773E" w14:textId="77777777" w:rsidR="00451E33" w:rsidRDefault="006E7A68">
      <w:pPr>
        <w:pStyle w:val="BodyText"/>
        <w:spacing w:before="201" w:line="273" w:lineRule="auto"/>
        <w:ind w:left="100" w:right="85"/>
      </w:pPr>
      <w:r>
        <w:t xml:space="preserve">Students should meet regularly with their supervisor. In their first two semesters, they might meet only once a semester, but in the </w:t>
      </w:r>
      <w:proofErr w:type="gramStart"/>
      <w:r>
        <w:t>Spring</w:t>
      </w:r>
      <w:proofErr w:type="gramEnd"/>
      <w:r>
        <w:t xml:space="preserve"> semester of the first year, more frequent</w:t>
      </w:r>
      <w:r>
        <w:rPr>
          <w:spacing w:val="-17"/>
        </w:rPr>
        <w:t xml:space="preserve"> </w:t>
      </w:r>
      <w:r>
        <w:t>meetings</w:t>
      </w:r>
      <w:r>
        <w:rPr>
          <w:spacing w:val="-20"/>
        </w:rPr>
        <w:t xml:space="preserve"> </w:t>
      </w:r>
      <w:r>
        <w:t>should</w:t>
      </w:r>
      <w:r>
        <w:rPr>
          <w:spacing w:val="-18"/>
        </w:rPr>
        <w:t xml:space="preserve"> </w:t>
      </w:r>
      <w:r>
        <w:t>begin.</w:t>
      </w:r>
      <w:r>
        <w:rPr>
          <w:spacing w:val="-17"/>
        </w:rPr>
        <w:t xml:space="preserve"> </w:t>
      </w:r>
      <w:r>
        <w:t>At</w:t>
      </w:r>
      <w:r>
        <w:rPr>
          <w:spacing w:val="-17"/>
        </w:rPr>
        <w:t xml:space="preserve"> </w:t>
      </w:r>
      <w:r>
        <w:t>each</w:t>
      </w:r>
      <w:r>
        <w:rPr>
          <w:spacing w:val="-17"/>
        </w:rPr>
        <w:t xml:space="preserve"> </w:t>
      </w:r>
      <w:r>
        <w:t>meeting,</w:t>
      </w:r>
      <w:r>
        <w:rPr>
          <w:spacing w:val="-16"/>
        </w:rPr>
        <w:t xml:space="preserve"> </w:t>
      </w:r>
      <w:r>
        <w:t>students</w:t>
      </w:r>
      <w:r>
        <w:rPr>
          <w:spacing w:val="-18"/>
        </w:rPr>
        <w:t xml:space="preserve"> </w:t>
      </w:r>
      <w:r>
        <w:t>should</w:t>
      </w:r>
      <w:r>
        <w:rPr>
          <w:spacing w:val="-18"/>
        </w:rPr>
        <w:t xml:space="preserve"> </w:t>
      </w:r>
      <w:r>
        <w:t>make</w:t>
      </w:r>
      <w:r>
        <w:rPr>
          <w:spacing w:val="-18"/>
        </w:rPr>
        <w:t xml:space="preserve"> </w:t>
      </w:r>
      <w:r>
        <w:t>sure</w:t>
      </w:r>
      <w:r>
        <w:rPr>
          <w:spacing w:val="-19"/>
        </w:rPr>
        <w:t xml:space="preserve"> </w:t>
      </w:r>
      <w:r>
        <w:t>they</w:t>
      </w:r>
      <w:r>
        <w:rPr>
          <w:spacing w:val="-19"/>
        </w:rPr>
        <w:t xml:space="preserve"> </w:t>
      </w:r>
      <w:r>
        <w:t>have an</w:t>
      </w:r>
      <w:r>
        <w:rPr>
          <w:spacing w:val="-12"/>
        </w:rPr>
        <w:t xml:space="preserve"> </w:t>
      </w:r>
      <w:r>
        <w:t>understanding</w:t>
      </w:r>
      <w:r>
        <w:rPr>
          <w:spacing w:val="-13"/>
        </w:rPr>
        <w:t xml:space="preserve"> </w:t>
      </w:r>
      <w:r>
        <w:t>of</w:t>
      </w:r>
      <w:r>
        <w:rPr>
          <w:spacing w:val="-16"/>
        </w:rPr>
        <w:t xml:space="preserve"> </w:t>
      </w:r>
      <w:r>
        <w:t>what</w:t>
      </w:r>
      <w:r>
        <w:rPr>
          <w:spacing w:val="-13"/>
        </w:rPr>
        <w:t xml:space="preserve"> </w:t>
      </w:r>
      <w:r>
        <w:t>tasks</w:t>
      </w:r>
      <w:r>
        <w:rPr>
          <w:spacing w:val="-16"/>
        </w:rPr>
        <w:t xml:space="preserve"> </w:t>
      </w:r>
      <w:r>
        <w:t>they</w:t>
      </w:r>
      <w:r>
        <w:rPr>
          <w:spacing w:val="-14"/>
        </w:rPr>
        <w:t xml:space="preserve"> </w:t>
      </w:r>
      <w:r>
        <w:t>should</w:t>
      </w:r>
      <w:r>
        <w:rPr>
          <w:spacing w:val="-12"/>
        </w:rPr>
        <w:t xml:space="preserve"> </w:t>
      </w:r>
      <w:r>
        <w:t>complete</w:t>
      </w:r>
      <w:r>
        <w:rPr>
          <w:spacing w:val="-14"/>
        </w:rPr>
        <w:t xml:space="preserve"> </w:t>
      </w:r>
      <w:r>
        <w:t>before</w:t>
      </w:r>
      <w:r>
        <w:rPr>
          <w:spacing w:val="-13"/>
        </w:rPr>
        <w:t xml:space="preserve"> </w:t>
      </w:r>
      <w:r>
        <w:t>the</w:t>
      </w:r>
      <w:r>
        <w:rPr>
          <w:spacing w:val="-14"/>
        </w:rPr>
        <w:t xml:space="preserve"> </w:t>
      </w:r>
      <w:r>
        <w:t>next</w:t>
      </w:r>
      <w:r>
        <w:rPr>
          <w:spacing w:val="-12"/>
        </w:rPr>
        <w:t xml:space="preserve"> </w:t>
      </w:r>
      <w:r>
        <w:t>meeting,</w:t>
      </w:r>
      <w:r>
        <w:rPr>
          <w:spacing w:val="-13"/>
        </w:rPr>
        <w:t xml:space="preserve"> </w:t>
      </w:r>
      <w:r>
        <w:t>how</w:t>
      </w:r>
      <w:r>
        <w:rPr>
          <w:spacing w:val="-13"/>
        </w:rPr>
        <w:t xml:space="preserve"> </w:t>
      </w:r>
      <w:r>
        <w:t xml:space="preserve">they are progressing towards their overall goals, and </w:t>
      </w:r>
      <w:proofErr w:type="gramStart"/>
      <w:r>
        <w:t>approximately</w:t>
      </w:r>
      <w:proofErr w:type="gramEnd"/>
      <w:r>
        <w:t xml:space="preserve"> when the next meeting will be. As different supervisors may have different expectations surrounding the frequency and content of these meetings, students should check with their supervisors early</w:t>
      </w:r>
      <w:r>
        <w:rPr>
          <w:spacing w:val="-16"/>
        </w:rPr>
        <w:t xml:space="preserve"> </w:t>
      </w:r>
      <w:r>
        <w:t>in</w:t>
      </w:r>
      <w:r>
        <w:rPr>
          <w:spacing w:val="-18"/>
        </w:rPr>
        <w:t xml:space="preserve"> </w:t>
      </w:r>
      <w:r>
        <w:t>the</w:t>
      </w:r>
      <w:r>
        <w:rPr>
          <w:spacing w:val="-21"/>
        </w:rPr>
        <w:t xml:space="preserve"> </w:t>
      </w:r>
      <w:r>
        <w:t>degree</w:t>
      </w:r>
      <w:r>
        <w:rPr>
          <w:spacing w:val="-19"/>
        </w:rPr>
        <w:t xml:space="preserve"> </w:t>
      </w:r>
      <w:r>
        <w:t>to</w:t>
      </w:r>
      <w:r>
        <w:rPr>
          <w:spacing w:val="-18"/>
        </w:rPr>
        <w:t xml:space="preserve"> </w:t>
      </w:r>
      <w:r>
        <w:t>establish</w:t>
      </w:r>
      <w:r>
        <w:rPr>
          <w:spacing w:val="-17"/>
        </w:rPr>
        <w:t xml:space="preserve"> </w:t>
      </w:r>
      <w:r>
        <w:t>and</w:t>
      </w:r>
      <w:r>
        <w:rPr>
          <w:spacing w:val="-19"/>
        </w:rPr>
        <w:t xml:space="preserve"> </w:t>
      </w:r>
      <w:r>
        <w:t>align</w:t>
      </w:r>
      <w:r>
        <w:rPr>
          <w:spacing w:val="-17"/>
        </w:rPr>
        <w:t xml:space="preserve"> </w:t>
      </w:r>
      <w:r>
        <w:t>expectations</w:t>
      </w:r>
      <w:r>
        <w:rPr>
          <w:spacing w:val="-19"/>
        </w:rPr>
        <w:t xml:space="preserve"> </w:t>
      </w:r>
      <w:r>
        <w:t>for</w:t>
      </w:r>
      <w:r>
        <w:rPr>
          <w:spacing w:val="-18"/>
        </w:rPr>
        <w:t xml:space="preserve"> </w:t>
      </w:r>
      <w:r>
        <w:t>meetings.</w:t>
      </w:r>
    </w:p>
    <w:p w14:paraId="18803269" w14:textId="77777777" w:rsidR="00451E33" w:rsidRDefault="006E7A68">
      <w:pPr>
        <w:pStyle w:val="BodyText"/>
        <w:spacing w:before="198" w:line="273" w:lineRule="auto"/>
        <w:ind w:left="100"/>
      </w:pPr>
      <w:r>
        <w:t>If</w:t>
      </w:r>
      <w:r>
        <w:rPr>
          <w:spacing w:val="-13"/>
        </w:rPr>
        <w:t xml:space="preserve"> </w:t>
      </w:r>
      <w:r>
        <w:t>students</w:t>
      </w:r>
      <w:r>
        <w:rPr>
          <w:spacing w:val="-14"/>
        </w:rPr>
        <w:t xml:space="preserve"> </w:t>
      </w:r>
      <w:r>
        <w:t>have</w:t>
      </w:r>
      <w:r>
        <w:rPr>
          <w:spacing w:val="-14"/>
        </w:rPr>
        <w:t xml:space="preserve"> </w:t>
      </w:r>
      <w:r>
        <w:t>concerns</w:t>
      </w:r>
      <w:r>
        <w:rPr>
          <w:spacing w:val="-13"/>
        </w:rPr>
        <w:t xml:space="preserve"> </w:t>
      </w:r>
      <w:r>
        <w:t>about</w:t>
      </w:r>
      <w:r>
        <w:rPr>
          <w:spacing w:val="-13"/>
        </w:rPr>
        <w:t xml:space="preserve"> </w:t>
      </w:r>
      <w:r>
        <w:t>the</w:t>
      </w:r>
      <w:r>
        <w:rPr>
          <w:spacing w:val="-13"/>
        </w:rPr>
        <w:t xml:space="preserve"> </w:t>
      </w:r>
      <w:r>
        <w:t>quality</w:t>
      </w:r>
      <w:r>
        <w:rPr>
          <w:spacing w:val="-12"/>
        </w:rPr>
        <w:t xml:space="preserve"> </w:t>
      </w:r>
      <w:r>
        <w:t>of</w:t>
      </w:r>
      <w:r>
        <w:rPr>
          <w:spacing w:val="-12"/>
        </w:rPr>
        <w:t xml:space="preserve"> </w:t>
      </w:r>
      <w:r>
        <w:t>their</w:t>
      </w:r>
      <w:r>
        <w:rPr>
          <w:spacing w:val="-14"/>
        </w:rPr>
        <w:t xml:space="preserve"> </w:t>
      </w:r>
      <w:r>
        <w:t>supervision,</w:t>
      </w:r>
      <w:r>
        <w:rPr>
          <w:spacing w:val="-14"/>
        </w:rPr>
        <w:t xml:space="preserve"> </w:t>
      </w:r>
      <w:r>
        <w:t>they</w:t>
      </w:r>
      <w:r>
        <w:rPr>
          <w:spacing w:val="-11"/>
        </w:rPr>
        <w:t xml:space="preserve"> </w:t>
      </w:r>
      <w:r>
        <w:t>should</w:t>
      </w:r>
      <w:r>
        <w:rPr>
          <w:spacing w:val="-12"/>
        </w:rPr>
        <w:t xml:space="preserve"> </w:t>
      </w:r>
      <w:r>
        <w:t>consult</w:t>
      </w:r>
      <w:r>
        <w:rPr>
          <w:spacing w:val="-14"/>
        </w:rPr>
        <w:t xml:space="preserve"> </w:t>
      </w:r>
      <w:r>
        <w:t>the Graduate Chair or the Department Chair. If this avenue is not sufficient, the student is encouraged to speak with the Associate Dean of Humanities, Graduate Studies and Research,</w:t>
      </w:r>
      <w:r>
        <w:rPr>
          <w:spacing w:val="-25"/>
        </w:rPr>
        <w:t xml:space="preserve"> </w:t>
      </w:r>
      <w:r>
        <w:t>about</w:t>
      </w:r>
      <w:r>
        <w:rPr>
          <w:spacing w:val="-26"/>
        </w:rPr>
        <w:t xml:space="preserve"> </w:t>
      </w:r>
      <w:r>
        <w:t>the</w:t>
      </w:r>
      <w:r>
        <w:rPr>
          <w:spacing w:val="-26"/>
        </w:rPr>
        <w:t xml:space="preserve"> </w:t>
      </w:r>
      <w:r>
        <w:t>problem.</w:t>
      </w:r>
    </w:p>
    <w:p w14:paraId="091A920E" w14:textId="77777777" w:rsidR="00451E33" w:rsidRDefault="006E7A68">
      <w:pPr>
        <w:pStyle w:val="Heading3"/>
        <w:spacing w:before="202"/>
        <w:ind w:left="100"/>
      </w:pPr>
      <w:bookmarkStart w:id="15" w:name="_bookmark10"/>
      <w:bookmarkEnd w:id="15"/>
      <w:r>
        <w:rPr>
          <w:color w:val="2E5395"/>
        </w:rPr>
        <w:t>Thesis</w:t>
      </w:r>
    </w:p>
    <w:p w14:paraId="5B61E77E" w14:textId="77777777" w:rsidR="00451E33" w:rsidRDefault="006E7A68">
      <w:pPr>
        <w:pStyle w:val="BodyText"/>
        <w:spacing w:before="47" w:line="273" w:lineRule="auto"/>
        <w:ind w:left="100"/>
      </w:pPr>
      <w:r>
        <w:t>The</w:t>
      </w:r>
      <w:r>
        <w:rPr>
          <w:spacing w:val="-17"/>
        </w:rPr>
        <w:t xml:space="preserve"> </w:t>
      </w:r>
      <w:r>
        <w:t>M.Sc.</w:t>
      </w:r>
      <w:r>
        <w:rPr>
          <w:spacing w:val="-17"/>
        </w:rPr>
        <w:t xml:space="preserve"> </w:t>
      </w:r>
      <w:r>
        <w:t>Thesis</w:t>
      </w:r>
      <w:r>
        <w:rPr>
          <w:spacing w:val="-18"/>
        </w:rPr>
        <w:t xml:space="preserve"> </w:t>
      </w:r>
      <w:r>
        <w:t>is</w:t>
      </w:r>
      <w:r>
        <w:rPr>
          <w:spacing w:val="-19"/>
        </w:rPr>
        <w:t xml:space="preserve"> </w:t>
      </w:r>
      <w:r>
        <w:t>a</w:t>
      </w:r>
      <w:r>
        <w:rPr>
          <w:spacing w:val="-17"/>
        </w:rPr>
        <w:t xml:space="preserve"> </w:t>
      </w:r>
      <w:r>
        <w:t>work</w:t>
      </w:r>
      <w:r>
        <w:rPr>
          <w:spacing w:val="-16"/>
        </w:rPr>
        <w:t xml:space="preserve"> </w:t>
      </w:r>
      <w:r>
        <w:t>of</w:t>
      </w:r>
      <w:r>
        <w:rPr>
          <w:spacing w:val="-17"/>
        </w:rPr>
        <w:t xml:space="preserve"> </w:t>
      </w:r>
      <w:r>
        <w:t>original</w:t>
      </w:r>
      <w:r>
        <w:rPr>
          <w:spacing w:val="-15"/>
        </w:rPr>
        <w:t xml:space="preserve"> </w:t>
      </w:r>
      <w:r>
        <w:t>research</w:t>
      </w:r>
      <w:r>
        <w:rPr>
          <w:spacing w:val="-17"/>
        </w:rPr>
        <w:t xml:space="preserve"> </w:t>
      </w:r>
      <w:r>
        <w:t>(empirical</w:t>
      </w:r>
      <w:r>
        <w:rPr>
          <w:spacing w:val="-18"/>
        </w:rPr>
        <w:t xml:space="preserve"> </w:t>
      </w:r>
      <w:r>
        <w:t>or</w:t>
      </w:r>
      <w:r>
        <w:rPr>
          <w:spacing w:val="-17"/>
        </w:rPr>
        <w:t xml:space="preserve"> </w:t>
      </w:r>
      <w:r>
        <w:t>theoretical)</w:t>
      </w:r>
      <w:r>
        <w:rPr>
          <w:spacing w:val="-18"/>
        </w:rPr>
        <w:t xml:space="preserve"> </w:t>
      </w:r>
      <w:r>
        <w:t>under</w:t>
      </w:r>
      <w:r>
        <w:rPr>
          <w:spacing w:val="-19"/>
        </w:rPr>
        <w:t xml:space="preserve"> </w:t>
      </w:r>
      <w:r>
        <w:t>the supervision</w:t>
      </w:r>
      <w:r>
        <w:rPr>
          <w:spacing w:val="-16"/>
        </w:rPr>
        <w:t xml:space="preserve"> </w:t>
      </w:r>
      <w:r>
        <w:t>of</w:t>
      </w:r>
      <w:r>
        <w:rPr>
          <w:spacing w:val="-18"/>
        </w:rPr>
        <w:t xml:space="preserve"> </w:t>
      </w:r>
      <w:r>
        <w:t>a</w:t>
      </w:r>
      <w:r>
        <w:rPr>
          <w:spacing w:val="-16"/>
        </w:rPr>
        <w:t xml:space="preserve"> </w:t>
      </w:r>
      <w:r>
        <w:t>participating</w:t>
      </w:r>
      <w:r>
        <w:rPr>
          <w:spacing w:val="-15"/>
        </w:rPr>
        <w:t xml:space="preserve"> </w:t>
      </w:r>
      <w:r>
        <w:t>faculty</w:t>
      </w:r>
      <w:r>
        <w:rPr>
          <w:spacing w:val="-13"/>
        </w:rPr>
        <w:t xml:space="preserve"> </w:t>
      </w:r>
      <w:r>
        <w:t>member</w:t>
      </w:r>
      <w:r>
        <w:rPr>
          <w:spacing w:val="-20"/>
        </w:rPr>
        <w:t xml:space="preserve"> </w:t>
      </w:r>
      <w:r>
        <w:t>and</w:t>
      </w:r>
      <w:r>
        <w:rPr>
          <w:spacing w:val="-14"/>
        </w:rPr>
        <w:t xml:space="preserve"> </w:t>
      </w:r>
      <w:r>
        <w:t>evaluated</w:t>
      </w:r>
      <w:r>
        <w:rPr>
          <w:spacing w:val="-14"/>
        </w:rPr>
        <w:t xml:space="preserve"> </w:t>
      </w:r>
      <w:r>
        <w:t>by</w:t>
      </w:r>
      <w:r>
        <w:rPr>
          <w:spacing w:val="-17"/>
        </w:rPr>
        <w:t xml:space="preserve"> </w:t>
      </w:r>
      <w:r>
        <w:t>a</w:t>
      </w:r>
      <w:r>
        <w:rPr>
          <w:spacing w:val="-15"/>
        </w:rPr>
        <w:t xml:space="preserve"> </w:t>
      </w:r>
      <w:r>
        <w:t>thesis</w:t>
      </w:r>
      <w:r>
        <w:rPr>
          <w:spacing w:val="-16"/>
        </w:rPr>
        <w:t xml:space="preserve"> </w:t>
      </w:r>
      <w:r>
        <w:t>committee. Resources</w:t>
      </w:r>
      <w:r>
        <w:rPr>
          <w:spacing w:val="-13"/>
        </w:rPr>
        <w:t xml:space="preserve"> </w:t>
      </w:r>
      <w:r>
        <w:t>for</w:t>
      </w:r>
      <w:r>
        <w:rPr>
          <w:spacing w:val="-12"/>
        </w:rPr>
        <w:t xml:space="preserve"> </w:t>
      </w:r>
      <w:r>
        <w:t>the</w:t>
      </w:r>
      <w:r>
        <w:rPr>
          <w:spacing w:val="-12"/>
        </w:rPr>
        <w:t xml:space="preserve"> </w:t>
      </w:r>
      <w:r>
        <w:t>thesis</w:t>
      </w:r>
      <w:r>
        <w:rPr>
          <w:spacing w:val="-13"/>
        </w:rPr>
        <w:t xml:space="preserve"> </w:t>
      </w:r>
      <w:r>
        <w:t>process</w:t>
      </w:r>
      <w:r>
        <w:rPr>
          <w:spacing w:val="-13"/>
        </w:rPr>
        <w:t xml:space="preserve"> </w:t>
      </w:r>
      <w:proofErr w:type="gramStart"/>
      <w:r>
        <w:t>can</w:t>
      </w:r>
      <w:r>
        <w:rPr>
          <w:spacing w:val="-12"/>
        </w:rPr>
        <w:t xml:space="preserve"> </w:t>
      </w:r>
      <w:r>
        <w:t>be</w:t>
      </w:r>
      <w:r>
        <w:rPr>
          <w:spacing w:val="-13"/>
        </w:rPr>
        <w:t xml:space="preserve"> </w:t>
      </w:r>
      <w:r>
        <w:t>found</w:t>
      </w:r>
      <w:proofErr w:type="gramEnd"/>
      <w:r>
        <w:rPr>
          <w:spacing w:val="-14"/>
        </w:rPr>
        <w:t xml:space="preserve"> </w:t>
      </w:r>
      <w:r>
        <w:t>on</w:t>
      </w:r>
      <w:r>
        <w:rPr>
          <w:spacing w:val="-12"/>
        </w:rPr>
        <w:t xml:space="preserve"> </w:t>
      </w:r>
      <w:r>
        <w:t>the</w:t>
      </w:r>
      <w:r>
        <w:rPr>
          <w:spacing w:val="-8"/>
        </w:rPr>
        <w:t xml:space="preserve"> </w:t>
      </w:r>
      <w:hyperlink r:id="rId20">
        <w:r>
          <w:rPr>
            <w:color w:val="0462C1"/>
            <w:u w:val="single" w:color="0462C1"/>
          </w:rPr>
          <w:t>SGS</w:t>
        </w:r>
        <w:r>
          <w:rPr>
            <w:color w:val="0462C1"/>
            <w:spacing w:val="-13"/>
            <w:u w:val="single" w:color="0462C1"/>
          </w:rPr>
          <w:t xml:space="preserve"> </w:t>
        </w:r>
        <w:r>
          <w:rPr>
            <w:color w:val="0462C1"/>
            <w:u w:val="single" w:color="0462C1"/>
          </w:rPr>
          <w:t>resource</w:t>
        </w:r>
        <w:r>
          <w:rPr>
            <w:color w:val="0462C1"/>
            <w:spacing w:val="-14"/>
            <w:u w:val="single" w:color="0462C1"/>
          </w:rPr>
          <w:t xml:space="preserve"> </w:t>
        </w:r>
        <w:r>
          <w:rPr>
            <w:color w:val="0462C1"/>
            <w:u w:val="single" w:color="0462C1"/>
          </w:rPr>
          <w:t>site.</w:t>
        </w:r>
      </w:hyperlink>
    </w:p>
    <w:p w14:paraId="55FAC6C1" w14:textId="77777777" w:rsidR="00451E33" w:rsidRDefault="006E7A68">
      <w:pPr>
        <w:pStyle w:val="BodyText"/>
        <w:spacing w:before="198" w:line="273" w:lineRule="auto"/>
        <w:ind w:left="100" w:right="103"/>
        <w:jc w:val="both"/>
      </w:pPr>
      <w:r>
        <w:t>There is no length requirement for the M.Sc. thesis. The thesis must be long enough to provide</w:t>
      </w:r>
      <w:r>
        <w:rPr>
          <w:spacing w:val="-13"/>
        </w:rPr>
        <w:t xml:space="preserve"> </w:t>
      </w:r>
      <w:r>
        <w:t>a</w:t>
      </w:r>
      <w:r>
        <w:rPr>
          <w:spacing w:val="-14"/>
        </w:rPr>
        <w:t xml:space="preserve"> </w:t>
      </w:r>
      <w:r>
        <w:t>sufficient</w:t>
      </w:r>
      <w:r>
        <w:rPr>
          <w:spacing w:val="-15"/>
        </w:rPr>
        <w:t xml:space="preserve"> </w:t>
      </w:r>
      <w:r>
        <w:t>treatment</w:t>
      </w:r>
      <w:r>
        <w:rPr>
          <w:spacing w:val="-12"/>
        </w:rPr>
        <w:t xml:space="preserve"> </w:t>
      </w:r>
      <w:r>
        <w:t>of</w:t>
      </w:r>
      <w:r>
        <w:rPr>
          <w:spacing w:val="-16"/>
        </w:rPr>
        <w:t xml:space="preserve"> </w:t>
      </w:r>
      <w:r>
        <w:t>the</w:t>
      </w:r>
      <w:r>
        <w:rPr>
          <w:spacing w:val="-14"/>
        </w:rPr>
        <w:t xml:space="preserve"> </w:t>
      </w:r>
      <w:r>
        <w:t>relevant</w:t>
      </w:r>
      <w:r>
        <w:rPr>
          <w:spacing w:val="-18"/>
        </w:rPr>
        <w:t xml:space="preserve"> </w:t>
      </w:r>
      <w:r>
        <w:t>literature,</w:t>
      </w:r>
      <w:r>
        <w:rPr>
          <w:spacing w:val="-16"/>
        </w:rPr>
        <w:t xml:space="preserve"> </w:t>
      </w:r>
      <w:r>
        <w:t>a</w:t>
      </w:r>
      <w:r>
        <w:rPr>
          <w:spacing w:val="-12"/>
        </w:rPr>
        <w:t xml:space="preserve"> </w:t>
      </w:r>
      <w:r>
        <w:t>clear</w:t>
      </w:r>
      <w:r>
        <w:rPr>
          <w:spacing w:val="-12"/>
        </w:rPr>
        <w:t xml:space="preserve"> </w:t>
      </w:r>
      <w:r>
        <w:t>statement</w:t>
      </w:r>
      <w:r>
        <w:rPr>
          <w:spacing w:val="-12"/>
        </w:rPr>
        <w:t xml:space="preserve"> </w:t>
      </w:r>
      <w:r>
        <w:t>of</w:t>
      </w:r>
      <w:r>
        <w:rPr>
          <w:spacing w:val="-12"/>
        </w:rPr>
        <w:t xml:space="preserve"> </w:t>
      </w:r>
      <w:r>
        <w:t>the</w:t>
      </w:r>
      <w:r>
        <w:rPr>
          <w:spacing w:val="-13"/>
        </w:rPr>
        <w:t xml:space="preserve"> </w:t>
      </w:r>
      <w:r>
        <w:t>research question,</w:t>
      </w:r>
      <w:r>
        <w:rPr>
          <w:spacing w:val="-18"/>
        </w:rPr>
        <w:t xml:space="preserve"> </w:t>
      </w:r>
      <w:r>
        <w:t>a</w:t>
      </w:r>
      <w:r>
        <w:rPr>
          <w:spacing w:val="-18"/>
        </w:rPr>
        <w:t xml:space="preserve"> </w:t>
      </w:r>
      <w:r>
        <w:t>report</w:t>
      </w:r>
      <w:r>
        <w:rPr>
          <w:spacing w:val="-18"/>
        </w:rPr>
        <w:t xml:space="preserve"> </w:t>
      </w:r>
      <w:r>
        <w:t>of</w:t>
      </w:r>
      <w:r>
        <w:rPr>
          <w:spacing w:val="-17"/>
        </w:rPr>
        <w:t xml:space="preserve"> </w:t>
      </w:r>
      <w:r>
        <w:t>the</w:t>
      </w:r>
      <w:r>
        <w:rPr>
          <w:spacing w:val="-16"/>
        </w:rPr>
        <w:t xml:space="preserve"> </w:t>
      </w:r>
      <w:r>
        <w:t>evidence</w:t>
      </w:r>
      <w:r>
        <w:rPr>
          <w:spacing w:val="-20"/>
        </w:rPr>
        <w:t xml:space="preserve"> </w:t>
      </w:r>
      <w:r>
        <w:t>that</w:t>
      </w:r>
      <w:r>
        <w:rPr>
          <w:spacing w:val="-18"/>
        </w:rPr>
        <w:t xml:space="preserve"> </w:t>
      </w:r>
      <w:r>
        <w:t>addresses</w:t>
      </w:r>
      <w:r>
        <w:rPr>
          <w:spacing w:val="-18"/>
        </w:rPr>
        <w:t xml:space="preserve"> </w:t>
      </w:r>
      <w:r>
        <w:t>the</w:t>
      </w:r>
      <w:r>
        <w:rPr>
          <w:spacing w:val="-16"/>
        </w:rPr>
        <w:t xml:space="preserve"> </w:t>
      </w:r>
      <w:r>
        <w:t>research</w:t>
      </w:r>
      <w:r>
        <w:rPr>
          <w:spacing w:val="-16"/>
        </w:rPr>
        <w:t xml:space="preserve"> </w:t>
      </w:r>
      <w:r>
        <w:t>question,</w:t>
      </w:r>
      <w:r>
        <w:rPr>
          <w:spacing w:val="-14"/>
        </w:rPr>
        <w:t xml:space="preserve"> </w:t>
      </w:r>
      <w:r>
        <w:t>and</w:t>
      </w:r>
      <w:r>
        <w:rPr>
          <w:spacing w:val="-16"/>
        </w:rPr>
        <w:t xml:space="preserve"> </w:t>
      </w:r>
      <w:r>
        <w:t>a</w:t>
      </w:r>
      <w:r>
        <w:rPr>
          <w:spacing w:val="-20"/>
        </w:rPr>
        <w:t xml:space="preserve"> </w:t>
      </w:r>
      <w:r>
        <w:t>discussion of</w:t>
      </w:r>
      <w:r>
        <w:rPr>
          <w:spacing w:val="-8"/>
        </w:rPr>
        <w:t xml:space="preserve"> </w:t>
      </w:r>
      <w:r>
        <w:t>the</w:t>
      </w:r>
      <w:r>
        <w:rPr>
          <w:spacing w:val="-9"/>
        </w:rPr>
        <w:t xml:space="preserve"> </w:t>
      </w:r>
      <w:r>
        <w:t>contributions</w:t>
      </w:r>
      <w:r>
        <w:rPr>
          <w:spacing w:val="-8"/>
        </w:rPr>
        <w:t xml:space="preserve"> </w:t>
      </w:r>
      <w:r>
        <w:t>of</w:t>
      </w:r>
      <w:r>
        <w:rPr>
          <w:spacing w:val="-13"/>
        </w:rPr>
        <w:t xml:space="preserve"> </w:t>
      </w:r>
      <w:r>
        <w:t>the</w:t>
      </w:r>
      <w:r>
        <w:rPr>
          <w:spacing w:val="-7"/>
        </w:rPr>
        <w:t xml:space="preserve"> </w:t>
      </w:r>
      <w:r>
        <w:t>research</w:t>
      </w:r>
      <w:r>
        <w:rPr>
          <w:spacing w:val="-7"/>
        </w:rPr>
        <w:t xml:space="preserve"> </w:t>
      </w:r>
      <w:r>
        <w:t>for</w:t>
      </w:r>
      <w:r>
        <w:rPr>
          <w:spacing w:val="-9"/>
        </w:rPr>
        <w:t xml:space="preserve"> </w:t>
      </w:r>
      <w:r>
        <w:t>the</w:t>
      </w:r>
      <w:r>
        <w:rPr>
          <w:spacing w:val="-11"/>
        </w:rPr>
        <w:t xml:space="preserve"> </w:t>
      </w:r>
      <w:r>
        <w:t>field.</w:t>
      </w:r>
      <w:r>
        <w:rPr>
          <w:spacing w:val="-4"/>
        </w:rPr>
        <w:t xml:space="preserve"> </w:t>
      </w:r>
      <w:r>
        <w:t>Typically,</w:t>
      </w:r>
      <w:r>
        <w:rPr>
          <w:spacing w:val="-8"/>
        </w:rPr>
        <w:t xml:space="preserve"> </w:t>
      </w:r>
      <w:r>
        <w:t>the</w:t>
      </w:r>
      <w:r>
        <w:rPr>
          <w:spacing w:val="-7"/>
        </w:rPr>
        <w:t xml:space="preserve"> </w:t>
      </w:r>
      <w:r>
        <w:t>M.Sc.</w:t>
      </w:r>
      <w:r>
        <w:rPr>
          <w:spacing w:val="-11"/>
        </w:rPr>
        <w:t xml:space="preserve"> </w:t>
      </w:r>
      <w:r>
        <w:t>thesis</w:t>
      </w:r>
      <w:r>
        <w:rPr>
          <w:spacing w:val="-9"/>
        </w:rPr>
        <w:t xml:space="preserve"> </w:t>
      </w:r>
      <w:r>
        <w:t>will</w:t>
      </w:r>
      <w:r>
        <w:rPr>
          <w:spacing w:val="-7"/>
        </w:rPr>
        <w:t xml:space="preserve"> </w:t>
      </w:r>
      <w:r>
        <w:t>be</w:t>
      </w:r>
      <w:r>
        <w:rPr>
          <w:spacing w:val="-11"/>
        </w:rPr>
        <w:t xml:space="preserve"> </w:t>
      </w:r>
      <w:r>
        <w:t>40-60 pages</w:t>
      </w:r>
      <w:r>
        <w:rPr>
          <w:spacing w:val="-13"/>
        </w:rPr>
        <w:t xml:space="preserve"> </w:t>
      </w:r>
      <w:r>
        <w:t>long.</w:t>
      </w:r>
      <w:r>
        <w:rPr>
          <w:spacing w:val="-10"/>
        </w:rPr>
        <w:t xml:space="preserve"> </w:t>
      </w:r>
      <w:r>
        <w:t>The</w:t>
      </w:r>
      <w:r>
        <w:rPr>
          <w:spacing w:val="-12"/>
        </w:rPr>
        <w:t xml:space="preserve"> </w:t>
      </w:r>
      <w:r>
        <w:t>thesis</w:t>
      </w:r>
      <w:r>
        <w:rPr>
          <w:spacing w:val="-14"/>
        </w:rPr>
        <w:t xml:space="preserve"> </w:t>
      </w:r>
      <w:r>
        <w:t>must</w:t>
      </w:r>
      <w:r>
        <w:rPr>
          <w:spacing w:val="-12"/>
        </w:rPr>
        <w:t xml:space="preserve"> </w:t>
      </w:r>
      <w:r>
        <w:t>use</w:t>
      </w:r>
      <w:r>
        <w:rPr>
          <w:spacing w:val="-12"/>
        </w:rPr>
        <w:t xml:space="preserve"> </w:t>
      </w:r>
      <w:r>
        <w:t>appropriate</w:t>
      </w:r>
      <w:r>
        <w:rPr>
          <w:spacing w:val="-14"/>
        </w:rPr>
        <w:t xml:space="preserve"> </w:t>
      </w:r>
      <w:r>
        <w:t>citation</w:t>
      </w:r>
      <w:r>
        <w:rPr>
          <w:spacing w:val="-12"/>
        </w:rPr>
        <w:t xml:space="preserve"> </w:t>
      </w:r>
      <w:r>
        <w:t>format</w:t>
      </w:r>
      <w:r>
        <w:rPr>
          <w:spacing w:val="-10"/>
        </w:rPr>
        <w:t xml:space="preserve"> </w:t>
      </w:r>
      <w:r>
        <w:t>following</w:t>
      </w:r>
      <w:r>
        <w:rPr>
          <w:spacing w:val="-11"/>
        </w:rPr>
        <w:t xml:space="preserve"> </w:t>
      </w:r>
      <w:r>
        <w:t>the</w:t>
      </w:r>
      <w:r>
        <w:rPr>
          <w:spacing w:val="-13"/>
        </w:rPr>
        <w:t xml:space="preserve"> </w:t>
      </w:r>
      <w:r>
        <w:t>conventions</w:t>
      </w:r>
      <w:r>
        <w:rPr>
          <w:spacing w:val="-13"/>
        </w:rPr>
        <w:t xml:space="preserve"> </w:t>
      </w:r>
      <w:r>
        <w:t>of the</w:t>
      </w:r>
      <w:r>
        <w:rPr>
          <w:spacing w:val="-9"/>
        </w:rPr>
        <w:t xml:space="preserve"> </w:t>
      </w:r>
      <w:r>
        <w:t>appropriate</w:t>
      </w:r>
      <w:r>
        <w:rPr>
          <w:spacing w:val="-12"/>
        </w:rPr>
        <w:t xml:space="preserve"> </w:t>
      </w:r>
      <w:r>
        <w:t>field.</w:t>
      </w:r>
      <w:r>
        <w:rPr>
          <w:spacing w:val="-10"/>
        </w:rPr>
        <w:t xml:space="preserve"> </w:t>
      </w:r>
      <w:r>
        <w:t>The</w:t>
      </w:r>
      <w:r>
        <w:rPr>
          <w:spacing w:val="-11"/>
        </w:rPr>
        <w:t xml:space="preserve"> </w:t>
      </w:r>
      <w:r>
        <w:t>thesis</w:t>
      </w:r>
      <w:r>
        <w:rPr>
          <w:spacing w:val="-13"/>
        </w:rPr>
        <w:t xml:space="preserve"> </w:t>
      </w:r>
      <w:r>
        <w:t>must</w:t>
      </w:r>
      <w:r>
        <w:rPr>
          <w:spacing w:val="-12"/>
        </w:rPr>
        <w:t xml:space="preserve"> </w:t>
      </w:r>
      <w:r>
        <w:t>conform</w:t>
      </w:r>
      <w:r>
        <w:rPr>
          <w:spacing w:val="-11"/>
        </w:rPr>
        <w:t xml:space="preserve"> </w:t>
      </w:r>
      <w:r>
        <w:t>to</w:t>
      </w:r>
      <w:r>
        <w:rPr>
          <w:spacing w:val="-10"/>
        </w:rPr>
        <w:t xml:space="preserve"> </w:t>
      </w:r>
      <w:r>
        <w:t>the</w:t>
      </w:r>
      <w:r>
        <w:rPr>
          <w:spacing w:val="-11"/>
        </w:rPr>
        <w:t xml:space="preserve"> </w:t>
      </w:r>
      <w:r>
        <w:t>requirements</w:t>
      </w:r>
      <w:r>
        <w:rPr>
          <w:spacing w:val="-13"/>
        </w:rPr>
        <w:t xml:space="preserve"> </w:t>
      </w:r>
      <w:r>
        <w:t>set</w:t>
      </w:r>
      <w:r>
        <w:rPr>
          <w:spacing w:val="-10"/>
        </w:rPr>
        <w:t xml:space="preserve"> </w:t>
      </w:r>
      <w:r>
        <w:t>out</w:t>
      </w:r>
      <w:r>
        <w:rPr>
          <w:spacing w:val="-12"/>
        </w:rPr>
        <w:t xml:space="preserve"> </w:t>
      </w:r>
      <w:r>
        <w:t>in</w:t>
      </w:r>
      <w:r>
        <w:rPr>
          <w:spacing w:val="-5"/>
        </w:rPr>
        <w:t xml:space="preserve"> </w:t>
      </w:r>
      <w:r>
        <w:t>the</w:t>
      </w:r>
      <w:r>
        <w:rPr>
          <w:spacing w:val="-11"/>
        </w:rPr>
        <w:t xml:space="preserve"> </w:t>
      </w:r>
      <w:r>
        <w:t>School</w:t>
      </w:r>
    </w:p>
    <w:p w14:paraId="10A7CF3B" w14:textId="77777777" w:rsidR="00451E33" w:rsidRDefault="00451E33">
      <w:pPr>
        <w:spacing w:line="273" w:lineRule="auto"/>
        <w:jc w:val="both"/>
        <w:sectPr w:rsidR="00451E33">
          <w:pgSz w:w="12240" w:h="15840"/>
          <w:pgMar w:top="1360" w:right="1380" w:bottom="1180" w:left="1340" w:header="0" w:footer="995" w:gutter="0"/>
          <w:cols w:space="720"/>
        </w:sectPr>
      </w:pPr>
    </w:p>
    <w:p w14:paraId="6A0A5BF3" w14:textId="77777777" w:rsidR="00665A74" w:rsidRDefault="006E7A68">
      <w:pPr>
        <w:pStyle w:val="BodyText"/>
        <w:spacing w:before="77" w:line="273" w:lineRule="auto"/>
        <w:ind w:left="119" w:right="208"/>
      </w:pPr>
      <w:proofErr w:type="gramStart"/>
      <w:r>
        <w:lastRenderedPageBreak/>
        <w:t>of</w:t>
      </w:r>
      <w:proofErr w:type="gramEnd"/>
      <w:r>
        <w:rPr>
          <w:spacing w:val="-17"/>
        </w:rPr>
        <w:t xml:space="preserve"> </w:t>
      </w:r>
      <w:r>
        <w:t>Graduate</w:t>
      </w:r>
      <w:r>
        <w:rPr>
          <w:spacing w:val="-19"/>
        </w:rPr>
        <w:t xml:space="preserve"> </w:t>
      </w:r>
      <w:r>
        <w:t>Studies'</w:t>
      </w:r>
      <w:r>
        <w:rPr>
          <w:spacing w:val="-19"/>
        </w:rPr>
        <w:t xml:space="preserve"> </w:t>
      </w:r>
      <w:r>
        <w:t>Guide</w:t>
      </w:r>
      <w:r>
        <w:rPr>
          <w:spacing w:val="-17"/>
        </w:rPr>
        <w:t xml:space="preserve"> </w:t>
      </w:r>
      <w:r>
        <w:t>for</w:t>
      </w:r>
      <w:r>
        <w:rPr>
          <w:spacing w:val="-18"/>
        </w:rPr>
        <w:t xml:space="preserve"> </w:t>
      </w:r>
      <w:r>
        <w:t>the</w:t>
      </w:r>
      <w:r>
        <w:rPr>
          <w:spacing w:val="-18"/>
        </w:rPr>
        <w:t xml:space="preserve"> </w:t>
      </w:r>
      <w:r>
        <w:t>Preparation</w:t>
      </w:r>
      <w:r>
        <w:rPr>
          <w:spacing w:val="-17"/>
        </w:rPr>
        <w:t xml:space="preserve"> </w:t>
      </w:r>
      <w:r>
        <w:t>of</w:t>
      </w:r>
      <w:r>
        <w:rPr>
          <w:spacing w:val="-17"/>
        </w:rPr>
        <w:t xml:space="preserve"> </w:t>
      </w:r>
      <w:hyperlink r:id="rId21" w:history="1">
        <w:r w:rsidR="003F7781" w:rsidRPr="003F7781">
          <w:rPr>
            <w:rStyle w:val="Hyperlink"/>
          </w:rPr>
          <w:t>Master's</w:t>
        </w:r>
      </w:hyperlink>
      <w:r w:rsidRPr="003F7781">
        <w:t xml:space="preserve"> </w:t>
      </w:r>
      <w:r>
        <w:t>and</w:t>
      </w:r>
      <w:r w:rsidRPr="003F7781">
        <w:t xml:space="preserve"> </w:t>
      </w:r>
      <w:hyperlink r:id="rId22" w:anchor=":~:text=What%20is%20a%20PhD%20defence,and%2020%20minutes%20to%20deliver." w:history="1">
        <w:r w:rsidRPr="003F7781">
          <w:rPr>
            <w:rStyle w:val="Hyperlink"/>
          </w:rPr>
          <w:t>Doctoral</w:t>
        </w:r>
      </w:hyperlink>
      <w:r w:rsidRPr="003F7781">
        <w:t xml:space="preserve"> </w:t>
      </w:r>
      <w:r>
        <w:t>Theses</w:t>
      </w:r>
      <w:r w:rsidR="00665A74">
        <w:t xml:space="preserve"> </w:t>
      </w:r>
    </w:p>
    <w:p w14:paraId="10C5BA3E" w14:textId="1B85A913" w:rsidR="00451E33" w:rsidRDefault="00665A74">
      <w:pPr>
        <w:pStyle w:val="BodyText"/>
        <w:spacing w:before="77" w:line="273" w:lineRule="auto"/>
        <w:ind w:left="119" w:right="208"/>
      </w:pPr>
      <w:r>
        <w:t>(</w:t>
      </w:r>
      <w:proofErr w:type="gramStart"/>
      <w:r>
        <w:t>see</w:t>
      </w:r>
      <w:proofErr w:type="gramEnd"/>
      <w:r>
        <w:t xml:space="preserve"> Links to Forms </w:t>
      </w:r>
      <w:r>
        <w:rPr>
          <w:spacing w:val="-52"/>
        </w:rPr>
        <w:t xml:space="preserve"> </w:t>
      </w:r>
      <w:r>
        <w:t>on the last page)</w:t>
      </w:r>
      <w:r w:rsidR="006E7A68" w:rsidRPr="003F7781">
        <w:t xml:space="preserve"> </w:t>
      </w:r>
    </w:p>
    <w:p w14:paraId="0C868BA8" w14:textId="77777777" w:rsidR="00451E33" w:rsidRDefault="006E7A68">
      <w:pPr>
        <w:pStyle w:val="Heading3"/>
        <w:spacing w:before="202"/>
      </w:pPr>
      <w:bookmarkStart w:id="16" w:name="_bookmark11"/>
      <w:bookmarkEnd w:id="16"/>
      <w:r>
        <w:rPr>
          <w:color w:val="2E5395"/>
        </w:rPr>
        <w:t>The Sandwich Thesis</w:t>
      </w:r>
    </w:p>
    <w:p w14:paraId="20A8692D" w14:textId="77777777" w:rsidR="00451E33" w:rsidRDefault="006E7A68">
      <w:pPr>
        <w:pStyle w:val="BodyText"/>
        <w:spacing w:before="48" w:line="273" w:lineRule="auto"/>
        <w:ind w:left="120" w:right="175"/>
      </w:pPr>
      <w:r>
        <w:t>A</w:t>
      </w:r>
      <w:r>
        <w:rPr>
          <w:spacing w:val="-13"/>
        </w:rPr>
        <w:t xml:space="preserve"> </w:t>
      </w:r>
      <w:r>
        <w:t>commonly</w:t>
      </w:r>
      <w:r>
        <w:rPr>
          <w:spacing w:val="-15"/>
        </w:rPr>
        <w:t xml:space="preserve"> </w:t>
      </w:r>
      <w:r>
        <w:t>used,</w:t>
      </w:r>
      <w:r>
        <w:rPr>
          <w:spacing w:val="-13"/>
        </w:rPr>
        <w:t xml:space="preserve"> </w:t>
      </w:r>
      <w:r>
        <w:t>but</w:t>
      </w:r>
      <w:r>
        <w:rPr>
          <w:spacing w:val="-17"/>
        </w:rPr>
        <w:t xml:space="preserve"> </w:t>
      </w:r>
      <w:r>
        <w:t>not</w:t>
      </w:r>
      <w:r>
        <w:rPr>
          <w:spacing w:val="-14"/>
        </w:rPr>
        <w:t xml:space="preserve"> </w:t>
      </w:r>
      <w:r>
        <w:t>a</w:t>
      </w:r>
      <w:r>
        <w:rPr>
          <w:spacing w:val="-15"/>
        </w:rPr>
        <w:t xml:space="preserve"> </w:t>
      </w:r>
      <w:r>
        <w:t>mandatory</w:t>
      </w:r>
      <w:r>
        <w:rPr>
          <w:spacing w:val="-12"/>
        </w:rPr>
        <w:t xml:space="preserve"> </w:t>
      </w:r>
      <w:r>
        <w:t>option</w:t>
      </w:r>
      <w:r>
        <w:rPr>
          <w:spacing w:val="-12"/>
        </w:rPr>
        <w:t xml:space="preserve"> </w:t>
      </w:r>
      <w:r>
        <w:t>for</w:t>
      </w:r>
      <w:r>
        <w:rPr>
          <w:spacing w:val="-14"/>
        </w:rPr>
        <w:t xml:space="preserve"> </w:t>
      </w:r>
      <w:r>
        <w:t>the</w:t>
      </w:r>
      <w:r>
        <w:rPr>
          <w:spacing w:val="-15"/>
        </w:rPr>
        <w:t xml:space="preserve"> </w:t>
      </w:r>
      <w:r>
        <w:t>thesis</w:t>
      </w:r>
      <w:r>
        <w:rPr>
          <w:spacing w:val="-14"/>
        </w:rPr>
        <w:t xml:space="preserve"> </w:t>
      </w:r>
      <w:r>
        <w:t>format</w:t>
      </w:r>
      <w:r>
        <w:rPr>
          <w:spacing w:val="-18"/>
        </w:rPr>
        <w:t xml:space="preserve"> </w:t>
      </w:r>
      <w:r>
        <w:t>is</w:t>
      </w:r>
      <w:r>
        <w:rPr>
          <w:spacing w:val="-14"/>
        </w:rPr>
        <w:t xml:space="preserve"> </w:t>
      </w:r>
      <w:r>
        <w:t>a</w:t>
      </w:r>
      <w:r>
        <w:rPr>
          <w:spacing w:val="-13"/>
        </w:rPr>
        <w:t xml:space="preserve"> </w:t>
      </w:r>
      <w:r>
        <w:t>sandwich</w:t>
      </w:r>
      <w:r>
        <w:rPr>
          <w:spacing w:val="-12"/>
        </w:rPr>
        <w:t xml:space="preserve"> </w:t>
      </w:r>
      <w:r>
        <w:t>thesis. A</w:t>
      </w:r>
      <w:r>
        <w:rPr>
          <w:spacing w:val="-7"/>
        </w:rPr>
        <w:t xml:space="preserve"> </w:t>
      </w:r>
      <w:r>
        <w:t>minimum</w:t>
      </w:r>
      <w:r>
        <w:rPr>
          <w:spacing w:val="-9"/>
        </w:rPr>
        <w:t xml:space="preserve"> </w:t>
      </w:r>
      <w:r>
        <w:t>of</w:t>
      </w:r>
      <w:r>
        <w:rPr>
          <w:spacing w:val="-10"/>
        </w:rPr>
        <w:t xml:space="preserve"> </w:t>
      </w:r>
      <w:r>
        <w:t>two</w:t>
      </w:r>
      <w:r>
        <w:rPr>
          <w:spacing w:val="-9"/>
        </w:rPr>
        <w:t xml:space="preserve"> </w:t>
      </w:r>
      <w:r>
        <w:t>published</w:t>
      </w:r>
      <w:r>
        <w:rPr>
          <w:spacing w:val="-7"/>
        </w:rPr>
        <w:t xml:space="preserve"> </w:t>
      </w:r>
      <w:r>
        <w:t>or</w:t>
      </w:r>
      <w:r>
        <w:rPr>
          <w:spacing w:val="-9"/>
        </w:rPr>
        <w:t xml:space="preserve"> </w:t>
      </w:r>
      <w:r>
        <w:t>submitted</w:t>
      </w:r>
      <w:r>
        <w:rPr>
          <w:spacing w:val="-10"/>
        </w:rPr>
        <w:t xml:space="preserve"> </w:t>
      </w:r>
      <w:r>
        <w:t>but</w:t>
      </w:r>
      <w:r>
        <w:rPr>
          <w:spacing w:val="-10"/>
        </w:rPr>
        <w:t xml:space="preserve"> </w:t>
      </w:r>
      <w:proofErr w:type="gramStart"/>
      <w:r>
        <w:t>not</w:t>
      </w:r>
      <w:r>
        <w:rPr>
          <w:spacing w:val="-10"/>
        </w:rPr>
        <w:t xml:space="preserve"> </w:t>
      </w:r>
      <w:r>
        <w:t>yet</w:t>
      </w:r>
      <w:proofErr w:type="gramEnd"/>
      <w:r>
        <w:rPr>
          <w:spacing w:val="-10"/>
        </w:rPr>
        <w:t xml:space="preserve"> </w:t>
      </w:r>
      <w:r>
        <w:t>published</w:t>
      </w:r>
      <w:r>
        <w:rPr>
          <w:spacing w:val="-11"/>
        </w:rPr>
        <w:t xml:space="preserve"> </w:t>
      </w:r>
      <w:r>
        <w:t>scholarly</w:t>
      </w:r>
      <w:r>
        <w:rPr>
          <w:spacing w:val="-10"/>
        </w:rPr>
        <w:t xml:space="preserve"> </w:t>
      </w:r>
      <w:r>
        <w:t>works</w:t>
      </w:r>
      <w:r>
        <w:rPr>
          <w:spacing w:val="-8"/>
        </w:rPr>
        <w:t xml:space="preserve"> </w:t>
      </w:r>
      <w:r>
        <w:t>must</w:t>
      </w:r>
      <w:r>
        <w:rPr>
          <w:spacing w:val="-9"/>
        </w:rPr>
        <w:t xml:space="preserve"> </w:t>
      </w:r>
      <w:r>
        <w:t>be included within the sandwich thesis in addition to an introductory chapter and final chapter. The sandwich thesis must conform to the requirements set out in the School</w:t>
      </w:r>
      <w:r>
        <w:rPr>
          <w:spacing w:val="-35"/>
        </w:rPr>
        <w:t xml:space="preserve"> </w:t>
      </w:r>
      <w:r>
        <w:t>of Graduate Studies’ Guide for the Preparation of Master’s and Doctoral Theses (see Links to Forms below). Discuss the possible thesis formats with your supervisor towards the end of Year</w:t>
      </w:r>
      <w:r>
        <w:rPr>
          <w:spacing w:val="-37"/>
        </w:rPr>
        <w:t xml:space="preserve"> </w:t>
      </w:r>
      <w:r>
        <w:t>1.</w:t>
      </w:r>
    </w:p>
    <w:p w14:paraId="77D79F36" w14:textId="77777777" w:rsidR="00451E33" w:rsidRDefault="006E7A68">
      <w:pPr>
        <w:pStyle w:val="Heading3"/>
        <w:spacing w:before="202"/>
      </w:pPr>
      <w:bookmarkStart w:id="17" w:name="_bookmark12"/>
      <w:bookmarkEnd w:id="17"/>
      <w:r>
        <w:rPr>
          <w:color w:val="2E5395"/>
        </w:rPr>
        <w:t>Defense</w:t>
      </w:r>
    </w:p>
    <w:p w14:paraId="2603DFD7" w14:textId="77777777" w:rsidR="00451E33" w:rsidRDefault="006E7A68">
      <w:pPr>
        <w:pStyle w:val="BodyText"/>
        <w:spacing w:before="47" w:line="273" w:lineRule="auto"/>
        <w:ind w:left="120" w:right="208"/>
      </w:pPr>
      <w:r>
        <w:t>The</w:t>
      </w:r>
      <w:r>
        <w:rPr>
          <w:spacing w:val="-44"/>
        </w:rPr>
        <w:t xml:space="preserve"> </w:t>
      </w:r>
      <w:proofErr w:type="gramStart"/>
      <w:r>
        <w:t>oral</w:t>
      </w:r>
      <w:r>
        <w:rPr>
          <w:spacing w:val="-45"/>
        </w:rPr>
        <w:t xml:space="preserve"> </w:t>
      </w:r>
      <w:r>
        <w:t>defense</w:t>
      </w:r>
      <w:r>
        <w:rPr>
          <w:spacing w:val="-45"/>
        </w:rPr>
        <w:t xml:space="preserve"> </w:t>
      </w:r>
      <w:r>
        <w:t>of</w:t>
      </w:r>
      <w:r>
        <w:rPr>
          <w:spacing w:val="-43"/>
        </w:rPr>
        <w:t xml:space="preserve"> </w:t>
      </w:r>
      <w:r>
        <w:t>the</w:t>
      </w:r>
      <w:r>
        <w:rPr>
          <w:spacing w:val="-47"/>
        </w:rPr>
        <w:t xml:space="preserve"> </w:t>
      </w:r>
      <w:r>
        <w:t>M.Sc.</w:t>
      </w:r>
      <w:r>
        <w:rPr>
          <w:spacing w:val="-45"/>
        </w:rPr>
        <w:t xml:space="preserve"> </w:t>
      </w:r>
      <w:r>
        <w:t>thesis</w:t>
      </w:r>
      <w:r>
        <w:rPr>
          <w:spacing w:val="-44"/>
        </w:rPr>
        <w:t xml:space="preserve"> </w:t>
      </w:r>
      <w:r>
        <w:rPr>
          <w:rFonts w:ascii="Lucida Sans" w:hAnsi="Lucida Sans"/>
        </w:rPr>
        <w:t>is</w:t>
      </w:r>
      <w:r>
        <w:rPr>
          <w:rFonts w:ascii="Lucida Sans" w:hAnsi="Lucida Sans"/>
          <w:spacing w:val="-46"/>
        </w:rPr>
        <w:t xml:space="preserve"> </w:t>
      </w:r>
      <w:r w:rsidRPr="00291AAB">
        <w:t>scheduled by the department’s Administrative</w:t>
      </w:r>
      <w:r>
        <w:rPr>
          <w:rFonts w:ascii="Lucida Sans" w:hAnsi="Lucida Sans"/>
        </w:rPr>
        <w:t xml:space="preserve"> </w:t>
      </w:r>
      <w:r>
        <w:t>Assistant</w:t>
      </w:r>
      <w:r>
        <w:rPr>
          <w:spacing w:val="-26"/>
        </w:rPr>
        <w:t xml:space="preserve"> </w:t>
      </w:r>
      <w:r>
        <w:t>(lingdept@mcmaster.ca)</w:t>
      </w:r>
      <w:proofErr w:type="gramEnd"/>
      <w:r>
        <w:t>.</w:t>
      </w:r>
      <w:r>
        <w:rPr>
          <w:spacing w:val="-29"/>
        </w:rPr>
        <w:t xml:space="preserve"> </w:t>
      </w:r>
      <w:r>
        <w:t>The</w:t>
      </w:r>
      <w:r>
        <w:rPr>
          <w:spacing w:val="-28"/>
        </w:rPr>
        <w:t xml:space="preserve"> </w:t>
      </w:r>
      <w:r>
        <w:t>student</w:t>
      </w:r>
      <w:r>
        <w:rPr>
          <w:spacing w:val="-26"/>
        </w:rPr>
        <w:t xml:space="preserve"> </w:t>
      </w:r>
      <w:r>
        <w:t>must</w:t>
      </w:r>
      <w:r>
        <w:rPr>
          <w:spacing w:val="-28"/>
        </w:rPr>
        <w:t xml:space="preserve"> </w:t>
      </w:r>
      <w:r>
        <w:t>arrange</w:t>
      </w:r>
      <w:r>
        <w:rPr>
          <w:spacing w:val="-29"/>
        </w:rPr>
        <w:t xml:space="preserve"> </w:t>
      </w:r>
      <w:r>
        <w:t>with</w:t>
      </w:r>
      <w:r>
        <w:rPr>
          <w:spacing w:val="-31"/>
        </w:rPr>
        <w:t xml:space="preserve"> </w:t>
      </w:r>
      <w:r>
        <w:t>a</w:t>
      </w:r>
      <w:r>
        <w:rPr>
          <w:spacing w:val="-29"/>
        </w:rPr>
        <w:t xml:space="preserve"> </w:t>
      </w:r>
      <w:r>
        <w:t>committee</w:t>
      </w:r>
      <w:r>
        <w:rPr>
          <w:spacing w:val="-28"/>
        </w:rPr>
        <w:t xml:space="preserve"> </w:t>
      </w:r>
      <w:r>
        <w:t>member or another faculty member to chair the defense. The Administrative Assistant can also reserve</w:t>
      </w:r>
      <w:r>
        <w:rPr>
          <w:spacing w:val="-13"/>
        </w:rPr>
        <w:t xml:space="preserve"> </w:t>
      </w:r>
      <w:r>
        <w:t>a</w:t>
      </w:r>
      <w:r>
        <w:rPr>
          <w:spacing w:val="-12"/>
        </w:rPr>
        <w:t xml:space="preserve"> </w:t>
      </w:r>
      <w:r>
        <w:t>room</w:t>
      </w:r>
      <w:r>
        <w:rPr>
          <w:spacing w:val="-12"/>
        </w:rPr>
        <w:t xml:space="preserve"> </w:t>
      </w:r>
      <w:r>
        <w:t>for</w:t>
      </w:r>
      <w:r>
        <w:rPr>
          <w:spacing w:val="-12"/>
        </w:rPr>
        <w:t xml:space="preserve"> </w:t>
      </w:r>
      <w:r>
        <w:t>2-2.5</w:t>
      </w:r>
      <w:r>
        <w:rPr>
          <w:spacing w:val="-13"/>
        </w:rPr>
        <w:t xml:space="preserve"> </w:t>
      </w:r>
      <w:r>
        <w:t>hours</w:t>
      </w:r>
      <w:r>
        <w:rPr>
          <w:spacing w:val="-13"/>
        </w:rPr>
        <w:t xml:space="preserve"> </w:t>
      </w:r>
      <w:r>
        <w:t>for</w:t>
      </w:r>
      <w:r>
        <w:rPr>
          <w:spacing w:val="-12"/>
        </w:rPr>
        <w:t xml:space="preserve"> </w:t>
      </w:r>
      <w:r>
        <w:t>the</w:t>
      </w:r>
      <w:r>
        <w:rPr>
          <w:spacing w:val="-13"/>
        </w:rPr>
        <w:t xml:space="preserve"> </w:t>
      </w:r>
      <w:r>
        <w:t>defense.</w:t>
      </w:r>
    </w:p>
    <w:p w14:paraId="7DAF1371" w14:textId="77777777" w:rsidR="00451E33" w:rsidRDefault="006E7A68">
      <w:pPr>
        <w:pStyle w:val="BodyText"/>
        <w:spacing w:before="201" w:line="273" w:lineRule="auto"/>
        <w:ind w:left="120" w:right="606"/>
        <w:jc w:val="both"/>
      </w:pPr>
      <w:r>
        <w:t>At</w:t>
      </w:r>
      <w:r>
        <w:rPr>
          <w:spacing w:val="-13"/>
        </w:rPr>
        <w:t xml:space="preserve"> </w:t>
      </w:r>
      <w:r>
        <w:t>the</w:t>
      </w:r>
      <w:r>
        <w:rPr>
          <w:spacing w:val="-18"/>
        </w:rPr>
        <w:t xml:space="preserve"> </w:t>
      </w:r>
      <w:r>
        <w:t>defense,</w:t>
      </w:r>
      <w:r>
        <w:rPr>
          <w:spacing w:val="-13"/>
        </w:rPr>
        <w:t xml:space="preserve"> </w:t>
      </w:r>
      <w:r>
        <w:t>the</w:t>
      </w:r>
      <w:r>
        <w:rPr>
          <w:spacing w:val="-16"/>
        </w:rPr>
        <w:t xml:space="preserve"> </w:t>
      </w:r>
      <w:r>
        <w:t>student</w:t>
      </w:r>
      <w:r>
        <w:rPr>
          <w:spacing w:val="-15"/>
        </w:rPr>
        <w:t xml:space="preserve"> </w:t>
      </w:r>
      <w:r>
        <w:t>gives</w:t>
      </w:r>
      <w:r>
        <w:rPr>
          <w:spacing w:val="-16"/>
        </w:rPr>
        <w:t xml:space="preserve"> </w:t>
      </w:r>
      <w:r>
        <w:t>a</w:t>
      </w:r>
      <w:r>
        <w:rPr>
          <w:spacing w:val="-12"/>
        </w:rPr>
        <w:t xml:space="preserve"> </w:t>
      </w:r>
      <w:r>
        <w:t>short</w:t>
      </w:r>
      <w:r>
        <w:rPr>
          <w:spacing w:val="-15"/>
        </w:rPr>
        <w:t xml:space="preserve"> </w:t>
      </w:r>
      <w:r>
        <w:t>presentation</w:t>
      </w:r>
      <w:r>
        <w:rPr>
          <w:spacing w:val="-17"/>
        </w:rPr>
        <w:t xml:space="preserve"> </w:t>
      </w:r>
      <w:r>
        <w:t>(15-20</w:t>
      </w:r>
      <w:r>
        <w:rPr>
          <w:spacing w:val="-14"/>
        </w:rPr>
        <w:t xml:space="preserve"> </w:t>
      </w:r>
      <w:r>
        <w:t>minutes)</w:t>
      </w:r>
      <w:r>
        <w:rPr>
          <w:spacing w:val="-13"/>
        </w:rPr>
        <w:t xml:space="preserve"> </w:t>
      </w:r>
      <w:r>
        <w:t>of</w:t>
      </w:r>
      <w:r>
        <w:rPr>
          <w:spacing w:val="-14"/>
        </w:rPr>
        <w:t xml:space="preserve"> </w:t>
      </w:r>
      <w:r>
        <w:t>their</w:t>
      </w:r>
      <w:r>
        <w:rPr>
          <w:spacing w:val="-16"/>
        </w:rPr>
        <w:t xml:space="preserve"> </w:t>
      </w:r>
      <w:r>
        <w:t>thesis work. The supervisor, committee members, and the defense chair will ask questions about</w:t>
      </w:r>
      <w:r>
        <w:rPr>
          <w:spacing w:val="-15"/>
        </w:rPr>
        <w:t xml:space="preserve"> </w:t>
      </w:r>
      <w:r>
        <w:t>the</w:t>
      </w:r>
      <w:r>
        <w:rPr>
          <w:spacing w:val="-12"/>
        </w:rPr>
        <w:t xml:space="preserve"> </w:t>
      </w:r>
      <w:r>
        <w:t>thesis</w:t>
      </w:r>
      <w:r>
        <w:rPr>
          <w:spacing w:val="-13"/>
        </w:rPr>
        <w:t xml:space="preserve"> </w:t>
      </w:r>
      <w:r>
        <w:t>itself</w:t>
      </w:r>
      <w:r>
        <w:rPr>
          <w:spacing w:val="-17"/>
        </w:rPr>
        <w:t xml:space="preserve"> </w:t>
      </w:r>
      <w:r>
        <w:t>and</w:t>
      </w:r>
      <w:r>
        <w:rPr>
          <w:spacing w:val="-12"/>
        </w:rPr>
        <w:t xml:space="preserve"> </w:t>
      </w:r>
      <w:r>
        <w:t>about</w:t>
      </w:r>
      <w:r>
        <w:rPr>
          <w:spacing w:val="-14"/>
        </w:rPr>
        <w:t xml:space="preserve"> </w:t>
      </w:r>
      <w:r>
        <w:t>other</w:t>
      </w:r>
      <w:r>
        <w:rPr>
          <w:spacing w:val="-13"/>
        </w:rPr>
        <w:t xml:space="preserve"> </w:t>
      </w:r>
      <w:r>
        <w:t>research</w:t>
      </w:r>
      <w:r>
        <w:rPr>
          <w:spacing w:val="-11"/>
        </w:rPr>
        <w:t xml:space="preserve"> </w:t>
      </w:r>
      <w:r>
        <w:t>in</w:t>
      </w:r>
      <w:r>
        <w:rPr>
          <w:spacing w:val="-12"/>
        </w:rPr>
        <w:t xml:space="preserve"> </w:t>
      </w:r>
      <w:r>
        <w:t>the</w:t>
      </w:r>
      <w:r>
        <w:rPr>
          <w:spacing w:val="-13"/>
        </w:rPr>
        <w:t xml:space="preserve"> </w:t>
      </w:r>
      <w:r>
        <w:t>field</w:t>
      </w:r>
      <w:r>
        <w:rPr>
          <w:spacing w:val="-11"/>
        </w:rPr>
        <w:t xml:space="preserve"> </w:t>
      </w:r>
      <w:r>
        <w:t>related</w:t>
      </w:r>
      <w:r>
        <w:rPr>
          <w:spacing w:val="-12"/>
        </w:rPr>
        <w:t xml:space="preserve"> </w:t>
      </w:r>
      <w:r>
        <w:t>to</w:t>
      </w:r>
      <w:r>
        <w:rPr>
          <w:spacing w:val="-13"/>
        </w:rPr>
        <w:t xml:space="preserve"> </w:t>
      </w:r>
      <w:r>
        <w:t>the</w:t>
      </w:r>
      <w:r>
        <w:rPr>
          <w:spacing w:val="-12"/>
        </w:rPr>
        <w:t xml:space="preserve"> </w:t>
      </w:r>
      <w:r>
        <w:t>thesis.</w:t>
      </w:r>
    </w:p>
    <w:p w14:paraId="4089DC2C" w14:textId="77777777" w:rsidR="00451E33" w:rsidRDefault="006E7A68">
      <w:pPr>
        <w:pStyle w:val="BodyText"/>
        <w:spacing w:before="198" w:line="273" w:lineRule="auto"/>
        <w:ind w:left="120" w:right="87"/>
      </w:pPr>
      <w:r>
        <w:t xml:space="preserve">After the student answers the questions, the supervisor, defense chair, and any other committee members will confer privately and make a decision as to whether the student passed the defense. Usually, they will ask for some changes to </w:t>
      </w:r>
      <w:proofErr w:type="gramStart"/>
      <w:r>
        <w:t>be made</w:t>
      </w:r>
      <w:proofErr w:type="gramEnd"/>
      <w:r>
        <w:t xml:space="preserve"> to the thesis before the final version is submitted to SGS. Make sure to consult all the SGS regulations and deadlines for submitting the final version of the thesis.</w:t>
      </w:r>
    </w:p>
    <w:p w14:paraId="03D06339" w14:textId="77777777" w:rsidR="00451E33" w:rsidRDefault="00451E33">
      <w:pPr>
        <w:spacing w:line="273" w:lineRule="auto"/>
        <w:sectPr w:rsidR="00451E33">
          <w:pgSz w:w="12240" w:h="15840"/>
          <w:pgMar w:top="1360" w:right="1280" w:bottom="1180" w:left="1320" w:header="0" w:footer="995" w:gutter="0"/>
          <w:cols w:space="720"/>
        </w:sectPr>
      </w:pPr>
    </w:p>
    <w:p w14:paraId="6C7B3003" w14:textId="77777777" w:rsidR="00451E33" w:rsidRDefault="006E7A68">
      <w:pPr>
        <w:pStyle w:val="Heading1"/>
      </w:pPr>
      <w:bookmarkStart w:id="18" w:name="Ph.D._Program_Requirements"/>
      <w:bookmarkStart w:id="19" w:name="_bookmark13"/>
      <w:bookmarkEnd w:id="18"/>
      <w:bookmarkEnd w:id="19"/>
      <w:r>
        <w:rPr>
          <w:color w:val="2E5395"/>
        </w:rPr>
        <w:lastRenderedPageBreak/>
        <w:t>Ph.D. Program Requirements</w:t>
      </w:r>
    </w:p>
    <w:p w14:paraId="4CEDC6AB" w14:textId="77777777" w:rsidR="00451E33" w:rsidRDefault="006E7A68">
      <w:pPr>
        <w:pStyle w:val="Heading3"/>
        <w:spacing w:before="106"/>
        <w:ind w:left="100"/>
      </w:pPr>
      <w:bookmarkStart w:id="20" w:name="Degree_Timeline"/>
      <w:bookmarkStart w:id="21" w:name="_bookmark14"/>
      <w:bookmarkEnd w:id="20"/>
      <w:bookmarkEnd w:id="21"/>
      <w:r>
        <w:rPr>
          <w:color w:val="2E5395"/>
        </w:rPr>
        <w:t>Degree Timeline</w:t>
      </w:r>
    </w:p>
    <w:p w14:paraId="377E523A" w14:textId="5D23E017" w:rsidR="009253C6" w:rsidRDefault="006E7A68" w:rsidP="009253C6">
      <w:pPr>
        <w:pStyle w:val="BodyText"/>
        <w:spacing w:before="46" w:line="276" w:lineRule="auto"/>
        <w:ind w:left="100" w:right="85"/>
      </w:pPr>
      <w:r>
        <w:t>The</w:t>
      </w:r>
      <w:r>
        <w:rPr>
          <w:spacing w:val="-11"/>
        </w:rPr>
        <w:t xml:space="preserve"> </w:t>
      </w:r>
      <w:r>
        <w:t>Ph.D.</w:t>
      </w:r>
      <w:r>
        <w:rPr>
          <w:spacing w:val="-11"/>
        </w:rPr>
        <w:t xml:space="preserve"> </w:t>
      </w:r>
      <w:r>
        <w:t>program</w:t>
      </w:r>
      <w:r>
        <w:rPr>
          <w:spacing w:val="-11"/>
        </w:rPr>
        <w:t xml:space="preserve"> </w:t>
      </w:r>
      <w:r>
        <w:t>typically</w:t>
      </w:r>
      <w:r>
        <w:rPr>
          <w:spacing w:val="-13"/>
        </w:rPr>
        <w:t xml:space="preserve"> </w:t>
      </w:r>
      <w:r>
        <w:t>lasts</w:t>
      </w:r>
      <w:r>
        <w:rPr>
          <w:spacing w:val="-13"/>
        </w:rPr>
        <w:t xml:space="preserve"> </w:t>
      </w:r>
      <w:r>
        <w:t>four</w:t>
      </w:r>
      <w:r>
        <w:rPr>
          <w:spacing w:val="-13"/>
        </w:rPr>
        <w:t xml:space="preserve"> </w:t>
      </w:r>
      <w:r>
        <w:t>full</w:t>
      </w:r>
      <w:r>
        <w:rPr>
          <w:spacing w:val="-14"/>
        </w:rPr>
        <w:t xml:space="preserve"> </w:t>
      </w:r>
      <w:r>
        <w:t>years,</w:t>
      </w:r>
      <w:r>
        <w:rPr>
          <w:spacing w:val="-11"/>
        </w:rPr>
        <w:t xml:space="preserve"> </w:t>
      </w:r>
      <w:r>
        <w:t>from</w:t>
      </w:r>
      <w:r>
        <w:rPr>
          <w:spacing w:val="-13"/>
        </w:rPr>
        <w:t xml:space="preserve"> </w:t>
      </w:r>
      <w:r>
        <w:t>September</w:t>
      </w:r>
      <w:r>
        <w:rPr>
          <w:spacing w:val="-13"/>
        </w:rPr>
        <w:t xml:space="preserve"> </w:t>
      </w:r>
      <w:r>
        <w:t>of</w:t>
      </w:r>
      <w:r>
        <w:rPr>
          <w:spacing w:val="-11"/>
        </w:rPr>
        <w:t xml:space="preserve"> </w:t>
      </w:r>
      <w:r>
        <w:t>Year</w:t>
      </w:r>
      <w:r>
        <w:rPr>
          <w:spacing w:val="-11"/>
        </w:rPr>
        <w:t xml:space="preserve"> </w:t>
      </w:r>
      <w:r>
        <w:t>1</w:t>
      </w:r>
      <w:r>
        <w:rPr>
          <w:spacing w:val="-12"/>
        </w:rPr>
        <w:t xml:space="preserve"> </w:t>
      </w:r>
      <w:r>
        <w:t>to</w:t>
      </w:r>
      <w:r>
        <w:rPr>
          <w:spacing w:val="-15"/>
        </w:rPr>
        <w:t xml:space="preserve"> </w:t>
      </w:r>
      <w:r>
        <w:t>August</w:t>
      </w:r>
      <w:r>
        <w:rPr>
          <w:spacing w:val="-12"/>
        </w:rPr>
        <w:t xml:space="preserve"> </w:t>
      </w:r>
      <w:r>
        <w:t>of Year 4. The minimum time in which to complete a Ph.D. program at McMaster is three calendar years beyond the bachelor’s level or two calendar years beyond the master’s level.</w:t>
      </w:r>
      <w:r>
        <w:rPr>
          <w:spacing w:val="-12"/>
        </w:rPr>
        <w:t xml:space="preserve"> </w:t>
      </w:r>
      <w:r>
        <w:t>However,</w:t>
      </w:r>
      <w:r>
        <w:rPr>
          <w:spacing w:val="-1"/>
        </w:rPr>
        <w:t xml:space="preserve"> </w:t>
      </w:r>
      <w:r>
        <w:t>the</w:t>
      </w:r>
      <w:r>
        <w:rPr>
          <w:spacing w:val="-2"/>
        </w:rPr>
        <w:t xml:space="preserve"> </w:t>
      </w:r>
      <w:r>
        <w:t>minimum</w:t>
      </w:r>
      <w:r>
        <w:rPr>
          <w:spacing w:val="-3"/>
        </w:rPr>
        <w:t xml:space="preserve"> </w:t>
      </w:r>
      <w:r>
        <w:t>time</w:t>
      </w:r>
      <w:r>
        <w:rPr>
          <w:spacing w:val="-2"/>
        </w:rPr>
        <w:t xml:space="preserve"> </w:t>
      </w:r>
      <w:proofErr w:type="gramStart"/>
      <w:r>
        <w:t>may</w:t>
      </w:r>
      <w:r>
        <w:rPr>
          <w:spacing w:val="-3"/>
        </w:rPr>
        <w:t xml:space="preserve"> </w:t>
      </w:r>
      <w:r>
        <w:t>be</w:t>
      </w:r>
      <w:r>
        <w:rPr>
          <w:spacing w:val="-2"/>
        </w:rPr>
        <w:t xml:space="preserve"> </w:t>
      </w:r>
      <w:r>
        <w:t>reduced</w:t>
      </w:r>
      <w:proofErr w:type="gramEnd"/>
      <w:r>
        <w:rPr>
          <w:spacing w:val="-3"/>
        </w:rPr>
        <w:t xml:space="preserve"> </w:t>
      </w:r>
      <w:r>
        <w:t>by</w:t>
      </w:r>
      <w:r>
        <w:rPr>
          <w:spacing w:val="-12"/>
        </w:rPr>
        <w:t xml:space="preserve"> </w:t>
      </w:r>
      <w:r>
        <w:t>up</w:t>
      </w:r>
      <w:r>
        <w:rPr>
          <w:spacing w:val="-14"/>
        </w:rPr>
        <w:t xml:space="preserve"> </w:t>
      </w:r>
      <w:r>
        <w:t>to</w:t>
      </w:r>
      <w:r>
        <w:rPr>
          <w:spacing w:val="-15"/>
        </w:rPr>
        <w:t xml:space="preserve"> </w:t>
      </w:r>
      <w:r>
        <w:t>one</w:t>
      </w:r>
      <w:r>
        <w:rPr>
          <w:spacing w:val="-15"/>
        </w:rPr>
        <w:t xml:space="preserve"> </w:t>
      </w:r>
      <w:r>
        <w:t>year</w:t>
      </w:r>
      <w:r>
        <w:rPr>
          <w:spacing w:val="-13"/>
        </w:rPr>
        <w:t xml:space="preserve"> </w:t>
      </w:r>
      <w:r>
        <w:t>for</w:t>
      </w:r>
      <w:r>
        <w:rPr>
          <w:spacing w:val="-14"/>
        </w:rPr>
        <w:t xml:space="preserve"> </w:t>
      </w:r>
      <w:r>
        <w:t>graduate</w:t>
      </w:r>
      <w:r>
        <w:rPr>
          <w:spacing w:val="-14"/>
        </w:rPr>
        <w:t xml:space="preserve"> </w:t>
      </w:r>
      <w:r>
        <w:t xml:space="preserve">work </w:t>
      </w:r>
      <w:r>
        <w:rPr>
          <w:rFonts w:ascii="Lucida Sans" w:hAnsi="Lucida Sans"/>
        </w:rPr>
        <w:t xml:space="preserve">beyond the </w:t>
      </w:r>
      <w:r>
        <w:t xml:space="preserve">Master’s level taken in </w:t>
      </w:r>
      <w:r>
        <w:rPr>
          <w:spacing w:val="2"/>
        </w:rPr>
        <w:t>a</w:t>
      </w:r>
      <w:r w:rsidR="00B55E46">
        <w:rPr>
          <w:spacing w:val="2"/>
        </w:rPr>
        <w:t xml:space="preserve"> </w:t>
      </w:r>
      <w:r>
        <w:rPr>
          <w:spacing w:val="2"/>
        </w:rPr>
        <w:t xml:space="preserve">university </w:t>
      </w:r>
      <w:r>
        <w:t xml:space="preserve">or research institution approved by the Faculty Committee on Graduate Admissions and Study. </w:t>
      </w:r>
      <w:r w:rsidR="009253C6">
        <w:t>Completion of the Ph.D. degree is</w:t>
      </w:r>
      <w:r w:rsidR="009253C6">
        <w:rPr>
          <w:spacing w:val="-13"/>
        </w:rPr>
        <w:t xml:space="preserve"> </w:t>
      </w:r>
      <w:r w:rsidR="009253C6">
        <w:t>normally</w:t>
      </w:r>
      <w:r w:rsidR="009253C6">
        <w:rPr>
          <w:spacing w:val="-15"/>
        </w:rPr>
        <w:t xml:space="preserve"> </w:t>
      </w:r>
      <w:r w:rsidR="009253C6">
        <w:t>limited</w:t>
      </w:r>
      <w:r w:rsidR="009253C6">
        <w:rPr>
          <w:spacing w:val="-15"/>
        </w:rPr>
        <w:t xml:space="preserve"> </w:t>
      </w:r>
      <w:r w:rsidR="009253C6">
        <w:t>to</w:t>
      </w:r>
      <w:r w:rsidR="009253C6">
        <w:rPr>
          <w:spacing w:val="-15"/>
        </w:rPr>
        <w:t xml:space="preserve"> </w:t>
      </w:r>
      <w:r w:rsidR="001904DF">
        <w:rPr>
          <w:spacing w:val="-15"/>
        </w:rPr>
        <w:t xml:space="preserve">six </w:t>
      </w:r>
      <w:proofErr w:type="gramStart"/>
      <w:r w:rsidR="001904DF">
        <w:rPr>
          <w:spacing w:val="-15"/>
        </w:rPr>
        <w:t xml:space="preserve">years </w:t>
      </w:r>
      <w:r w:rsidR="009253C6">
        <w:rPr>
          <w:spacing w:val="-14"/>
        </w:rPr>
        <w:t xml:space="preserve"> </w:t>
      </w:r>
      <w:r w:rsidR="009253C6">
        <w:t>from</w:t>
      </w:r>
      <w:proofErr w:type="gramEnd"/>
      <w:r w:rsidR="009253C6">
        <w:rPr>
          <w:spacing w:val="-13"/>
        </w:rPr>
        <w:t xml:space="preserve"> </w:t>
      </w:r>
      <w:r w:rsidR="009253C6">
        <w:t>initial</w:t>
      </w:r>
      <w:r w:rsidR="009253C6">
        <w:rPr>
          <w:spacing w:val="-14"/>
        </w:rPr>
        <w:t xml:space="preserve"> </w:t>
      </w:r>
      <w:r w:rsidR="009253C6">
        <w:t>registration</w:t>
      </w:r>
      <w:r w:rsidR="009253C6">
        <w:rPr>
          <w:spacing w:val="-12"/>
        </w:rPr>
        <w:t xml:space="preserve"> </w:t>
      </w:r>
      <w:r w:rsidR="009253C6">
        <w:t>in</w:t>
      </w:r>
      <w:r w:rsidR="009253C6">
        <w:rPr>
          <w:spacing w:val="-13"/>
        </w:rPr>
        <w:t xml:space="preserve"> </w:t>
      </w:r>
      <w:r w:rsidR="009253C6">
        <w:t>a</w:t>
      </w:r>
      <w:r w:rsidR="009253C6">
        <w:rPr>
          <w:spacing w:val="-13"/>
        </w:rPr>
        <w:t xml:space="preserve"> </w:t>
      </w:r>
      <w:r w:rsidR="009253C6">
        <w:t>full-time</w:t>
      </w:r>
      <w:r w:rsidR="009253C6">
        <w:rPr>
          <w:spacing w:val="-13"/>
        </w:rPr>
        <w:t xml:space="preserve"> </w:t>
      </w:r>
      <w:r w:rsidR="009253C6">
        <w:t>doctoral</w:t>
      </w:r>
      <w:r w:rsidR="009253C6">
        <w:rPr>
          <w:spacing w:val="-14"/>
        </w:rPr>
        <w:t xml:space="preserve"> </w:t>
      </w:r>
      <w:r w:rsidR="009253C6">
        <w:t>program</w:t>
      </w:r>
      <w:r w:rsidR="001904DF">
        <w:t>. P</w:t>
      </w:r>
      <w:r w:rsidR="009253C6">
        <w:t xml:space="preserve">lease note that no extension </w:t>
      </w:r>
      <w:proofErr w:type="gramStart"/>
      <w:r w:rsidR="009253C6">
        <w:t>is given</w:t>
      </w:r>
      <w:proofErr w:type="gramEnd"/>
      <w:r w:rsidR="009253C6">
        <w:t xml:space="preserve"> after seven years</w:t>
      </w:r>
      <w:r w:rsidR="001904DF">
        <w:t xml:space="preserve"> (21 terms)</w:t>
      </w:r>
      <w:r w:rsidR="009253C6">
        <w:t xml:space="preserve"> of full-time doctoral program, or eight</w:t>
      </w:r>
      <w:r w:rsidR="009253C6">
        <w:rPr>
          <w:spacing w:val="-16"/>
        </w:rPr>
        <w:t xml:space="preserve"> </w:t>
      </w:r>
      <w:r w:rsidR="009253C6">
        <w:t>years</w:t>
      </w:r>
      <w:r w:rsidR="009253C6">
        <w:rPr>
          <w:spacing w:val="-17"/>
        </w:rPr>
        <w:t xml:space="preserve"> </w:t>
      </w:r>
      <w:r w:rsidR="009253C6">
        <w:t>from</w:t>
      </w:r>
      <w:r w:rsidR="009253C6">
        <w:rPr>
          <w:spacing w:val="-16"/>
        </w:rPr>
        <w:t xml:space="preserve"> </w:t>
      </w:r>
      <w:r w:rsidR="009253C6">
        <w:t>initial</w:t>
      </w:r>
      <w:r w:rsidR="009253C6">
        <w:rPr>
          <w:spacing w:val="-18"/>
        </w:rPr>
        <w:t xml:space="preserve"> </w:t>
      </w:r>
      <w:r w:rsidR="009253C6">
        <w:t>registration</w:t>
      </w:r>
      <w:r w:rsidR="009253C6">
        <w:rPr>
          <w:spacing w:val="-16"/>
        </w:rPr>
        <w:t xml:space="preserve"> </w:t>
      </w:r>
      <w:r w:rsidR="009253C6">
        <w:t>in</w:t>
      </w:r>
      <w:r w:rsidR="009253C6">
        <w:rPr>
          <w:spacing w:val="-15"/>
        </w:rPr>
        <w:t xml:space="preserve"> </w:t>
      </w:r>
      <w:r w:rsidR="009253C6">
        <w:t>a</w:t>
      </w:r>
      <w:r w:rsidR="009253C6">
        <w:rPr>
          <w:spacing w:val="-19"/>
        </w:rPr>
        <w:t xml:space="preserve"> </w:t>
      </w:r>
      <w:r w:rsidR="009253C6">
        <w:t>part-time</w:t>
      </w:r>
      <w:r w:rsidR="009253C6">
        <w:rPr>
          <w:spacing w:val="-15"/>
        </w:rPr>
        <w:t xml:space="preserve"> </w:t>
      </w:r>
      <w:r w:rsidR="009253C6">
        <w:t>doctoral</w:t>
      </w:r>
      <w:r w:rsidR="009253C6">
        <w:rPr>
          <w:spacing w:val="-15"/>
        </w:rPr>
        <w:t xml:space="preserve"> </w:t>
      </w:r>
      <w:r w:rsidR="009253C6">
        <w:t xml:space="preserve">program. </w:t>
      </w:r>
      <w:r w:rsidR="001904DF">
        <w:t xml:space="preserve">After that time limit, </w:t>
      </w:r>
      <w:r w:rsidR="001904DF">
        <w:t>the student will have to withdraw in good standing</w:t>
      </w:r>
      <w:r w:rsidR="001904DF">
        <w:t>.</w:t>
      </w:r>
    </w:p>
    <w:p w14:paraId="08CF4502" w14:textId="77777777" w:rsidR="009253C6" w:rsidRDefault="009253C6" w:rsidP="009253C6">
      <w:pPr>
        <w:pStyle w:val="BodyText"/>
        <w:spacing w:before="46" w:line="276" w:lineRule="auto"/>
        <w:ind w:left="100" w:right="85"/>
      </w:pPr>
    </w:p>
    <w:p w14:paraId="3EBF6C29" w14:textId="41AA986D" w:rsidR="0076495C" w:rsidRDefault="006E7A68" w:rsidP="009253C6">
      <w:pPr>
        <w:pStyle w:val="BodyText"/>
        <w:spacing w:before="46" w:line="276" w:lineRule="auto"/>
        <w:ind w:left="100" w:right="85"/>
      </w:pPr>
      <w:r>
        <w:t>The</w:t>
      </w:r>
      <w:r>
        <w:rPr>
          <w:spacing w:val="-13"/>
        </w:rPr>
        <w:t xml:space="preserve"> </w:t>
      </w:r>
      <w:r>
        <w:t>official</w:t>
      </w:r>
      <w:r>
        <w:rPr>
          <w:spacing w:val="-14"/>
        </w:rPr>
        <w:t xml:space="preserve"> </w:t>
      </w:r>
      <w:r>
        <w:t>requirements</w:t>
      </w:r>
      <w:r>
        <w:rPr>
          <w:spacing w:val="-13"/>
        </w:rPr>
        <w:t xml:space="preserve"> </w:t>
      </w:r>
      <w:r>
        <w:t>for</w:t>
      </w:r>
      <w:r>
        <w:rPr>
          <w:spacing w:val="-14"/>
        </w:rPr>
        <w:t xml:space="preserve"> </w:t>
      </w:r>
      <w:r>
        <w:t>the</w:t>
      </w:r>
      <w:r>
        <w:rPr>
          <w:spacing w:val="-12"/>
        </w:rPr>
        <w:t xml:space="preserve"> </w:t>
      </w:r>
      <w:r>
        <w:t>Ph.D.</w:t>
      </w:r>
      <w:r>
        <w:rPr>
          <w:spacing w:val="-15"/>
        </w:rPr>
        <w:t xml:space="preserve"> </w:t>
      </w:r>
      <w:r>
        <w:t>program</w:t>
      </w:r>
      <w:r>
        <w:rPr>
          <w:spacing w:val="-11"/>
        </w:rPr>
        <w:t xml:space="preserve"> </w:t>
      </w:r>
      <w:r>
        <w:t>are</w:t>
      </w:r>
      <w:r>
        <w:rPr>
          <w:spacing w:val="-13"/>
        </w:rPr>
        <w:t xml:space="preserve"> </w:t>
      </w:r>
      <w:r>
        <w:t>found</w:t>
      </w:r>
      <w:r>
        <w:rPr>
          <w:spacing w:val="-13"/>
        </w:rPr>
        <w:t xml:space="preserve"> </w:t>
      </w:r>
      <w:r>
        <w:t>in</w:t>
      </w:r>
      <w:r>
        <w:rPr>
          <w:spacing w:val="-12"/>
        </w:rPr>
        <w:t xml:space="preserve"> </w:t>
      </w:r>
      <w:proofErr w:type="gramStart"/>
      <w:r>
        <w:t>the</w:t>
      </w:r>
      <w:r>
        <w:rPr>
          <w:spacing w:val="-6"/>
        </w:rPr>
        <w:t xml:space="preserve"> </w:t>
      </w:r>
      <w:r>
        <w:rPr>
          <w:color w:val="0462C1"/>
          <w:spacing w:val="-13"/>
          <w:u w:val="single" w:color="0462C1"/>
        </w:rPr>
        <w:t xml:space="preserve"> </w:t>
      </w:r>
      <w:proofErr w:type="gramEnd"/>
      <w:r w:rsidR="00530AAB">
        <w:fldChar w:fldCharType="begin"/>
      </w:r>
      <w:r w:rsidR="00530AAB">
        <w:instrText xml:space="preserve"> HYPERLINK "https://academiccalendars.romcmaster.ca/index.php?catoid=55" </w:instrText>
      </w:r>
      <w:r w:rsidR="00530AAB">
        <w:fldChar w:fldCharType="separate"/>
      </w:r>
      <w:r w:rsidR="0076495C" w:rsidRPr="0076495C">
        <w:rPr>
          <w:rStyle w:val="Hyperlink"/>
          <w:spacing w:val="-13"/>
        </w:rPr>
        <w:t>Graduat</w:t>
      </w:r>
      <w:r w:rsidR="0076495C" w:rsidRPr="0076495C">
        <w:rPr>
          <w:rStyle w:val="Hyperlink"/>
          <w:spacing w:val="-13"/>
        </w:rPr>
        <w:t>e Calen</w:t>
      </w:r>
      <w:r w:rsidR="0076495C" w:rsidRPr="0076495C">
        <w:rPr>
          <w:rStyle w:val="Hyperlink"/>
          <w:spacing w:val="-13"/>
        </w:rPr>
        <w:t>dar</w:t>
      </w:r>
      <w:r w:rsidR="00530AAB">
        <w:rPr>
          <w:rStyle w:val="Hyperlink"/>
          <w:spacing w:val="-13"/>
        </w:rPr>
        <w:fldChar w:fldCharType="end"/>
      </w:r>
      <w:r>
        <w:t>.</w:t>
      </w:r>
    </w:p>
    <w:p w14:paraId="48A66351" w14:textId="77777777" w:rsidR="00495AC2" w:rsidRDefault="00495AC2" w:rsidP="009253C6">
      <w:pPr>
        <w:pStyle w:val="BodyText"/>
        <w:spacing w:before="46" w:line="276" w:lineRule="auto"/>
        <w:ind w:left="100" w:right="85"/>
      </w:pPr>
    </w:p>
    <w:p w14:paraId="7DE5D810" w14:textId="498171BC" w:rsidR="00E32754" w:rsidRDefault="00E32754" w:rsidP="00495AC2">
      <w:pPr>
        <w:pStyle w:val="BodyText"/>
        <w:spacing w:before="46" w:line="442" w:lineRule="auto"/>
        <w:ind w:left="101" w:right="86"/>
      </w:pPr>
      <w:r w:rsidRPr="007E26C8">
        <w:t>Please note that the information in the Graduate cal</w:t>
      </w:r>
      <w:r w:rsidR="00495AC2">
        <w:t>endar overrides the information g</w:t>
      </w:r>
      <w:r w:rsidRPr="007E26C8">
        <w:t xml:space="preserve">iven in this handbook if there are discrepancies. </w:t>
      </w:r>
    </w:p>
    <w:p w14:paraId="5C503F66" w14:textId="3CBEC705" w:rsidR="00451E33" w:rsidRDefault="006E7A68">
      <w:pPr>
        <w:pStyle w:val="BodyText"/>
        <w:spacing w:before="195" w:line="441" w:lineRule="auto"/>
        <w:ind w:left="100" w:right="85"/>
      </w:pPr>
      <w:r>
        <w:t>Ph.D. students must complete</w:t>
      </w:r>
      <w:r>
        <w:rPr>
          <w:spacing w:val="8"/>
        </w:rPr>
        <w:t xml:space="preserve"> </w:t>
      </w:r>
      <w:r w:rsidR="0086562B">
        <w:t>the following</w:t>
      </w:r>
      <w:r>
        <w:t>:</w:t>
      </w:r>
    </w:p>
    <w:p w14:paraId="0D9D0081" w14:textId="77777777" w:rsidR="00451E33" w:rsidRDefault="006E7A68">
      <w:pPr>
        <w:pStyle w:val="ListParagraph"/>
        <w:numPr>
          <w:ilvl w:val="2"/>
          <w:numId w:val="5"/>
        </w:numPr>
        <w:tabs>
          <w:tab w:val="left" w:pos="819"/>
          <w:tab w:val="left" w:pos="820"/>
        </w:tabs>
        <w:spacing w:line="285" w:lineRule="exact"/>
        <w:ind w:left="820"/>
        <w:rPr>
          <w:rFonts w:ascii="Calibri"/>
          <w:sz w:val="20"/>
        </w:rPr>
      </w:pPr>
      <w:r>
        <w:rPr>
          <w:sz w:val="24"/>
        </w:rPr>
        <w:t>seven</w:t>
      </w:r>
      <w:r>
        <w:rPr>
          <w:spacing w:val="-18"/>
          <w:sz w:val="24"/>
        </w:rPr>
        <w:t xml:space="preserve"> </w:t>
      </w:r>
      <w:r>
        <w:rPr>
          <w:sz w:val="24"/>
        </w:rPr>
        <w:t>half-courses</w:t>
      </w:r>
    </w:p>
    <w:p w14:paraId="5B28FD2C" w14:textId="77777777" w:rsidR="00451E33" w:rsidRDefault="006E7A68">
      <w:pPr>
        <w:pStyle w:val="ListParagraph"/>
        <w:numPr>
          <w:ilvl w:val="2"/>
          <w:numId w:val="5"/>
        </w:numPr>
        <w:tabs>
          <w:tab w:val="left" w:pos="819"/>
          <w:tab w:val="left" w:pos="820"/>
        </w:tabs>
        <w:spacing w:before="41"/>
        <w:ind w:left="820"/>
        <w:rPr>
          <w:rFonts w:ascii="Calibri"/>
          <w:sz w:val="20"/>
        </w:rPr>
      </w:pPr>
      <w:r>
        <w:rPr>
          <w:sz w:val="24"/>
        </w:rPr>
        <w:t>Cognitive Science of Language Lecture</w:t>
      </w:r>
      <w:r>
        <w:rPr>
          <w:spacing w:val="-56"/>
          <w:sz w:val="24"/>
        </w:rPr>
        <w:t xml:space="preserve"> </w:t>
      </w:r>
      <w:r>
        <w:rPr>
          <w:sz w:val="24"/>
        </w:rPr>
        <w:t>Series</w:t>
      </w:r>
    </w:p>
    <w:p w14:paraId="3EF0CA08" w14:textId="77777777" w:rsidR="00A361C3" w:rsidRPr="00A10B58" w:rsidRDefault="00A361C3" w:rsidP="00A361C3">
      <w:pPr>
        <w:pStyle w:val="ListParagraph"/>
        <w:numPr>
          <w:ilvl w:val="2"/>
          <w:numId w:val="5"/>
        </w:numPr>
        <w:tabs>
          <w:tab w:val="left" w:pos="819"/>
          <w:tab w:val="left" w:pos="820"/>
        </w:tabs>
        <w:spacing w:before="32"/>
        <w:ind w:left="820"/>
        <w:rPr>
          <w:sz w:val="24"/>
        </w:rPr>
      </w:pPr>
      <w:r>
        <w:rPr>
          <w:sz w:val="24"/>
        </w:rPr>
        <w:t xml:space="preserve">several milestones: (1) required thesis proposal (second year) and (2) </w:t>
      </w:r>
      <w:r w:rsidRPr="00A10B58">
        <w:rPr>
          <w:sz w:val="24"/>
        </w:rPr>
        <w:t>presentation at annual Student Research Day milestone</w:t>
      </w:r>
      <w:r>
        <w:rPr>
          <w:sz w:val="24"/>
        </w:rPr>
        <w:t xml:space="preserve"> (second year)</w:t>
      </w:r>
    </w:p>
    <w:p w14:paraId="36837125" w14:textId="77777777" w:rsidR="00A361C3" w:rsidRDefault="00A361C3" w:rsidP="00A361C3">
      <w:pPr>
        <w:pStyle w:val="ListParagraph"/>
        <w:numPr>
          <w:ilvl w:val="2"/>
          <w:numId w:val="5"/>
        </w:numPr>
        <w:tabs>
          <w:tab w:val="left" w:pos="819"/>
          <w:tab w:val="left" w:pos="820"/>
        </w:tabs>
        <w:spacing w:before="34"/>
        <w:ind w:left="820"/>
        <w:rPr>
          <w:rFonts w:ascii="Calibri"/>
          <w:sz w:val="20"/>
        </w:rPr>
      </w:pPr>
      <w:r>
        <w:rPr>
          <w:sz w:val="24"/>
        </w:rPr>
        <w:t>the</w:t>
      </w:r>
      <w:r>
        <w:rPr>
          <w:spacing w:val="18"/>
          <w:sz w:val="24"/>
        </w:rPr>
        <w:t xml:space="preserve"> </w:t>
      </w:r>
      <w:r>
        <w:rPr>
          <w:sz w:val="24"/>
        </w:rPr>
        <w:t>language requirement</w:t>
      </w:r>
    </w:p>
    <w:p w14:paraId="7121B279" w14:textId="3F9445ED" w:rsidR="00451E33" w:rsidRDefault="006E7A68">
      <w:pPr>
        <w:pStyle w:val="ListParagraph"/>
        <w:numPr>
          <w:ilvl w:val="2"/>
          <w:numId w:val="5"/>
        </w:numPr>
        <w:tabs>
          <w:tab w:val="left" w:pos="819"/>
          <w:tab w:val="left" w:pos="820"/>
        </w:tabs>
        <w:spacing w:before="34"/>
        <w:ind w:left="820"/>
        <w:rPr>
          <w:rFonts w:ascii="Calibri"/>
          <w:sz w:val="20"/>
        </w:rPr>
      </w:pPr>
      <w:r>
        <w:rPr>
          <w:sz w:val="24"/>
        </w:rPr>
        <w:t>the</w:t>
      </w:r>
      <w:r>
        <w:rPr>
          <w:spacing w:val="18"/>
          <w:sz w:val="24"/>
        </w:rPr>
        <w:t xml:space="preserve"> </w:t>
      </w:r>
      <w:r>
        <w:rPr>
          <w:sz w:val="24"/>
        </w:rPr>
        <w:t>language</w:t>
      </w:r>
      <w:r w:rsidR="006F1C10">
        <w:rPr>
          <w:sz w:val="24"/>
        </w:rPr>
        <w:t xml:space="preserve"> </w:t>
      </w:r>
      <w:r>
        <w:rPr>
          <w:sz w:val="24"/>
        </w:rPr>
        <w:t>requirement</w:t>
      </w:r>
    </w:p>
    <w:p w14:paraId="34C8AF17" w14:textId="77777777" w:rsidR="00451E33" w:rsidRDefault="006E7A68">
      <w:pPr>
        <w:pStyle w:val="ListParagraph"/>
        <w:numPr>
          <w:ilvl w:val="2"/>
          <w:numId w:val="5"/>
        </w:numPr>
        <w:tabs>
          <w:tab w:val="left" w:pos="819"/>
          <w:tab w:val="left" w:pos="820"/>
        </w:tabs>
        <w:spacing w:before="32"/>
        <w:ind w:left="820"/>
        <w:rPr>
          <w:rFonts w:ascii="Calibri"/>
          <w:sz w:val="20"/>
        </w:rPr>
      </w:pPr>
      <w:r>
        <w:rPr>
          <w:sz w:val="24"/>
        </w:rPr>
        <w:t>the comprehensive</w:t>
      </w:r>
      <w:r>
        <w:rPr>
          <w:spacing w:val="-36"/>
          <w:sz w:val="24"/>
        </w:rPr>
        <w:t xml:space="preserve"> </w:t>
      </w:r>
      <w:r>
        <w:rPr>
          <w:sz w:val="24"/>
        </w:rPr>
        <w:t>exam</w:t>
      </w:r>
    </w:p>
    <w:p w14:paraId="11F1C4D3" w14:textId="77777777" w:rsidR="00451E33" w:rsidRDefault="006E7A68">
      <w:pPr>
        <w:pStyle w:val="ListParagraph"/>
        <w:numPr>
          <w:ilvl w:val="2"/>
          <w:numId w:val="5"/>
        </w:numPr>
        <w:tabs>
          <w:tab w:val="left" w:pos="819"/>
          <w:tab w:val="left" w:pos="820"/>
        </w:tabs>
        <w:spacing w:before="32"/>
        <w:ind w:left="820"/>
        <w:rPr>
          <w:rFonts w:ascii="Calibri"/>
          <w:sz w:val="20"/>
        </w:rPr>
      </w:pPr>
      <w:r>
        <w:rPr>
          <w:sz w:val="24"/>
        </w:rPr>
        <w:t>the Ph.D.</w:t>
      </w:r>
      <w:r>
        <w:rPr>
          <w:spacing w:val="-31"/>
          <w:sz w:val="24"/>
        </w:rPr>
        <w:t xml:space="preserve"> </w:t>
      </w:r>
      <w:r>
        <w:rPr>
          <w:sz w:val="24"/>
        </w:rPr>
        <w:t>thesis</w:t>
      </w:r>
    </w:p>
    <w:p w14:paraId="0318805D" w14:textId="77777777" w:rsidR="00451E33" w:rsidRDefault="006E7A68">
      <w:pPr>
        <w:pStyle w:val="BodyText"/>
        <w:spacing w:before="232" w:line="273" w:lineRule="auto"/>
        <w:ind w:left="100" w:right="1333"/>
      </w:pPr>
      <w:r>
        <w:t xml:space="preserve">Although courses are regularly offered during the </w:t>
      </w:r>
      <w:proofErr w:type="gramStart"/>
      <w:r>
        <w:t>Fall</w:t>
      </w:r>
      <w:proofErr w:type="gramEnd"/>
      <w:r>
        <w:t xml:space="preserve"> and Winter terms, the Spring/Summer term is meant for research and writing.</w:t>
      </w:r>
    </w:p>
    <w:p w14:paraId="5E011B9E" w14:textId="77777777" w:rsidR="00451E33" w:rsidRDefault="006E7A68">
      <w:pPr>
        <w:pStyle w:val="Heading3"/>
        <w:spacing w:before="203"/>
        <w:ind w:left="100"/>
      </w:pPr>
      <w:bookmarkStart w:id="22" w:name="Enrolment"/>
      <w:bookmarkStart w:id="23" w:name="_bookmark15"/>
      <w:bookmarkEnd w:id="22"/>
      <w:bookmarkEnd w:id="23"/>
      <w:r>
        <w:rPr>
          <w:color w:val="2E5395"/>
        </w:rPr>
        <w:t>Enrolment</w:t>
      </w:r>
    </w:p>
    <w:p w14:paraId="6B8D6034" w14:textId="77777777" w:rsidR="00451E33" w:rsidRDefault="006E7A68">
      <w:pPr>
        <w:pStyle w:val="ListParagraph"/>
        <w:numPr>
          <w:ilvl w:val="0"/>
          <w:numId w:val="3"/>
        </w:numPr>
        <w:tabs>
          <w:tab w:val="left" w:pos="1180"/>
        </w:tabs>
        <w:spacing w:before="45" w:line="273" w:lineRule="auto"/>
        <w:ind w:right="247"/>
        <w:jc w:val="both"/>
        <w:rPr>
          <w:sz w:val="24"/>
        </w:rPr>
      </w:pPr>
      <w:r>
        <w:rPr>
          <w:sz w:val="24"/>
        </w:rPr>
        <w:t>If the offer of admission was conditional, the student must present evidence (e.g.,</w:t>
      </w:r>
      <w:r>
        <w:rPr>
          <w:spacing w:val="-22"/>
          <w:sz w:val="24"/>
        </w:rPr>
        <w:t xml:space="preserve"> </w:t>
      </w:r>
      <w:r>
        <w:rPr>
          <w:sz w:val="24"/>
        </w:rPr>
        <w:t>a</w:t>
      </w:r>
      <w:r>
        <w:rPr>
          <w:spacing w:val="-25"/>
          <w:sz w:val="24"/>
        </w:rPr>
        <w:t xml:space="preserve"> </w:t>
      </w:r>
      <w:r>
        <w:rPr>
          <w:sz w:val="24"/>
        </w:rPr>
        <w:t>transcript)</w:t>
      </w:r>
      <w:r>
        <w:rPr>
          <w:spacing w:val="-22"/>
          <w:sz w:val="24"/>
        </w:rPr>
        <w:t xml:space="preserve"> </w:t>
      </w:r>
      <w:r>
        <w:rPr>
          <w:sz w:val="24"/>
        </w:rPr>
        <w:t>to</w:t>
      </w:r>
      <w:r>
        <w:rPr>
          <w:spacing w:val="-22"/>
          <w:sz w:val="24"/>
        </w:rPr>
        <w:t xml:space="preserve"> </w:t>
      </w:r>
      <w:r>
        <w:rPr>
          <w:sz w:val="24"/>
        </w:rPr>
        <w:t>the</w:t>
      </w:r>
      <w:r>
        <w:rPr>
          <w:spacing w:val="-23"/>
          <w:sz w:val="24"/>
        </w:rPr>
        <w:t xml:space="preserve"> </w:t>
      </w:r>
      <w:r>
        <w:rPr>
          <w:sz w:val="24"/>
        </w:rPr>
        <w:t>School</w:t>
      </w:r>
      <w:r>
        <w:rPr>
          <w:spacing w:val="-23"/>
          <w:sz w:val="24"/>
        </w:rPr>
        <w:t xml:space="preserve"> </w:t>
      </w:r>
      <w:r>
        <w:rPr>
          <w:sz w:val="24"/>
        </w:rPr>
        <w:t>of</w:t>
      </w:r>
      <w:r>
        <w:rPr>
          <w:spacing w:val="-25"/>
          <w:sz w:val="24"/>
        </w:rPr>
        <w:t xml:space="preserve"> </w:t>
      </w:r>
      <w:r>
        <w:rPr>
          <w:sz w:val="24"/>
        </w:rPr>
        <w:t>Graduate</w:t>
      </w:r>
      <w:r>
        <w:rPr>
          <w:spacing w:val="-23"/>
          <w:sz w:val="24"/>
        </w:rPr>
        <w:t xml:space="preserve"> </w:t>
      </w:r>
      <w:r>
        <w:rPr>
          <w:sz w:val="24"/>
        </w:rPr>
        <w:t>Studies</w:t>
      </w:r>
      <w:r>
        <w:rPr>
          <w:spacing w:val="-24"/>
          <w:sz w:val="24"/>
        </w:rPr>
        <w:t xml:space="preserve"> </w:t>
      </w:r>
      <w:r>
        <w:rPr>
          <w:sz w:val="24"/>
        </w:rPr>
        <w:t>(SGS)</w:t>
      </w:r>
      <w:r>
        <w:rPr>
          <w:spacing w:val="-22"/>
          <w:sz w:val="24"/>
        </w:rPr>
        <w:t xml:space="preserve"> </w:t>
      </w:r>
      <w:r>
        <w:rPr>
          <w:sz w:val="24"/>
        </w:rPr>
        <w:t>that</w:t>
      </w:r>
      <w:r>
        <w:rPr>
          <w:spacing w:val="-21"/>
          <w:sz w:val="24"/>
        </w:rPr>
        <w:t xml:space="preserve"> </w:t>
      </w:r>
      <w:r>
        <w:rPr>
          <w:sz w:val="24"/>
        </w:rPr>
        <w:t>the</w:t>
      </w:r>
      <w:r>
        <w:rPr>
          <w:spacing w:val="-25"/>
          <w:sz w:val="24"/>
        </w:rPr>
        <w:t xml:space="preserve"> </w:t>
      </w:r>
      <w:r>
        <w:rPr>
          <w:sz w:val="24"/>
        </w:rPr>
        <w:t>conditions of</w:t>
      </w:r>
      <w:r>
        <w:rPr>
          <w:spacing w:val="-9"/>
          <w:sz w:val="24"/>
        </w:rPr>
        <w:t xml:space="preserve"> </w:t>
      </w:r>
      <w:r>
        <w:rPr>
          <w:sz w:val="24"/>
        </w:rPr>
        <w:t>the</w:t>
      </w:r>
      <w:r>
        <w:rPr>
          <w:spacing w:val="-12"/>
          <w:sz w:val="24"/>
        </w:rPr>
        <w:t xml:space="preserve"> </w:t>
      </w:r>
      <w:r>
        <w:rPr>
          <w:sz w:val="24"/>
        </w:rPr>
        <w:t>offer</w:t>
      </w:r>
      <w:r>
        <w:rPr>
          <w:spacing w:val="-11"/>
          <w:sz w:val="24"/>
        </w:rPr>
        <w:t xml:space="preserve"> </w:t>
      </w:r>
      <w:proofErr w:type="gramStart"/>
      <w:r>
        <w:rPr>
          <w:sz w:val="24"/>
        </w:rPr>
        <w:t>have</w:t>
      </w:r>
      <w:r>
        <w:rPr>
          <w:spacing w:val="-11"/>
          <w:sz w:val="24"/>
        </w:rPr>
        <w:t xml:space="preserve"> </w:t>
      </w:r>
      <w:r>
        <w:rPr>
          <w:sz w:val="24"/>
        </w:rPr>
        <w:t>been</w:t>
      </w:r>
      <w:r>
        <w:rPr>
          <w:spacing w:val="-12"/>
          <w:sz w:val="24"/>
        </w:rPr>
        <w:t xml:space="preserve"> </w:t>
      </w:r>
      <w:r>
        <w:rPr>
          <w:sz w:val="24"/>
        </w:rPr>
        <w:t>fulfilled</w:t>
      </w:r>
      <w:proofErr w:type="gramEnd"/>
      <w:r>
        <w:rPr>
          <w:spacing w:val="-5"/>
          <w:sz w:val="24"/>
        </w:rPr>
        <w:t xml:space="preserve"> </w:t>
      </w:r>
      <w:r>
        <w:rPr>
          <w:sz w:val="24"/>
        </w:rPr>
        <w:t>within</w:t>
      </w:r>
      <w:r>
        <w:rPr>
          <w:spacing w:val="-10"/>
          <w:sz w:val="24"/>
        </w:rPr>
        <w:t xml:space="preserve"> </w:t>
      </w:r>
      <w:r>
        <w:rPr>
          <w:sz w:val="24"/>
        </w:rPr>
        <w:t>30</w:t>
      </w:r>
      <w:r>
        <w:rPr>
          <w:spacing w:val="-13"/>
          <w:sz w:val="24"/>
        </w:rPr>
        <w:t xml:space="preserve"> </w:t>
      </w:r>
      <w:r>
        <w:rPr>
          <w:sz w:val="24"/>
        </w:rPr>
        <w:t>days</w:t>
      </w:r>
      <w:r>
        <w:rPr>
          <w:spacing w:val="-17"/>
          <w:sz w:val="24"/>
        </w:rPr>
        <w:t xml:space="preserve"> </w:t>
      </w:r>
      <w:r>
        <w:rPr>
          <w:sz w:val="24"/>
        </w:rPr>
        <w:t>of</w:t>
      </w:r>
      <w:r>
        <w:rPr>
          <w:spacing w:val="-10"/>
          <w:sz w:val="24"/>
        </w:rPr>
        <w:t xml:space="preserve"> </w:t>
      </w:r>
      <w:r>
        <w:rPr>
          <w:sz w:val="24"/>
        </w:rPr>
        <w:t>beginning</w:t>
      </w:r>
      <w:r>
        <w:rPr>
          <w:spacing w:val="-12"/>
          <w:sz w:val="24"/>
        </w:rPr>
        <w:t xml:space="preserve"> </w:t>
      </w:r>
      <w:r>
        <w:rPr>
          <w:sz w:val="24"/>
        </w:rPr>
        <w:t>the</w:t>
      </w:r>
      <w:r>
        <w:rPr>
          <w:spacing w:val="-13"/>
          <w:sz w:val="24"/>
        </w:rPr>
        <w:t xml:space="preserve"> </w:t>
      </w:r>
      <w:r>
        <w:rPr>
          <w:sz w:val="24"/>
        </w:rPr>
        <w:t>program.</w:t>
      </w:r>
    </w:p>
    <w:p w14:paraId="29B099A3" w14:textId="2F331064" w:rsidR="00451E33" w:rsidRDefault="006E7A68">
      <w:pPr>
        <w:pStyle w:val="ListParagraph"/>
        <w:numPr>
          <w:ilvl w:val="0"/>
          <w:numId w:val="3"/>
        </w:numPr>
        <w:tabs>
          <w:tab w:val="left" w:pos="1180"/>
        </w:tabs>
        <w:spacing w:line="273" w:lineRule="auto"/>
        <w:ind w:right="114"/>
        <w:rPr>
          <w:sz w:val="24"/>
        </w:rPr>
      </w:pPr>
      <w:r>
        <w:rPr>
          <w:sz w:val="24"/>
        </w:rPr>
        <w:t xml:space="preserve">The student must enroll in the program on </w:t>
      </w:r>
      <w:hyperlink r:id="rId23" w:history="1">
        <w:r w:rsidRPr="00291AAB">
          <w:rPr>
            <w:rStyle w:val="Hyperlink"/>
            <w:sz w:val="24"/>
          </w:rPr>
          <w:t>M</w:t>
        </w:r>
        <w:r w:rsidRPr="00291AAB">
          <w:rPr>
            <w:rStyle w:val="Hyperlink"/>
            <w:sz w:val="24"/>
          </w:rPr>
          <w:t>osaic</w:t>
        </w:r>
      </w:hyperlink>
      <w:r>
        <w:rPr>
          <w:color w:val="0462C1"/>
          <w:sz w:val="24"/>
          <w:u w:val="single" w:color="0462C1"/>
        </w:rPr>
        <w:t xml:space="preserve"> </w:t>
      </w:r>
      <w:r>
        <w:rPr>
          <w:sz w:val="24"/>
        </w:rPr>
        <w:t xml:space="preserve">by registering in courses. Students are required to enroll in all terms of the academic year (at least one course in each term; if the student does not have any courses in a term they </w:t>
      </w:r>
      <w:r>
        <w:rPr>
          <w:sz w:val="24"/>
        </w:rPr>
        <w:lastRenderedPageBreak/>
        <w:t>must enroll in the placeholder course SGS 700). For full information about course</w:t>
      </w:r>
      <w:r>
        <w:rPr>
          <w:spacing w:val="-19"/>
          <w:sz w:val="24"/>
        </w:rPr>
        <w:t xml:space="preserve"> </w:t>
      </w:r>
      <w:r>
        <w:rPr>
          <w:sz w:val="24"/>
        </w:rPr>
        <w:t>requirements</w:t>
      </w:r>
      <w:r>
        <w:rPr>
          <w:spacing w:val="-20"/>
          <w:sz w:val="24"/>
        </w:rPr>
        <w:t xml:space="preserve"> </w:t>
      </w:r>
      <w:r>
        <w:rPr>
          <w:sz w:val="24"/>
        </w:rPr>
        <w:t>for</w:t>
      </w:r>
      <w:r>
        <w:rPr>
          <w:spacing w:val="-18"/>
          <w:sz w:val="24"/>
        </w:rPr>
        <w:t xml:space="preserve"> </w:t>
      </w:r>
      <w:r>
        <w:rPr>
          <w:sz w:val="24"/>
        </w:rPr>
        <w:t>the</w:t>
      </w:r>
      <w:r>
        <w:rPr>
          <w:spacing w:val="-18"/>
          <w:sz w:val="24"/>
        </w:rPr>
        <w:t xml:space="preserve"> </w:t>
      </w:r>
      <w:r>
        <w:rPr>
          <w:sz w:val="24"/>
        </w:rPr>
        <w:t>M.Sc.</w:t>
      </w:r>
      <w:r>
        <w:rPr>
          <w:spacing w:val="-19"/>
          <w:sz w:val="24"/>
        </w:rPr>
        <w:t xml:space="preserve"> </w:t>
      </w:r>
      <w:r>
        <w:rPr>
          <w:sz w:val="24"/>
        </w:rPr>
        <w:t>and</w:t>
      </w:r>
      <w:r>
        <w:rPr>
          <w:spacing w:val="-18"/>
          <w:sz w:val="24"/>
        </w:rPr>
        <w:t xml:space="preserve"> </w:t>
      </w:r>
      <w:r>
        <w:rPr>
          <w:sz w:val="24"/>
        </w:rPr>
        <w:t>Ph.D.</w:t>
      </w:r>
      <w:r>
        <w:rPr>
          <w:spacing w:val="-19"/>
          <w:sz w:val="24"/>
        </w:rPr>
        <w:t xml:space="preserve"> </w:t>
      </w:r>
      <w:r>
        <w:rPr>
          <w:sz w:val="24"/>
        </w:rPr>
        <w:t>programs,</w:t>
      </w:r>
      <w:r>
        <w:rPr>
          <w:spacing w:val="-19"/>
          <w:sz w:val="24"/>
        </w:rPr>
        <w:t xml:space="preserve"> </w:t>
      </w:r>
      <w:r>
        <w:rPr>
          <w:sz w:val="24"/>
        </w:rPr>
        <w:t>please</w:t>
      </w:r>
      <w:r>
        <w:rPr>
          <w:spacing w:val="-19"/>
          <w:sz w:val="24"/>
        </w:rPr>
        <w:t xml:space="preserve"> </w:t>
      </w:r>
      <w:r>
        <w:rPr>
          <w:sz w:val="24"/>
        </w:rPr>
        <w:t>see</w:t>
      </w:r>
      <w:r>
        <w:rPr>
          <w:spacing w:val="-20"/>
          <w:sz w:val="24"/>
        </w:rPr>
        <w:t xml:space="preserve"> </w:t>
      </w:r>
      <w:r>
        <w:rPr>
          <w:sz w:val="24"/>
        </w:rPr>
        <w:t>the</w:t>
      </w:r>
      <w:r>
        <w:rPr>
          <w:spacing w:val="-19"/>
          <w:sz w:val="24"/>
        </w:rPr>
        <w:t xml:space="preserve"> </w:t>
      </w:r>
      <w:r>
        <w:rPr>
          <w:sz w:val="24"/>
        </w:rPr>
        <w:t xml:space="preserve">relevant sections below. Full details about how to enroll in courses are available at the </w:t>
      </w:r>
      <w:hyperlink r:id="rId24">
        <w:r>
          <w:rPr>
            <w:color w:val="0462C1"/>
            <w:sz w:val="24"/>
            <w:u w:val="single" w:color="0462C1"/>
          </w:rPr>
          <w:t>SGS</w:t>
        </w:r>
        <w:r>
          <w:rPr>
            <w:color w:val="0462C1"/>
            <w:spacing w:val="-10"/>
            <w:sz w:val="24"/>
            <w:u w:val="single" w:color="0462C1"/>
          </w:rPr>
          <w:t xml:space="preserve"> </w:t>
        </w:r>
        <w:r>
          <w:rPr>
            <w:color w:val="0462C1"/>
            <w:sz w:val="24"/>
            <w:u w:val="single" w:color="0462C1"/>
          </w:rPr>
          <w:t>website</w:t>
        </w:r>
        <w:r>
          <w:rPr>
            <w:sz w:val="24"/>
          </w:rPr>
          <w:t>.</w:t>
        </w:r>
      </w:hyperlink>
    </w:p>
    <w:p w14:paraId="2DB0B843" w14:textId="77777777" w:rsidR="0083589A" w:rsidRDefault="0083589A">
      <w:pPr>
        <w:pStyle w:val="Heading3"/>
        <w:rPr>
          <w:color w:val="2E5395"/>
        </w:rPr>
      </w:pPr>
      <w:bookmarkStart w:id="24" w:name="Required_Courses"/>
      <w:bookmarkStart w:id="25" w:name="_bookmark16"/>
      <w:bookmarkEnd w:id="24"/>
      <w:bookmarkEnd w:id="25"/>
    </w:p>
    <w:p w14:paraId="40B2F9EF" w14:textId="27597380" w:rsidR="00451E33" w:rsidRDefault="006E7A68">
      <w:pPr>
        <w:pStyle w:val="Heading3"/>
      </w:pPr>
      <w:r>
        <w:rPr>
          <w:color w:val="2E5395"/>
        </w:rPr>
        <w:t>Required Courses</w:t>
      </w:r>
    </w:p>
    <w:p w14:paraId="2D2B27C2" w14:textId="59C64DA2" w:rsidR="00451E33" w:rsidRDefault="006E7A68">
      <w:pPr>
        <w:pStyle w:val="BodyText"/>
        <w:spacing w:before="47" w:line="273" w:lineRule="auto"/>
        <w:ind w:left="120"/>
      </w:pPr>
      <w:r>
        <w:t xml:space="preserve">Students must complete </w:t>
      </w:r>
      <w:r w:rsidR="0083589A">
        <w:t>three</w:t>
      </w:r>
      <w:r w:rsidRPr="00E035FC">
        <w:t xml:space="preserve"> compulsory</w:t>
      </w:r>
      <w:r w:rsidR="009673CA">
        <w:t xml:space="preserve"> </w:t>
      </w:r>
      <w:r>
        <w:t xml:space="preserve">half-courses (3-unit courses) in addition to the </w:t>
      </w:r>
      <w:proofErr w:type="gramStart"/>
      <w:r>
        <w:t>module</w:t>
      </w:r>
      <w:r>
        <w:rPr>
          <w:spacing w:val="-48"/>
        </w:rPr>
        <w:t xml:space="preserve"> </w:t>
      </w:r>
      <w:r w:rsidR="00816522">
        <w:rPr>
          <w:spacing w:val="-48"/>
        </w:rPr>
        <w:t xml:space="preserve"> </w:t>
      </w:r>
      <w:r>
        <w:t>COGSCIL</w:t>
      </w:r>
      <w:proofErr w:type="gramEnd"/>
      <w:r>
        <w:rPr>
          <w:spacing w:val="-48"/>
        </w:rPr>
        <w:t xml:space="preserve"> </w:t>
      </w:r>
      <w:r>
        <w:t>726</w:t>
      </w:r>
      <w:r>
        <w:rPr>
          <w:spacing w:val="-49"/>
        </w:rPr>
        <w:t xml:space="preserve"> </w:t>
      </w:r>
      <w:r>
        <w:rPr>
          <w:rFonts w:ascii="Lucida Sans" w:hAnsi="Lucida Sans"/>
        </w:rPr>
        <w:t>(</w:t>
      </w:r>
      <w:r>
        <w:t>see</w:t>
      </w:r>
      <w:r>
        <w:rPr>
          <w:spacing w:val="-3"/>
        </w:rPr>
        <w:t xml:space="preserve"> </w:t>
      </w:r>
      <w:r>
        <w:t>the</w:t>
      </w:r>
      <w:r>
        <w:rPr>
          <w:spacing w:val="-3"/>
        </w:rPr>
        <w:t xml:space="preserve"> </w:t>
      </w:r>
      <w:r>
        <w:t>“Lecture</w:t>
      </w:r>
      <w:r>
        <w:rPr>
          <w:spacing w:val="-3"/>
        </w:rPr>
        <w:t xml:space="preserve"> </w:t>
      </w:r>
      <w:r>
        <w:t>Series”</w:t>
      </w:r>
      <w:r>
        <w:rPr>
          <w:spacing w:val="-3"/>
        </w:rPr>
        <w:t xml:space="preserve"> </w:t>
      </w:r>
      <w:r>
        <w:t>section</w:t>
      </w:r>
      <w:r>
        <w:rPr>
          <w:spacing w:val="-4"/>
        </w:rPr>
        <w:t xml:space="preserve"> </w:t>
      </w:r>
      <w:r>
        <w:t>below</w:t>
      </w:r>
      <w:r>
        <w:rPr>
          <w:spacing w:val="-3"/>
        </w:rPr>
        <w:t xml:space="preserve"> </w:t>
      </w:r>
      <w:r>
        <w:t>for</w:t>
      </w:r>
      <w:r>
        <w:rPr>
          <w:spacing w:val="-4"/>
        </w:rPr>
        <w:t xml:space="preserve"> </w:t>
      </w:r>
      <w:r>
        <w:t>more</w:t>
      </w:r>
      <w:r>
        <w:rPr>
          <w:spacing w:val="-3"/>
        </w:rPr>
        <w:t xml:space="preserve"> </w:t>
      </w:r>
      <w:r>
        <w:t>information</w:t>
      </w:r>
      <w:r>
        <w:rPr>
          <w:spacing w:val="-4"/>
        </w:rPr>
        <w:t xml:space="preserve"> </w:t>
      </w:r>
      <w:r>
        <w:t>on</w:t>
      </w:r>
      <w:r>
        <w:rPr>
          <w:spacing w:val="-2"/>
        </w:rPr>
        <w:t xml:space="preserve"> </w:t>
      </w:r>
      <w:r>
        <w:t>this module):</w:t>
      </w:r>
    </w:p>
    <w:p w14:paraId="6BA10076" w14:textId="77777777" w:rsidR="00451E33" w:rsidRDefault="006E7A68">
      <w:pPr>
        <w:pStyle w:val="ListParagraph"/>
        <w:numPr>
          <w:ilvl w:val="2"/>
          <w:numId w:val="5"/>
        </w:numPr>
        <w:tabs>
          <w:tab w:val="left" w:pos="839"/>
          <w:tab w:val="left" w:pos="840"/>
        </w:tabs>
        <w:spacing w:before="197"/>
        <w:rPr>
          <w:rFonts w:ascii="Calibri"/>
          <w:sz w:val="20"/>
        </w:rPr>
      </w:pPr>
      <w:r>
        <w:rPr>
          <w:sz w:val="24"/>
        </w:rPr>
        <w:t>COGSCIL 721 Fundamentals of the Cognitive Neuroscience of</w:t>
      </w:r>
      <w:r>
        <w:rPr>
          <w:spacing w:val="-6"/>
          <w:sz w:val="24"/>
        </w:rPr>
        <w:t xml:space="preserve"> </w:t>
      </w:r>
      <w:r>
        <w:rPr>
          <w:sz w:val="24"/>
        </w:rPr>
        <w:t>Language</w:t>
      </w:r>
    </w:p>
    <w:p w14:paraId="5E117FE5" w14:textId="77777777" w:rsidR="00451E33" w:rsidRDefault="006E7A68">
      <w:pPr>
        <w:pStyle w:val="ListParagraph"/>
        <w:numPr>
          <w:ilvl w:val="2"/>
          <w:numId w:val="5"/>
        </w:numPr>
        <w:tabs>
          <w:tab w:val="left" w:pos="839"/>
          <w:tab w:val="left" w:pos="840"/>
        </w:tabs>
        <w:spacing w:before="30"/>
        <w:rPr>
          <w:rFonts w:ascii="Calibri"/>
          <w:sz w:val="20"/>
        </w:rPr>
      </w:pPr>
      <w:r>
        <w:rPr>
          <w:sz w:val="24"/>
        </w:rPr>
        <w:t>COGSCIL 730 Language Analysis Methods: Phonology and</w:t>
      </w:r>
      <w:r>
        <w:rPr>
          <w:spacing w:val="22"/>
          <w:sz w:val="24"/>
        </w:rPr>
        <w:t xml:space="preserve"> </w:t>
      </w:r>
      <w:r>
        <w:rPr>
          <w:sz w:val="24"/>
        </w:rPr>
        <w:t>Morphology</w:t>
      </w:r>
    </w:p>
    <w:p w14:paraId="60644A35" w14:textId="77777777" w:rsidR="00451E33" w:rsidRDefault="006E7A68">
      <w:pPr>
        <w:pStyle w:val="ListParagraph"/>
        <w:numPr>
          <w:ilvl w:val="2"/>
          <w:numId w:val="5"/>
        </w:numPr>
        <w:tabs>
          <w:tab w:val="left" w:pos="839"/>
          <w:tab w:val="left" w:pos="840"/>
        </w:tabs>
        <w:spacing w:before="32"/>
        <w:rPr>
          <w:rFonts w:ascii="Calibri"/>
          <w:sz w:val="20"/>
        </w:rPr>
      </w:pPr>
      <w:r>
        <w:rPr>
          <w:sz w:val="24"/>
        </w:rPr>
        <w:t>COGSCIL 731 Language Analysis Methods: Syntax and</w:t>
      </w:r>
      <w:r>
        <w:rPr>
          <w:spacing w:val="-61"/>
          <w:sz w:val="24"/>
        </w:rPr>
        <w:t xml:space="preserve"> </w:t>
      </w:r>
      <w:r>
        <w:rPr>
          <w:sz w:val="24"/>
        </w:rPr>
        <w:t>Semantics</w:t>
      </w:r>
    </w:p>
    <w:p w14:paraId="027FC12E" w14:textId="12B14E45" w:rsidR="00451E33" w:rsidRDefault="00816522">
      <w:pPr>
        <w:pStyle w:val="BodyText"/>
        <w:spacing w:before="232" w:line="273" w:lineRule="auto"/>
        <w:ind w:left="119" w:right="419"/>
      </w:pPr>
      <w:r>
        <w:t>Four</w:t>
      </w:r>
      <w:r w:rsidR="006E7A68">
        <w:t xml:space="preserve"> additional elective half-courses </w:t>
      </w:r>
      <w:proofErr w:type="gramStart"/>
      <w:r w:rsidR="006E7A68">
        <w:t>are selected</w:t>
      </w:r>
      <w:proofErr w:type="gramEnd"/>
      <w:r w:rsidR="006E7A68">
        <w:t xml:space="preserve"> in consultation with the supervisor. The half-courses may be any 600- or 700-level courses offered in the department, or courses from another department (with the supervisor’s permission and the permission of the relevant department). Students with </w:t>
      </w:r>
      <w:proofErr w:type="gramStart"/>
      <w:r w:rsidR="006E7A68">
        <w:t>an</w:t>
      </w:r>
      <w:proofErr w:type="gramEnd"/>
      <w:r w:rsidR="006E7A68">
        <w:t xml:space="preserve"> M.Sc. in Cognitive Science of Language from McMaster University should check the graduate calendar for adjustments to the above requirements.</w:t>
      </w:r>
    </w:p>
    <w:p w14:paraId="7A22A0BA" w14:textId="77777777" w:rsidR="00451E33" w:rsidRDefault="006E7A68">
      <w:pPr>
        <w:pStyle w:val="BodyText"/>
        <w:spacing w:before="200" w:line="273" w:lineRule="auto"/>
        <w:ind w:left="120" w:right="657"/>
      </w:pPr>
      <w:r>
        <w:t>The School of Graduate Studies requires the additional two pass/fail modules for all graduate students:</w:t>
      </w:r>
    </w:p>
    <w:p w14:paraId="1D7D076C" w14:textId="77777777" w:rsidR="00451E33" w:rsidRDefault="006E7A68">
      <w:pPr>
        <w:pStyle w:val="ListParagraph"/>
        <w:numPr>
          <w:ilvl w:val="2"/>
          <w:numId w:val="5"/>
        </w:numPr>
        <w:tabs>
          <w:tab w:val="left" w:pos="839"/>
          <w:tab w:val="left" w:pos="840"/>
        </w:tabs>
        <w:spacing w:before="197"/>
        <w:rPr>
          <w:rFonts w:ascii="Calibri"/>
          <w:sz w:val="20"/>
        </w:rPr>
      </w:pPr>
      <w:r>
        <w:rPr>
          <w:sz w:val="24"/>
        </w:rPr>
        <w:t>SGS 101 Academic Research Integrity and</w:t>
      </w:r>
      <w:r>
        <w:rPr>
          <w:spacing w:val="-66"/>
          <w:sz w:val="24"/>
        </w:rPr>
        <w:t xml:space="preserve"> </w:t>
      </w:r>
      <w:r>
        <w:rPr>
          <w:sz w:val="24"/>
        </w:rPr>
        <w:t>Ethics</w:t>
      </w:r>
    </w:p>
    <w:p w14:paraId="60926A69" w14:textId="77777777" w:rsidR="00451E33" w:rsidRDefault="006E7A68">
      <w:pPr>
        <w:pStyle w:val="ListParagraph"/>
        <w:numPr>
          <w:ilvl w:val="2"/>
          <w:numId w:val="5"/>
        </w:numPr>
        <w:tabs>
          <w:tab w:val="left" w:pos="839"/>
          <w:tab w:val="left" w:pos="840"/>
        </w:tabs>
        <w:spacing w:before="32"/>
        <w:rPr>
          <w:rFonts w:ascii="Calibri"/>
          <w:sz w:val="20"/>
        </w:rPr>
      </w:pPr>
      <w:r>
        <w:rPr>
          <w:w w:val="105"/>
          <w:sz w:val="24"/>
        </w:rPr>
        <w:t>SGS</w:t>
      </w:r>
      <w:r>
        <w:rPr>
          <w:spacing w:val="-37"/>
          <w:w w:val="105"/>
          <w:sz w:val="24"/>
        </w:rPr>
        <w:t xml:space="preserve"> </w:t>
      </w:r>
      <w:r>
        <w:rPr>
          <w:w w:val="105"/>
          <w:sz w:val="24"/>
        </w:rPr>
        <w:t>201</w:t>
      </w:r>
      <w:r>
        <w:rPr>
          <w:spacing w:val="-37"/>
          <w:w w:val="105"/>
          <w:sz w:val="24"/>
        </w:rPr>
        <w:t xml:space="preserve"> </w:t>
      </w:r>
      <w:r>
        <w:rPr>
          <w:w w:val="105"/>
          <w:sz w:val="24"/>
        </w:rPr>
        <w:t>Accessibility</w:t>
      </w:r>
      <w:r>
        <w:rPr>
          <w:spacing w:val="-36"/>
          <w:w w:val="105"/>
          <w:sz w:val="24"/>
        </w:rPr>
        <w:t xml:space="preserve"> </w:t>
      </w:r>
      <w:r>
        <w:rPr>
          <w:w w:val="105"/>
          <w:sz w:val="24"/>
        </w:rPr>
        <w:t>for</w:t>
      </w:r>
      <w:r>
        <w:rPr>
          <w:spacing w:val="-37"/>
          <w:w w:val="105"/>
          <w:sz w:val="24"/>
        </w:rPr>
        <w:t xml:space="preserve"> </w:t>
      </w:r>
      <w:r>
        <w:rPr>
          <w:w w:val="105"/>
          <w:sz w:val="24"/>
        </w:rPr>
        <w:t>Ontarians</w:t>
      </w:r>
      <w:r>
        <w:rPr>
          <w:spacing w:val="-38"/>
          <w:w w:val="105"/>
          <w:sz w:val="24"/>
        </w:rPr>
        <w:t xml:space="preserve"> </w:t>
      </w:r>
      <w:r>
        <w:rPr>
          <w:w w:val="105"/>
          <w:sz w:val="24"/>
        </w:rPr>
        <w:t>with</w:t>
      </w:r>
      <w:r>
        <w:rPr>
          <w:spacing w:val="-35"/>
          <w:w w:val="105"/>
          <w:sz w:val="24"/>
        </w:rPr>
        <w:t xml:space="preserve"> </w:t>
      </w:r>
      <w:r>
        <w:rPr>
          <w:w w:val="105"/>
          <w:sz w:val="24"/>
        </w:rPr>
        <w:t>Disabilities</w:t>
      </w:r>
      <w:r>
        <w:rPr>
          <w:spacing w:val="-36"/>
          <w:w w:val="105"/>
          <w:sz w:val="24"/>
        </w:rPr>
        <w:t xml:space="preserve"> </w:t>
      </w:r>
      <w:r>
        <w:rPr>
          <w:w w:val="105"/>
          <w:sz w:val="24"/>
        </w:rPr>
        <w:t>Act</w:t>
      </w:r>
    </w:p>
    <w:p w14:paraId="6C09367A" w14:textId="77777777" w:rsidR="00451E33" w:rsidRDefault="00451E33">
      <w:pPr>
        <w:pStyle w:val="BodyText"/>
        <w:spacing w:before="2"/>
        <w:ind w:left="0"/>
        <w:rPr>
          <w:sz w:val="30"/>
        </w:rPr>
      </w:pPr>
    </w:p>
    <w:p w14:paraId="387BDB95" w14:textId="70E20763" w:rsidR="00451E33" w:rsidRDefault="006E7A68">
      <w:pPr>
        <w:pStyle w:val="BodyText"/>
        <w:spacing w:line="273" w:lineRule="auto"/>
        <w:ind w:left="120" w:right="787"/>
      </w:pPr>
      <w:r>
        <w:t xml:space="preserve">Consult the </w:t>
      </w:r>
      <w:hyperlink r:id="rId25" w:history="1">
        <w:r w:rsidRPr="00291AAB">
          <w:rPr>
            <w:rStyle w:val="Hyperlink"/>
          </w:rPr>
          <w:t>SGS Calendar</w:t>
        </w:r>
      </w:hyperlink>
      <w:r>
        <w:rPr>
          <w:color w:val="0462C1"/>
          <w:u w:val="single" w:color="0462C1"/>
        </w:rPr>
        <w:t xml:space="preserve"> </w:t>
      </w:r>
      <w:r>
        <w:t>for details. Students may not graduate or register in subsequent academic years until they have completed the training from these two courses.</w:t>
      </w:r>
    </w:p>
    <w:p w14:paraId="02A3C750" w14:textId="77777777" w:rsidR="00451E33" w:rsidRDefault="006E7A68">
      <w:pPr>
        <w:pStyle w:val="Heading3"/>
        <w:spacing w:before="201"/>
      </w:pPr>
      <w:bookmarkStart w:id="26" w:name="Elective_Courses"/>
      <w:bookmarkStart w:id="27" w:name="_bookmark17"/>
      <w:bookmarkEnd w:id="26"/>
      <w:bookmarkEnd w:id="27"/>
      <w:r>
        <w:rPr>
          <w:color w:val="1F3762"/>
        </w:rPr>
        <w:t>Elective Courses</w:t>
      </w:r>
    </w:p>
    <w:p w14:paraId="6021F5EB" w14:textId="12F61BB1" w:rsidR="00451E33" w:rsidRDefault="00DA6561">
      <w:pPr>
        <w:pStyle w:val="BodyText"/>
        <w:spacing w:before="47" w:line="276" w:lineRule="auto"/>
        <w:ind w:left="120" w:right="153"/>
      </w:pPr>
      <w:r>
        <w:t>Four</w:t>
      </w:r>
      <w:r w:rsidR="006E7A68">
        <w:t xml:space="preserve"> elective half-courses selected in consultation with the supervisor </w:t>
      </w:r>
      <w:proofErr w:type="gramStart"/>
      <w:r w:rsidR="006E7A68">
        <w:t>are needed</w:t>
      </w:r>
      <w:proofErr w:type="gramEnd"/>
      <w:r w:rsidR="006E7A68">
        <w:t xml:space="preserve"> in addition to the required courses. The half-courses may be any other COGSCIL 7xx or COGSCIL 6xx course offered in the department or may be a course from another </w:t>
      </w:r>
      <w:r w:rsidR="006E7A68" w:rsidRPr="00291AAB">
        <w:t xml:space="preserve">department </w:t>
      </w:r>
      <w:r w:rsidR="006E7A68">
        <w:rPr>
          <w:rFonts w:ascii="Lucida Sans" w:hAnsi="Lucida Sans"/>
        </w:rPr>
        <w:t>(</w:t>
      </w:r>
      <w:r w:rsidR="006E7A68">
        <w:t xml:space="preserve">with the supervisor’s permission and the permission of the relevant department). Some undergraduate courses with LINGUIST 4xxx course codes are cross- listed as 6xxx courses. These COGSCIL 6xxx courses are also available as electives for graduate students. However, only some of these cross-listed courses </w:t>
      </w:r>
      <w:proofErr w:type="gramStart"/>
      <w:r w:rsidR="006E7A68">
        <w:t>are offered</w:t>
      </w:r>
      <w:proofErr w:type="gramEnd"/>
      <w:r w:rsidR="006E7A68">
        <w:t xml:space="preserve"> in any particular year. Check course offerings on the departmental webpage.</w:t>
      </w:r>
    </w:p>
    <w:p w14:paraId="06911A2A" w14:textId="77777777" w:rsidR="00DA6561" w:rsidRDefault="00DA6561">
      <w:pPr>
        <w:pStyle w:val="BodyText"/>
        <w:spacing w:before="47" w:line="276" w:lineRule="auto"/>
        <w:ind w:left="120" w:right="153"/>
      </w:pPr>
    </w:p>
    <w:p w14:paraId="11E41882" w14:textId="77777777" w:rsidR="00451E33" w:rsidRDefault="006E7A68">
      <w:pPr>
        <w:spacing w:before="198"/>
        <w:ind w:left="120"/>
        <w:rPr>
          <w:rFonts w:ascii="Calibri Light"/>
          <w:i/>
          <w:sz w:val="24"/>
        </w:rPr>
      </w:pPr>
      <w:r>
        <w:rPr>
          <w:rFonts w:ascii="Calibri Light"/>
          <w:i/>
          <w:color w:val="2E5395"/>
          <w:sz w:val="24"/>
        </w:rPr>
        <w:lastRenderedPageBreak/>
        <w:t xml:space="preserve">Elective Courses: Quarter Term Supervised Research </w:t>
      </w:r>
      <w:r>
        <w:rPr>
          <w:rFonts w:ascii="Calibri Light"/>
          <w:i/>
          <w:sz w:val="24"/>
        </w:rPr>
        <w:t xml:space="preserve"> </w:t>
      </w:r>
    </w:p>
    <w:p w14:paraId="3BD9141F" w14:textId="0D08E907" w:rsidR="00451E33" w:rsidRDefault="006E7A68" w:rsidP="00DA6561">
      <w:pPr>
        <w:pStyle w:val="BodyText"/>
        <w:spacing w:before="40" w:line="273" w:lineRule="auto"/>
        <w:ind w:left="120" w:right="190"/>
      </w:pPr>
      <w:r>
        <w:t xml:space="preserve">One way to meet the requirement for the elective half-course is to combine a pair of quarter-courses, COGSCIL 712, 713 and 714. </w:t>
      </w:r>
      <w:r w:rsidR="00DA6561">
        <w:t xml:space="preserve">Please note that </w:t>
      </w:r>
      <w:proofErr w:type="gramStart"/>
      <w:r w:rsidR="00DA6561">
        <w:t>one half</w:t>
      </w:r>
      <w:proofErr w:type="gramEnd"/>
      <w:r w:rsidR="00DA6561">
        <w:t xml:space="preserve"> course equals two quarter courses, so you need to take two quarter-courses for one half-course requirement. Each of these quarter-courses </w:t>
      </w:r>
      <w:proofErr w:type="gramStart"/>
      <w:r w:rsidR="00DA6561">
        <w:t>may be repeated</w:t>
      </w:r>
      <w:proofErr w:type="gramEnd"/>
      <w:r w:rsidR="00DA6561">
        <w:rPr>
          <w:spacing w:val="-15"/>
        </w:rPr>
        <w:t xml:space="preserve"> </w:t>
      </w:r>
      <w:r w:rsidR="00DA6561">
        <w:t>once</w:t>
      </w:r>
      <w:r w:rsidR="00DA6561">
        <w:rPr>
          <w:spacing w:val="-18"/>
        </w:rPr>
        <w:t xml:space="preserve"> </w:t>
      </w:r>
      <w:r w:rsidR="00DA6561">
        <w:t>(for</w:t>
      </w:r>
      <w:r w:rsidR="00DA6561">
        <w:rPr>
          <w:spacing w:val="-16"/>
        </w:rPr>
        <w:t xml:space="preserve"> </w:t>
      </w:r>
      <w:r w:rsidR="00DA6561">
        <w:t>a</w:t>
      </w:r>
      <w:r w:rsidR="00DA6561">
        <w:rPr>
          <w:spacing w:val="-19"/>
        </w:rPr>
        <w:t xml:space="preserve"> </w:t>
      </w:r>
      <w:r w:rsidR="00DA6561">
        <w:t>maximum</w:t>
      </w:r>
      <w:r w:rsidR="00DA6561">
        <w:rPr>
          <w:spacing w:val="-17"/>
        </w:rPr>
        <w:t xml:space="preserve"> </w:t>
      </w:r>
      <w:r w:rsidR="00DA6561">
        <w:t>of</w:t>
      </w:r>
      <w:r w:rsidR="00DA6561">
        <w:rPr>
          <w:spacing w:val="-15"/>
        </w:rPr>
        <w:t xml:space="preserve"> </w:t>
      </w:r>
      <w:r w:rsidR="00DA6561">
        <w:t>two</w:t>
      </w:r>
      <w:r w:rsidR="00DA6561">
        <w:rPr>
          <w:spacing w:val="-18"/>
        </w:rPr>
        <w:t xml:space="preserve"> </w:t>
      </w:r>
      <w:r w:rsidR="00DA6561">
        <w:t>quarters</w:t>
      </w:r>
      <w:r w:rsidR="00DA6561">
        <w:rPr>
          <w:spacing w:val="-17"/>
        </w:rPr>
        <w:t xml:space="preserve"> </w:t>
      </w:r>
      <w:r w:rsidR="00DA6561">
        <w:t>of</w:t>
      </w:r>
      <w:r w:rsidR="00DA6561">
        <w:rPr>
          <w:spacing w:val="-15"/>
        </w:rPr>
        <w:t xml:space="preserve"> </w:t>
      </w:r>
      <w:r w:rsidR="00DA6561">
        <w:t>each).</w:t>
      </w:r>
      <w:r w:rsidR="00DA6561">
        <w:rPr>
          <w:spacing w:val="-11"/>
        </w:rPr>
        <w:t xml:space="preserve"> </w:t>
      </w:r>
      <w:r>
        <w:t xml:space="preserve">Each of these quarter-courses </w:t>
      </w:r>
      <w:proofErr w:type="gramStart"/>
      <w:r>
        <w:t>may be repeated</w:t>
      </w:r>
      <w:proofErr w:type="gramEnd"/>
      <w:r>
        <w:rPr>
          <w:spacing w:val="-15"/>
        </w:rPr>
        <w:t xml:space="preserve"> </w:t>
      </w:r>
      <w:r>
        <w:t>once</w:t>
      </w:r>
      <w:r>
        <w:rPr>
          <w:spacing w:val="-18"/>
        </w:rPr>
        <w:t xml:space="preserve"> </w:t>
      </w:r>
      <w:r>
        <w:t>(for</w:t>
      </w:r>
      <w:r>
        <w:rPr>
          <w:spacing w:val="-16"/>
        </w:rPr>
        <w:t xml:space="preserve"> </w:t>
      </w:r>
      <w:r>
        <w:t>a</w:t>
      </w:r>
      <w:r>
        <w:rPr>
          <w:spacing w:val="-19"/>
        </w:rPr>
        <w:t xml:space="preserve"> </w:t>
      </w:r>
      <w:r>
        <w:t>maximum</w:t>
      </w:r>
      <w:r>
        <w:rPr>
          <w:spacing w:val="-17"/>
        </w:rPr>
        <w:t xml:space="preserve"> </w:t>
      </w:r>
      <w:r>
        <w:t>of</w:t>
      </w:r>
      <w:r>
        <w:rPr>
          <w:spacing w:val="-15"/>
        </w:rPr>
        <w:t xml:space="preserve"> </w:t>
      </w:r>
      <w:r>
        <w:t>two</w:t>
      </w:r>
      <w:r>
        <w:rPr>
          <w:spacing w:val="-18"/>
        </w:rPr>
        <w:t xml:space="preserve"> </w:t>
      </w:r>
      <w:r>
        <w:t>quarters</w:t>
      </w:r>
      <w:r>
        <w:rPr>
          <w:spacing w:val="-17"/>
        </w:rPr>
        <w:t xml:space="preserve"> </w:t>
      </w:r>
      <w:r>
        <w:t>of</w:t>
      </w:r>
      <w:r>
        <w:rPr>
          <w:spacing w:val="-15"/>
        </w:rPr>
        <w:t xml:space="preserve"> </w:t>
      </w:r>
      <w:r>
        <w:t>each).</w:t>
      </w:r>
      <w:r>
        <w:rPr>
          <w:spacing w:val="-11"/>
        </w:rPr>
        <w:t xml:space="preserve"> </w:t>
      </w:r>
      <w:r>
        <w:t>To</w:t>
      </w:r>
      <w:r>
        <w:rPr>
          <w:spacing w:val="-17"/>
        </w:rPr>
        <w:t xml:space="preserve"> </w:t>
      </w:r>
      <w:r>
        <w:t>arrange</w:t>
      </w:r>
      <w:r>
        <w:rPr>
          <w:spacing w:val="-15"/>
        </w:rPr>
        <w:t xml:space="preserve"> </w:t>
      </w:r>
      <w:r>
        <w:t>to</w:t>
      </w:r>
      <w:r>
        <w:rPr>
          <w:spacing w:val="-15"/>
        </w:rPr>
        <w:t xml:space="preserve"> </w:t>
      </w:r>
      <w:r>
        <w:t>take</w:t>
      </w:r>
      <w:r>
        <w:rPr>
          <w:spacing w:val="-17"/>
        </w:rPr>
        <w:t xml:space="preserve"> </w:t>
      </w:r>
      <w:r>
        <w:t>one</w:t>
      </w:r>
      <w:r>
        <w:rPr>
          <w:spacing w:val="-15"/>
        </w:rPr>
        <w:t xml:space="preserve"> </w:t>
      </w:r>
      <w:r>
        <w:t>or</w:t>
      </w:r>
      <w:r>
        <w:rPr>
          <w:spacing w:val="-17"/>
        </w:rPr>
        <w:t xml:space="preserve"> </w:t>
      </w:r>
      <w:r>
        <w:t>two</w:t>
      </w:r>
      <w:r>
        <w:rPr>
          <w:spacing w:val="-18"/>
        </w:rPr>
        <w:t xml:space="preserve"> </w:t>
      </w:r>
      <w:r>
        <w:t>of</w:t>
      </w:r>
      <w:r w:rsidR="00DA6561">
        <w:t xml:space="preserve"> t</w:t>
      </w:r>
      <w:r>
        <w:t>hese courses, the student must find a faculty supervisor who is willing to supervise a course</w:t>
      </w:r>
      <w:r>
        <w:rPr>
          <w:spacing w:val="-25"/>
        </w:rPr>
        <w:t xml:space="preserve"> </w:t>
      </w:r>
      <w:r>
        <w:t>on</w:t>
      </w:r>
      <w:r>
        <w:rPr>
          <w:spacing w:val="-25"/>
        </w:rPr>
        <w:t xml:space="preserve"> </w:t>
      </w:r>
      <w:r>
        <w:t>an</w:t>
      </w:r>
      <w:r>
        <w:rPr>
          <w:spacing w:val="-26"/>
        </w:rPr>
        <w:t xml:space="preserve"> </w:t>
      </w:r>
      <w:r>
        <w:t>agreed</w:t>
      </w:r>
      <w:r>
        <w:rPr>
          <w:spacing w:val="-25"/>
        </w:rPr>
        <w:t xml:space="preserve"> </w:t>
      </w:r>
      <w:r>
        <w:t>topic.</w:t>
      </w:r>
      <w:r>
        <w:rPr>
          <w:spacing w:val="-25"/>
        </w:rPr>
        <w:t xml:space="preserve"> </w:t>
      </w:r>
      <w:r>
        <w:t>This</w:t>
      </w:r>
      <w:r>
        <w:rPr>
          <w:spacing w:val="-26"/>
        </w:rPr>
        <w:t xml:space="preserve"> </w:t>
      </w:r>
      <w:r>
        <w:t>course</w:t>
      </w:r>
      <w:r>
        <w:rPr>
          <w:spacing w:val="-25"/>
        </w:rPr>
        <w:t xml:space="preserve"> </w:t>
      </w:r>
      <w:r>
        <w:t>supervisor</w:t>
      </w:r>
      <w:r>
        <w:rPr>
          <w:spacing w:val="-26"/>
        </w:rPr>
        <w:t xml:space="preserve"> </w:t>
      </w:r>
      <w:r>
        <w:t>need</w:t>
      </w:r>
      <w:r>
        <w:rPr>
          <w:spacing w:val="-25"/>
        </w:rPr>
        <w:t xml:space="preserve"> </w:t>
      </w:r>
      <w:r>
        <w:t>not</w:t>
      </w:r>
      <w:r>
        <w:rPr>
          <w:spacing w:val="-25"/>
        </w:rPr>
        <w:t xml:space="preserve"> </w:t>
      </w:r>
      <w:r>
        <w:t>be</w:t>
      </w:r>
      <w:r>
        <w:rPr>
          <w:spacing w:val="-26"/>
        </w:rPr>
        <w:t xml:space="preserve"> </w:t>
      </w:r>
      <w:r>
        <w:t>a</w:t>
      </w:r>
      <w:r>
        <w:rPr>
          <w:spacing w:val="-26"/>
        </w:rPr>
        <w:t xml:space="preserve"> </w:t>
      </w:r>
      <w:r>
        <w:t>member</w:t>
      </w:r>
      <w:r>
        <w:rPr>
          <w:spacing w:val="-26"/>
        </w:rPr>
        <w:t xml:space="preserve"> </w:t>
      </w:r>
      <w:r>
        <w:t>of</w:t>
      </w:r>
      <w:r>
        <w:rPr>
          <w:spacing w:val="-22"/>
        </w:rPr>
        <w:t xml:space="preserve"> </w:t>
      </w:r>
      <w:r>
        <w:rPr>
          <w:rFonts w:ascii="Lucida Sans" w:hAnsi="Lucida Sans"/>
        </w:rPr>
        <w:t>the</w:t>
      </w:r>
      <w:r>
        <w:rPr>
          <w:rFonts w:ascii="Lucida Sans" w:hAnsi="Lucida Sans"/>
          <w:spacing w:val="-27"/>
        </w:rPr>
        <w:t xml:space="preserve"> </w:t>
      </w:r>
      <w:r>
        <w:rPr>
          <w:rFonts w:ascii="Lucida Sans" w:hAnsi="Lucida Sans"/>
        </w:rPr>
        <w:t xml:space="preserve">student’s </w:t>
      </w:r>
      <w:r>
        <w:t>thesis supervisory committee or the department. The student must then contact the department</w:t>
      </w:r>
      <w:r>
        <w:rPr>
          <w:rFonts w:ascii="Lucida Sans" w:hAnsi="Lucida Sans"/>
        </w:rPr>
        <w:t>’s</w:t>
      </w:r>
      <w:r>
        <w:rPr>
          <w:rFonts w:ascii="Lucida Sans" w:hAnsi="Lucida Sans"/>
          <w:spacing w:val="-29"/>
        </w:rPr>
        <w:t xml:space="preserve"> </w:t>
      </w:r>
      <w:r>
        <w:t>Administrative</w:t>
      </w:r>
      <w:r>
        <w:rPr>
          <w:spacing w:val="-26"/>
        </w:rPr>
        <w:t xml:space="preserve"> </w:t>
      </w:r>
      <w:r>
        <w:t>Assistant</w:t>
      </w:r>
      <w:r>
        <w:rPr>
          <w:spacing w:val="-28"/>
        </w:rPr>
        <w:t xml:space="preserve"> </w:t>
      </w:r>
      <w:r>
        <w:t>(lingdept@mcmaster.ca)</w:t>
      </w:r>
      <w:r>
        <w:rPr>
          <w:spacing w:val="-26"/>
        </w:rPr>
        <w:t xml:space="preserve"> </w:t>
      </w:r>
      <w:r>
        <w:t>for</w:t>
      </w:r>
      <w:r>
        <w:rPr>
          <w:spacing w:val="-28"/>
        </w:rPr>
        <w:t xml:space="preserve"> </w:t>
      </w:r>
      <w:r>
        <w:t>permission</w:t>
      </w:r>
      <w:r>
        <w:rPr>
          <w:spacing w:val="-26"/>
        </w:rPr>
        <w:t xml:space="preserve"> </w:t>
      </w:r>
      <w:r>
        <w:t>to</w:t>
      </w:r>
      <w:r>
        <w:rPr>
          <w:spacing w:val="-25"/>
        </w:rPr>
        <w:t xml:space="preserve"> </w:t>
      </w:r>
      <w:r>
        <w:t>register in the course on</w:t>
      </w:r>
      <w:r>
        <w:rPr>
          <w:spacing w:val="-28"/>
        </w:rPr>
        <w:t xml:space="preserve"> </w:t>
      </w:r>
      <w:r>
        <w:t>Mosaic.</w:t>
      </w:r>
    </w:p>
    <w:p w14:paraId="11E5C008" w14:textId="77777777" w:rsidR="00451E33" w:rsidRDefault="006E7A68">
      <w:pPr>
        <w:spacing w:before="199"/>
        <w:ind w:left="120"/>
        <w:rPr>
          <w:rFonts w:ascii="Calibri Light"/>
          <w:i/>
          <w:sz w:val="24"/>
        </w:rPr>
      </w:pPr>
      <w:r>
        <w:rPr>
          <w:rFonts w:ascii="Calibri Light"/>
          <w:i/>
          <w:color w:val="2E5395"/>
          <w:sz w:val="24"/>
        </w:rPr>
        <w:t xml:space="preserve">Elective Courses: Satellite Quarter Courses </w:t>
      </w:r>
      <w:r>
        <w:rPr>
          <w:rFonts w:ascii="Calibri Light"/>
          <w:i/>
          <w:sz w:val="24"/>
        </w:rPr>
        <w:t xml:space="preserve"> </w:t>
      </w:r>
    </w:p>
    <w:p w14:paraId="3604B36C" w14:textId="77777777" w:rsidR="00451E33" w:rsidRDefault="006E7A68">
      <w:pPr>
        <w:pStyle w:val="BodyText"/>
        <w:spacing w:before="44" w:line="273" w:lineRule="auto"/>
        <w:ind w:left="119" w:right="82"/>
      </w:pPr>
      <w:r>
        <w:t>It is also possible to use COGSCIL 712, 713 or 714 to earn credit for courses taken elsewhere, such as the Linguistic Society of America Summer Linguistic Institute</w:t>
      </w:r>
      <w:r>
        <w:rPr>
          <w:color w:val="0462C1"/>
        </w:rPr>
        <w:t xml:space="preserve">, </w:t>
      </w:r>
      <w:r>
        <w:t>Coursera, LOT Summer School, etc. Each quarter-course corresponds to about 12 hours of class time. To arrange to earn credit for courses taken elsewhere, consult the Graduate Chair for permission to register in the appropriate number of sessions of 712/713/714. Upon completing the course, the student must present transcripts and course outlines and the Graduate Chair will transfer the grade earned.</w:t>
      </w:r>
    </w:p>
    <w:p w14:paraId="6D63F8C5" w14:textId="77777777" w:rsidR="00451E33" w:rsidRDefault="006E7A68">
      <w:pPr>
        <w:pStyle w:val="Heading3"/>
        <w:spacing w:before="195"/>
        <w:rPr>
          <w:rFonts w:ascii="Tahoma"/>
        </w:rPr>
      </w:pPr>
      <w:bookmarkStart w:id="28" w:name="Non-credit_Enrolment:_Auditing_or_Listen"/>
      <w:bookmarkStart w:id="29" w:name="_bookmark18"/>
      <w:bookmarkEnd w:id="28"/>
      <w:bookmarkEnd w:id="29"/>
      <w:r>
        <w:rPr>
          <w:rFonts w:ascii="Tahoma"/>
          <w:color w:val="1F4457"/>
          <w:w w:val="105"/>
        </w:rPr>
        <w:t>Non-credit</w:t>
      </w:r>
      <w:r>
        <w:rPr>
          <w:rFonts w:ascii="Tahoma"/>
          <w:color w:val="1F4457"/>
          <w:spacing w:val="-61"/>
          <w:w w:val="105"/>
        </w:rPr>
        <w:t xml:space="preserve"> </w:t>
      </w:r>
      <w:r>
        <w:rPr>
          <w:rFonts w:ascii="Tahoma"/>
          <w:color w:val="1F4457"/>
          <w:w w:val="105"/>
        </w:rPr>
        <w:t>Enrolment:</w:t>
      </w:r>
      <w:r>
        <w:rPr>
          <w:rFonts w:ascii="Tahoma"/>
          <w:color w:val="1F4457"/>
          <w:spacing w:val="-61"/>
          <w:w w:val="105"/>
        </w:rPr>
        <w:t xml:space="preserve"> </w:t>
      </w:r>
      <w:r>
        <w:rPr>
          <w:rFonts w:ascii="Tahoma"/>
          <w:color w:val="1F4457"/>
          <w:w w:val="105"/>
        </w:rPr>
        <w:t>Auditing</w:t>
      </w:r>
      <w:r>
        <w:rPr>
          <w:rFonts w:ascii="Tahoma"/>
          <w:color w:val="1F4457"/>
          <w:spacing w:val="-61"/>
          <w:w w:val="105"/>
        </w:rPr>
        <w:t xml:space="preserve"> </w:t>
      </w:r>
      <w:r>
        <w:rPr>
          <w:rFonts w:ascii="Tahoma"/>
          <w:color w:val="1F4457"/>
          <w:w w:val="105"/>
        </w:rPr>
        <w:t>or</w:t>
      </w:r>
      <w:r>
        <w:rPr>
          <w:rFonts w:ascii="Tahoma"/>
          <w:color w:val="1F4457"/>
          <w:spacing w:val="-60"/>
          <w:w w:val="105"/>
        </w:rPr>
        <w:t xml:space="preserve"> </w:t>
      </w:r>
      <w:r>
        <w:rPr>
          <w:rFonts w:ascii="Tahoma"/>
          <w:color w:val="1F4457"/>
          <w:w w:val="105"/>
        </w:rPr>
        <w:t>Listening</w:t>
      </w:r>
      <w:r>
        <w:rPr>
          <w:rFonts w:ascii="Tahoma"/>
          <w:color w:val="1F4457"/>
          <w:spacing w:val="-61"/>
          <w:w w:val="105"/>
        </w:rPr>
        <w:t xml:space="preserve"> </w:t>
      </w:r>
      <w:r>
        <w:rPr>
          <w:rFonts w:ascii="Tahoma"/>
          <w:color w:val="1F4457"/>
          <w:w w:val="105"/>
        </w:rPr>
        <w:t>to</w:t>
      </w:r>
      <w:r>
        <w:rPr>
          <w:rFonts w:ascii="Tahoma"/>
          <w:color w:val="1F4457"/>
          <w:spacing w:val="-59"/>
          <w:w w:val="105"/>
        </w:rPr>
        <w:t xml:space="preserve"> </w:t>
      </w:r>
      <w:r>
        <w:rPr>
          <w:rFonts w:ascii="Tahoma"/>
          <w:color w:val="1F4457"/>
          <w:w w:val="105"/>
        </w:rPr>
        <w:t>Courses</w:t>
      </w:r>
    </w:p>
    <w:p w14:paraId="2F4B82CC" w14:textId="77777777" w:rsidR="00451E33" w:rsidRDefault="00451E33">
      <w:pPr>
        <w:pStyle w:val="BodyText"/>
        <w:spacing w:before="3"/>
        <w:ind w:left="0"/>
        <w:rPr>
          <w:sz w:val="27"/>
        </w:rPr>
      </w:pPr>
    </w:p>
    <w:p w14:paraId="7EE58EDE" w14:textId="77777777" w:rsidR="00451E33" w:rsidRDefault="006E7A68">
      <w:pPr>
        <w:pStyle w:val="BodyText"/>
        <w:ind w:left="120" w:right="696"/>
        <w:jc w:val="both"/>
      </w:pPr>
      <w:r>
        <w:t>Graduate</w:t>
      </w:r>
      <w:r>
        <w:rPr>
          <w:spacing w:val="-7"/>
        </w:rPr>
        <w:t xml:space="preserve"> </w:t>
      </w:r>
      <w:r>
        <w:t>students</w:t>
      </w:r>
      <w:r>
        <w:rPr>
          <w:spacing w:val="-8"/>
        </w:rPr>
        <w:t xml:space="preserve"> </w:t>
      </w:r>
      <w:r>
        <w:t>may</w:t>
      </w:r>
      <w:r>
        <w:rPr>
          <w:spacing w:val="-7"/>
        </w:rPr>
        <w:t xml:space="preserve"> </w:t>
      </w:r>
      <w:r>
        <w:t>audit</w:t>
      </w:r>
      <w:r>
        <w:rPr>
          <w:spacing w:val="-10"/>
        </w:rPr>
        <w:t xml:space="preserve"> </w:t>
      </w:r>
      <w:r>
        <w:t>or</w:t>
      </w:r>
      <w:r>
        <w:rPr>
          <w:spacing w:val="-8"/>
        </w:rPr>
        <w:t xml:space="preserve"> </w:t>
      </w:r>
      <w:r>
        <w:t>listen</w:t>
      </w:r>
      <w:r>
        <w:rPr>
          <w:spacing w:val="-9"/>
        </w:rPr>
        <w:t xml:space="preserve"> </w:t>
      </w:r>
      <w:r>
        <w:t>to</w:t>
      </w:r>
      <w:r>
        <w:rPr>
          <w:spacing w:val="-9"/>
        </w:rPr>
        <w:t xml:space="preserve"> </w:t>
      </w:r>
      <w:r>
        <w:t>a</w:t>
      </w:r>
      <w:r>
        <w:rPr>
          <w:spacing w:val="-8"/>
        </w:rPr>
        <w:t xml:space="preserve"> </w:t>
      </w:r>
      <w:r>
        <w:t>graduate</w:t>
      </w:r>
      <w:r>
        <w:rPr>
          <w:spacing w:val="-9"/>
        </w:rPr>
        <w:t xml:space="preserve"> </w:t>
      </w:r>
      <w:r>
        <w:t>course</w:t>
      </w:r>
      <w:r>
        <w:rPr>
          <w:spacing w:val="-7"/>
        </w:rPr>
        <w:t xml:space="preserve"> </w:t>
      </w:r>
      <w:r>
        <w:t>by</w:t>
      </w:r>
      <w:r>
        <w:rPr>
          <w:spacing w:val="-9"/>
        </w:rPr>
        <w:t xml:space="preserve"> </w:t>
      </w:r>
      <w:r>
        <w:t>submitting</w:t>
      </w:r>
      <w:r>
        <w:rPr>
          <w:spacing w:val="-7"/>
        </w:rPr>
        <w:t xml:space="preserve"> </w:t>
      </w:r>
      <w:r>
        <w:t>a</w:t>
      </w:r>
      <w:r>
        <w:rPr>
          <w:spacing w:val="-3"/>
        </w:rPr>
        <w:t xml:space="preserve"> </w:t>
      </w:r>
      <w:hyperlink r:id="rId26">
        <w:r>
          <w:rPr>
            <w:color w:val="0462C1"/>
            <w:u w:val="single" w:color="0462C1"/>
          </w:rPr>
          <w:t>Course</w:t>
        </w:r>
      </w:hyperlink>
      <w:r>
        <w:rPr>
          <w:color w:val="0462C1"/>
          <w:u w:val="single" w:color="0462C1"/>
        </w:rPr>
        <w:t xml:space="preserve"> </w:t>
      </w:r>
      <w:hyperlink r:id="rId27">
        <w:r>
          <w:rPr>
            <w:color w:val="0462C1"/>
            <w:u w:val="single" w:color="0462C1"/>
          </w:rPr>
          <w:t>Selection</w:t>
        </w:r>
        <w:r>
          <w:rPr>
            <w:color w:val="0462C1"/>
            <w:spacing w:val="-10"/>
            <w:u w:val="single" w:color="0462C1"/>
          </w:rPr>
          <w:t xml:space="preserve"> </w:t>
        </w:r>
        <w:r>
          <w:rPr>
            <w:color w:val="0462C1"/>
            <w:u w:val="single" w:color="0462C1"/>
          </w:rPr>
          <w:t>Form</w:t>
        </w:r>
        <w:r>
          <w:t>.</w:t>
        </w:r>
      </w:hyperlink>
      <w:r>
        <w:rPr>
          <w:spacing w:val="-7"/>
        </w:rPr>
        <w:t xml:space="preserve"> </w:t>
      </w:r>
      <w:r>
        <w:t>The</w:t>
      </w:r>
      <w:r>
        <w:rPr>
          <w:spacing w:val="-8"/>
        </w:rPr>
        <w:t xml:space="preserve"> </w:t>
      </w:r>
      <w:r>
        <w:t>student</w:t>
      </w:r>
      <w:r>
        <w:rPr>
          <w:spacing w:val="-10"/>
        </w:rPr>
        <w:t xml:space="preserve"> </w:t>
      </w:r>
      <w:r>
        <w:t>will</w:t>
      </w:r>
      <w:r>
        <w:rPr>
          <w:spacing w:val="-10"/>
        </w:rPr>
        <w:t xml:space="preserve"> </w:t>
      </w:r>
      <w:r>
        <w:t>receive</w:t>
      </w:r>
      <w:r>
        <w:rPr>
          <w:spacing w:val="-8"/>
        </w:rPr>
        <w:t xml:space="preserve"> </w:t>
      </w:r>
      <w:r>
        <w:t>a</w:t>
      </w:r>
      <w:r>
        <w:rPr>
          <w:spacing w:val="-10"/>
        </w:rPr>
        <w:t xml:space="preserve"> </w:t>
      </w:r>
      <w:r>
        <w:t>transcript</w:t>
      </w:r>
      <w:r>
        <w:rPr>
          <w:spacing w:val="-7"/>
        </w:rPr>
        <w:t xml:space="preserve"> </w:t>
      </w:r>
      <w:r>
        <w:t>notation</w:t>
      </w:r>
      <w:r>
        <w:rPr>
          <w:spacing w:val="-10"/>
        </w:rPr>
        <w:t xml:space="preserve"> </w:t>
      </w:r>
      <w:r>
        <w:t>of</w:t>
      </w:r>
      <w:r>
        <w:rPr>
          <w:spacing w:val="-7"/>
        </w:rPr>
        <w:t xml:space="preserve"> </w:t>
      </w:r>
      <w:r>
        <w:t>having</w:t>
      </w:r>
      <w:r>
        <w:rPr>
          <w:spacing w:val="-7"/>
        </w:rPr>
        <w:t xml:space="preserve"> </w:t>
      </w:r>
      <w:r>
        <w:t>audited</w:t>
      </w:r>
      <w:r>
        <w:rPr>
          <w:spacing w:val="-10"/>
        </w:rPr>
        <w:t xml:space="preserve"> </w:t>
      </w:r>
      <w:r>
        <w:t>the course.</w:t>
      </w:r>
    </w:p>
    <w:p w14:paraId="47A6D4C8" w14:textId="77777777" w:rsidR="00451E33" w:rsidRDefault="00451E33">
      <w:pPr>
        <w:pStyle w:val="BodyText"/>
        <w:spacing w:before="9"/>
        <w:ind w:left="0"/>
        <w:rPr>
          <w:sz w:val="22"/>
        </w:rPr>
      </w:pPr>
    </w:p>
    <w:p w14:paraId="663DD97E" w14:textId="77777777" w:rsidR="00451E33" w:rsidRDefault="006E7A68">
      <w:pPr>
        <w:pStyle w:val="BodyText"/>
        <w:spacing w:line="242" w:lineRule="auto"/>
        <w:ind w:left="120" w:right="235"/>
        <w:jc w:val="both"/>
      </w:pPr>
      <w:r>
        <w:t xml:space="preserve">Graduate students may also unofficially audit an undergraduate course. No record of it </w:t>
      </w:r>
      <w:r w:rsidRPr="00291AAB">
        <w:t>will appear on the student’s transcript in this case. The student must receive permission</w:t>
      </w:r>
      <w:r>
        <w:rPr>
          <w:rFonts w:ascii="Lucida Sans" w:hAnsi="Lucida Sans"/>
          <w:w w:val="95"/>
        </w:rPr>
        <w:t xml:space="preserve"> </w:t>
      </w:r>
      <w:r>
        <w:t>from</w:t>
      </w:r>
      <w:r>
        <w:rPr>
          <w:spacing w:val="-14"/>
        </w:rPr>
        <w:t xml:space="preserve"> </w:t>
      </w:r>
      <w:r>
        <w:t>the</w:t>
      </w:r>
      <w:r>
        <w:rPr>
          <w:spacing w:val="-13"/>
        </w:rPr>
        <w:t xml:space="preserve"> </w:t>
      </w:r>
      <w:r>
        <w:t>Instructor</w:t>
      </w:r>
      <w:r>
        <w:rPr>
          <w:spacing w:val="-14"/>
        </w:rPr>
        <w:t xml:space="preserve"> </w:t>
      </w:r>
      <w:r>
        <w:t>and</w:t>
      </w:r>
      <w:r>
        <w:rPr>
          <w:spacing w:val="-12"/>
        </w:rPr>
        <w:t xml:space="preserve"> </w:t>
      </w:r>
      <w:r>
        <w:t>will</w:t>
      </w:r>
      <w:r>
        <w:rPr>
          <w:spacing w:val="-14"/>
        </w:rPr>
        <w:t xml:space="preserve"> </w:t>
      </w:r>
      <w:r>
        <w:t>need</w:t>
      </w:r>
      <w:r>
        <w:rPr>
          <w:spacing w:val="-13"/>
        </w:rPr>
        <w:t xml:space="preserve"> </w:t>
      </w:r>
      <w:r>
        <w:t>to</w:t>
      </w:r>
      <w:r>
        <w:rPr>
          <w:spacing w:val="-15"/>
        </w:rPr>
        <w:t xml:space="preserve"> </w:t>
      </w:r>
      <w:proofErr w:type="gramStart"/>
      <w:r>
        <w:t>be</w:t>
      </w:r>
      <w:r>
        <w:rPr>
          <w:spacing w:val="-14"/>
        </w:rPr>
        <w:t xml:space="preserve"> </w:t>
      </w:r>
      <w:r>
        <w:t>manually</w:t>
      </w:r>
      <w:r>
        <w:rPr>
          <w:spacing w:val="-12"/>
        </w:rPr>
        <w:t xml:space="preserve"> </w:t>
      </w:r>
      <w:r>
        <w:t>added</w:t>
      </w:r>
      <w:proofErr w:type="gramEnd"/>
      <w:r>
        <w:rPr>
          <w:spacing w:val="-17"/>
        </w:rPr>
        <w:t xml:space="preserve"> </w:t>
      </w:r>
      <w:r>
        <w:t>by</w:t>
      </w:r>
      <w:r>
        <w:rPr>
          <w:spacing w:val="-15"/>
        </w:rPr>
        <w:t xml:space="preserve"> </w:t>
      </w:r>
      <w:r>
        <w:t>the</w:t>
      </w:r>
      <w:r>
        <w:rPr>
          <w:spacing w:val="-15"/>
        </w:rPr>
        <w:t xml:space="preserve"> </w:t>
      </w:r>
      <w:r>
        <w:t>Instructor</w:t>
      </w:r>
      <w:r>
        <w:rPr>
          <w:spacing w:val="-14"/>
        </w:rPr>
        <w:t xml:space="preserve"> </w:t>
      </w:r>
      <w:r>
        <w:t>to</w:t>
      </w:r>
      <w:r>
        <w:rPr>
          <w:spacing w:val="-15"/>
        </w:rPr>
        <w:t xml:space="preserve"> </w:t>
      </w:r>
      <w:r>
        <w:t>Avenue.</w:t>
      </w:r>
    </w:p>
    <w:p w14:paraId="6DCD92A2" w14:textId="77777777" w:rsidR="00451E33" w:rsidRDefault="00451E33">
      <w:pPr>
        <w:pStyle w:val="BodyText"/>
        <w:ind w:left="0"/>
        <w:rPr>
          <w:sz w:val="23"/>
        </w:rPr>
      </w:pPr>
    </w:p>
    <w:p w14:paraId="027F4538" w14:textId="77777777" w:rsidR="00451E33" w:rsidRDefault="006E7A68">
      <w:pPr>
        <w:pStyle w:val="Heading3"/>
        <w:spacing w:before="0"/>
      </w:pPr>
      <w:bookmarkStart w:id="30" w:name="Lecture_Series"/>
      <w:bookmarkStart w:id="31" w:name="_bookmark19"/>
      <w:bookmarkEnd w:id="30"/>
      <w:bookmarkEnd w:id="31"/>
      <w:r>
        <w:rPr>
          <w:color w:val="2E5395"/>
        </w:rPr>
        <w:t>Lecture Series</w:t>
      </w:r>
    </w:p>
    <w:p w14:paraId="7AA20C03" w14:textId="6EFE707C" w:rsidR="00451E33" w:rsidRDefault="006E7A68" w:rsidP="00154C90">
      <w:pPr>
        <w:pStyle w:val="BodyText"/>
        <w:spacing w:before="47" w:line="273" w:lineRule="auto"/>
        <w:ind w:left="120"/>
      </w:pPr>
      <w:r>
        <w:t>All students must attend the monthly Ph.D. Cognitive Science of Language Lecture Series,</w:t>
      </w:r>
      <w:r>
        <w:rPr>
          <w:spacing w:val="-13"/>
        </w:rPr>
        <w:t xml:space="preserve"> </w:t>
      </w:r>
      <w:r>
        <w:t>where</w:t>
      </w:r>
      <w:r>
        <w:rPr>
          <w:spacing w:val="-14"/>
        </w:rPr>
        <w:t xml:space="preserve"> </w:t>
      </w:r>
      <w:r>
        <w:t>scholars</w:t>
      </w:r>
      <w:r>
        <w:rPr>
          <w:spacing w:val="-19"/>
        </w:rPr>
        <w:t xml:space="preserve"> </w:t>
      </w:r>
      <w:r>
        <w:t>from</w:t>
      </w:r>
      <w:r>
        <w:rPr>
          <w:spacing w:val="-15"/>
        </w:rPr>
        <w:t xml:space="preserve"> </w:t>
      </w:r>
      <w:r>
        <w:t>around</w:t>
      </w:r>
      <w:r>
        <w:rPr>
          <w:spacing w:val="-13"/>
        </w:rPr>
        <w:t xml:space="preserve"> </w:t>
      </w:r>
      <w:r>
        <w:t>the</w:t>
      </w:r>
      <w:r>
        <w:rPr>
          <w:spacing w:val="-14"/>
        </w:rPr>
        <w:t xml:space="preserve"> </w:t>
      </w:r>
      <w:r>
        <w:t>world</w:t>
      </w:r>
      <w:r>
        <w:rPr>
          <w:spacing w:val="-17"/>
        </w:rPr>
        <w:t xml:space="preserve"> </w:t>
      </w:r>
      <w:r>
        <w:t>in</w:t>
      </w:r>
      <w:r>
        <w:rPr>
          <w:spacing w:val="-14"/>
        </w:rPr>
        <w:t xml:space="preserve"> </w:t>
      </w:r>
      <w:r>
        <w:t>the</w:t>
      </w:r>
      <w:r>
        <w:rPr>
          <w:spacing w:val="-18"/>
        </w:rPr>
        <w:t xml:space="preserve"> </w:t>
      </w:r>
      <w:r>
        <w:t>fields</w:t>
      </w:r>
      <w:r>
        <w:rPr>
          <w:spacing w:val="-15"/>
        </w:rPr>
        <w:t xml:space="preserve"> </w:t>
      </w:r>
      <w:r>
        <w:t>of</w:t>
      </w:r>
      <w:r>
        <w:rPr>
          <w:spacing w:val="-18"/>
        </w:rPr>
        <w:t xml:space="preserve"> </w:t>
      </w:r>
      <w:r>
        <w:t>Linguistics,</w:t>
      </w:r>
      <w:r>
        <w:rPr>
          <w:spacing w:val="-13"/>
        </w:rPr>
        <w:t xml:space="preserve"> </w:t>
      </w:r>
      <w:r>
        <w:t>Psychology,</w:t>
      </w:r>
      <w:r>
        <w:rPr>
          <w:spacing w:val="-16"/>
        </w:rPr>
        <w:t xml:space="preserve"> </w:t>
      </w:r>
      <w:r>
        <w:t>and Cognitive</w:t>
      </w:r>
      <w:r>
        <w:rPr>
          <w:spacing w:val="-14"/>
        </w:rPr>
        <w:t xml:space="preserve"> </w:t>
      </w:r>
      <w:r>
        <w:t>Neuroscience</w:t>
      </w:r>
      <w:r>
        <w:rPr>
          <w:spacing w:val="-12"/>
        </w:rPr>
        <w:t xml:space="preserve"> </w:t>
      </w:r>
      <w:r>
        <w:t>discuss</w:t>
      </w:r>
      <w:r>
        <w:rPr>
          <w:spacing w:val="-13"/>
        </w:rPr>
        <w:t xml:space="preserve"> </w:t>
      </w:r>
      <w:r>
        <w:t>their</w:t>
      </w:r>
      <w:r>
        <w:rPr>
          <w:spacing w:val="-12"/>
        </w:rPr>
        <w:t xml:space="preserve"> </w:t>
      </w:r>
      <w:r>
        <w:t>research.</w:t>
      </w:r>
      <w:r>
        <w:rPr>
          <w:spacing w:val="-11"/>
        </w:rPr>
        <w:t xml:space="preserve"> </w:t>
      </w:r>
      <w:r>
        <w:t>Usually</w:t>
      </w:r>
      <w:r>
        <w:rPr>
          <w:spacing w:val="-11"/>
        </w:rPr>
        <w:t xml:space="preserve"> </w:t>
      </w:r>
      <w:r>
        <w:t>there</w:t>
      </w:r>
      <w:r>
        <w:rPr>
          <w:spacing w:val="-12"/>
        </w:rPr>
        <w:t xml:space="preserve"> </w:t>
      </w:r>
      <w:r>
        <w:t>is</w:t>
      </w:r>
      <w:r>
        <w:rPr>
          <w:spacing w:val="-13"/>
        </w:rPr>
        <w:t xml:space="preserve"> </w:t>
      </w:r>
      <w:r>
        <w:t>one</w:t>
      </w:r>
      <w:r>
        <w:rPr>
          <w:spacing w:val="-13"/>
        </w:rPr>
        <w:t xml:space="preserve"> </w:t>
      </w:r>
      <w:r>
        <w:t>talk</w:t>
      </w:r>
      <w:r>
        <w:rPr>
          <w:spacing w:val="-11"/>
        </w:rPr>
        <w:t xml:space="preserve"> </w:t>
      </w:r>
      <w:r>
        <w:t>per</w:t>
      </w:r>
      <w:r>
        <w:rPr>
          <w:spacing w:val="-12"/>
        </w:rPr>
        <w:t xml:space="preserve"> </w:t>
      </w:r>
      <w:r>
        <w:t>month,</w:t>
      </w:r>
      <w:r>
        <w:rPr>
          <w:spacing w:val="-13"/>
        </w:rPr>
        <w:t xml:space="preserve"> </w:t>
      </w:r>
      <w:r>
        <w:t xml:space="preserve">from September to April. For first year students, discussing and attending the Lecture Series constitutes part of the course COGSCIL 726 and is, thus, mandatory. This course is required but may not have a weekly class; instead, students meet before the guest lecture </w:t>
      </w:r>
      <w:proofErr w:type="gramStart"/>
      <w:r>
        <w:t xml:space="preserve">around assignments or to discuss literature related to or recommended by the </w:t>
      </w:r>
      <w:proofErr w:type="spellStart"/>
      <w:r>
        <w:t>speaker.Students</w:t>
      </w:r>
      <w:proofErr w:type="spellEnd"/>
      <w:proofErr w:type="gramEnd"/>
      <w:r>
        <w:t xml:space="preserve"> can request or recommend speakers to be invited to the Lecture Series by emailing the Graduate Chair their full name and the university/institution where they work.</w:t>
      </w:r>
    </w:p>
    <w:p w14:paraId="4C1BF97A" w14:textId="77777777" w:rsidR="00451E33" w:rsidRDefault="006E7A68">
      <w:pPr>
        <w:pStyle w:val="Heading3"/>
      </w:pPr>
      <w:bookmarkStart w:id="32" w:name="Language_Requirement"/>
      <w:bookmarkStart w:id="33" w:name="_bookmark20"/>
      <w:bookmarkEnd w:id="32"/>
      <w:bookmarkEnd w:id="33"/>
      <w:r>
        <w:rPr>
          <w:color w:val="2E5395"/>
        </w:rPr>
        <w:lastRenderedPageBreak/>
        <w:t>Language Requirement</w:t>
      </w:r>
    </w:p>
    <w:p w14:paraId="683E8F4A" w14:textId="77777777" w:rsidR="00451E33" w:rsidRDefault="006E7A68">
      <w:pPr>
        <w:pStyle w:val="BodyText"/>
        <w:spacing w:before="47" w:line="273" w:lineRule="auto"/>
        <w:ind w:left="119" w:right="196"/>
      </w:pPr>
      <w:r>
        <w:t>In order to ensure diversity and breadth of language knowledge, the Department has a second-language requirement for the Ph.D. degree, in addition to the general requirement</w:t>
      </w:r>
      <w:r>
        <w:rPr>
          <w:spacing w:val="-17"/>
        </w:rPr>
        <w:t xml:space="preserve"> </w:t>
      </w:r>
      <w:r>
        <w:t>of</w:t>
      </w:r>
      <w:r>
        <w:rPr>
          <w:spacing w:val="-18"/>
        </w:rPr>
        <w:t xml:space="preserve"> </w:t>
      </w:r>
      <w:r>
        <w:t>English</w:t>
      </w:r>
      <w:r>
        <w:rPr>
          <w:spacing w:val="-20"/>
        </w:rPr>
        <w:t xml:space="preserve"> </w:t>
      </w:r>
      <w:r>
        <w:t>proficiency.</w:t>
      </w:r>
      <w:r>
        <w:rPr>
          <w:spacing w:val="-19"/>
        </w:rPr>
        <w:t xml:space="preserve"> </w:t>
      </w:r>
      <w:r>
        <w:t>Candidates</w:t>
      </w:r>
      <w:r>
        <w:rPr>
          <w:spacing w:val="-19"/>
        </w:rPr>
        <w:t xml:space="preserve"> </w:t>
      </w:r>
      <w:r>
        <w:t>should</w:t>
      </w:r>
      <w:r>
        <w:rPr>
          <w:spacing w:val="-20"/>
        </w:rPr>
        <w:t xml:space="preserve"> </w:t>
      </w:r>
      <w:r>
        <w:t>have,</w:t>
      </w:r>
      <w:r>
        <w:rPr>
          <w:spacing w:val="-18"/>
        </w:rPr>
        <w:t xml:space="preserve"> </w:t>
      </w:r>
      <w:r>
        <w:t>as</w:t>
      </w:r>
      <w:r>
        <w:rPr>
          <w:spacing w:val="-21"/>
        </w:rPr>
        <w:t xml:space="preserve"> </w:t>
      </w:r>
      <w:r>
        <w:t>a</w:t>
      </w:r>
      <w:r>
        <w:rPr>
          <w:spacing w:val="-18"/>
        </w:rPr>
        <w:t xml:space="preserve"> </w:t>
      </w:r>
      <w:r>
        <w:t>minimum,</w:t>
      </w:r>
      <w:r>
        <w:rPr>
          <w:spacing w:val="-18"/>
        </w:rPr>
        <w:t xml:space="preserve"> </w:t>
      </w:r>
      <w:r>
        <w:t>intermediate knowledge</w:t>
      </w:r>
      <w:r>
        <w:rPr>
          <w:spacing w:val="-19"/>
        </w:rPr>
        <w:t xml:space="preserve"> </w:t>
      </w:r>
      <w:r>
        <w:t>of</w:t>
      </w:r>
      <w:r>
        <w:rPr>
          <w:spacing w:val="-16"/>
        </w:rPr>
        <w:t xml:space="preserve"> </w:t>
      </w:r>
      <w:r>
        <w:t>a</w:t>
      </w:r>
      <w:r>
        <w:rPr>
          <w:spacing w:val="-19"/>
        </w:rPr>
        <w:t xml:space="preserve"> </w:t>
      </w:r>
      <w:r>
        <w:t>language</w:t>
      </w:r>
      <w:r>
        <w:rPr>
          <w:spacing w:val="-16"/>
        </w:rPr>
        <w:t xml:space="preserve"> </w:t>
      </w:r>
      <w:r>
        <w:t>other</w:t>
      </w:r>
      <w:r>
        <w:rPr>
          <w:spacing w:val="-20"/>
        </w:rPr>
        <w:t xml:space="preserve"> </w:t>
      </w:r>
      <w:r>
        <w:t>than</w:t>
      </w:r>
      <w:r>
        <w:rPr>
          <w:spacing w:val="-17"/>
        </w:rPr>
        <w:t xml:space="preserve"> </w:t>
      </w:r>
      <w:r>
        <w:t>English,</w:t>
      </w:r>
      <w:r>
        <w:rPr>
          <w:spacing w:val="-19"/>
        </w:rPr>
        <w:t xml:space="preserve"> </w:t>
      </w:r>
      <w:r>
        <w:t>defined</w:t>
      </w:r>
      <w:r>
        <w:rPr>
          <w:spacing w:val="-17"/>
        </w:rPr>
        <w:t xml:space="preserve"> </w:t>
      </w:r>
      <w:r>
        <w:t>as</w:t>
      </w:r>
      <w:r>
        <w:rPr>
          <w:spacing w:val="-19"/>
        </w:rPr>
        <w:t xml:space="preserve"> </w:t>
      </w:r>
      <w:r>
        <w:t>having</w:t>
      </w:r>
      <w:r>
        <w:rPr>
          <w:spacing w:val="-18"/>
        </w:rPr>
        <w:t xml:space="preserve"> </w:t>
      </w:r>
      <w:r>
        <w:t>passed</w:t>
      </w:r>
      <w:r>
        <w:rPr>
          <w:spacing w:val="-16"/>
        </w:rPr>
        <w:t xml:space="preserve"> </w:t>
      </w:r>
      <w:r>
        <w:t>the</w:t>
      </w:r>
      <w:r>
        <w:rPr>
          <w:spacing w:val="-18"/>
        </w:rPr>
        <w:t xml:space="preserve"> </w:t>
      </w:r>
      <w:r>
        <w:t>equivalent</w:t>
      </w:r>
      <w:r>
        <w:rPr>
          <w:spacing w:val="-17"/>
        </w:rPr>
        <w:t xml:space="preserve"> </w:t>
      </w:r>
      <w:r>
        <w:t>of</w:t>
      </w:r>
      <w:r>
        <w:rPr>
          <w:spacing w:val="-12"/>
        </w:rPr>
        <w:t xml:space="preserve"> </w:t>
      </w:r>
      <w:r>
        <w:t>a second-year</w:t>
      </w:r>
      <w:r>
        <w:rPr>
          <w:spacing w:val="-22"/>
        </w:rPr>
        <w:t xml:space="preserve"> </w:t>
      </w:r>
      <w:r>
        <w:t>language</w:t>
      </w:r>
      <w:r>
        <w:rPr>
          <w:spacing w:val="-22"/>
        </w:rPr>
        <w:t xml:space="preserve"> </w:t>
      </w:r>
      <w:r>
        <w:t>course.</w:t>
      </w:r>
      <w:r>
        <w:rPr>
          <w:spacing w:val="-18"/>
        </w:rPr>
        <w:t xml:space="preserve"> </w:t>
      </w:r>
      <w:r>
        <w:t>There</w:t>
      </w:r>
      <w:r>
        <w:rPr>
          <w:spacing w:val="-21"/>
        </w:rPr>
        <w:t xml:space="preserve"> </w:t>
      </w:r>
      <w:r>
        <w:t>are</w:t>
      </w:r>
      <w:r>
        <w:rPr>
          <w:spacing w:val="-19"/>
        </w:rPr>
        <w:t xml:space="preserve"> </w:t>
      </w:r>
      <w:r>
        <w:t>several</w:t>
      </w:r>
      <w:r>
        <w:rPr>
          <w:spacing w:val="-18"/>
        </w:rPr>
        <w:t xml:space="preserve"> </w:t>
      </w:r>
      <w:r>
        <w:t>ways</w:t>
      </w:r>
      <w:r>
        <w:rPr>
          <w:spacing w:val="-20"/>
        </w:rPr>
        <w:t xml:space="preserve"> </w:t>
      </w:r>
      <w:r>
        <w:t>to</w:t>
      </w:r>
      <w:r>
        <w:rPr>
          <w:spacing w:val="-23"/>
        </w:rPr>
        <w:t xml:space="preserve"> </w:t>
      </w:r>
      <w:r>
        <w:t>fulfil</w:t>
      </w:r>
      <w:r>
        <w:rPr>
          <w:spacing w:val="-19"/>
        </w:rPr>
        <w:t xml:space="preserve"> </w:t>
      </w:r>
      <w:r>
        <w:t>this</w:t>
      </w:r>
      <w:r>
        <w:rPr>
          <w:spacing w:val="-20"/>
        </w:rPr>
        <w:t xml:space="preserve"> </w:t>
      </w:r>
      <w:r>
        <w:t>requirement:</w:t>
      </w:r>
    </w:p>
    <w:p w14:paraId="430BFF25" w14:textId="77777777" w:rsidR="00451E33" w:rsidRDefault="006E7A68">
      <w:pPr>
        <w:pStyle w:val="ListParagraph"/>
        <w:numPr>
          <w:ilvl w:val="2"/>
          <w:numId w:val="5"/>
        </w:numPr>
        <w:tabs>
          <w:tab w:val="left" w:pos="839"/>
          <w:tab w:val="left" w:pos="840"/>
        </w:tabs>
        <w:spacing w:before="197"/>
        <w:rPr>
          <w:rFonts w:ascii="Calibri"/>
          <w:sz w:val="20"/>
        </w:rPr>
      </w:pPr>
      <w:r>
        <w:rPr>
          <w:sz w:val="24"/>
        </w:rPr>
        <w:t>Be</w:t>
      </w:r>
      <w:r>
        <w:rPr>
          <w:spacing w:val="-18"/>
          <w:sz w:val="24"/>
        </w:rPr>
        <w:t xml:space="preserve"> </w:t>
      </w:r>
      <w:r>
        <w:rPr>
          <w:sz w:val="24"/>
        </w:rPr>
        <w:t>a</w:t>
      </w:r>
      <w:r>
        <w:rPr>
          <w:spacing w:val="-19"/>
          <w:sz w:val="24"/>
        </w:rPr>
        <w:t xml:space="preserve"> </w:t>
      </w:r>
      <w:r>
        <w:rPr>
          <w:sz w:val="24"/>
        </w:rPr>
        <w:t>native</w:t>
      </w:r>
      <w:r>
        <w:rPr>
          <w:spacing w:val="-19"/>
          <w:sz w:val="24"/>
        </w:rPr>
        <w:t xml:space="preserve"> </w:t>
      </w:r>
      <w:r>
        <w:rPr>
          <w:sz w:val="24"/>
        </w:rPr>
        <w:t>speaker</w:t>
      </w:r>
      <w:r>
        <w:rPr>
          <w:spacing w:val="-17"/>
          <w:sz w:val="24"/>
        </w:rPr>
        <w:t xml:space="preserve"> </w:t>
      </w:r>
      <w:r>
        <w:rPr>
          <w:sz w:val="24"/>
        </w:rPr>
        <w:t>of</w:t>
      </w:r>
      <w:r>
        <w:rPr>
          <w:spacing w:val="-21"/>
          <w:sz w:val="24"/>
        </w:rPr>
        <w:t xml:space="preserve"> </w:t>
      </w:r>
      <w:r>
        <w:rPr>
          <w:sz w:val="24"/>
        </w:rPr>
        <w:t>a</w:t>
      </w:r>
      <w:r>
        <w:rPr>
          <w:spacing w:val="-17"/>
          <w:sz w:val="24"/>
        </w:rPr>
        <w:t xml:space="preserve"> </w:t>
      </w:r>
      <w:r>
        <w:rPr>
          <w:sz w:val="24"/>
        </w:rPr>
        <w:t>language</w:t>
      </w:r>
      <w:r>
        <w:rPr>
          <w:spacing w:val="-21"/>
          <w:sz w:val="24"/>
        </w:rPr>
        <w:t xml:space="preserve"> </w:t>
      </w:r>
      <w:r>
        <w:rPr>
          <w:sz w:val="24"/>
        </w:rPr>
        <w:t>other</w:t>
      </w:r>
      <w:r>
        <w:rPr>
          <w:spacing w:val="-19"/>
          <w:sz w:val="24"/>
        </w:rPr>
        <w:t xml:space="preserve"> </w:t>
      </w:r>
      <w:r>
        <w:rPr>
          <w:sz w:val="24"/>
        </w:rPr>
        <w:t>than</w:t>
      </w:r>
      <w:r>
        <w:rPr>
          <w:spacing w:val="-22"/>
          <w:sz w:val="24"/>
        </w:rPr>
        <w:t xml:space="preserve"> </w:t>
      </w:r>
      <w:r>
        <w:rPr>
          <w:sz w:val="24"/>
        </w:rPr>
        <w:t>English</w:t>
      </w:r>
    </w:p>
    <w:p w14:paraId="3E48128C" w14:textId="77777777" w:rsidR="00451E33" w:rsidRDefault="006E7A68">
      <w:pPr>
        <w:pStyle w:val="ListParagraph"/>
        <w:numPr>
          <w:ilvl w:val="2"/>
          <w:numId w:val="5"/>
        </w:numPr>
        <w:tabs>
          <w:tab w:val="left" w:pos="839"/>
          <w:tab w:val="left" w:pos="840"/>
        </w:tabs>
        <w:spacing w:before="32" w:line="266" w:lineRule="auto"/>
        <w:ind w:right="274"/>
        <w:rPr>
          <w:rFonts w:ascii="Calibri"/>
          <w:sz w:val="20"/>
        </w:rPr>
      </w:pPr>
      <w:r>
        <w:rPr>
          <w:sz w:val="24"/>
        </w:rPr>
        <w:t>Present</w:t>
      </w:r>
      <w:r>
        <w:rPr>
          <w:spacing w:val="-18"/>
          <w:sz w:val="24"/>
        </w:rPr>
        <w:t xml:space="preserve"> </w:t>
      </w:r>
      <w:r>
        <w:rPr>
          <w:sz w:val="24"/>
        </w:rPr>
        <w:t>a</w:t>
      </w:r>
      <w:r>
        <w:rPr>
          <w:spacing w:val="-20"/>
          <w:sz w:val="24"/>
        </w:rPr>
        <w:t xml:space="preserve"> </w:t>
      </w:r>
      <w:r>
        <w:rPr>
          <w:sz w:val="24"/>
        </w:rPr>
        <w:t>university</w:t>
      </w:r>
      <w:r>
        <w:rPr>
          <w:spacing w:val="-20"/>
          <w:sz w:val="24"/>
        </w:rPr>
        <w:t xml:space="preserve"> </w:t>
      </w:r>
      <w:r>
        <w:rPr>
          <w:sz w:val="24"/>
        </w:rPr>
        <w:t>transcript</w:t>
      </w:r>
      <w:r>
        <w:rPr>
          <w:spacing w:val="-19"/>
          <w:sz w:val="24"/>
        </w:rPr>
        <w:t xml:space="preserve"> </w:t>
      </w:r>
      <w:r>
        <w:rPr>
          <w:sz w:val="24"/>
        </w:rPr>
        <w:t>showing</w:t>
      </w:r>
      <w:r>
        <w:rPr>
          <w:spacing w:val="-21"/>
          <w:sz w:val="24"/>
        </w:rPr>
        <w:t xml:space="preserve"> </w:t>
      </w:r>
      <w:r>
        <w:rPr>
          <w:sz w:val="24"/>
        </w:rPr>
        <w:t>a</w:t>
      </w:r>
      <w:r>
        <w:rPr>
          <w:spacing w:val="-17"/>
          <w:sz w:val="24"/>
        </w:rPr>
        <w:t xml:space="preserve"> </w:t>
      </w:r>
      <w:r>
        <w:rPr>
          <w:sz w:val="24"/>
        </w:rPr>
        <w:t>passing</w:t>
      </w:r>
      <w:r>
        <w:rPr>
          <w:spacing w:val="-19"/>
          <w:sz w:val="24"/>
        </w:rPr>
        <w:t xml:space="preserve"> </w:t>
      </w:r>
      <w:r>
        <w:rPr>
          <w:sz w:val="24"/>
        </w:rPr>
        <w:t>grade</w:t>
      </w:r>
      <w:r>
        <w:rPr>
          <w:spacing w:val="-20"/>
          <w:sz w:val="24"/>
        </w:rPr>
        <w:t xml:space="preserve"> </w:t>
      </w:r>
      <w:r>
        <w:rPr>
          <w:sz w:val="24"/>
        </w:rPr>
        <w:t>in</w:t>
      </w:r>
      <w:r>
        <w:rPr>
          <w:spacing w:val="-20"/>
          <w:sz w:val="24"/>
        </w:rPr>
        <w:t xml:space="preserve"> </w:t>
      </w:r>
      <w:r>
        <w:rPr>
          <w:sz w:val="24"/>
        </w:rPr>
        <w:t>a</w:t>
      </w:r>
      <w:r>
        <w:rPr>
          <w:spacing w:val="-20"/>
          <w:sz w:val="24"/>
        </w:rPr>
        <w:t xml:space="preserve"> </w:t>
      </w:r>
      <w:r>
        <w:rPr>
          <w:sz w:val="24"/>
        </w:rPr>
        <w:t>second-year</w:t>
      </w:r>
      <w:r>
        <w:rPr>
          <w:spacing w:val="-21"/>
          <w:sz w:val="24"/>
        </w:rPr>
        <w:t xml:space="preserve"> </w:t>
      </w:r>
      <w:r>
        <w:rPr>
          <w:sz w:val="24"/>
        </w:rPr>
        <w:t>language course</w:t>
      </w:r>
    </w:p>
    <w:p w14:paraId="6DFC521C" w14:textId="77777777" w:rsidR="00451E33" w:rsidRDefault="006E7A68">
      <w:pPr>
        <w:pStyle w:val="ListParagraph"/>
        <w:numPr>
          <w:ilvl w:val="2"/>
          <w:numId w:val="5"/>
        </w:numPr>
        <w:tabs>
          <w:tab w:val="left" w:pos="839"/>
          <w:tab w:val="left" w:pos="840"/>
        </w:tabs>
        <w:spacing w:before="7"/>
        <w:rPr>
          <w:rFonts w:ascii="Calibri"/>
          <w:sz w:val="20"/>
        </w:rPr>
      </w:pPr>
      <w:r>
        <w:rPr>
          <w:sz w:val="24"/>
        </w:rPr>
        <w:t>Take</w:t>
      </w:r>
      <w:r>
        <w:rPr>
          <w:spacing w:val="-15"/>
          <w:sz w:val="24"/>
        </w:rPr>
        <w:t xml:space="preserve"> </w:t>
      </w:r>
      <w:r>
        <w:rPr>
          <w:sz w:val="24"/>
        </w:rPr>
        <w:t>and</w:t>
      </w:r>
      <w:r>
        <w:rPr>
          <w:spacing w:val="-15"/>
          <w:sz w:val="24"/>
        </w:rPr>
        <w:t xml:space="preserve"> </w:t>
      </w:r>
      <w:r>
        <w:rPr>
          <w:sz w:val="24"/>
        </w:rPr>
        <w:t>pass</w:t>
      </w:r>
      <w:r>
        <w:rPr>
          <w:spacing w:val="-16"/>
          <w:sz w:val="24"/>
        </w:rPr>
        <w:t xml:space="preserve"> </w:t>
      </w:r>
      <w:r>
        <w:rPr>
          <w:sz w:val="24"/>
        </w:rPr>
        <w:t>a</w:t>
      </w:r>
      <w:r>
        <w:rPr>
          <w:spacing w:val="-17"/>
          <w:sz w:val="24"/>
        </w:rPr>
        <w:t xml:space="preserve"> </w:t>
      </w:r>
      <w:r>
        <w:rPr>
          <w:sz w:val="24"/>
        </w:rPr>
        <w:t>McMaster</w:t>
      </w:r>
      <w:r>
        <w:rPr>
          <w:spacing w:val="-16"/>
          <w:sz w:val="24"/>
        </w:rPr>
        <w:t xml:space="preserve"> </w:t>
      </w:r>
      <w:r>
        <w:rPr>
          <w:sz w:val="24"/>
        </w:rPr>
        <w:t>second-year</w:t>
      </w:r>
      <w:r>
        <w:rPr>
          <w:spacing w:val="-18"/>
          <w:sz w:val="24"/>
        </w:rPr>
        <w:t xml:space="preserve"> </w:t>
      </w:r>
      <w:r>
        <w:rPr>
          <w:sz w:val="24"/>
        </w:rPr>
        <w:t>language</w:t>
      </w:r>
      <w:r>
        <w:rPr>
          <w:spacing w:val="-15"/>
          <w:sz w:val="24"/>
        </w:rPr>
        <w:t xml:space="preserve"> </w:t>
      </w:r>
      <w:r>
        <w:rPr>
          <w:sz w:val="24"/>
        </w:rPr>
        <w:t>course.</w:t>
      </w:r>
    </w:p>
    <w:p w14:paraId="03E6E06E" w14:textId="77777777" w:rsidR="00451E33" w:rsidRDefault="006E7A68">
      <w:pPr>
        <w:pStyle w:val="BodyText"/>
        <w:spacing w:before="33"/>
        <w:ind w:left="840"/>
      </w:pPr>
      <w:r>
        <w:t>*This course would not count towards Ph.D. course requirements</w:t>
      </w:r>
    </w:p>
    <w:p w14:paraId="4B3C90EF" w14:textId="56B1296A" w:rsidR="00451E33" w:rsidRDefault="006E7A68">
      <w:pPr>
        <w:pStyle w:val="ListParagraph"/>
        <w:numPr>
          <w:ilvl w:val="2"/>
          <w:numId w:val="5"/>
        </w:numPr>
        <w:tabs>
          <w:tab w:val="left" w:pos="840"/>
        </w:tabs>
        <w:spacing w:before="41" w:line="271" w:lineRule="auto"/>
        <w:ind w:right="435"/>
        <w:jc w:val="both"/>
        <w:rPr>
          <w:rFonts w:ascii="Calibri" w:hAnsi="Calibri"/>
          <w:sz w:val="20"/>
        </w:rPr>
      </w:pPr>
      <w:r>
        <w:rPr>
          <w:sz w:val="24"/>
        </w:rPr>
        <w:t>If</w:t>
      </w:r>
      <w:r>
        <w:rPr>
          <w:spacing w:val="-22"/>
          <w:sz w:val="24"/>
        </w:rPr>
        <w:t xml:space="preserve"> </w:t>
      </w:r>
      <w:r>
        <w:rPr>
          <w:rFonts w:ascii="Lucida Sans" w:hAnsi="Lucida Sans"/>
          <w:sz w:val="24"/>
        </w:rPr>
        <w:t>the</w:t>
      </w:r>
      <w:r>
        <w:rPr>
          <w:rFonts w:ascii="Lucida Sans" w:hAnsi="Lucida Sans"/>
          <w:spacing w:val="-22"/>
          <w:sz w:val="24"/>
        </w:rPr>
        <w:t xml:space="preserve"> </w:t>
      </w:r>
      <w:r>
        <w:rPr>
          <w:rFonts w:ascii="Lucida Sans" w:hAnsi="Lucida Sans"/>
          <w:sz w:val="24"/>
        </w:rPr>
        <w:t>student’s</w:t>
      </w:r>
      <w:r>
        <w:rPr>
          <w:rFonts w:ascii="Lucida Sans" w:hAnsi="Lucida Sans"/>
          <w:spacing w:val="-23"/>
          <w:sz w:val="24"/>
        </w:rPr>
        <w:t xml:space="preserve"> </w:t>
      </w:r>
      <w:r>
        <w:rPr>
          <w:sz w:val="24"/>
        </w:rPr>
        <w:t>language</w:t>
      </w:r>
      <w:r>
        <w:rPr>
          <w:spacing w:val="-22"/>
          <w:sz w:val="24"/>
        </w:rPr>
        <w:t xml:space="preserve"> </w:t>
      </w:r>
      <w:r>
        <w:rPr>
          <w:sz w:val="24"/>
        </w:rPr>
        <w:t>competency</w:t>
      </w:r>
      <w:r>
        <w:rPr>
          <w:spacing w:val="-23"/>
          <w:sz w:val="24"/>
        </w:rPr>
        <w:t xml:space="preserve"> </w:t>
      </w:r>
      <w:r>
        <w:rPr>
          <w:sz w:val="24"/>
        </w:rPr>
        <w:t>comes</w:t>
      </w:r>
      <w:r>
        <w:rPr>
          <w:spacing w:val="-23"/>
          <w:sz w:val="24"/>
        </w:rPr>
        <w:t xml:space="preserve"> </w:t>
      </w:r>
      <w:r>
        <w:rPr>
          <w:sz w:val="24"/>
        </w:rPr>
        <w:t>from</w:t>
      </w:r>
      <w:r>
        <w:rPr>
          <w:spacing w:val="-23"/>
          <w:sz w:val="24"/>
        </w:rPr>
        <w:t xml:space="preserve"> </w:t>
      </w:r>
      <w:r>
        <w:rPr>
          <w:sz w:val="24"/>
        </w:rPr>
        <w:t>a</w:t>
      </w:r>
      <w:r>
        <w:rPr>
          <w:spacing w:val="-22"/>
          <w:sz w:val="24"/>
        </w:rPr>
        <w:t xml:space="preserve"> </w:t>
      </w:r>
      <w:r>
        <w:rPr>
          <w:sz w:val="24"/>
        </w:rPr>
        <w:t>non-university</w:t>
      </w:r>
      <w:r>
        <w:rPr>
          <w:spacing w:val="-22"/>
          <w:sz w:val="24"/>
        </w:rPr>
        <w:t xml:space="preserve"> </w:t>
      </w:r>
      <w:r>
        <w:rPr>
          <w:sz w:val="24"/>
        </w:rPr>
        <w:t>course</w:t>
      </w:r>
      <w:r>
        <w:rPr>
          <w:spacing w:val="-19"/>
          <w:sz w:val="24"/>
        </w:rPr>
        <w:t xml:space="preserve"> </w:t>
      </w:r>
      <w:r>
        <w:rPr>
          <w:sz w:val="24"/>
        </w:rPr>
        <w:t>they must</w:t>
      </w:r>
      <w:r>
        <w:rPr>
          <w:spacing w:val="-11"/>
          <w:sz w:val="24"/>
        </w:rPr>
        <w:t xml:space="preserve"> </w:t>
      </w:r>
      <w:r>
        <w:rPr>
          <w:sz w:val="24"/>
        </w:rPr>
        <w:t>ask</w:t>
      </w:r>
      <w:r>
        <w:rPr>
          <w:spacing w:val="-12"/>
          <w:sz w:val="24"/>
        </w:rPr>
        <w:t xml:space="preserve"> </w:t>
      </w:r>
      <w:r>
        <w:rPr>
          <w:sz w:val="24"/>
        </w:rPr>
        <w:t>the</w:t>
      </w:r>
      <w:r>
        <w:rPr>
          <w:spacing w:val="-14"/>
          <w:sz w:val="24"/>
        </w:rPr>
        <w:t xml:space="preserve"> </w:t>
      </w:r>
      <w:r>
        <w:rPr>
          <w:sz w:val="24"/>
        </w:rPr>
        <w:t>Graduate</w:t>
      </w:r>
      <w:r>
        <w:rPr>
          <w:spacing w:val="-17"/>
          <w:sz w:val="24"/>
        </w:rPr>
        <w:t xml:space="preserve"> </w:t>
      </w:r>
      <w:r>
        <w:rPr>
          <w:sz w:val="24"/>
        </w:rPr>
        <w:t>Chair</w:t>
      </w:r>
      <w:r>
        <w:rPr>
          <w:spacing w:val="-13"/>
          <w:sz w:val="24"/>
        </w:rPr>
        <w:t xml:space="preserve"> </w:t>
      </w:r>
      <w:r>
        <w:rPr>
          <w:sz w:val="24"/>
        </w:rPr>
        <w:t>to</w:t>
      </w:r>
      <w:r>
        <w:rPr>
          <w:spacing w:val="-13"/>
          <w:sz w:val="24"/>
        </w:rPr>
        <w:t xml:space="preserve"> </w:t>
      </w:r>
      <w:r>
        <w:rPr>
          <w:sz w:val="24"/>
        </w:rPr>
        <w:t>arrange</w:t>
      </w:r>
      <w:r>
        <w:rPr>
          <w:spacing w:val="-13"/>
          <w:sz w:val="24"/>
        </w:rPr>
        <w:t xml:space="preserve"> </w:t>
      </w:r>
      <w:r>
        <w:rPr>
          <w:sz w:val="24"/>
        </w:rPr>
        <w:t>for</w:t>
      </w:r>
      <w:r>
        <w:rPr>
          <w:spacing w:val="-13"/>
          <w:sz w:val="24"/>
        </w:rPr>
        <w:t xml:space="preserve"> </w:t>
      </w:r>
      <w:r>
        <w:rPr>
          <w:sz w:val="24"/>
        </w:rPr>
        <w:t>them</w:t>
      </w:r>
      <w:r>
        <w:rPr>
          <w:spacing w:val="-11"/>
          <w:sz w:val="24"/>
        </w:rPr>
        <w:t xml:space="preserve"> </w:t>
      </w:r>
      <w:r>
        <w:rPr>
          <w:sz w:val="24"/>
        </w:rPr>
        <w:t>to</w:t>
      </w:r>
      <w:r>
        <w:rPr>
          <w:spacing w:val="-11"/>
          <w:sz w:val="24"/>
        </w:rPr>
        <w:t xml:space="preserve"> </w:t>
      </w:r>
      <w:r>
        <w:rPr>
          <w:sz w:val="24"/>
        </w:rPr>
        <w:t>take</w:t>
      </w:r>
      <w:r>
        <w:rPr>
          <w:spacing w:val="-15"/>
          <w:sz w:val="24"/>
        </w:rPr>
        <w:t xml:space="preserve"> </w:t>
      </w:r>
      <w:r>
        <w:rPr>
          <w:sz w:val="24"/>
        </w:rPr>
        <w:t>an</w:t>
      </w:r>
      <w:r>
        <w:rPr>
          <w:spacing w:val="-12"/>
          <w:sz w:val="24"/>
        </w:rPr>
        <w:t xml:space="preserve"> </w:t>
      </w:r>
      <w:r>
        <w:rPr>
          <w:sz w:val="24"/>
        </w:rPr>
        <w:t>exam</w:t>
      </w:r>
      <w:r>
        <w:rPr>
          <w:spacing w:val="-13"/>
          <w:sz w:val="24"/>
        </w:rPr>
        <w:t xml:space="preserve"> </w:t>
      </w:r>
      <w:r>
        <w:rPr>
          <w:sz w:val="24"/>
        </w:rPr>
        <w:t>as</w:t>
      </w:r>
      <w:r>
        <w:rPr>
          <w:spacing w:val="-17"/>
          <w:sz w:val="24"/>
        </w:rPr>
        <w:t xml:space="preserve"> </w:t>
      </w:r>
      <w:r>
        <w:rPr>
          <w:sz w:val="24"/>
        </w:rPr>
        <w:t>a</w:t>
      </w:r>
      <w:r>
        <w:rPr>
          <w:spacing w:val="-13"/>
          <w:sz w:val="24"/>
        </w:rPr>
        <w:t xml:space="preserve"> </w:t>
      </w:r>
      <w:r>
        <w:rPr>
          <w:sz w:val="24"/>
        </w:rPr>
        <w:t>test</w:t>
      </w:r>
      <w:r>
        <w:rPr>
          <w:spacing w:val="-15"/>
          <w:sz w:val="24"/>
        </w:rPr>
        <w:t xml:space="preserve"> </w:t>
      </w:r>
      <w:r>
        <w:rPr>
          <w:sz w:val="24"/>
        </w:rPr>
        <w:t>of</w:t>
      </w:r>
      <w:r>
        <w:rPr>
          <w:spacing w:val="-11"/>
          <w:sz w:val="24"/>
        </w:rPr>
        <w:t xml:space="preserve"> </w:t>
      </w:r>
      <w:r>
        <w:rPr>
          <w:sz w:val="24"/>
        </w:rPr>
        <w:t>its equivalency with that acquired in a McMaster language</w:t>
      </w:r>
      <w:r w:rsidR="009709A2">
        <w:rPr>
          <w:sz w:val="24"/>
        </w:rPr>
        <w:t xml:space="preserve"> </w:t>
      </w:r>
      <w:r>
        <w:rPr>
          <w:spacing w:val="-62"/>
          <w:sz w:val="24"/>
        </w:rPr>
        <w:t xml:space="preserve"> </w:t>
      </w:r>
      <w:r>
        <w:rPr>
          <w:sz w:val="24"/>
        </w:rPr>
        <w:t>course</w:t>
      </w:r>
    </w:p>
    <w:p w14:paraId="6D910AC5" w14:textId="097FD7B5" w:rsidR="00451E33" w:rsidRDefault="006E7A68">
      <w:pPr>
        <w:pStyle w:val="BodyText"/>
        <w:spacing w:before="200" w:line="273" w:lineRule="auto"/>
        <w:ind w:left="120"/>
      </w:pPr>
      <w:r w:rsidRPr="00291AAB">
        <w:rPr>
          <w:szCs w:val="22"/>
        </w:rPr>
        <w:t>The Graduate Chair will record the student’s completion of the language requirement on</w:t>
      </w:r>
      <w:r>
        <w:t xml:space="preserve"> their McMaster transcript once the student presents any of the above</w:t>
      </w:r>
      <w:r>
        <w:rPr>
          <w:spacing w:val="-49"/>
        </w:rPr>
        <w:t xml:space="preserve"> </w:t>
      </w:r>
      <w:r>
        <w:t>evidence.</w:t>
      </w:r>
    </w:p>
    <w:p w14:paraId="5B467769" w14:textId="77777777" w:rsidR="009709A2" w:rsidRPr="00862C62" w:rsidRDefault="009709A2" w:rsidP="009709A2">
      <w:pPr>
        <w:pStyle w:val="BodyText"/>
        <w:spacing w:before="200" w:line="273" w:lineRule="auto"/>
        <w:ind w:left="120"/>
        <w:rPr>
          <w:lang w:val="en-CA"/>
        </w:rPr>
      </w:pPr>
      <w:r w:rsidRPr="00862C62">
        <w:rPr>
          <w:lang w:val="en-CA"/>
        </w:rPr>
        <w:t xml:space="preserve">Native speakers of languages other than English who continue </w:t>
      </w:r>
      <w:proofErr w:type="gramStart"/>
      <w:r w:rsidRPr="00862C62">
        <w:rPr>
          <w:lang w:val="en-CA"/>
        </w:rPr>
        <w:t>to actively use</w:t>
      </w:r>
      <w:proofErr w:type="gramEnd"/>
      <w:r w:rsidRPr="00862C62">
        <w:rPr>
          <w:lang w:val="en-CA"/>
        </w:rPr>
        <w:t xml:space="preserve"> their native languages are considered to have fulfilled the second-language requirement. The Department will evaluate each student’s language preparation at the Admission stage.</w:t>
      </w:r>
    </w:p>
    <w:p w14:paraId="7057219F" w14:textId="77777777" w:rsidR="00451E33" w:rsidRDefault="006E7A68">
      <w:pPr>
        <w:pStyle w:val="Heading3"/>
        <w:spacing w:before="204"/>
      </w:pPr>
      <w:bookmarkStart w:id="34" w:name="Presentation_at_Annual_Student_Research_"/>
      <w:bookmarkStart w:id="35" w:name="_bookmark21"/>
      <w:bookmarkEnd w:id="34"/>
      <w:bookmarkEnd w:id="35"/>
      <w:r>
        <w:rPr>
          <w:color w:val="2E5395"/>
        </w:rPr>
        <w:t>Presentation at Annual Student Research Day Milestone</w:t>
      </w:r>
    </w:p>
    <w:p w14:paraId="59B1CCEB" w14:textId="77777777" w:rsidR="00451E33" w:rsidRDefault="006E7A68">
      <w:pPr>
        <w:pStyle w:val="BodyText"/>
        <w:spacing w:before="48" w:line="273" w:lineRule="auto"/>
        <w:ind w:left="120" w:right="97"/>
      </w:pPr>
      <w:r>
        <w:t>Students in the Ph.D. program are required to give a presentation at the annual Student Research Day departmental conference in the second term of their second year of study.</w:t>
      </w:r>
    </w:p>
    <w:p w14:paraId="150F2C77" w14:textId="77777777" w:rsidR="00451E33" w:rsidRDefault="006E7A68">
      <w:pPr>
        <w:pStyle w:val="Heading3"/>
        <w:spacing w:before="202"/>
      </w:pPr>
      <w:bookmarkStart w:id="36" w:name="Comprehensive_Exam"/>
      <w:bookmarkStart w:id="37" w:name="_bookmark22"/>
      <w:bookmarkEnd w:id="36"/>
      <w:bookmarkEnd w:id="37"/>
      <w:r>
        <w:rPr>
          <w:color w:val="2E5395"/>
        </w:rPr>
        <w:t>Comprehensive Exam</w:t>
      </w:r>
    </w:p>
    <w:p w14:paraId="02298396" w14:textId="77777777" w:rsidR="00451E33" w:rsidRDefault="006E7A68">
      <w:pPr>
        <w:pStyle w:val="BodyText"/>
        <w:spacing w:before="48" w:line="273" w:lineRule="auto"/>
        <w:ind w:left="120" w:right="370"/>
      </w:pPr>
      <w:r>
        <w:t xml:space="preserve">The Comprehensive Examination </w:t>
      </w:r>
      <w:proofErr w:type="gramStart"/>
      <w:r>
        <w:t>is intended</w:t>
      </w:r>
      <w:proofErr w:type="gramEnd"/>
      <w:r>
        <w:t xml:space="preserve"> to ensure that the student develops competence in a subfield of Cognitive Science of Language beyond the focus of the thesis. In consultation with the supervisory committee, the student will identify a topic for the Comprehensive that is distinct from the thesis topic.</w:t>
      </w:r>
    </w:p>
    <w:p w14:paraId="0DA9C75E" w14:textId="77777777" w:rsidR="00451E33" w:rsidRDefault="006E7A68">
      <w:pPr>
        <w:pStyle w:val="BodyText"/>
        <w:spacing w:before="199" w:line="273" w:lineRule="auto"/>
        <w:ind w:left="120" w:right="249"/>
      </w:pPr>
      <w:r>
        <w:t>In most cases, the Director of the Comprehensive will not be the thesis supervisor. The student and the Comprehensive Director agree in writing on the nature of the deliverable</w:t>
      </w:r>
      <w:r>
        <w:rPr>
          <w:spacing w:val="-14"/>
        </w:rPr>
        <w:t xml:space="preserve"> </w:t>
      </w:r>
      <w:r>
        <w:t>for</w:t>
      </w:r>
      <w:r>
        <w:rPr>
          <w:spacing w:val="-14"/>
        </w:rPr>
        <w:t xml:space="preserve"> </w:t>
      </w:r>
      <w:r>
        <w:t>the</w:t>
      </w:r>
      <w:r>
        <w:rPr>
          <w:spacing w:val="-13"/>
        </w:rPr>
        <w:t xml:space="preserve"> </w:t>
      </w:r>
      <w:r>
        <w:t>Comprehensive</w:t>
      </w:r>
      <w:r>
        <w:rPr>
          <w:spacing w:val="-13"/>
        </w:rPr>
        <w:t xml:space="preserve"> </w:t>
      </w:r>
      <w:r>
        <w:t>and</w:t>
      </w:r>
      <w:r>
        <w:rPr>
          <w:spacing w:val="-17"/>
        </w:rPr>
        <w:t xml:space="preserve"> </w:t>
      </w:r>
      <w:r>
        <w:t>on</w:t>
      </w:r>
      <w:r>
        <w:rPr>
          <w:spacing w:val="-16"/>
        </w:rPr>
        <w:t xml:space="preserve"> </w:t>
      </w:r>
      <w:r>
        <w:t>interim</w:t>
      </w:r>
      <w:r>
        <w:rPr>
          <w:spacing w:val="-14"/>
        </w:rPr>
        <w:t xml:space="preserve"> </w:t>
      </w:r>
      <w:r>
        <w:t>and</w:t>
      </w:r>
      <w:r>
        <w:rPr>
          <w:spacing w:val="-13"/>
        </w:rPr>
        <w:t xml:space="preserve"> </w:t>
      </w:r>
      <w:r>
        <w:t>final</w:t>
      </w:r>
      <w:r>
        <w:rPr>
          <w:spacing w:val="-14"/>
        </w:rPr>
        <w:t xml:space="preserve"> </w:t>
      </w:r>
      <w:r>
        <w:t>deadlines.</w:t>
      </w:r>
      <w:r>
        <w:rPr>
          <w:spacing w:val="-12"/>
        </w:rPr>
        <w:t xml:space="preserve"> </w:t>
      </w:r>
      <w:r>
        <w:t>At</w:t>
      </w:r>
      <w:r>
        <w:rPr>
          <w:spacing w:val="-15"/>
        </w:rPr>
        <w:t xml:space="preserve"> </w:t>
      </w:r>
      <w:r>
        <w:t>a</w:t>
      </w:r>
      <w:r>
        <w:rPr>
          <w:spacing w:val="-14"/>
        </w:rPr>
        <w:t xml:space="preserve"> </w:t>
      </w:r>
      <w:r>
        <w:t>minimum,</w:t>
      </w:r>
      <w:r>
        <w:rPr>
          <w:spacing w:val="-15"/>
        </w:rPr>
        <w:t xml:space="preserve"> </w:t>
      </w:r>
      <w:r>
        <w:t xml:space="preserve">the Comprehensive consists of a written paper and oral examination of the topic of the paper. The paper may consist of a literature review, proposal for a research project, report of a research project, or report of a teaching project. The scope of the project should be such that it </w:t>
      </w:r>
      <w:proofErr w:type="gramStart"/>
      <w:r>
        <w:t>can reasonably be completed</w:t>
      </w:r>
      <w:proofErr w:type="gramEnd"/>
      <w:r>
        <w:t xml:space="preserve"> within one semester; the paper will usually</w:t>
      </w:r>
      <w:r>
        <w:rPr>
          <w:spacing w:val="-17"/>
        </w:rPr>
        <w:t xml:space="preserve"> </w:t>
      </w:r>
      <w:r>
        <w:t>be</w:t>
      </w:r>
      <w:r>
        <w:rPr>
          <w:spacing w:val="-20"/>
        </w:rPr>
        <w:t xml:space="preserve"> </w:t>
      </w:r>
      <w:r>
        <w:t>20-30</w:t>
      </w:r>
      <w:r>
        <w:rPr>
          <w:spacing w:val="-17"/>
        </w:rPr>
        <w:t xml:space="preserve"> </w:t>
      </w:r>
      <w:r>
        <w:t>pages</w:t>
      </w:r>
      <w:r>
        <w:rPr>
          <w:spacing w:val="-20"/>
        </w:rPr>
        <w:t xml:space="preserve"> </w:t>
      </w:r>
      <w:r>
        <w:t>long.</w:t>
      </w:r>
    </w:p>
    <w:p w14:paraId="21C4533B" w14:textId="4F8181C1" w:rsidR="00451E33" w:rsidRDefault="006E7A68" w:rsidP="00154C90">
      <w:pPr>
        <w:pStyle w:val="BodyText"/>
        <w:spacing w:before="197" w:line="273" w:lineRule="auto"/>
        <w:ind w:left="120" w:right="266"/>
      </w:pPr>
      <w:r>
        <w:lastRenderedPageBreak/>
        <w:t>The Comprehensive Director identifies at least one other faculty member; together, the Director and these other faculty members constitute the Comprehensive Exam Committee. (Comprehensive Directors are encouraged to recruit Comprehensive</w:t>
      </w:r>
      <w:r w:rsidR="00154C90">
        <w:t xml:space="preserve"> </w:t>
      </w:r>
      <w:r>
        <w:t>Examiners from beyond the Department of Linguistics and Languages.) The Comprehensive Director advises the student on the preparation of the paper. The Comprehensive Exam Committee determines whether the paper is ready for an oral defense and conduct the oral examination. The oral examination consists of a brief presentation (10-20 minutes) by the student of the content of the paper followed by questions from the Committee.</w:t>
      </w:r>
    </w:p>
    <w:p w14:paraId="03B9CD7D" w14:textId="77777777" w:rsidR="00451E33" w:rsidRDefault="006E7A68">
      <w:pPr>
        <w:pStyle w:val="BodyText"/>
        <w:spacing w:before="198" w:line="273" w:lineRule="auto"/>
        <w:ind w:left="120" w:right="99"/>
      </w:pPr>
      <w:r>
        <w:t xml:space="preserve">Students must discuss and agree on a topic with their Supervisor about their Comprehensive Exam at the end of their second semester of Year 1. The Comprehensive Exam </w:t>
      </w:r>
      <w:proofErr w:type="gramStart"/>
      <w:r>
        <w:t>must be successfully completed</w:t>
      </w:r>
      <w:proofErr w:type="gramEnd"/>
      <w:r>
        <w:t xml:space="preserve"> within 24 months of entering the PhD program.</w:t>
      </w:r>
    </w:p>
    <w:p w14:paraId="0A0CD9BA" w14:textId="77777777" w:rsidR="00451E33" w:rsidRDefault="006E7A68">
      <w:pPr>
        <w:pStyle w:val="Heading3"/>
        <w:spacing w:before="203"/>
      </w:pPr>
      <w:bookmarkStart w:id="38" w:name="Thesis_and_Supervision"/>
      <w:bookmarkStart w:id="39" w:name="_bookmark23"/>
      <w:bookmarkEnd w:id="38"/>
      <w:bookmarkEnd w:id="39"/>
      <w:r>
        <w:rPr>
          <w:color w:val="2E5395"/>
        </w:rPr>
        <w:t>Thesis and Supervision</w:t>
      </w:r>
    </w:p>
    <w:p w14:paraId="2A097995" w14:textId="77777777" w:rsidR="00451E33" w:rsidRDefault="006E7A68">
      <w:pPr>
        <w:pStyle w:val="BodyText"/>
        <w:spacing w:before="45" w:line="273" w:lineRule="auto"/>
        <w:ind w:left="120" w:right="960"/>
      </w:pPr>
      <w:r>
        <w:t xml:space="preserve">Consult the </w:t>
      </w:r>
      <w:hyperlink r:id="rId28">
        <w:r>
          <w:rPr>
            <w:color w:val="0462C1"/>
            <w:u w:val="single" w:color="0462C1"/>
          </w:rPr>
          <w:t>Graduate Supervision resource</w:t>
        </w:r>
      </w:hyperlink>
      <w:r>
        <w:rPr>
          <w:color w:val="0462C1"/>
          <w:u w:val="single" w:color="0462C1"/>
        </w:rPr>
        <w:t xml:space="preserve"> </w:t>
      </w:r>
      <w:r>
        <w:t>for information about the relationship between supervisor and student.</w:t>
      </w:r>
    </w:p>
    <w:p w14:paraId="488A07C5" w14:textId="77777777" w:rsidR="00451E33" w:rsidRDefault="006E7A68">
      <w:pPr>
        <w:pStyle w:val="Heading3"/>
        <w:spacing w:before="204"/>
      </w:pPr>
      <w:bookmarkStart w:id="40" w:name="Committee"/>
      <w:bookmarkStart w:id="41" w:name="_bookmark24"/>
      <w:bookmarkEnd w:id="40"/>
      <w:bookmarkEnd w:id="41"/>
      <w:r>
        <w:rPr>
          <w:color w:val="1F3762"/>
        </w:rPr>
        <w:t>Committee</w:t>
      </w:r>
    </w:p>
    <w:p w14:paraId="574AF348" w14:textId="6ADFEBAC" w:rsidR="00451E33" w:rsidRDefault="006E7A68" w:rsidP="00154C90">
      <w:pPr>
        <w:pStyle w:val="BodyText"/>
        <w:spacing w:before="48" w:line="273" w:lineRule="auto"/>
        <w:ind w:left="119" w:right="333"/>
      </w:pPr>
      <w:r>
        <w:t xml:space="preserve">As soon as possible, and no later than five </w:t>
      </w:r>
      <w:r>
        <w:rPr>
          <w:rFonts w:ascii="Lucida Sans" w:hAnsi="Lucida Sans"/>
        </w:rPr>
        <w:t xml:space="preserve">months after a student’s arrival in the </w:t>
      </w:r>
      <w:r>
        <w:t>program,</w:t>
      </w:r>
      <w:r>
        <w:rPr>
          <w:spacing w:val="-18"/>
        </w:rPr>
        <w:t xml:space="preserve"> </w:t>
      </w:r>
      <w:r>
        <w:t>a</w:t>
      </w:r>
      <w:r>
        <w:rPr>
          <w:spacing w:val="-22"/>
        </w:rPr>
        <w:t xml:space="preserve"> </w:t>
      </w:r>
      <w:r>
        <w:t>supervisor</w:t>
      </w:r>
      <w:r>
        <w:rPr>
          <w:spacing w:val="-23"/>
        </w:rPr>
        <w:t xml:space="preserve"> </w:t>
      </w:r>
      <w:r>
        <w:t>has</w:t>
      </w:r>
      <w:r>
        <w:rPr>
          <w:spacing w:val="-21"/>
        </w:rPr>
        <w:t xml:space="preserve"> </w:t>
      </w:r>
      <w:r>
        <w:t>to</w:t>
      </w:r>
      <w:r>
        <w:rPr>
          <w:spacing w:val="-21"/>
        </w:rPr>
        <w:t xml:space="preserve"> </w:t>
      </w:r>
      <w:proofErr w:type="gramStart"/>
      <w:r>
        <w:t>be</w:t>
      </w:r>
      <w:r>
        <w:rPr>
          <w:spacing w:val="-21"/>
        </w:rPr>
        <w:t xml:space="preserve"> </w:t>
      </w:r>
      <w:r>
        <w:t>declared</w:t>
      </w:r>
      <w:proofErr w:type="gramEnd"/>
      <w:r>
        <w:t>.</w:t>
      </w:r>
      <w:r>
        <w:rPr>
          <w:spacing w:val="-17"/>
        </w:rPr>
        <w:t xml:space="preserve"> </w:t>
      </w:r>
      <w:r>
        <w:t>The</w:t>
      </w:r>
      <w:r>
        <w:rPr>
          <w:spacing w:val="-23"/>
        </w:rPr>
        <w:t xml:space="preserve"> </w:t>
      </w:r>
      <w:r>
        <w:t>supervisor</w:t>
      </w:r>
      <w:r>
        <w:rPr>
          <w:spacing w:val="-21"/>
        </w:rPr>
        <w:t xml:space="preserve"> </w:t>
      </w:r>
      <w:r>
        <w:t>must</w:t>
      </w:r>
      <w:r>
        <w:rPr>
          <w:spacing w:val="-21"/>
        </w:rPr>
        <w:t xml:space="preserve"> </w:t>
      </w:r>
      <w:r>
        <w:t>be</w:t>
      </w:r>
      <w:r>
        <w:rPr>
          <w:spacing w:val="-22"/>
        </w:rPr>
        <w:t xml:space="preserve"> </w:t>
      </w:r>
      <w:r>
        <w:t>a</w:t>
      </w:r>
      <w:r>
        <w:rPr>
          <w:spacing w:val="-22"/>
        </w:rPr>
        <w:t xml:space="preserve"> </w:t>
      </w:r>
      <w:r>
        <w:t>full,</w:t>
      </w:r>
      <w:r>
        <w:rPr>
          <w:spacing w:val="-22"/>
        </w:rPr>
        <w:t xml:space="preserve"> </w:t>
      </w:r>
      <w:r>
        <w:t>an</w:t>
      </w:r>
      <w:r>
        <w:rPr>
          <w:spacing w:val="-22"/>
        </w:rPr>
        <w:t xml:space="preserve"> </w:t>
      </w:r>
      <w:r>
        <w:t>associate,</w:t>
      </w:r>
      <w:r>
        <w:rPr>
          <w:spacing w:val="-22"/>
        </w:rPr>
        <w:t xml:space="preserve"> </w:t>
      </w:r>
      <w:r>
        <w:t>or an</w:t>
      </w:r>
      <w:r>
        <w:rPr>
          <w:spacing w:val="-12"/>
        </w:rPr>
        <w:t xml:space="preserve"> </w:t>
      </w:r>
      <w:r>
        <w:t>adjunct</w:t>
      </w:r>
      <w:r>
        <w:rPr>
          <w:spacing w:val="-14"/>
        </w:rPr>
        <w:t xml:space="preserve"> </w:t>
      </w:r>
      <w:r>
        <w:t>member</w:t>
      </w:r>
      <w:r>
        <w:rPr>
          <w:spacing w:val="-16"/>
        </w:rPr>
        <w:t xml:space="preserve"> </w:t>
      </w:r>
      <w:r>
        <w:t>of</w:t>
      </w:r>
      <w:r>
        <w:rPr>
          <w:spacing w:val="-15"/>
        </w:rPr>
        <w:t xml:space="preserve"> </w:t>
      </w:r>
      <w:r>
        <w:t>the</w:t>
      </w:r>
      <w:r>
        <w:rPr>
          <w:spacing w:val="-14"/>
        </w:rPr>
        <w:t xml:space="preserve"> </w:t>
      </w:r>
      <w:r>
        <w:t>Cognitive</w:t>
      </w:r>
      <w:r>
        <w:rPr>
          <w:spacing w:val="-15"/>
        </w:rPr>
        <w:t xml:space="preserve"> </w:t>
      </w:r>
      <w:r>
        <w:t>Science</w:t>
      </w:r>
      <w:r>
        <w:rPr>
          <w:spacing w:val="-15"/>
        </w:rPr>
        <w:t xml:space="preserve"> </w:t>
      </w:r>
      <w:r>
        <w:t>of</w:t>
      </w:r>
      <w:r>
        <w:rPr>
          <w:spacing w:val="-14"/>
        </w:rPr>
        <w:t xml:space="preserve"> </w:t>
      </w:r>
      <w:r>
        <w:t>Language</w:t>
      </w:r>
      <w:r>
        <w:rPr>
          <w:spacing w:val="-15"/>
        </w:rPr>
        <w:t xml:space="preserve"> </w:t>
      </w:r>
      <w:r>
        <w:t>program.</w:t>
      </w:r>
      <w:r>
        <w:rPr>
          <w:spacing w:val="-10"/>
        </w:rPr>
        <w:t xml:space="preserve"> </w:t>
      </w:r>
      <w:r>
        <w:t>No</w:t>
      </w:r>
      <w:r>
        <w:rPr>
          <w:spacing w:val="-14"/>
        </w:rPr>
        <w:t xml:space="preserve"> </w:t>
      </w:r>
      <w:r>
        <w:t>later</w:t>
      </w:r>
      <w:r>
        <w:rPr>
          <w:spacing w:val="-14"/>
        </w:rPr>
        <w:t xml:space="preserve"> </w:t>
      </w:r>
      <w:r>
        <w:t>than</w:t>
      </w:r>
      <w:r>
        <w:rPr>
          <w:spacing w:val="-13"/>
        </w:rPr>
        <w:t xml:space="preserve"> </w:t>
      </w:r>
      <w:r>
        <w:t>twelve months after arrival, the student must discuss potential committee members with their supervisor, contact potential committee members, and establish a supervisory committee.</w:t>
      </w:r>
      <w:r w:rsidR="00154C90">
        <w:t xml:space="preserve"> </w:t>
      </w:r>
      <w:r>
        <w:t>The responsibilities of the supervisory committee are:</w:t>
      </w:r>
    </w:p>
    <w:p w14:paraId="7163F0FD" w14:textId="77777777" w:rsidR="00451E33" w:rsidRDefault="006E7A68">
      <w:pPr>
        <w:pStyle w:val="ListParagraph"/>
        <w:numPr>
          <w:ilvl w:val="2"/>
          <w:numId w:val="5"/>
        </w:numPr>
        <w:tabs>
          <w:tab w:val="left" w:pos="839"/>
          <w:tab w:val="left" w:pos="840"/>
        </w:tabs>
        <w:spacing w:before="240" w:line="266" w:lineRule="auto"/>
        <w:ind w:right="1454"/>
        <w:rPr>
          <w:rFonts w:ascii="Calibri" w:hAnsi="Calibri"/>
          <w:sz w:val="20"/>
        </w:rPr>
      </w:pPr>
      <w:r>
        <w:rPr>
          <w:sz w:val="24"/>
        </w:rPr>
        <w:t>to assist in planning and to approve the student’s program of courses and</w:t>
      </w:r>
      <w:r>
        <w:rPr>
          <w:spacing w:val="-6"/>
          <w:sz w:val="24"/>
        </w:rPr>
        <w:t xml:space="preserve"> </w:t>
      </w:r>
      <w:r>
        <w:rPr>
          <w:sz w:val="24"/>
        </w:rPr>
        <w:t>research;</w:t>
      </w:r>
    </w:p>
    <w:p w14:paraId="2220FFF7" w14:textId="0E62B0B0" w:rsidR="00451E33" w:rsidRDefault="006E7A68">
      <w:pPr>
        <w:pStyle w:val="ListParagraph"/>
        <w:numPr>
          <w:ilvl w:val="2"/>
          <w:numId w:val="5"/>
        </w:numPr>
        <w:tabs>
          <w:tab w:val="left" w:pos="839"/>
          <w:tab w:val="left" w:pos="840"/>
        </w:tabs>
        <w:spacing w:before="7"/>
        <w:rPr>
          <w:rFonts w:ascii="Calibri"/>
          <w:sz w:val="20"/>
        </w:rPr>
      </w:pPr>
      <w:r>
        <w:rPr>
          <w:sz w:val="24"/>
        </w:rPr>
        <w:t>to approve the</w:t>
      </w:r>
      <w:r>
        <w:rPr>
          <w:spacing w:val="15"/>
          <w:sz w:val="24"/>
        </w:rPr>
        <w:t xml:space="preserve"> </w:t>
      </w:r>
      <w:r>
        <w:rPr>
          <w:sz w:val="24"/>
        </w:rPr>
        <w:t>thesis</w:t>
      </w:r>
      <w:r w:rsidR="008C3CB4">
        <w:rPr>
          <w:sz w:val="24"/>
        </w:rPr>
        <w:t xml:space="preserve"> </w:t>
      </w:r>
      <w:r>
        <w:rPr>
          <w:sz w:val="24"/>
        </w:rPr>
        <w:t>proposal;</w:t>
      </w:r>
    </w:p>
    <w:p w14:paraId="6708697D" w14:textId="77777777" w:rsidR="00451E33" w:rsidRDefault="006E7A68">
      <w:pPr>
        <w:pStyle w:val="ListParagraph"/>
        <w:numPr>
          <w:ilvl w:val="2"/>
          <w:numId w:val="5"/>
        </w:numPr>
        <w:tabs>
          <w:tab w:val="left" w:pos="839"/>
          <w:tab w:val="left" w:pos="840"/>
        </w:tabs>
        <w:spacing w:before="31" w:line="266" w:lineRule="auto"/>
        <w:ind w:right="537"/>
        <w:rPr>
          <w:rFonts w:ascii="Calibri"/>
          <w:sz w:val="20"/>
        </w:rPr>
      </w:pPr>
      <w:r>
        <w:rPr>
          <w:sz w:val="24"/>
        </w:rPr>
        <w:t>to</w:t>
      </w:r>
      <w:r>
        <w:rPr>
          <w:spacing w:val="-13"/>
          <w:sz w:val="24"/>
        </w:rPr>
        <w:t xml:space="preserve"> </w:t>
      </w:r>
      <w:r>
        <w:rPr>
          <w:sz w:val="24"/>
        </w:rPr>
        <w:t>decide,</w:t>
      </w:r>
      <w:r>
        <w:rPr>
          <w:spacing w:val="-17"/>
          <w:sz w:val="24"/>
        </w:rPr>
        <w:t xml:space="preserve"> </w:t>
      </w:r>
      <w:r>
        <w:rPr>
          <w:sz w:val="24"/>
        </w:rPr>
        <w:t>within</w:t>
      </w:r>
      <w:r>
        <w:rPr>
          <w:spacing w:val="-14"/>
          <w:sz w:val="24"/>
        </w:rPr>
        <w:t xml:space="preserve"> </w:t>
      </w:r>
      <w:r>
        <w:rPr>
          <w:sz w:val="24"/>
        </w:rPr>
        <w:t>departmental</w:t>
      </w:r>
      <w:r>
        <w:rPr>
          <w:spacing w:val="-15"/>
          <w:sz w:val="24"/>
        </w:rPr>
        <w:t xml:space="preserve"> </w:t>
      </w:r>
      <w:r>
        <w:rPr>
          <w:sz w:val="24"/>
        </w:rPr>
        <w:t>regulations,</w:t>
      </w:r>
      <w:r>
        <w:rPr>
          <w:spacing w:val="-16"/>
          <w:sz w:val="24"/>
        </w:rPr>
        <w:t xml:space="preserve"> </w:t>
      </w:r>
      <w:r>
        <w:rPr>
          <w:sz w:val="24"/>
        </w:rPr>
        <w:t>on</w:t>
      </w:r>
      <w:r>
        <w:rPr>
          <w:spacing w:val="-14"/>
          <w:sz w:val="24"/>
        </w:rPr>
        <w:t xml:space="preserve"> </w:t>
      </w:r>
      <w:r>
        <w:rPr>
          <w:sz w:val="24"/>
        </w:rPr>
        <w:t>the</w:t>
      </w:r>
      <w:r>
        <w:rPr>
          <w:spacing w:val="-13"/>
          <w:sz w:val="24"/>
        </w:rPr>
        <w:t xml:space="preserve"> </w:t>
      </w:r>
      <w:r>
        <w:rPr>
          <w:sz w:val="24"/>
        </w:rPr>
        <w:t>timing</w:t>
      </w:r>
      <w:r>
        <w:rPr>
          <w:spacing w:val="-15"/>
          <w:sz w:val="24"/>
        </w:rPr>
        <w:t xml:space="preserve"> </w:t>
      </w:r>
      <w:r>
        <w:rPr>
          <w:sz w:val="24"/>
        </w:rPr>
        <w:t>of</w:t>
      </w:r>
      <w:r>
        <w:rPr>
          <w:spacing w:val="-16"/>
          <w:sz w:val="24"/>
        </w:rPr>
        <w:t xml:space="preserve"> </w:t>
      </w:r>
      <w:r>
        <w:rPr>
          <w:sz w:val="24"/>
        </w:rPr>
        <w:t>the</w:t>
      </w:r>
      <w:r>
        <w:rPr>
          <w:spacing w:val="-16"/>
          <w:sz w:val="24"/>
        </w:rPr>
        <w:t xml:space="preserve"> </w:t>
      </w:r>
      <w:r>
        <w:rPr>
          <w:sz w:val="24"/>
        </w:rPr>
        <w:t>comprehensive examination</w:t>
      </w:r>
      <w:r>
        <w:rPr>
          <w:spacing w:val="-24"/>
          <w:sz w:val="24"/>
        </w:rPr>
        <w:t xml:space="preserve"> </w:t>
      </w:r>
      <w:r>
        <w:rPr>
          <w:sz w:val="24"/>
        </w:rPr>
        <w:t>and,</w:t>
      </w:r>
      <w:r>
        <w:rPr>
          <w:spacing w:val="-26"/>
          <w:sz w:val="24"/>
        </w:rPr>
        <w:t xml:space="preserve"> </w:t>
      </w:r>
      <w:r>
        <w:rPr>
          <w:sz w:val="24"/>
        </w:rPr>
        <w:t>where</w:t>
      </w:r>
      <w:r>
        <w:rPr>
          <w:spacing w:val="-25"/>
          <w:sz w:val="24"/>
        </w:rPr>
        <w:t xml:space="preserve"> </w:t>
      </w:r>
      <w:r>
        <w:rPr>
          <w:sz w:val="24"/>
        </w:rPr>
        <w:t>applicable,</w:t>
      </w:r>
      <w:r>
        <w:rPr>
          <w:spacing w:val="-24"/>
          <w:sz w:val="24"/>
        </w:rPr>
        <w:t xml:space="preserve"> </w:t>
      </w:r>
      <w:r>
        <w:rPr>
          <w:sz w:val="24"/>
        </w:rPr>
        <w:t>of</w:t>
      </w:r>
      <w:r>
        <w:rPr>
          <w:spacing w:val="-28"/>
          <w:sz w:val="24"/>
        </w:rPr>
        <w:t xml:space="preserve"> </w:t>
      </w:r>
      <w:r>
        <w:rPr>
          <w:sz w:val="24"/>
        </w:rPr>
        <w:t>the</w:t>
      </w:r>
      <w:r>
        <w:rPr>
          <w:spacing w:val="-27"/>
          <w:sz w:val="24"/>
        </w:rPr>
        <w:t xml:space="preserve"> </w:t>
      </w:r>
      <w:r>
        <w:rPr>
          <w:sz w:val="24"/>
        </w:rPr>
        <w:t>language</w:t>
      </w:r>
      <w:r>
        <w:rPr>
          <w:spacing w:val="-25"/>
          <w:sz w:val="24"/>
        </w:rPr>
        <w:t xml:space="preserve"> </w:t>
      </w:r>
      <w:r>
        <w:rPr>
          <w:sz w:val="24"/>
        </w:rPr>
        <w:t>and</w:t>
      </w:r>
      <w:r>
        <w:rPr>
          <w:spacing w:val="-25"/>
          <w:sz w:val="24"/>
        </w:rPr>
        <w:t xml:space="preserve"> </w:t>
      </w:r>
      <w:r>
        <w:rPr>
          <w:sz w:val="24"/>
        </w:rPr>
        <w:t>other</w:t>
      </w:r>
      <w:r>
        <w:rPr>
          <w:spacing w:val="-24"/>
          <w:sz w:val="24"/>
        </w:rPr>
        <w:t xml:space="preserve"> </w:t>
      </w:r>
      <w:r>
        <w:rPr>
          <w:sz w:val="24"/>
        </w:rPr>
        <w:t>examinations;</w:t>
      </w:r>
    </w:p>
    <w:p w14:paraId="48C3DA8B" w14:textId="77777777" w:rsidR="00451E33" w:rsidRPr="008C3CB4" w:rsidRDefault="006E7A68">
      <w:pPr>
        <w:pStyle w:val="ListParagraph"/>
        <w:numPr>
          <w:ilvl w:val="2"/>
          <w:numId w:val="5"/>
        </w:numPr>
        <w:tabs>
          <w:tab w:val="left" w:pos="839"/>
          <w:tab w:val="left" w:pos="840"/>
        </w:tabs>
        <w:spacing w:before="7"/>
        <w:rPr>
          <w:sz w:val="24"/>
        </w:rPr>
      </w:pPr>
      <w:r w:rsidRPr="008C3CB4">
        <w:rPr>
          <w:sz w:val="24"/>
        </w:rPr>
        <w:t>to maintain knowledge of the student’s research activities and progress;</w:t>
      </w:r>
    </w:p>
    <w:p w14:paraId="1CA3E32F" w14:textId="77777777" w:rsidR="00451E33" w:rsidRPr="008C3CB4" w:rsidRDefault="006E7A68">
      <w:pPr>
        <w:pStyle w:val="ListParagraph"/>
        <w:numPr>
          <w:ilvl w:val="2"/>
          <w:numId w:val="5"/>
        </w:numPr>
        <w:tabs>
          <w:tab w:val="left" w:pos="839"/>
          <w:tab w:val="left" w:pos="840"/>
        </w:tabs>
        <w:spacing w:before="41"/>
        <w:rPr>
          <w:sz w:val="24"/>
        </w:rPr>
      </w:pPr>
      <w:r w:rsidRPr="008C3CB4">
        <w:rPr>
          <w:sz w:val="24"/>
        </w:rPr>
        <w:t>to give advice on research, usually through the student’s supervisor;</w:t>
      </w:r>
    </w:p>
    <w:p w14:paraId="564F5000" w14:textId="77777777" w:rsidR="00451E33" w:rsidRPr="008C3CB4" w:rsidRDefault="006E7A68">
      <w:pPr>
        <w:pStyle w:val="ListParagraph"/>
        <w:numPr>
          <w:ilvl w:val="2"/>
          <w:numId w:val="5"/>
        </w:numPr>
        <w:tabs>
          <w:tab w:val="left" w:pos="839"/>
          <w:tab w:val="left" w:pos="840"/>
        </w:tabs>
        <w:spacing w:before="33"/>
        <w:rPr>
          <w:sz w:val="24"/>
        </w:rPr>
      </w:pPr>
      <w:r>
        <w:rPr>
          <w:sz w:val="24"/>
        </w:rPr>
        <w:t>to</w:t>
      </w:r>
      <w:r w:rsidRPr="008C3CB4">
        <w:rPr>
          <w:sz w:val="24"/>
        </w:rPr>
        <w:t xml:space="preserve"> </w:t>
      </w:r>
      <w:r>
        <w:rPr>
          <w:sz w:val="24"/>
        </w:rPr>
        <w:t>provide</w:t>
      </w:r>
      <w:r w:rsidRPr="008C3CB4">
        <w:rPr>
          <w:sz w:val="24"/>
        </w:rPr>
        <w:t xml:space="preserve"> </w:t>
      </w:r>
      <w:r>
        <w:rPr>
          <w:sz w:val="24"/>
        </w:rPr>
        <w:t>the</w:t>
      </w:r>
      <w:r w:rsidRPr="008C3CB4">
        <w:rPr>
          <w:sz w:val="24"/>
        </w:rPr>
        <w:t xml:space="preserve"> </w:t>
      </w:r>
      <w:r>
        <w:rPr>
          <w:sz w:val="24"/>
        </w:rPr>
        <w:t>student</w:t>
      </w:r>
      <w:r w:rsidRPr="008C3CB4">
        <w:rPr>
          <w:sz w:val="24"/>
        </w:rPr>
        <w:t xml:space="preserve"> </w:t>
      </w:r>
      <w:r>
        <w:rPr>
          <w:sz w:val="24"/>
        </w:rPr>
        <w:t>with</w:t>
      </w:r>
      <w:r w:rsidRPr="008C3CB4">
        <w:rPr>
          <w:sz w:val="24"/>
        </w:rPr>
        <w:t xml:space="preserve"> </w:t>
      </w:r>
      <w:r>
        <w:rPr>
          <w:sz w:val="24"/>
        </w:rPr>
        <w:t>regular</w:t>
      </w:r>
      <w:r w:rsidRPr="008C3CB4">
        <w:rPr>
          <w:sz w:val="24"/>
        </w:rPr>
        <w:t xml:space="preserve"> </w:t>
      </w:r>
      <w:r>
        <w:rPr>
          <w:sz w:val="24"/>
        </w:rPr>
        <w:t>appraisals</w:t>
      </w:r>
      <w:r w:rsidRPr="008C3CB4">
        <w:rPr>
          <w:sz w:val="24"/>
        </w:rPr>
        <w:t xml:space="preserve"> </w:t>
      </w:r>
      <w:r>
        <w:rPr>
          <w:sz w:val="24"/>
        </w:rPr>
        <w:t>of</w:t>
      </w:r>
      <w:r w:rsidRPr="008C3CB4">
        <w:rPr>
          <w:sz w:val="24"/>
        </w:rPr>
        <w:t xml:space="preserve"> </w:t>
      </w:r>
      <w:r>
        <w:rPr>
          <w:sz w:val="24"/>
        </w:rPr>
        <w:t>progress</w:t>
      </w:r>
      <w:r w:rsidRPr="008C3CB4">
        <w:rPr>
          <w:sz w:val="24"/>
        </w:rPr>
        <w:t xml:space="preserve"> </w:t>
      </w:r>
      <w:r>
        <w:rPr>
          <w:sz w:val="24"/>
        </w:rPr>
        <w:t>or</w:t>
      </w:r>
      <w:r w:rsidRPr="008C3CB4">
        <w:rPr>
          <w:sz w:val="24"/>
        </w:rPr>
        <w:t xml:space="preserve"> </w:t>
      </w:r>
      <w:r>
        <w:rPr>
          <w:sz w:val="24"/>
        </w:rPr>
        <w:t>lack</w:t>
      </w:r>
      <w:r w:rsidRPr="008C3CB4">
        <w:rPr>
          <w:sz w:val="24"/>
        </w:rPr>
        <w:t xml:space="preserve"> </w:t>
      </w:r>
      <w:r>
        <w:rPr>
          <w:sz w:val="24"/>
        </w:rPr>
        <w:t>of</w:t>
      </w:r>
      <w:r w:rsidRPr="008C3CB4">
        <w:rPr>
          <w:sz w:val="24"/>
        </w:rPr>
        <w:t xml:space="preserve"> </w:t>
      </w:r>
      <w:r>
        <w:rPr>
          <w:sz w:val="24"/>
        </w:rPr>
        <w:t>it;</w:t>
      </w:r>
    </w:p>
    <w:p w14:paraId="3BBCE63E" w14:textId="77777777" w:rsidR="00451E33" w:rsidRPr="008C3CB4" w:rsidRDefault="006E7A68">
      <w:pPr>
        <w:pStyle w:val="ListParagraph"/>
        <w:numPr>
          <w:ilvl w:val="2"/>
          <w:numId w:val="5"/>
        </w:numPr>
        <w:tabs>
          <w:tab w:val="left" w:pos="839"/>
          <w:tab w:val="left" w:pos="840"/>
        </w:tabs>
        <w:spacing w:before="32"/>
        <w:rPr>
          <w:sz w:val="24"/>
        </w:rPr>
      </w:pPr>
      <w:r>
        <w:rPr>
          <w:sz w:val="24"/>
        </w:rPr>
        <w:t>to</w:t>
      </w:r>
      <w:r w:rsidRPr="008C3CB4">
        <w:rPr>
          <w:sz w:val="24"/>
        </w:rPr>
        <w:t xml:space="preserve"> </w:t>
      </w:r>
      <w:r>
        <w:rPr>
          <w:sz w:val="24"/>
        </w:rPr>
        <w:t>perform</w:t>
      </w:r>
      <w:r w:rsidRPr="008C3CB4">
        <w:rPr>
          <w:sz w:val="24"/>
        </w:rPr>
        <w:t xml:space="preserve"> </w:t>
      </w:r>
      <w:r>
        <w:rPr>
          <w:sz w:val="24"/>
        </w:rPr>
        <w:t>such</w:t>
      </w:r>
      <w:r w:rsidRPr="008C3CB4">
        <w:rPr>
          <w:sz w:val="24"/>
        </w:rPr>
        <w:t xml:space="preserve"> </w:t>
      </w:r>
      <w:r>
        <w:rPr>
          <w:sz w:val="24"/>
        </w:rPr>
        <w:t>other</w:t>
      </w:r>
      <w:r w:rsidRPr="008C3CB4">
        <w:rPr>
          <w:sz w:val="24"/>
        </w:rPr>
        <w:t xml:space="preserve"> </w:t>
      </w:r>
      <w:r>
        <w:rPr>
          <w:sz w:val="24"/>
        </w:rPr>
        <w:t>duties</w:t>
      </w:r>
      <w:r w:rsidRPr="008C3CB4">
        <w:rPr>
          <w:sz w:val="24"/>
        </w:rPr>
        <w:t xml:space="preserve"> </w:t>
      </w:r>
      <w:r>
        <w:rPr>
          <w:sz w:val="24"/>
        </w:rPr>
        <w:t>as</w:t>
      </w:r>
      <w:r w:rsidRPr="008C3CB4">
        <w:rPr>
          <w:sz w:val="24"/>
        </w:rPr>
        <w:t xml:space="preserve"> </w:t>
      </w:r>
      <w:r>
        <w:rPr>
          <w:sz w:val="24"/>
        </w:rPr>
        <w:t>may</w:t>
      </w:r>
      <w:r w:rsidRPr="008C3CB4">
        <w:rPr>
          <w:sz w:val="24"/>
        </w:rPr>
        <w:t xml:space="preserve"> </w:t>
      </w:r>
      <w:r>
        <w:rPr>
          <w:sz w:val="24"/>
        </w:rPr>
        <w:t>be</w:t>
      </w:r>
      <w:r w:rsidRPr="008C3CB4">
        <w:rPr>
          <w:sz w:val="24"/>
        </w:rPr>
        <w:t xml:space="preserve"> </w:t>
      </w:r>
      <w:r>
        <w:rPr>
          <w:sz w:val="24"/>
        </w:rPr>
        <w:t>required</w:t>
      </w:r>
      <w:r w:rsidRPr="008C3CB4">
        <w:rPr>
          <w:sz w:val="24"/>
        </w:rPr>
        <w:t xml:space="preserve"> </w:t>
      </w:r>
      <w:r>
        <w:rPr>
          <w:sz w:val="24"/>
        </w:rPr>
        <w:t>by</w:t>
      </w:r>
      <w:r w:rsidRPr="008C3CB4">
        <w:rPr>
          <w:sz w:val="24"/>
        </w:rPr>
        <w:t xml:space="preserve"> </w:t>
      </w:r>
      <w:r>
        <w:rPr>
          <w:sz w:val="24"/>
        </w:rPr>
        <w:t>the</w:t>
      </w:r>
      <w:r w:rsidRPr="008C3CB4">
        <w:rPr>
          <w:sz w:val="24"/>
        </w:rPr>
        <w:t xml:space="preserve"> </w:t>
      </w:r>
      <w:r>
        <w:rPr>
          <w:sz w:val="24"/>
        </w:rPr>
        <w:t>department;</w:t>
      </w:r>
    </w:p>
    <w:p w14:paraId="58D9B4FC" w14:textId="77777777" w:rsidR="00451E33" w:rsidRDefault="006E7A68">
      <w:pPr>
        <w:pStyle w:val="ListParagraph"/>
        <w:numPr>
          <w:ilvl w:val="2"/>
          <w:numId w:val="5"/>
        </w:numPr>
        <w:tabs>
          <w:tab w:val="left" w:pos="839"/>
          <w:tab w:val="left" w:pos="840"/>
        </w:tabs>
        <w:spacing w:before="32" w:line="271" w:lineRule="auto"/>
        <w:ind w:right="441"/>
        <w:rPr>
          <w:rFonts w:ascii="Calibri"/>
          <w:sz w:val="20"/>
        </w:rPr>
      </w:pPr>
      <w:r>
        <w:rPr>
          <w:sz w:val="24"/>
        </w:rPr>
        <w:t>to</w:t>
      </w:r>
      <w:r w:rsidRPr="008C3CB4">
        <w:rPr>
          <w:sz w:val="24"/>
        </w:rPr>
        <w:t xml:space="preserve"> </w:t>
      </w:r>
      <w:r>
        <w:rPr>
          <w:sz w:val="24"/>
        </w:rPr>
        <w:t>report</w:t>
      </w:r>
      <w:r w:rsidRPr="008C3CB4">
        <w:rPr>
          <w:sz w:val="24"/>
        </w:rPr>
        <w:t xml:space="preserve"> </w:t>
      </w:r>
      <w:r>
        <w:rPr>
          <w:sz w:val="24"/>
        </w:rPr>
        <w:t>on</w:t>
      </w:r>
      <w:r w:rsidRPr="008C3CB4">
        <w:rPr>
          <w:sz w:val="24"/>
        </w:rPr>
        <w:t xml:space="preserve"> </w:t>
      </w:r>
      <w:r>
        <w:rPr>
          <w:sz w:val="24"/>
        </w:rPr>
        <w:t>the</w:t>
      </w:r>
      <w:r w:rsidRPr="008C3CB4">
        <w:rPr>
          <w:sz w:val="24"/>
        </w:rPr>
        <w:t xml:space="preserve"> </w:t>
      </w:r>
      <w:r>
        <w:rPr>
          <w:sz w:val="24"/>
        </w:rPr>
        <w:t>above</w:t>
      </w:r>
      <w:r w:rsidRPr="008C3CB4">
        <w:rPr>
          <w:sz w:val="24"/>
        </w:rPr>
        <w:t xml:space="preserve"> </w:t>
      </w:r>
      <w:r>
        <w:rPr>
          <w:sz w:val="24"/>
        </w:rPr>
        <w:t>matters</w:t>
      </w:r>
      <w:r w:rsidRPr="008C3CB4">
        <w:rPr>
          <w:sz w:val="24"/>
        </w:rPr>
        <w:t xml:space="preserve"> </w:t>
      </w:r>
      <w:r>
        <w:rPr>
          <w:sz w:val="24"/>
        </w:rPr>
        <w:t>annually,</w:t>
      </w:r>
      <w:r w:rsidRPr="008C3CB4">
        <w:rPr>
          <w:sz w:val="24"/>
        </w:rPr>
        <w:t xml:space="preserve"> </w:t>
      </w:r>
      <w:r>
        <w:rPr>
          <w:sz w:val="24"/>
        </w:rPr>
        <w:t>in</w:t>
      </w:r>
      <w:r w:rsidRPr="008C3CB4">
        <w:rPr>
          <w:sz w:val="24"/>
        </w:rPr>
        <w:t xml:space="preserve"> </w:t>
      </w:r>
      <w:r>
        <w:rPr>
          <w:sz w:val="24"/>
        </w:rPr>
        <w:t>writing,</w:t>
      </w:r>
      <w:r w:rsidRPr="008C3CB4">
        <w:rPr>
          <w:sz w:val="24"/>
        </w:rPr>
        <w:t xml:space="preserve"> </w:t>
      </w:r>
      <w:r>
        <w:rPr>
          <w:sz w:val="24"/>
        </w:rPr>
        <w:t>on</w:t>
      </w:r>
      <w:r w:rsidRPr="008C3CB4">
        <w:rPr>
          <w:sz w:val="24"/>
        </w:rPr>
        <w:t xml:space="preserve"> </w:t>
      </w:r>
      <w:r>
        <w:rPr>
          <w:sz w:val="24"/>
        </w:rPr>
        <w:t>the</w:t>
      </w:r>
      <w:r w:rsidRPr="008C3CB4">
        <w:rPr>
          <w:sz w:val="24"/>
        </w:rPr>
        <w:t xml:space="preserve"> </w:t>
      </w:r>
      <w:r>
        <w:rPr>
          <w:sz w:val="24"/>
        </w:rPr>
        <w:t>approved</w:t>
      </w:r>
      <w:r w:rsidRPr="008C3CB4">
        <w:rPr>
          <w:sz w:val="24"/>
        </w:rPr>
        <w:t xml:space="preserve"> </w:t>
      </w:r>
      <w:r>
        <w:rPr>
          <w:sz w:val="24"/>
        </w:rPr>
        <w:t>form</w:t>
      </w:r>
      <w:r>
        <w:rPr>
          <w:spacing w:val="-14"/>
          <w:sz w:val="24"/>
        </w:rPr>
        <w:t xml:space="preserve"> </w:t>
      </w:r>
      <w:r>
        <w:rPr>
          <w:sz w:val="24"/>
        </w:rPr>
        <w:t>to</w:t>
      </w:r>
      <w:r>
        <w:rPr>
          <w:spacing w:val="-13"/>
          <w:sz w:val="24"/>
        </w:rPr>
        <w:t xml:space="preserve"> </w:t>
      </w:r>
      <w:r>
        <w:rPr>
          <w:sz w:val="24"/>
        </w:rPr>
        <w:t>the department, which in turn will report to the Faculty Graduate Committee on Admissions and</w:t>
      </w:r>
      <w:r>
        <w:rPr>
          <w:spacing w:val="-40"/>
          <w:sz w:val="24"/>
        </w:rPr>
        <w:t xml:space="preserve"> </w:t>
      </w:r>
      <w:r>
        <w:rPr>
          <w:sz w:val="24"/>
        </w:rPr>
        <w:t>Study;</w:t>
      </w:r>
    </w:p>
    <w:p w14:paraId="330106EF" w14:textId="77777777" w:rsidR="00451E33" w:rsidRPr="007E3B26" w:rsidRDefault="006E7A68">
      <w:pPr>
        <w:pStyle w:val="ListParagraph"/>
        <w:numPr>
          <w:ilvl w:val="2"/>
          <w:numId w:val="5"/>
        </w:numPr>
        <w:tabs>
          <w:tab w:val="left" w:pos="840"/>
        </w:tabs>
        <w:spacing w:before="10" w:line="271" w:lineRule="auto"/>
        <w:ind w:right="354"/>
        <w:jc w:val="both"/>
        <w:rPr>
          <w:sz w:val="24"/>
        </w:rPr>
      </w:pPr>
      <w:r w:rsidRPr="007E3B26">
        <w:rPr>
          <w:sz w:val="24"/>
        </w:rPr>
        <w:t xml:space="preserve">to initiate appropriate action if the student’s progress is unsatisfactory, including </w:t>
      </w:r>
      <w:r>
        <w:rPr>
          <w:sz w:val="24"/>
        </w:rPr>
        <w:t>any</w:t>
      </w:r>
      <w:r w:rsidRPr="007E3B26">
        <w:rPr>
          <w:sz w:val="24"/>
        </w:rPr>
        <w:t xml:space="preserve"> </w:t>
      </w:r>
      <w:r>
        <w:rPr>
          <w:sz w:val="24"/>
        </w:rPr>
        <w:t>recommendation</w:t>
      </w:r>
      <w:r w:rsidRPr="007E3B26">
        <w:rPr>
          <w:sz w:val="24"/>
        </w:rPr>
        <w:t xml:space="preserve"> </w:t>
      </w:r>
      <w:r>
        <w:rPr>
          <w:sz w:val="24"/>
        </w:rPr>
        <w:t>that</w:t>
      </w:r>
      <w:r w:rsidRPr="007E3B26">
        <w:rPr>
          <w:sz w:val="24"/>
        </w:rPr>
        <w:t xml:space="preserve"> </w:t>
      </w:r>
      <w:r>
        <w:rPr>
          <w:sz w:val="24"/>
        </w:rPr>
        <w:t>the</w:t>
      </w:r>
      <w:r w:rsidRPr="007E3B26">
        <w:rPr>
          <w:sz w:val="24"/>
        </w:rPr>
        <w:t xml:space="preserve"> </w:t>
      </w:r>
      <w:r>
        <w:rPr>
          <w:sz w:val="24"/>
        </w:rPr>
        <w:t>student</w:t>
      </w:r>
      <w:r w:rsidRPr="007E3B26">
        <w:rPr>
          <w:sz w:val="24"/>
        </w:rPr>
        <w:t xml:space="preserve"> </w:t>
      </w:r>
      <w:r>
        <w:rPr>
          <w:sz w:val="24"/>
        </w:rPr>
        <w:t>withdraw,</w:t>
      </w:r>
      <w:r w:rsidRPr="007E3B26">
        <w:rPr>
          <w:sz w:val="24"/>
        </w:rPr>
        <w:t xml:space="preserve"> </w:t>
      </w:r>
      <w:r>
        <w:rPr>
          <w:sz w:val="24"/>
        </w:rPr>
        <w:t>for</w:t>
      </w:r>
      <w:r w:rsidRPr="007E3B26">
        <w:rPr>
          <w:sz w:val="24"/>
        </w:rPr>
        <w:t xml:space="preserve"> </w:t>
      </w:r>
      <w:r>
        <w:rPr>
          <w:sz w:val="24"/>
        </w:rPr>
        <w:t>approval</w:t>
      </w:r>
      <w:r w:rsidRPr="007E3B26">
        <w:rPr>
          <w:sz w:val="24"/>
        </w:rPr>
        <w:t xml:space="preserve"> </w:t>
      </w:r>
      <w:r>
        <w:rPr>
          <w:sz w:val="24"/>
        </w:rPr>
        <w:t>by</w:t>
      </w:r>
      <w:r w:rsidRPr="007E3B26">
        <w:rPr>
          <w:sz w:val="24"/>
        </w:rPr>
        <w:t xml:space="preserve"> </w:t>
      </w:r>
      <w:r>
        <w:rPr>
          <w:sz w:val="24"/>
        </w:rPr>
        <w:t>the</w:t>
      </w:r>
      <w:r w:rsidRPr="007E3B26">
        <w:rPr>
          <w:sz w:val="24"/>
        </w:rPr>
        <w:t xml:space="preserve"> </w:t>
      </w:r>
      <w:r>
        <w:rPr>
          <w:sz w:val="24"/>
        </w:rPr>
        <w:t>department and</w:t>
      </w:r>
      <w:r w:rsidRPr="007E3B26">
        <w:rPr>
          <w:sz w:val="24"/>
        </w:rPr>
        <w:t xml:space="preserve"> </w:t>
      </w:r>
      <w:r>
        <w:rPr>
          <w:sz w:val="24"/>
        </w:rPr>
        <w:t>the</w:t>
      </w:r>
      <w:r w:rsidRPr="007E3B26">
        <w:rPr>
          <w:sz w:val="24"/>
        </w:rPr>
        <w:t xml:space="preserve"> </w:t>
      </w:r>
      <w:r>
        <w:rPr>
          <w:sz w:val="24"/>
        </w:rPr>
        <w:t>Faculty</w:t>
      </w:r>
      <w:r w:rsidRPr="007E3B26">
        <w:rPr>
          <w:sz w:val="24"/>
        </w:rPr>
        <w:t xml:space="preserve"> </w:t>
      </w:r>
      <w:r>
        <w:rPr>
          <w:sz w:val="24"/>
        </w:rPr>
        <w:t>Committee</w:t>
      </w:r>
      <w:r w:rsidRPr="007E3B26">
        <w:rPr>
          <w:sz w:val="24"/>
        </w:rPr>
        <w:t xml:space="preserve"> </w:t>
      </w:r>
      <w:r>
        <w:rPr>
          <w:sz w:val="24"/>
        </w:rPr>
        <w:t>on</w:t>
      </w:r>
      <w:r w:rsidRPr="007E3B26">
        <w:rPr>
          <w:sz w:val="24"/>
        </w:rPr>
        <w:t xml:space="preserve"> </w:t>
      </w:r>
      <w:r>
        <w:rPr>
          <w:sz w:val="24"/>
        </w:rPr>
        <w:t>Graduate</w:t>
      </w:r>
      <w:r w:rsidRPr="007E3B26">
        <w:rPr>
          <w:sz w:val="24"/>
        </w:rPr>
        <w:t xml:space="preserve"> </w:t>
      </w:r>
      <w:r>
        <w:rPr>
          <w:sz w:val="24"/>
        </w:rPr>
        <w:t>Admissions</w:t>
      </w:r>
      <w:r w:rsidRPr="007E3B26">
        <w:rPr>
          <w:sz w:val="24"/>
        </w:rPr>
        <w:t xml:space="preserve"> </w:t>
      </w:r>
      <w:r>
        <w:rPr>
          <w:sz w:val="24"/>
        </w:rPr>
        <w:t>and</w:t>
      </w:r>
      <w:r w:rsidRPr="007E3B26">
        <w:rPr>
          <w:sz w:val="24"/>
        </w:rPr>
        <w:t xml:space="preserve"> </w:t>
      </w:r>
      <w:r>
        <w:rPr>
          <w:sz w:val="24"/>
        </w:rPr>
        <w:t>Study;</w:t>
      </w:r>
    </w:p>
    <w:p w14:paraId="4973BB11" w14:textId="77777777" w:rsidR="00451E33" w:rsidRDefault="00451E33">
      <w:pPr>
        <w:spacing w:line="271" w:lineRule="auto"/>
        <w:jc w:val="both"/>
        <w:rPr>
          <w:rFonts w:ascii="Calibri" w:hAnsi="Calibri"/>
          <w:sz w:val="20"/>
        </w:rPr>
        <w:sectPr w:rsidR="00451E33">
          <w:footerReference w:type="default" r:id="rId29"/>
          <w:pgSz w:w="12240" w:h="15840"/>
          <w:pgMar w:top="1360" w:right="1260" w:bottom="1180" w:left="1320" w:header="0" w:footer="991" w:gutter="0"/>
          <w:cols w:space="720"/>
        </w:sectPr>
      </w:pPr>
    </w:p>
    <w:p w14:paraId="77DC5683" w14:textId="77777777" w:rsidR="00451E33" w:rsidRDefault="006E7A68">
      <w:pPr>
        <w:pStyle w:val="ListParagraph"/>
        <w:numPr>
          <w:ilvl w:val="2"/>
          <w:numId w:val="5"/>
        </w:numPr>
        <w:tabs>
          <w:tab w:val="left" w:pos="839"/>
          <w:tab w:val="left" w:pos="840"/>
        </w:tabs>
        <w:spacing w:before="78" w:line="266" w:lineRule="auto"/>
        <w:ind w:right="1338"/>
        <w:rPr>
          <w:rFonts w:ascii="Calibri"/>
          <w:sz w:val="20"/>
        </w:rPr>
      </w:pPr>
      <w:r>
        <w:rPr>
          <w:sz w:val="24"/>
        </w:rPr>
        <w:lastRenderedPageBreak/>
        <w:t>to</w:t>
      </w:r>
      <w:r>
        <w:rPr>
          <w:spacing w:val="-10"/>
          <w:sz w:val="24"/>
        </w:rPr>
        <w:t xml:space="preserve"> </w:t>
      </w:r>
      <w:r>
        <w:rPr>
          <w:sz w:val="24"/>
        </w:rPr>
        <w:t>decide</w:t>
      </w:r>
      <w:r>
        <w:rPr>
          <w:spacing w:val="-13"/>
          <w:sz w:val="24"/>
        </w:rPr>
        <w:t xml:space="preserve"> </w:t>
      </w:r>
      <w:r>
        <w:rPr>
          <w:sz w:val="24"/>
        </w:rPr>
        <w:t>when</w:t>
      </w:r>
      <w:r>
        <w:rPr>
          <w:spacing w:val="-10"/>
          <w:sz w:val="24"/>
        </w:rPr>
        <w:t xml:space="preserve"> </w:t>
      </w:r>
      <w:r>
        <w:rPr>
          <w:sz w:val="24"/>
        </w:rPr>
        <w:t>the</w:t>
      </w:r>
      <w:r>
        <w:rPr>
          <w:spacing w:val="-11"/>
          <w:sz w:val="24"/>
        </w:rPr>
        <w:t xml:space="preserve"> </w:t>
      </w:r>
      <w:r>
        <w:rPr>
          <w:sz w:val="24"/>
        </w:rPr>
        <w:t>student</w:t>
      </w:r>
      <w:r>
        <w:rPr>
          <w:spacing w:val="-10"/>
          <w:sz w:val="24"/>
        </w:rPr>
        <w:t xml:space="preserve"> </w:t>
      </w:r>
      <w:r>
        <w:rPr>
          <w:sz w:val="24"/>
        </w:rPr>
        <w:t>is</w:t>
      </w:r>
      <w:r>
        <w:rPr>
          <w:spacing w:val="-12"/>
          <w:sz w:val="24"/>
        </w:rPr>
        <w:t xml:space="preserve"> </w:t>
      </w:r>
      <w:r>
        <w:rPr>
          <w:sz w:val="24"/>
        </w:rPr>
        <w:t>to</w:t>
      </w:r>
      <w:r>
        <w:rPr>
          <w:spacing w:val="-11"/>
          <w:sz w:val="24"/>
        </w:rPr>
        <w:t xml:space="preserve"> </w:t>
      </w:r>
      <w:r>
        <w:rPr>
          <w:sz w:val="24"/>
        </w:rPr>
        <w:t>write</w:t>
      </w:r>
      <w:r>
        <w:rPr>
          <w:spacing w:val="-12"/>
          <w:sz w:val="24"/>
        </w:rPr>
        <w:t xml:space="preserve"> </w:t>
      </w:r>
      <w:r>
        <w:rPr>
          <w:sz w:val="24"/>
        </w:rPr>
        <w:t>the</w:t>
      </w:r>
      <w:r>
        <w:rPr>
          <w:spacing w:val="-13"/>
          <w:sz w:val="24"/>
        </w:rPr>
        <w:t xml:space="preserve"> </w:t>
      </w:r>
      <w:r>
        <w:rPr>
          <w:sz w:val="24"/>
        </w:rPr>
        <w:t>thesis</w:t>
      </w:r>
      <w:r>
        <w:rPr>
          <w:spacing w:val="-12"/>
          <w:sz w:val="24"/>
        </w:rPr>
        <w:t xml:space="preserve"> </w:t>
      </w:r>
      <w:r>
        <w:rPr>
          <w:sz w:val="24"/>
        </w:rPr>
        <w:t>and</w:t>
      </w:r>
      <w:r>
        <w:rPr>
          <w:spacing w:val="-10"/>
          <w:sz w:val="24"/>
        </w:rPr>
        <w:t xml:space="preserve"> </w:t>
      </w:r>
      <w:r>
        <w:rPr>
          <w:sz w:val="24"/>
        </w:rPr>
        <w:t>give</w:t>
      </w:r>
      <w:r>
        <w:rPr>
          <w:spacing w:val="-13"/>
          <w:sz w:val="24"/>
        </w:rPr>
        <w:t xml:space="preserve"> </w:t>
      </w:r>
      <w:r>
        <w:rPr>
          <w:sz w:val="24"/>
        </w:rPr>
        <w:t>advice</w:t>
      </w:r>
      <w:r>
        <w:rPr>
          <w:spacing w:val="-11"/>
          <w:sz w:val="24"/>
        </w:rPr>
        <w:t xml:space="preserve"> </w:t>
      </w:r>
      <w:r>
        <w:rPr>
          <w:sz w:val="24"/>
        </w:rPr>
        <w:t>during this</w:t>
      </w:r>
      <w:r>
        <w:rPr>
          <w:spacing w:val="-7"/>
          <w:sz w:val="24"/>
        </w:rPr>
        <w:t xml:space="preserve"> </w:t>
      </w:r>
      <w:r>
        <w:rPr>
          <w:sz w:val="24"/>
        </w:rPr>
        <w:t>process;</w:t>
      </w:r>
    </w:p>
    <w:p w14:paraId="5AEFC98A" w14:textId="77777777" w:rsidR="00451E33" w:rsidRDefault="006E7A68">
      <w:pPr>
        <w:pStyle w:val="ListParagraph"/>
        <w:numPr>
          <w:ilvl w:val="2"/>
          <w:numId w:val="5"/>
        </w:numPr>
        <w:tabs>
          <w:tab w:val="left" w:pos="839"/>
          <w:tab w:val="left" w:pos="840"/>
        </w:tabs>
        <w:spacing w:before="7"/>
        <w:rPr>
          <w:rFonts w:ascii="Calibri" w:hAnsi="Calibri"/>
          <w:sz w:val="20"/>
        </w:rPr>
      </w:pPr>
      <w:r>
        <w:rPr>
          <w:sz w:val="24"/>
        </w:rPr>
        <w:t>to</w:t>
      </w:r>
      <w:r>
        <w:rPr>
          <w:spacing w:val="-41"/>
          <w:sz w:val="24"/>
        </w:rPr>
        <w:t xml:space="preserve"> </w:t>
      </w:r>
      <w:r>
        <w:rPr>
          <w:sz w:val="24"/>
        </w:rPr>
        <w:t>act</w:t>
      </w:r>
      <w:r>
        <w:rPr>
          <w:spacing w:val="-41"/>
          <w:sz w:val="24"/>
        </w:rPr>
        <w:t xml:space="preserve"> </w:t>
      </w:r>
      <w:r>
        <w:rPr>
          <w:sz w:val="24"/>
        </w:rPr>
        <w:t>as</w:t>
      </w:r>
      <w:r>
        <w:rPr>
          <w:spacing w:val="-42"/>
          <w:sz w:val="24"/>
        </w:rPr>
        <w:t xml:space="preserve"> </w:t>
      </w:r>
      <w:r>
        <w:rPr>
          <w:sz w:val="24"/>
        </w:rPr>
        <w:t>internal</w:t>
      </w:r>
      <w:r>
        <w:rPr>
          <w:spacing w:val="-41"/>
          <w:sz w:val="24"/>
        </w:rPr>
        <w:t xml:space="preserve"> </w:t>
      </w:r>
      <w:r>
        <w:rPr>
          <w:sz w:val="24"/>
        </w:rPr>
        <w:t>examiners</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student’s</w:t>
      </w:r>
      <w:r>
        <w:rPr>
          <w:spacing w:val="-4"/>
          <w:sz w:val="24"/>
        </w:rPr>
        <w:t xml:space="preserve"> </w:t>
      </w:r>
      <w:r>
        <w:rPr>
          <w:sz w:val="24"/>
        </w:rPr>
        <w:t>thesis</w:t>
      </w:r>
      <w:r>
        <w:rPr>
          <w:rFonts w:ascii="Lucida Sans" w:hAnsi="Lucida Sans"/>
          <w:sz w:val="24"/>
        </w:rPr>
        <w:t>;</w:t>
      </w:r>
    </w:p>
    <w:p w14:paraId="3C1386FA" w14:textId="77777777" w:rsidR="00451E33" w:rsidRDefault="006E7A68">
      <w:pPr>
        <w:pStyle w:val="ListParagraph"/>
        <w:numPr>
          <w:ilvl w:val="2"/>
          <w:numId w:val="5"/>
        </w:numPr>
        <w:tabs>
          <w:tab w:val="left" w:pos="839"/>
          <w:tab w:val="left" w:pos="840"/>
        </w:tabs>
        <w:spacing w:before="33" w:line="268" w:lineRule="auto"/>
        <w:ind w:right="1043"/>
        <w:rPr>
          <w:rFonts w:ascii="Calibri"/>
          <w:sz w:val="20"/>
        </w:rPr>
      </w:pPr>
      <w:proofErr w:type="gramStart"/>
      <w:r>
        <w:rPr>
          <w:sz w:val="24"/>
        </w:rPr>
        <w:t>to</w:t>
      </w:r>
      <w:proofErr w:type="gramEnd"/>
      <w:r>
        <w:rPr>
          <w:spacing w:val="-11"/>
          <w:sz w:val="24"/>
        </w:rPr>
        <w:t xml:space="preserve"> </w:t>
      </w:r>
      <w:r>
        <w:rPr>
          <w:sz w:val="24"/>
        </w:rPr>
        <w:t>act</w:t>
      </w:r>
      <w:r>
        <w:rPr>
          <w:spacing w:val="-11"/>
          <w:sz w:val="24"/>
        </w:rPr>
        <w:t xml:space="preserve"> </w:t>
      </w:r>
      <w:r>
        <w:rPr>
          <w:sz w:val="24"/>
        </w:rPr>
        <w:t>as</w:t>
      </w:r>
      <w:r>
        <w:rPr>
          <w:spacing w:val="-12"/>
          <w:sz w:val="24"/>
        </w:rPr>
        <w:t xml:space="preserve"> </w:t>
      </w:r>
      <w:r>
        <w:rPr>
          <w:sz w:val="24"/>
        </w:rPr>
        <w:t>members</w:t>
      </w:r>
      <w:r>
        <w:rPr>
          <w:spacing w:val="-12"/>
          <w:sz w:val="24"/>
        </w:rPr>
        <w:t xml:space="preserve"> </w:t>
      </w:r>
      <w:r>
        <w:rPr>
          <w:sz w:val="24"/>
        </w:rPr>
        <w:t>of</w:t>
      </w:r>
      <w:r>
        <w:rPr>
          <w:spacing w:val="-16"/>
          <w:sz w:val="24"/>
        </w:rPr>
        <w:t xml:space="preserve"> </w:t>
      </w:r>
      <w:r>
        <w:rPr>
          <w:sz w:val="24"/>
        </w:rPr>
        <w:t>the</w:t>
      </w:r>
      <w:r>
        <w:rPr>
          <w:spacing w:val="-12"/>
          <w:sz w:val="24"/>
        </w:rPr>
        <w:t xml:space="preserve"> </w:t>
      </w:r>
      <w:r>
        <w:rPr>
          <w:sz w:val="24"/>
        </w:rPr>
        <w:t>examination</w:t>
      </w:r>
      <w:r>
        <w:rPr>
          <w:spacing w:val="-13"/>
          <w:sz w:val="24"/>
        </w:rPr>
        <w:t xml:space="preserve"> </w:t>
      </w:r>
      <w:r>
        <w:rPr>
          <w:sz w:val="24"/>
        </w:rPr>
        <w:t>committee</w:t>
      </w:r>
      <w:r>
        <w:rPr>
          <w:spacing w:val="-12"/>
          <w:sz w:val="24"/>
        </w:rPr>
        <w:t xml:space="preserve"> </w:t>
      </w:r>
      <w:r>
        <w:rPr>
          <w:sz w:val="24"/>
        </w:rPr>
        <w:t>for</w:t>
      </w:r>
      <w:r>
        <w:rPr>
          <w:spacing w:val="-11"/>
          <w:sz w:val="24"/>
        </w:rPr>
        <w:t xml:space="preserve"> </w:t>
      </w:r>
      <w:r>
        <w:rPr>
          <w:sz w:val="24"/>
        </w:rPr>
        <w:t>the</w:t>
      </w:r>
      <w:r>
        <w:rPr>
          <w:spacing w:val="-13"/>
          <w:sz w:val="24"/>
        </w:rPr>
        <w:t xml:space="preserve"> </w:t>
      </w:r>
      <w:r>
        <w:rPr>
          <w:sz w:val="24"/>
        </w:rPr>
        <w:t>final</w:t>
      </w:r>
      <w:r>
        <w:rPr>
          <w:spacing w:val="-14"/>
          <w:sz w:val="24"/>
        </w:rPr>
        <w:t xml:space="preserve"> </w:t>
      </w:r>
      <w:r>
        <w:rPr>
          <w:sz w:val="24"/>
        </w:rPr>
        <w:t>oral</w:t>
      </w:r>
      <w:r>
        <w:rPr>
          <w:spacing w:val="-12"/>
          <w:sz w:val="24"/>
        </w:rPr>
        <w:t xml:space="preserve"> </w:t>
      </w:r>
      <w:r>
        <w:rPr>
          <w:sz w:val="24"/>
        </w:rPr>
        <w:t>defense when so</w:t>
      </w:r>
      <w:r>
        <w:rPr>
          <w:spacing w:val="-22"/>
          <w:sz w:val="24"/>
        </w:rPr>
        <w:t xml:space="preserve"> </w:t>
      </w:r>
      <w:r>
        <w:rPr>
          <w:sz w:val="24"/>
        </w:rPr>
        <w:t>appointed.</w:t>
      </w:r>
    </w:p>
    <w:p w14:paraId="542E0879" w14:textId="77777777" w:rsidR="00451E33" w:rsidRDefault="00451E33">
      <w:pPr>
        <w:pStyle w:val="BodyText"/>
        <w:spacing w:before="9"/>
        <w:ind w:left="0"/>
        <w:rPr>
          <w:sz w:val="27"/>
        </w:rPr>
      </w:pPr>
    </w:p>
    <w:p w14:paraId="0507FA21" w14:textId="77777777" w:rsidR="00451E33" w:rsidRDefault="006E7A68">
      <w:pPr>
        <w:pStyle w:val="BodyText"/>
        <w:spacing w:line="273" w:lineRule="auto"/>
        <w:ind w:left="120"/>
      </w:pPr>
      <w:r>
        <w:t>If</w:t>
      </w:r>
      <w:r>
        <w:rPr>
          <w:spacing w:val="-13"/>
        </w:rPr>
        <w:t xml:space="preserve"> </w:t>
      </w:r>
      <w:r>
        <w:t>students</w:t>
      </w:r>
      <w:r>
        <w:rPr>
          <w:spacing w:val="-14"/>
        </w:rPr>
        <w:t xml:space="preserve"> </w:t>
      </w:r>
      <w:r>
        <w:t>have</w:t>
      </w:r>
      <w:r>
        <w:rPr>
          <w:spacing w:val="-14"/>
        </w:rPr>
        <w:t xml:space="preserve"> </w:t>
      </w:r>
      <w:r>
        <w:t>concerns</w:t>
      </w:r>
      <w:r>
        <w:rPr>
          <w:spacing w:val="-13"/>
        </w:rPr>
        <w:t xml:space="preserve"> </w:t>
      </w:r>
      <w:r>
        <w:t>about</w:t>
      </w:r>
      <w:r>
        <w:rPr>
          <w:spacing w:val="-13"/>
        </w:rPr>
        <w:t xml:space="preserve"> </w:t>
      </w:r>
      <w:r>
        <w:t>the</w:t>
      </w:r>
      <w:r>
        <w:rPr>
          <w:spacing w:val="-13"/>
        </w:rPr>
        <w:t xml:space="preserve"> </w:t>
      </w:r>
      <w:r>
        <w:t>quality</w:t>
      </w:r>
      <w:r>
        <w:rPr>
          <w:spacing w:val="-12"/>
        </w:rPr>
        <w:t xml:space="preserve"> </w:t>
      </w:r>
      <w:r>
        <w:t>of</w:t>
      </w:r>
      <w:r>
        <w:rPr>
          <w:spacing w:val="-12"/>
        </w:rPr>
        <w:t xml:space="preserve"> </w:t>
      </w:r>
      <w:r>
        <w:t>their</w:t>
      </w:r>
      <w:r>
        <w:rPr>
          <w:spacing w:val="-14"/>
        </w:rPr>
        <w:t xml:space="preserve"> </w:t>
      </w:r>
      <w:r>
        <w:t>supervision,</w:t>
      </w:r>
      <w:r>
        <w:rPr>
          <w:spacing w:val="-14"/>
        </w:rPr>
        <w:t xml:space="preserve"> </w:t>
      </w:r>
      <w:r>
        <w:t>they</w:t>
      </w:r>
      <w:r>
        <w:rPr>
          <w:spacing w:val="-11"/>
        </w:rPr>
        <w:t xml:space="preserve"> </w:t>
      </w:r>
      <w:r>
        <w:t>should</w:t>
      </w:r>
      <w:r>
        <w:rPr>
          <w:spacing w:val="-12"/>
        </w:rPr>
        <w:t xml:space="preserve"> </w:t>
      </w:r>
      <w:r>
        <w:t>consult</w:t>
      </w:r>
      <w:r>
        <w:rPr>
          <w:spacing w:val="-14"/>
        </w:rPr>
        <w:t xml:space="preserve"> </w:t>
      </w:r>
      <w:r>
        <w:t>the Graduate Chair or the Department Chair. If this avenue is not sufficient, the student is encouraged to speak with the Associate Dean of Humanities, Graduate Studies and Research,</w:t>
      </w:r>
      <w:r>
        <w:rPr>
          <w:spacing w:val="-25"/>
        </w:rPr>
        <w:t xml:space="preserve"> </w:t>
      </w:r>
      <w:r>
        <w:t>about</w:t>
      </w:r>
      <w:r>
        <w:rPr>
          <w:spacing w:val="-26"/>
        </w:rPr>
        <w:t xml:space="preserve"> </w:t>
      </w:r>
      <w:r>
        <w:t>the</w:t>
      </w:r>
      <w:r>
        <w:rPr>
          <w:spacing w:val="-26"/>
        </w:rPr>
        <w:t xml:space="preserve"> </w:t>
      </w:r>
      <w:r>
        <w:t>problem.</w:t>
      </w:r>
    </w:p>
    <w:p w14:paraId="1E13743F" w14:textId="77777777" w:rsidR="00451E33" w:rsidRDefault="006E7A68">
      <w:pPr>
        <w:pStyle w:val="Heading3"/>
        <w:spacing w:before="202"/>
      </w:pPr>
      <w:bookmarkStart w:id="42" w:name="Supervisory_Committee_Meetings"/>
      <w:bookmarkStart w:id="43" w:name="_bookmark25"/>
      <w:bookmarkEnd w:id="42"/>
      <w:bookmarkEnd w:id="43"/>
      <w:r>
        <w:rPr>
          <w:color w:val="1F3762"/>
        </w:rPr>
        <w:t>Supervisory Committee Meetings</w:t>
      </w:r>
    </w:p>
    <w:p w14:paraId="6B5F4776" w14:textId="77777777" w:rsidR="00451E33" w:rsidRDefault="006E7A68">
      <w:pPr>
        <w:pStyle w:val="BodyText"/>
        <w:spacing w:before="47" w:line="273" w:lineRule="auto"/>
        <w:ind w:left="119" w:right="39"/>
      </w:pPr>
      <w:r>
        <w:t xml:space="preserve">The full supervisory committee must meet at least once each year. For each meeting, the student will consult with the departmental Administrative Assistant (lingdept@mcmaster.ca) to initiate a Supervisory Meeting Report. After the meeting, the possible progress outcomes are Excellent, Good, Satisfactory, Marginal, Unsatisfactory The annual deadline for completion is </w:t>
      </w:r>
      <w:r>
        <w:rPr>
          <w:b/>
          <w:color w:val="7030A0"/>
        </w:rPr>
        <w:t>November 30</w:t>
      </w:r>
      <w:r>
        <w:t xml:space="preserve">. For example, if a student starts in </w:t>
      </w:r>
      <w:proofErr w:type="gramStart"/>
      <w:r>
        <w:t>Fall</w:t>
      </w:r>
      <w:proofErr w:type="gramEnd"/>
      <w:r>
        <w:t xml:space="preserve"> 2023, their first Supervisory Committee Meeting must take place no later than November 30, 2024, and then each year after that. The expectation is they complete the online form through </w:t>
      </w:r>
      <w:hyperlink r:id="rId30">
        <w:r>
          <w:rPr>
            <w:color w:val="0000FF"/>
            <w:u w:val="single" w:color="0000FF"/>
          </w:rPr>
          <w:t>Admin Tools</w:t>
        </w:r>
      </w:hyperlink>
      <w:r>
        <w:t>.</w:t>
      </w:r>
    </w:p>
    <w:p w14:paraId="41456B02" w14:textId="77777777" w:rsidR="00451E33" w:rsidRDefault="00451E33">
      <w:pPr>
        <w:pStyle w:val="BodyText"/>
        <w:spacing w:before="1"/>
        <w:ind w:left="0"/>
        <w:rPr>
          <w:sz w:val="13"/>
        </w:rPr>
      </w:pPr>
    </w:p>
    <w:p w14:paraId="1F27105C" w14:textId="77777777" w:rsidR="00451E33" w:rsidRDefault="006E7A68">
      <w:pPr>
        <w:pStyle w:val="Heading3"/>
        <w:spacing w:before="43"/>
      </w:pPr>
      <w:bookmarkStart w:id="44" w:name="Thesis"/>
      <w:bookmarkStart w:id="45" w:name="_bookmark26"/>
      <w:bookmarkEnd w:id="44"/>
      <w:bookmarkEnd w:id="45"/>
      <w:r>
        <w:rPr>
          <w:color w:val="1F3762"/>
        </w:rPr>
        <w:t>Thesis</w:t>
      </w:r>
    </w:p>
    <w:p w14:paraId="38AB4ABA" w14:textId="56C170FC" w:rsidR="00451E33" w:rsidRDefault="006E7A68">
      <w:pPr>
        <w:pStyle w:val="BodyText"/>
        <w:spacing w:before="48" w:line="273" w:lineRule="auto"/>
        <w:ind w:left="120"/>
      </w:pPr>
      <w:r>
        <w:t>The</w:t>
      </w:r>
      <w:r>
        <w:rPr>
          <w:spacing w:val="-15"/>
        </w:rPr>
        <w:t xml:space="preserve"> </w:t>
      </w:r>
      <w:r>
        <w:t>Ph.D.</w:t>
      </w:r>
      <w:r>
        <w:rPr>
          <w:spacing w:val="-17"/>
        </w:rPr>
        <w:t xml:space="preserve"> </w:t>
      </w:r>
      <w:r>
        <w:t>Thesis</w:t>
      </w:r>
      <w:r>
        <w:rPr>
          <w:spacing w:val="-18"/>
        </w:rPr>
        <w:t xml:space="preserve"> </w:t>
      </w:r>
      <w:r>
        <w:t>is</w:t>
      </w:r>
      <w:r>
        <w:rPr>
          <w:spacing w:val="-19"/>
        </w:rPr>
        <w:t xml:space="preserve"> </w:t>
      </w:r>
      <w:r>
        <w:t>a</w:t>
      </w:r>
      <w:r>
        <w:rPr>
          <w:spacing w:val="-17"/>
        </w:rPr>
        <w:t xml:space="preserve"> </w:t>
      </w:r>
      <w:r>
        <w:t>work</w:t>
      </w:r>
      <w:r>
        <w:rPr>
          <w:spacing w:val="-16"/>
        </w:rPr>
        <w:t xml:space="preserve"> </w:t>
      </w:r>
      <w:r>
        <w:t>of</w:t>
      </w:r>
      <w:r>
        <w:rPr>
          <w:spacing w:val="-17"/>
        </w:rPr>
        <w:t xml:space="preserve"> </w:t>
      </w:r>
      <w:r>
        <w:t>original</w:t>
      </w:r>
      <w:r>
        <w:rPr>
          <w:spacing w:val="-15"/>
        </w:rPr>
        <w:t xml:space="preserve"> </w:t>
      </w:r>
      <w:r>
        <w:t>research</w:t>
      </w:r>
      <w:r>
        <w:rPr>
          <w:spacing w:val="-17"/>
        </w:rPr>
        <w:t xml:space="preserve"> </w:t>
      </w:r>
      <w:r>
        <w:t>(empirical</w:t>
      </w:r>
      <w:r>
        <w:rPr>
          <w:spacing w:val="-18"/>
        </w:rPr>
        <w:t xml:space="preserve"> </w:t>
      </w:r>
      <w:r>
        <w:t>or</w:t>
      </w:r>
      <w:r>
        <w:rPr>
          <w:spacing w:val="-17"/>
        </w:rPr>
        <w:t xml:space="preserve"> </w:t>
      </w:r>
      <w:r>
        <w:t>theoretical)</w:t>
      </w:r>
      <w:r>
        <w:rPr>
          <w:spacing w:val="-18"/>
        </w:rPr>
        <w:t xml:space="preserve"> </w:t>
      </w:r>
      <w:r>
        <w:t>under</w:t>
      </w:r>
      <w:r>
        <w:rPr>
          <w:spacing w:val="-19"/>
        </w:rPr>
        <w:t xml:space="preserve"> </w:t>
      </w:r>
      <w:r>
        <w:t>the supervision</w:t>
      </w:r>
      <w:r>
        <w:rPr>
          <w:spacing w:val="-14"/>
        </w:rPr>
        <w:t xml:space="preserve"> </w:t>
      </w:r>
      <w:r>
        <w:t>of</w:t>
      </w:r>
      <w:r>
        <w:rPr>
          <w:spacing w:val="-18"/>
        </w:rPr>
        <w:t xml:space="preserve"> </w:t>
      </w:r>
      <w:r>
        <w:t>a</w:t>
      </w:r>
      <w:r>
        <w:rPr>
          <w:spacing w:val="-15"/>
        </w:rPr>
        <w:t xml:space="preserve"> </w:t>
      </w:r>
      <w:r>
        <w:t>participating</w:t>
      </w:r>
      <w:r>
        <w:rPr>
          <w:spacing w:val="-14"/>
        </w:rPr>
        <w:t xml:space="preserve"> </w:t>
      </w:r>
      <w:r>
        <w:t>faculty</w:t>
      </w:r>
      <w:r>
        <w:rPr>
          <w:spacing w:val="-12"/>
        </w:rPr>
        <w:t xml:space="preserve"> </w:t>
      </w:r>
      <w:r>
        <w:t>member</w:t>
      </w:r>
      <w:r>
        <w:rPr>
          <w:spacing w:val="-17"/>
        </w:rPr>
        <w:t xml:space="preserve"> </w:t>
      </w:r>
      <w:r>
        <w:t>and</w:t>
      </w:r>
      <w:r>
        <w:rPr>
          <w:spacing w:val="-14"/>
        </w:rPr>
        <w:t xml:space="preserve"> </w:t>
      </w:r>
      <w:r>
        <w:t>evaluated</w:t>
      </w:r>
      <w:r>
        <w:rPr>
          <w:spacing w:val="-13"/>
        </w:rPr>
        <w:t xml:space="preserve"> </w:t>
      </w:r>
      <w:r>
        <w:t>by</w:t>
      </w:r>
      <w:r>
        <w:rPr>
          <w:spacing w:val="-16"/>
        </w:rPr>
        <w:t xml:space="preserve"> </w:t>
      </w:r>
      <w:r>
        <w:t>a</w:t>
      </w:r>
      <w:r>
        <w:rPr>
          <w:spacing w:val="-15"/>
        </w:rPr>
        <w:t xml:space="preserve"> </w:t>
      </w:r>
      <w:r>
        <w:t>thesis</w:t>
      </w:r>
      <w:r>
        <w:rPr>
          <w:spacing w:val="-15"/>
        </w:rPr>
        <w:t xml:space="preserve"> </w:t>
      </w:r>
      <w:r>
        <w:t>committee established by</w:t>
      </w:r>
      <w:r>
        <w:rPr>
          <w:spacing w:val="17"/>
        </w:rPr>
        <w:t xml:space="preserve"> </w:t>
      </w:r>
      <w:r>
        <w:t>the</w:t>
      </w:r>
      <w:r w:rsidR="007E3B26">
        <w:t xml:space="preserve"> </w:t>
      </w:r>
      <w:r>
        <w:t>department.</w:t>
      </w:r>
    </w:p>
    <w:p w14:paraId="1E5E88FB" w14:textId="77777777" w:rsidR="00451E33" w:rsidRDefault="006E7A68">
      <w:pPr>
        <w:pStyle w:val="BodyText"/>
        <w:spacing w:before="201" w:line="273" w:lineRule="auto"/>
        <w:ind w:left="120" w:right="270"/>
      </w:pPr>
      <w:r>
        <w:t>There is no length requirement for the Ph.D. thesis. The thesis must be long enough to provide a sufficient treatment of the relevant literature, a clear statement of the research</w:t>
      </w:r>
      <w:r>
        <w:rPr>
          <w:spacing w:val="-2"/>
        </w:rPr>
        <w:t xml:space="preserve"> </w:t>
      </w:r>
      <w:r>
        <w:t>question,</w:t>
      </w:r>
      <w:r>
        <w:rPr>
          <w:spacing w:val="-17"/>
        </w:rPr>
        <w:t xml:space="preserve"> </w:t>
      </w:r>
      <w:r>
        <w:t>a</w:t>
      </w:r>
      <w:r>
        <w:rPr>
          <w:spacing w:val="-15"/>
        </w:rPr>
        <w:t xml:space="preserve"> </w:t>
      </w:r>
      <w:r>
        <w:t>report</w:t>
      </w:r>
      <w:r>
        <w:rPr>
          <w:spacing w:val="-17"/>
        </w:rPr>
        <w:t xml:space="preserve"> </w:t>
      </w:r>
      <w:r>
        <w:t>of</w:t>
      </w:r>
      <w:r>
        <w:rPr>
          <w:spacing w:val="-16"/>
        </w:rPr>
        <w:t xml:space="preserve"> </w:t>
      </w:r>
      <w:r>
        <w:t>the</w:t>
      </w:r>
      <w:r>
        <w:rPr>
          <w:spacing w:val="-17"/>
        </w:rPr>
        <w:t xml:space="preserve"> </w:t>
      </w:r>
      <w:r>
        <w:t>evidence</w:t>
      </w:r>
      <w:r>
        <w:rPr>
          <w:spacing w:val="-18"/>
        </w:rPr>
        <w:t xml:space="preserve"> </w:t>
      </w:r>
      <w:r>
        <w:t>that</w:t>
      </w:r>
      <w:r>
        <w:rPr>
          <w:spacing w:val="-17"/>
        </w:rPr>
        <w:t xml:space="preserve"> </w:t>
      </w:r>
      <w:r>
        <w:t>addresses</w:t>
      </w:r>
      <w:r>
        <w:rPr>
          <w:spacing w:val="-17"/>
        </w:rPr>
        <w:t xml:space="preserve"> </w:t>
      </w:r>
      <w:r>
        <w:t>the</w:t>
      </w:r>
      <w:r>
        <w:rPr>
          <w:spacing w:val="-15"/>
        </w:rPr>
        <w:t xml:space="preserve"> </w:t>
      </w:r>
      <w:r>
        <w:t>research</w:t>
      </w:r>
      <w:r>
        <w:rPr>
          <w:spacing w:val="-15"/>
        </w:rPr>
        <w:t xml:space="preserve"> </w:t>
      </w:r>
      <w:r>
        <w:t>question,</w:t>
      </w:r>
      <w:r>
        <w:rPr>
          <w:spacing w:val="-14"/>
        </w:rPr>
        <w:t xml:space="preserve"> </w:t>
      </w:r>
      <w:r>
        <w:t>and</w:t>
      </w:r>
      <w:r>
        <w:rPr>
          <w:spacing w:val="-14"/>
        </w:rPr>
        <w:t xml:space="preserve"> </w:t>
      </w:r>
      <w:r>
        <w:t>a discussion of the contributions of the research for the field. Typically, the Ph.D. thesis will be less than 300 double-spaced pages long. The thesis must use appropriate citation format following the conventions of the appropriate field. The thesis must conform</w:t>
      </w:r>
      <w:r>
        <w:rPr>
          <w:spacing w:val="-4"/>
        </w:rPr>
        <w:t xml:space="preserve"> </w:t>
      </w:r>
      <w:r>
        <w:t>to</w:t>
      </w:r>
      <w:r>
        <w:rPr>
          <w:spacing w:val="-4"/>
        </w:rPr>
        <w:t xml:space="preserve"> </w:t>
      </w:r>
      <w:r>
        <w:t>the</w:t>
      </w:r>
      <w:r>
        <w:rPr>
          <w:spacing w:val="-3"/>
        </w:rPr>
        <w:t xml:space="preserve"> </w:t>
      </w:r>
      <w:r>
        <w:t>requirements</w:t>
      </w:r>
      <w:r>
        <w:rPr>
          <w:spacing w:val="-3"/>
        </w:rPr>
        <w:t xml:space="preserve"> </w:t>
      </w:r>
      <w:r>
        <w:t>set</w:t>
      </w:r>
      <w:r>
        <w:rPr>
          <w:spacing w:val="-3"/>
        </w:rPr>
        <w:t xml:space="preserve"> </w:t>
      </w:r>
      <w:r>
        <w:t>out</w:t>
      </w:r>
      <w:r>
        <w:rPr>
          <w:spacing w:val="-3"/>
        </w:rPr>
        <w:t xml:space="preserve"> </w:t>
      </w:r>
      <w:r>
        <w:t>in</w:t>
      </w:r>
      <w:r>
        <w:rPr>
          <w:spacing w:val="-2"/>
        </w:rPr>
        <w:t xml:space="preserve"> </w:t>
      </w:r>
      <w:r>
        <w:t>McMaster’s</w:t>
      </w:r>
      <w:r>
        <w:rPr>
          <w:spacing w:val="-38"/>
        </w:rPr>
        <w:t xml:space="preserve"> </w:t>
      </w:r>
      <w:r>
        <w:t>Guide</w:t>
      </w:r>
      <w:r>
        <w:rPr>
          <w:spacing w:val="-38"/>
        </w:rPr>
        <w:t xml:space="preserve"> </w:t>
      </w:r>
      <w:r>
        <w:t>for</w:t>
      </w:r>
      <w:r>
        <w:rPr>
          <w:spacing w:val="-40"/>
        </w:rPr>
        <w:t xml:space="preserve"> </w:t>
      </w:r>
      <w:r>
        <w:t>the</w:t>
      </w:r>
      <w:r>
        <w:rPr>
          <w:spacing w:val="-39"/>
        </w:rPr>
        <w:t xml:space="preserve"> </w:t>
      </w:r>
      <w:r>
        <w:t>Preparation</w:t>
      </w:r>
      <w:r w:rsidRPr="007E3B26">
        <w:t xml:space="preserve"> </w:t>
      </w:r>
      <w:r>
        <w:t>of</w:t>
      </w:r>
      <w:r w:rsidRPr="007E3B26">
        <w:t xml:space="preserve"> Master’s and </w:t>
      </w:r>
      <w:r>
        <w:t>Doctoral</w:t>
      </w:r>
      <w:r w:rsidRPr="007E3B26">
        <w:t xml:space="preserve"> </w:t>
      </w:r>
      <w:r>
        <w:t>Theses</w:t>
      </w:r>
      <w:r w:rsidRPr="007E3B26">
        <w:t xml:space="preserve"> </w:t>
      </w:r>
      <w:r>
        <w:t>available</w:t>
      </w:r>
      <w:r w:rsidRPr="007E3B26">
        <w:t xml:space="preserve"> </w:t>
      </w:r>
      <w:r>
        <w:t>(see</w:t>
      </w:r>
      <w:r w:rsidRPr="007E3B26">
        <w:t xml:space="preserve"> </w:t>
      </w:r>
      <w:r>
        <w:t>Links</w:t>
      </w:r>
      <w:r w:rsidRPr="007E3B26">
        <w:t xml:space="preserve"> </w:t>
      </w:r>
      <w:r>
        <w:t>to</w:t>
      </w:r>
      <w:r w:rsidRPr="007E3B26">
        <w:t xml:space="preserve"> </w:t>
      </w:r>
      <w:r>
        <w:t>Forms</w:t>
      </w:r>
      <w:r w:rsidRPr="007E3B26">
        <w:t xml:space="preserve"> </w:t>
      </w:r>
      <w:r>
        <w:t>below).</w:t>
      </w:r>
    </w:p>
    <w:p w14:paraId="2BB9BCA2" w14:textId="77777777" w:rsidR="00451E33" w:rsidRDefault="006E7A68">
      <w:pPr>
        <w:pStyle w:val="Heading3"/>
        <w:spacing w:before="203"/>
      </w:pPr>
      <w:bookmarkStart w:id="46" w:name="The_Sandwich_Thesis"/>
      <w:bookmarkStart w:id="47" w:name="_bookmark27"/>
      <w:bookmarkEnd w:id="46"/>
      <w:bookmarkEnd w:id="47"/>
      <w:r>
        <w:rPr>
          <w:color w:val="1F3762"/>
        </w:rPr>
        <w:t>The Sandwich Thesis</w:t>
      </w:r>
    </w:p>
    <w:p w14:paraId="0F865637" w14:textId="77777777" w:rsidR="00451E33" w:rsidRDefault="006E7A68">
      <w:pPr>
        <w:pStyle w:val="BodyText"/>
        <w:spacing w:before="46" w:line="273" w:lineRule="auto"/>
        <w:ind w:left="120"/>
      </w:pPr>
      <w:r>
        <w:t>A common, but not a mandatory, option for the thesis format is a sandwich thesis. A minimum</w:t>
      </w:r>
      <w:r>
        <w:rPr>
          <w:spacing w:val="-11"/>
        </w:rPr>
        <w:t xml:space="preserve"> </w:t>
      </w:r>
      <w:r>
        <w:t>of</w:t>
      </w:r>
      <w:r>
        <w:rPr>
          <w:spacing w:val="-10"/>
        </w:rPr>
        <w:t xml:space="preserve"> </w:t>
      </w:r>
      <w:r>
        <w:t>three</w:t>
      </w:r>
      <w:r>
        <w:rPr>
          <w:spacing w:val="-11"/>
        </w:rPr>
        <w:t xml:space="preserve"> </w:t>
      </w:r>
      <w:r>
        <w:t>published</w:t>
      </w:r>
      <w:r>
        <w:rPr>
          <w:spacing w:val="-10"/>
        </w:rPr>
        <w:t xml:space="preserve"> </w:t>
      </w:r>
      <w:r>
        <w:t>or</w:t>
      </w:r>
      <w:r>
        <w:rPr>
          <w:spacing w:val="-11"/>
        </w:rPr>
        <w:t xml:space="preserve"> </w:t>
      </w:r>
      <w:r>
        <w:t>submitted</w:t>
      </w:r>
      <w:r>
        <w:rPr>
          <w:spacing w:val="-12"/>
        </w:rPr>
        <w:t xml:space="preserve"> </w:t>
      </w:r>
      <w:r>
        <w:t>but</w:t>
      </w:r>
      <w:r>
        <w:rPr>
          <w:spacing w:val="-12"/>
        </w:rPr>
        <w:t xml:space="preserve"> </w:t>
      </w:r>
      <w:proofErr w:type="gramStart"/>
      <w:r>
        <w:t>not</w:t>
      </w:r>
      <w:r>
        <w:rPr>
          <w:spacing w:val="-10"/>
        </w:rPr>
        <w:t xml:space="preserve"> </w:t>
      </w:r>
      <w:r>
        <w:t>yet</w:t>
      </w:r>
      <w:proofErr w:type="gramEnd"/>
      <w:r>
        <w:rPr>
          <w:spacing w:val="-11"/>
        </w:rPr>
        <w:t xml:space="preserve"> </w:t>
      </w:r>
      <w:r>
        <w:t>published</w:t>
      </w:r>
      <w:r>
        <w:rPr>
          <w:spacing w:val="-11"/>
        </w:rPr>
        <w:t xml:space="preserve"> </w:t>
      </w:r>
      <w:r>
        <w:t>scholarly</w:t>
      </w:r>
      <w:r>
        <w:rPr>
          <w:spacing w:val="-12"/>
        </w:rPr>
        <w:t xml:space="preserve"> </w:t>
      </w:r>
      <w:r>
        <w:t>works</w:t>
      </w:r>
      <w:r>
        <w:rPr>
          <w:spacing w:val="-12"/>
        </w:rPr>
        <w:t xml:space="preserve"> </w:t>
      </w:r>
      <w:r>
        <w:t>must</w:t>
      </w:r>
      <w:r>
        <w:rPr>
          <w:spacing w:val="-11"/>
        </w:rPr>
        <w:t xml:space="preserve"> </w:t>
      </w:r>
      <w:r>
        <w:t>be included within the sandwich thesis in addition to an introductory chapter and final chapter.</w:t>
      </w:r>
      <w:r>
        <w:rPr>
          <w:spacing w:val="-11"/>
        </w:rPr>
        <w:t xml:space="preserve"> </w:t>
      </w:r>
      <w:r>
        <w:t>The</w:t>
      </w:r>
      <w:r>
        <w:rPr>
          <w:spacing w:val="-12"/>
        </w:rPr>
        <w:t xml:space="preserve"> </w:t>
      </w:r>
      <w:r>
        <w:t>sandwich</w:t>
      </w:r>
      <w:r>
        <w:rPr>
          <w:spacing w:val="-17"/>
        </w:rPr>
        <w:t xml:space="preserve"> </w:t>
      </w:r>
      <w:r>
        <w:t>thesis</w:t>
      </w:r>
      <w:r>
        <w:rPr>
          <w:spacing w:val="-13"/>
        </w:rPr>
        <w:t xml:space="preserve"> </w:t>
      </w:r>
      <w:r>
        <w:t>must</w:t>
      </w:r>
      <w:r>
        <w:rPr>
          <w:spacing w:val="-12"/>
        </w:rPr>
        <w:t xml:space="preserve"> </w:t>
      </w:r>
      <w:r>
        <w:t>conform</w:t>
      </w:r>
      <w:r>
        <w:rPr>
          <w:spacing w:val="-14"/>
        </w:rPr>
        <w:t xml:space="preserve"> </w:t>
      </w:r>
      <w:r>
        <w:t>to</w:t>
      </w:r>
      <w:r>
        <w:rPr>
          <w:spacing w:val="-13"/>
        </w:rPr>
        <w:t xml:space="preserve"> </w:t>
      </w:r>
      <w:r>
        <w:t>the</w:t>
      </w:r>
      <w:r>
        <w:rPr>
          <w:spacing w:val="-10"/>
        </w:rPr>
        <w:t xml:space="preserve"> </w:t>
      </w:r>
      <w:r>
        <w:t>requirements</w:t>
      </w:r>
      <w:r>
        <w:rPr>
          <w:spacing w:val="-15"/>
        </w:rPr>
        <w:t xml:space="preserve"> </w:t>
      </w:r>
      <w:r>
        <w:t>set</w:t>
      </w:r>
      <w:r>
        <w:rPr>
          <w:spacing w:val="-11"/>
        </w:rPr>
        <w:t xml:space="preserve"> </w:t>
      </w:r>
      <w:r>
        <w:t>out</w:t>
      </w:r>
      <w:r>
        <w:rPr>
          <w:spacing w:val="-11"/>
        </w:rPr>
        <w:t xml:space="preserve"> </w:t>
      </w:r>
      <w:r>
        <w:t>in</w:t>
      </w:r>
      <w:r>
        <w:rPr>
          <w:spacing w:val="-7"/>
        </w:rPr>
        <w:t xml:space="preserve"> </w:t>
      </w:r>
      <w:r>
        <w:t>the</w:t>
      </w:r>
      <w:r>
        <w:rPr>
          <w:spacing w:val="-10"/>
        </w:rPr>
        <w:t xml:space="preserve"> </w:t>
      </w:r>
      <w:r>
        <w:t>School</w:t>
      </w:r>
      <w:r w:rsidRPr="00475500">
        <w:t xml:space="preserve"> </w:t>
      </w:r>
      <w:r>
        <w:t xml:space="preserve">of </w:t>
      </w:r>
      <w:r w:rsidRPr="00475500">
        <w:t xml:space="preserve">Graduate Studies’ </w:t>
      </w:r>
      <w:r>
        <w:t>Guide</w:t>
      </w:r>
      <w:r w:rsidRPr="00475500">
        <w:t xml:space="preserve"> </w:t>
      </w:r>
      <w:r>
        <w:t>for</w:t>
      </w:r>
      <w:r w:rsidRPr="00475500">
        <w:t xml:space="preserve"> </w:t>
      </w:r>
      <w:r>
        <w:t>the</w:t>
      </w:r>
      <w:r w:rsidRPr="00475500">
        <w:t xml:space="preserve"> </w:t>
      </w:r>
      <w:r>
        <w:t>Preparation</w:t>
      </w:r>
      <w:r w:rsidRPr="00475500">
        <w:t xml:space="preserve"> </w:t>
      </w:r>
      <w:r>
        <w:t>of</w:t>
      </w:r>
      <w:r w:rsidRPr="00475500">
        <w:t xml:space="preserve"> Master’s and </w:t>
      </w:r>
      <w:r>
        <w:t>Doctoral</w:t>
      </w:r>
      <w:r w:rsidRPr="00475500">
        <w:t xml:space="preserve"> </w:t>
      </w:r>
      <w:r>
        <w:t>Theses</w:t>
      </w:r>
      <w:r w:rsidRPr="00475500">
        <w:t xml:space="preserve"> </w:t>
      </w:r>
      <w:r>
        <w:t>(see</w:t>
      </w:r>
      <w:r>
        <w:rPr>
          <w:spacing w:val="-33"/>
        </w:rPr>
        <w:t xml:space="preserve"> </w:t>
      </w:r>
      <w:r>
        <w:t>Links</w:t>
      </w:r>
    </w:p>
    <w:p w14:paraId="2FA63AC6" w14:textId="77777777" w:rsidR="00451E33" w:rsidRDefault="00451E33">
      <w:pPr>
        <w:spacing w:line="273" w:lineRule="auto"/>
        <w:sectPr w:rsidR="00451E33">
          <w:pgSz w:w="12240" w:h="15840"/>
          <w:pgMar w:top="1360" w:right="1260" w:bottom="1180" w:left="1320" w:header="0" w:footer="991" w:gutter="0"/>
          <w:cols w:space="720"/>
        </w:sectPr>
      </w:pPr>
    </w:p>
    <w:p w14:paraId="172979A6" w14:textId="77777777" w:rsidR="00451E33" w:rsidRDefault="006E7A68">
      <w:pPr>
        <w:pStyle w:val="BodyText"/>
        <w:spacing w:before="80" w:line="273" w:lineRule="auto"/>
        <w:ind w:left="100" w:right="281"/>
      </w:pPr>
      <w:proofErr w:type="gramStart"/>
      <w:r>
        <w:lastRenderedPageBreak/>
        <w:t>to</w:t>
      </w:r>
      <w:proofErr w:type="gramEnd"/>
      <w:r>
        <w:t xml:space="preserve"> Forms below). Discuss the possible thesis formats with your supervisor towards the end of Year 1.</w:t>
      </w:r>
    </w:p>
    <w:p w14:paraId="2D2CA63B" w14:textId="77777777" w:rsidR="00451E33" w:rsidRDefault="00451E33">
      <w:pPr>
        <w:pStyle w:val="BodyText"/>
        <w:spacing w:before="7"/>
        <w:ind w:left="0"/>
        <w:rPr>
          <w:sz w:val="32"/>
        </w:rPr>
      </w:pPr>
    </w:p>
    <w:p w14:paraId="24F1DF81" w14:textId="77777777" w:rsidR="00451E33" w:rsidRDefault="006E7A68">
      <w:pPr>
        <w:pStyle w:val="Heading3"/>
        <w:spacing w:before="0"/>
        <w:ind w:left="100"/>
      </w:pPr>
      <w:bookmarkStart w:id="48" w:name="Defense"/>
      <w:bookmarkStart w:id="49" w:name="_bookmark28"/>
      <w:bookmarkEnd w:id="48"/>
      <w:bookmarkEnd w:id="49"/>
      <w:r>
        <w:rPr>
          <w:color w:val="1F3762"/>
        </w:rPr>
        <w:t>Defense</w:t>
      </w:r>
    </w:p>
    <w:p w14:paraId="6E1828EF" w14:textId="77777777" w:rsidR="00451E33" w:rsidRDefault="006E7A68">
      <w:pPr>
        <w:pStyle w:val="BodyText"/>
        <w:spacing w:before="47" w:line="273" w:lineRule="auto"/>
        <w:ind w:left="100"/>
      </w:pPr>
      <w:r>
        <w:t xml:space="preserve">The </w:t>
      </w:r>
      <w:proofErr w:type="gramStart"/>
      <w:r>
        <w:t>oral defense of the Ph.D. thesis is scheduled by the department</w:t>
      </w:r>
      <w:r>
        <w:rPr>
          <w:rFonts w:ascii="Lucida Sans" w:hAnsi="Lucida Sans"/>
        </w:rPr>
        <w:t xml:space="preserve">’s Administrative </w:t>
      </w:r>
      <w:r>
        <w:t>Assistant (lingdept@mcmaster.ca)</w:t>
      </w:r>
      <w:proofErr w:type="gramEnd"/>
      <w:r>
        <w:t>. The oral defense will be open to members of the university</w:t>
      </w:r>
      <w:r>
        <w:rPr>
          <w:spacing w:val="-12"/>
        </w:rPr>
        <w:t xml:space="preserve"> </w:t>
      </w:r>
      <w:r>
        <w:t>community</w:t>
      </w:r>
      <w:r>
        <w:rPr>
          <w:spacing w:val="-16"/>
        </w:rPr>
        <w:t xml:space="preserve"> </w:t>
      </w:r>
      <w:r>
        <w:t>and</w:t>
      </w:r>
      <w:r>
        <w:rPr>
          <w:spacing w:val="-11"/>
        </w:rPr>
        <w:t xml:space="preserve"> </w:t>
      </w:r>
      <w:r>
        <w:t>the</w:t>
      </w:r>
      <w:r>
        <w:rPr>
          <w:spacing w:val="-13"/>
        </w:rPr>
        <w:t xml:space="preserve"> </w:t>
      </w:r>
      <w:r>
        <w:t>public</w:t>
      </w:r>
      <w:r>
        <w:rPr>
          <w:spacing w:val="-13"/>
        </w:rPr>
        <w:t xml:space="preserve"> </w:t>
      </w:r>
      <w:r>
        <w:t>who</w:t>
      </w:r>
      <w:r>
        <w:rPr>
          <w:spacing w:val="-13"/>
        </w:rPr>
        <w:t xml:space="preserve"> </w:t>
      </w:r>
      <w:r>
        <w:t>wish</w:t>
      </w:r>
      <w:r>
        <w:rPr>
          <w:spacing w:val="-11"/>
        </w:rPr>
        <w:t xml:space="preserve"> </w:t>
      </w:r>
      <w:r>
        <w:t>to</w:t>
      </w:r>
      <w:r>
        <w:rPr>
          <w:spacing w:val="-10"/>
        </w:rPr>
        <w:t xml:space="preserve"> </w:t>
      </w:r>
      <w:r>
        <w:t>attend</w:t>
      </w:r>
      <w:r>
        <w:rPr>
          <w:spacing w:val="-12"/>
        </w:rPr>
        <w:t xml:space="preserve"> </w:t>
      </w:r>
      <w:r>
        <w:t>as</w:t>
      </w:r>
      <w:r>
        <w:rPr>
          <w:spacing w:val="-14"/>
        </w:rPr>
        <w:t xml:space="preserve"> </w:t>
      </w:r>
      <w:r>
        <w:t>observers,</w:t>
      </w:r>
      <w:r>
        <w:rPr>
          <w:spacing w:val="-11"/>
        </w:rPr>
        <w:t xml:space="preserve"> </w:t>
      </w:r>
      <w:r>
        <w:t>unless</w:t>
      </w:r>
      <w:r>
        <w:rPr>
          <w:spacing w:val="-13"/>
        </w:rPr>
        <w:t xml:space="preserve"> </w:t>
      </w:r>
      <w:r>
        <w:t>the</w:t>
      </w:r>
      <w:r>
        <w:rPr>
          <w:spacing w:val="-12"/>
        </w:rPr>
        <w:t xml:space="preserve"> </w:t>
      </w:r>
      <w:r>
        <w:t>student requests a closed</w:t>
      </w:r>
      <w:r>
        <w:rPr>
          <w:spacing w:val="-62"/>
        </w:rPr>
        <w:t xml:space="preserve"> </w:t>
      </w:r>
      <w:r>
        <w:t>defense.</w:t>
      </w:r>
    </w:p>
    <w:p w14:paraId="2FE74732" w14:textId="77777777" w:rsidR="00451E33" w:rsidRDefault="006E7A68">
      <w:pPr>
        <w:pStyle w:val="BodyText"/>
        <w:spacing w:before="196" w:line="273" w:lineRule="auto"/>
        <w:ind w:left="100" w:right="281"/>
      </w:pPr>
      <w:r>
        <w:t>At</w:t>
      </w:r>
      <w:r>
        <w:rPr>
          <w:spacing w:val="-13"/>
        </w:rPr>
        <w:t xml:space="preserve"> </w:t>
      </w:r>
      <w:r>
        <w:t>the</w:t>
      </w:r>
      <w:r>
        <w:rPr>
          <w:spacing w:val="-17"/>
        </w:rPr>
        <w:t xml:space="preserve"> </w:t>
      </w:r>
      <w:r>
        <w:t>defense,</w:t>
      </w:r>
      <w:r>
        <w:rPr>
          <w:spacing w:val="-12"/>
        </w:rPr>
        <w:t xml:space="preserve"> </w:t>
      </w:r>
      <w:r>
        <w:t>the</w:t>
      </w:r>
      <w:r>
        <w:rPr>
          <w:spacing w:val="-15"/>
        </w:rPr>
        <w:t xml:space="preserve"> </w:t>
      </w:r>
      <w:r>
        <w:t>student</w:t>
      </w:r>
      <w:r>
        <w:rPr>
          <w:spacing w:val="-14"/>
        </w:rPr>
        <w:t xml:space="preserve"> </w:t>
      </w:r>
      <w:r>
        <w:t>gives</w:t>
      </w:r>
      <w:r>
        <w:rPr>
          <w:spacing w:val="-15"/>
        </w:rPr>
        <w:t xml:space="preserve"> </w:t>
      </w:r>
      <w:r>
        <w:t>a</w:t>
      </w:r>
      <w:r>
        <w:rPr>
          <w:spacing w:val="-11"/>
        </w:rPr>
        <w:t xml:space="preserve"> </w:t>
      </w:r>
      <w:r>
        <w:t>short</w:t>
      </w:r>
      <w:r>
        <w:rPr>
          <w:spacing w:val="-14"/>
        </w:rPr>
        <w:t xml:space="preserve"> </w:t>
      </w:r>
      <w:r>
        <w:t>presentation</w:t>
      </w:r>
      <w:r>
        <w:rPr>
          <w:spacing w:val="-16"/>
        </w:rPr>
        <w:t xml:space="preserve"> </w:t>
      </w:r>
      <w:r>
        <w:t>(15-20</w:t>
      </w:r>
      <w:r>
        <w:rPr>
          <w:spacing w:val="-13"/>
        </w:rPr>
        <w:t xml:space="preserve"> </w:t>
      </w:r>
      <w:r>
        <w:t>minutes)</w:t>
      </w:r>
      <w:r>
        <w:rPr>
          <w:spacing w:val="-13"/>
        </w:rPr>
        <w:t xml:space="preserve"> </w:t>
      </w:r>
      <w:r>
        <w:t>of</w:t>
      </w:r>
      <w:r>
        <w:rPr>
          <w:spacing w:val="-13"/>
        </w:rPr>
        <w:t xml:space="preserve"> </w:t>
      </w:r>
      <w:r>
        <w:t>their</w:t>
      </w:r>
      <w:r>
        <w:rPr>
          <w:spacing w:val="-15"/>
        </w:rPr>
        <w:t xml:space="preserve"> </w:t>
      </w:r>
      <w:r>
        <w:t>thesis work. The supervisor, an external examiner from another university (possibly only virtually</w:t>
      </w:r>
      <w:r>
        <w:rPr>
          <w:spacing w:val="-18"/>
        </w:rPr>
        <w:t xml:space="preserve"> </w:t>
      </w:r>
      <w:r>
        <w:t>present),</w:t>
      </w:r>
      <w:r>
        <w:rPr>
          <w:spacing w:val="-18"/>
        </w:rPr>
        <w:t xml:space="preserve"> </w:t>
      </w:r>
      <w:r>
        <w:t>committee</w:t>
      </w:r>
      <w:r>
        <w:rPr>
          <w:spacing w:val="-19"/>
        </w:rPr>
        <w:t xml:space="preserve"> </w:t>
      </w:r>
      <w:r>
        <w:t>members,</w:t>
      </w:r>
      <w:r>
        <w:rPr>
          <w:spacing w:val="-17"/>
        </w:rPr>
        <w:t xml:space="preserve"> </w:t>
      </w:r>
      <w:r>
        <w:t>and</w:t>
      </w:r>
      <w:r>
        <w:rPr>
          <w:spacing w:val="-19"/>
        </w:rPr>
        <w:t xml:space="preserve"> </w:t>
      </w:r>
      <w:r>
        <w:t>the</w:t>
      </w:r>
      <w:r>
        <w:rPr>
          <w:spacing w:val="-19"/>
        </w:rPr>
        <w:t xml:space="preserve"> </w:t>
      </w:r>
      <w:r>
        <w:t>defense</w:t>
      </w:r>
      <w:r>
        <w:rPr>
          <w:spacing w:val="-20"/>
        </w:rPr>
        <w:t xml:space="preserve"> </w:t>
      </w:r>
      <w:r>
        <w:t>chair</w:t>
      </w:r>
      <w:r>
        <w:rPr>
          <w:spacing w:val="-20"/>
        </w:rPr>
        <w:t xml:space="preserve"> </w:t>
      </w:r>
      <w:r>
        <w:t>will</w:t>
      </w:r>
      <w:r>
        <w:rPr>
          <w:spacing w:val="-19"/>
        </w:rPr>
        <w:t xml:space="preserve"> </w:t>
      </w:r>
      <w:r>
        <w:t>ask</w:t>
      </w:r>
      <w:r>
        <w:rPr>
          <w:spacing w:val="-18"/>
        </w:rPr>
        <w:t xml:space="preserve"> </w:t>
      </w:r>
      <w:r>
        <w:t>questions</w:t>
      </w:r>
      <w:r>
        <w:rPr>
          <w:spacing w:val="-21"/>
        </w:rPr>
        <w:t xml:space="preserve"> </w:t>
      </w:r>
      <w:r>
        <w:t>about the</w:t>
      </w:r>
      <w:r>
        <w:rPr>
          <w:spacing w:val="-13"/>
        </w:rPr>
        <w:t xml:space="preserve"> </w:t>
      </w:r>
      <w:r>
        <w:t>thesis</w:t>
      </w:r>
      <w:r>
        <w:rPr>
          <w:spacing w:val="-14"/>
        </w:rPr>
        <w:t xml:space="preserve"> </w:t>
      </w:r>
      <w:r>
        <w:t>itself</w:t>
      </w:r>
      <w:r>
        <w:rPr>
          <w:spacing w:val="-12"/>
        </w:rPr>
        <w:t xml:space="preserve"> </w:t>
      </w:r>
      <w:r>
        <w:t>and</w:t>
      </w:r>
      <w:r>
        <w:rPr>
          <w:spacing w:val="-13"/>
        </w:rPr>
        <w:t xml:space="preserve"> </w:t>
      </w:r>
      <w:r>
        <w:t>about</w:t>
      </w:r>
      <w:r>
        <w:rPr>
          <w:spacing w:val="-13"/>
        </w:rPr>
        <w:t xml:space="preserve"> </w:t>
      </w:r>
      <w:r>
        <w:t>other</w:t>
      </w:r>
      <w:r>
        <w:rPr>
          <w:spacing w:val="-14"/>
        </w:rPr>
        <w:t xml:space="preserve"> </w:t>
      </w:r>
      <w:r>
        <w:t>research</w:t>
      </w:r>
      <w:r>
        <w:rPr>
          <w:spacing w:val="-12"/>
        </w:rPr>
        <w:t xml:space="preserve"> </w:t>
      </w:r>
      <w:r>
        <w:t>in</w:t>
      </w:r>
      <w:r>
        <w:rPr>
          <w:spacing w:val="-13"/>
        </w:rPr>
        <w:t xml:space="preserve"> </w:t>
      </w:r>
      <w:r>
        <w:t>the</w:t>
      </w:r>
      <w:r>
        <w:rPr>
          <w:spacing w:val="-13"/>
        </w:rPr>
        <w:t xml:space="preserve"> </w:t>
      </w:r>
      <w:r>
        <w:t>field</w:t>
      </w:r>
      <w:r>
        <w:rPr>
          <w:spacing w:val="-16"/>
        </w:rPr>
        <w:t xml:space="preserve"> </w:t>
      </w:r>
      <w:r>
        <w:t>related</w:t>
      </w:r>
      <w:r>
        <w:rPr>
          <w:spacing w:val="-12"/>
        </w:rPr>
        <w:t xml:space="preserve"> </w:t>
      </w:r>
      <w:r>
        <w:t>to</w:t>
      </w:r>
      <w:r>
        <w:rPr>
          <w:spacing w:val="-8"/>
        </w:rPr>
        <w:t xml:space="preserve"> </w:t>
      </w:r>
      <w:r>
        <w:t>the</w:t>
      </w:r>
      <w:r>
        <w:rPr>
          <w:spacing w:val="-14"/>
        </w:rPr>
        <w:t xml:space="preserve"> </w:t>
      </w:r>
      <w:r>
        <w:t>thesis.</w:t>
      </w:r>
    </w:p>
    <w:p w14:paraId="56A31211" w14:textId="77777777" w:rsidR="00451E33" w:rsidRDefault="006E7A68">
      <w:pPr>
        <w:pStyle w:val="BodyText"/>
        <w:spacing w:before="198" w:line="273" w:lineRule="auto"/>
        <w:ind w:left="100"/>
      </w:pPr>
      <w:r>
        <w:t>After</w:t>
      </w:r>
      <w:r>
        <w:rPr>
          <w:spacing w:val="-15"/>
        </w:rPr>
        <w:t xml:space="preserve"> </w:t>
      </w:r>
      <w:r>
        <w:t>the</w:t>
      </w:r>
      <w:r>
        <w:rPr>
          <w:spacing w:val="-18"/>
        </w:rPr>
        <w:t xml:space="preserve"> </w:t>
      </w:r>
      <w:r>
        <w:t>student</w:t>
      </w:r>
      <w:r>
        <w:rPr>
          <w:spacing w:val="-16"/>
        </w:rPr>
        <w:t xml:space="preserve"> </w:t>
      </w:r>
      <w:r>
        <w:t>answers</w:t>
      </w:r>
      <w:r>
        <w:rPr>
          <w:spacing w:val="-15"/>
        </w:rPr>
        <w:t xml:space="preserve"> </w:t>
      </w:r>
      <w:r>
        <w:t>the</w:t>
      </w:r>
      <w:r>
        <w:rPr>
          <w:spacing w:val="-14"/>
        </w:rPr>
        <w:t xml:space="preserve"> </w:t>
      </w:r>
      <w:r>
        <w:t>questions,</w:t>
      </w:r>
      <w:r>
        <w:rPr>
          <w:spacing w:val="-13"/>
        </w:rPr>
        <w:t xml:space="preserve"> </w:t>
      </w:r>
      <w:r>
        <w:t>the</w:t>
      </w:r>
      <w:r>
        <w:rPr>
          <w:spacing w:val="-15"/>
        </w:rPr>
        <w:t xml:space="preserve"> </w:t>
      </w:r>
      <w:r>
        <w:t>external</w:t>
      </w:r>
      <w:r>
        <w:rPr>
          <w:spacing w:val="-17"/>
        </w:rPr>
        <w:t xml:space="preserve"> </w:t>
      </w:r>
      <w:r>
        <w:t>examiner,</w:t>
      </w:r>
      <w:r>
        <w:rPr>
          <w:spacing w:val="-14"/>
        </w:rPr>
        <w:t xml:space="preserve"> </w:t>
      </w:r>
      <w:r>
        <w:t>the</w:t>
      </w:r>
      <w:r>
        <w:rPr>
          <w:spacing w:val="-19"/>
        </w:rPr>
        <w:t xml:space="preserve"> </w:t>
      </w:r>
      <w:r>
        <w:t>supervisor,</w:t>
      </w:r>
      <w:r>
        <w:rPr>
          <w:spacing w:val="-14"/>
        </w:rPr>
        <w:t xml:space="preserve"> </w:t>
      </w:r>
      <w:r>
        <w:t>defense chair,</w:t>
      </w:r>
      <w:r>
        <w:rPr>
          <w:spacing w:val="-13"/>
        </w:rPr>
        <w:t xml:space="preserve"> </w:t>
      </w:r>
      <w:r>
        <w:t>and</w:t>
      </w:r>
      <w:r>
        <w:rPr>
          <w:spacing w:val="-16"/>
        </w:rPr>
        <w:t xml:space="preserve"> </w:t>
      </w:r>
      <w:r>
        <w:t>any</w:t>
      </w:r>
      <w:r>
        <w:rPr>
          <w:spacing w:val="-16"/>
        </w:rPr>
        <w:t xml:space="preserve"> </w:t>
      </w:r>
      <w:r>
        <w:t>other</w:t>
      </w:r>
      <w:r>
        <w:rPr>
          <w:spacing w:val="-15"/>
        </w:rPr>
        <w:t xml:space="preserve"> </w:t>
      </w:r>
      <w:r>
        <w:t>committee</w:t>
      </w:r>
      <w:r>
        <w:rPr>
          <w:spacing w:val="-15"/>
        </w:rPr>
        <w:t xml:space="preserve"> </w:t>
      </w:r>
      <w:r>
        <w:t>members</w:t>
      </w:r>
      <w:r>
        <w:rPr>
          <w:spacing w:val="-15"/>
        </w:rPr>
        <w:t xml:space="preserve"> </w:t>
      </w:r>
      <w:r>
        <w:t>will</w:t>
      </w:r>
      <w:r>
        <w:rPr>
          <w:spacing w:val="-18"/>
        </w:rPr>
        <w:t xml:space="preserve"> </w:t>
      </w:r>
      <w:r>
        <w:t>confer</w:t>
      </w:r>
      <w:r>
        <w:rPr>
          <w:spacing w:val="-14"/>
        </w:rPr>
        <w:t xml:space="preserve"> </w:t>
      </w:r>
      <w:r>
        <w:t>privately</w:t>
      </w:r>
      <w:r>
        <w:rPr>
          <w:spacing w:val="-16"/>
        </w:rPr>
        <w:t xml:space="preserve"> </w:t>
      </w:r>
      <w:r>
        <w:t>and</w:t>
      </w:r>
      <w:r>
        <w:rPr>
          <w:spacing w:val="-18"/>
        </w:rPr>
        <w:t xml:space="preserve"> </w:t>
      </w:r>
      <w:r>
        <w:t>make</w:t>
      </w:r>
      <w:r>
        <w:rPr>
          <w:spacing w:val="-14"/>
        </w:rPr>
        <w:t xml:space="preserve"> </w:t>
      </w:r>
      <w:r>
        <w:t>a</w:t>
      </w:r>
      <w:r>
        <w:rPr>
          <w:spacing w:val="-16"/>
        </w:rPr>
        <w:t xml:space="preserve"> </w:t>
      </w:r>
      <w:r>
        <w:t>decision</w:t>
      </w:r>
      <w:r>
        <w:rPr>
          <w:spacing w:val="-16"/>
        </w:rPr>
        <w:t xml:space="preserve"> </w:t>
      </w:r>
      <w:r>
        <w:t>as</w:t>
      </w:r>
      <w:r>
        <w:rPr>
          <w:spacing w:val="-15"/>
        </w:rPr>
        <w:t xml:space="preserve"> </w:t>
      </w:r>
      <w:r>
        <w:t>to whether the student passed the defense. Usually, the examiners will ask for some changes</w:t>
      </w:r>
      <w:r>
        <w:rPr>
          <w:spacing w:val="-13"/>
        </w:rPr>
        <w:t xml:space="preserve"> </w:t>
      </w:r>
      <w:r>
        <w:t>to</w:t>
      </w:r>
      <w:r>
        <w:rPr>
          <w:spacing w:val="-13"/>
        </w:rPr>
        <w:t xml:space="preserve"> </w:t>
      </w:r>
      <w:proofErr w:type="gramStart"/>
      <w:r>
        <w:t>be</w:t>
      </w:r>
      <w:r>
        <w:rPr>
          <w:spacing w:val="-14"/>
        </w:rPr>
        <w:t xml:space="preserve"> </w:t>
      </w:r>
      <w:r>
        <w:t>made</w:t>
      </w:r>
      <w:proofErr w:type="gramEnd"/>
      <w:r>
        <w:rPr>
          <w:spacing w:val="-12"/>
        </w:rPr>
        <w:t xml:space="preserve"> </w:t>
      </w:r>
      <w:r>
        <w:t>to</w:t>
      </w:r>
      <w:r>
        <w:rPr>
          <w:spacing w:val="-15"/>
        </w:rPr>
        <w:t xml:space="preserve"> </w:t>
      </w:r>
      <w:r>
        <w:t>the</w:t>
      </w:r>
      <w:r>
        <w:rPr>
          <w:spacing w:val="-12"/>
        </w:rPr>
        <w:t xml:space="preserve"> </w:t>
      </w:r>
      <w:r>
        <w:t>thesis</w:t>
      </w:r>
      <w:r>
        <w:rPr>
          <w:spacing w:val="-15"/>
        </w:rPr>
        <w:t xml:space="preserve"> </w:t>
      </w:r>
      <w:r>
        <w:t>before</w:t>
      </w:r>
      <w:r>
        <w:rPr>
          <w:spacing w:val="-13"/>
        </w:rPr>
        <w:t xml:space="preserve"> </w:t>
      </w:r>
      <w:r>
        <w:t>the</w:t>
      </w:r>
      <w:r>
        <w:rPr>
          <w:spacing w:val="-15"/>
        </w:rPr>
        <w:t xml:space="preserve"> </w:t>
      </w:r>
      <w:r>
        <w:t>final</w:t>
      </w:r>
      <w:r>
        <w:rPr>
          <w:spacing w:val="-15"/>
        </w:rPr>
        <w:t xml:space="preserve"> </w:t>
      </w:r>
      <w:r>
        <w:t>version</w:t>
      </w:r>
      <w:r>
        <w:rPr>
          <w:spacing w:val="-12"/>
        </w:rPr>
        <w:t xml:space="preserve"> </w:t>
      </w:r>
      <w:r>
        <w:t>is</w:t>
      </w:r>
      <w:r>
        <w:rPr>
          <w:spacing w:val="-14"/>
        </w:rPr>
        <w:t xml:space="preserve"> </w:t>
      </w:r>
      <w:r>
        <w:t>submitted</w:t>
      </w:r>
      <w:r>
        <w:rPr>
          <w:spacing w:val="-11"/>
        </w:rPr>
        <w:t xml:space="preserve"> </w:t>
      </w:r>
      <w:r>
        <w:t>to</w:t>
      </w:r>
      <w:r>
        <w:rPr>
          <w:spacing w:val="-12"/>
        </w:rPr>
        <w:t xml:space="preserve"> </w:t>
      </w:r>
      <w:r>
        <w:t>SGS.</w:t>
      </w:r>
    </w:p>
    <w:p w14:paraId="48F90C43" w14:textId="77777777" w:rsidR="00451E33" w:rsidRDefault="006E7A68">
      <w:pPr>
        <w:pStyle w:val="Heading1"/>
        <w:spacing w:before="244"/>
      </w:pPr>
      <w:bookmarkStart w:id="50" w:name="Transferring_from_M.Sc._to_Ph.D."/>
      <w:bookmarkStart w:id="51" w:name="_bookmark29"/>
      <w:bookmarkEnd w:id="50"/>
      <w:bookmarkEnd w:id="51"/>
      <w:r>
        <w:rPr>
          <w:color w:val="2E5395"/>
        </w:rPr>
        <w:t>Transferring from M.Sc. to Ph.D.</w:t>
      </w:r>
    </w:p>
    <w:p w14:paraId="15584A5F" w14:textId="77777777" w:rsidR="00451E33" w:rsidRDefault="006E7A68">
      <w:pPr>
        <w:pStyle w:val="BodyText"/>
        <w:spacing w:before="61" w:line="273" w:lineRule="auto"/>
        <w:ind w:left="100" w:right="85"/>
      </w:pPr>
      <w:proofErr w:type="gramStart"/>
      <w:r>
        <w:t>An</w:t>
      </w:r>
      <w:proofErr w:type="gramEnd"/>
      <w:r>
        <w:rPr>
          <w:spacing w:val="-8"/>
        </w:rPr>
        <w:t xml:space="preserve"> </w:t>
      </w:r>
      <w:r>
        <w:t>M.Sc.</w:t>
      </w:r>
      <w:r>
        <w:rPr>
          <w:spacing w:val="-10"/>
        </w:rPr>
        <w:t xml:space="preserve"> </w:t>
      </w:r>
      <w:r>
        <w:t>student</w:t>
      </w:r>
      <w:r>
        <w:rPr>
          <w:spacing w:val="-10"/>
        </w:rPr>
        <w:t xml:space="preserve"> </w:t>
      </w:r>
      <w:r>
        <w:t>may</w:t>
      </w:r>
      <w:r>
        <w:rPr>
          <w:spacing w:val="-15"/>
        </w:rPr>
        <w:t xml:space="preserve"> </w:t>
      </w:r>
      <w:r>
        <w:t>wish</w:t>
      </w:r>
      <w:r>
        <w:rPr>
          <w:spacing w:val="-10"/>
        </w:rPr>
        <w:t xml:space="preserve"> </w:t>
      </w:r>
      <w:r>
        <w:t>to</w:t>
      </w:r>
      <w:r>
        <w:rPr>
          <w:spacing w:val="-13"/>
        </w:rPr>
        <w:t xml:space="preserve"> </w:t>
      </w:r>
      <w:r>
        <w:t>be</w:t>
      </w:r>
      <w:r>
        <w:rPr>
          <w:spacing w:val="-12"/>
        </w:rPr>
        <w:t xml:space="preserve"> </w:t>
      </w:r>
      <w:r>
        <w:t>considered</w:t>
      </w:r>
      <w:r>
        <w:rPr>
          <w:spacing w:val="-11"/>
        </w:rPr>
        <w:t xml:space="preserve"> </w:t>
      </w:r>
      <w:r>
        <w:t>for</w:t>
      </w:r>
      <w:r>
        <w:rPr>
          <w:spacing w:val="-13"/>
        </w:rPr>
        <w:t xml:space="preserve"> </w:t>
      </w:r>
      <w:r>
        <w:t>transfer</w:t>
      </w:r>
      <w:r>
        <w:rPr>
          <w:spacing w:val="-13"/>
        </w:rPr>
        <w:t xml:space="preserve"> </w:t>
      </w:r>
      <w:r>
        <w:t>to</w:t>
      </w:r>
      <w:r>
        <w:rPr>
          <w:spacing w:val="-11"/>
        </w:rPr>
        <w:t xml:space="preserve"> </w:t>
      </w:r>
      <w:r>
        <w:t>the</w:t>
      </w:r>
      <w:r>
        <w:rPr>
          <w:spacing w:val="-11"/>
        </w:rPr>
        <w:t xml:space="preserve"> </w:t>
      </w:r>
      <w:r>
        <w:t>Ph.D.</w:t>
      </w:r>
      <w:r>
        <w:rPr>
          <w:spacing w:val="-13"/>
        </w:rPr>
        <w:t xml:space="preserve"> </w:t>
      </w:r>
      <w:r>
        <w:t>program</w:t>
      </w:r>
      <w:r>
        <w:rPr>
          <w:spacing w:val="-11"/>
        </w:rPr>
        <w:t xml:space="preserve"> </w:t>
      </w:r>
      <w:r>
        <w:t>in Cognitive Science of Language with the following</w:t>
      </w:r>
      <w:r>
        <w:rPr>
          <w:spacing w:val="-59"/>
        </w:rPr>
        <w:t xml:space="preserve"> </w:t>
      </w:r>
      <w:r>
        <w:t>procedure:</w:t>
      </w:r>
    </w:p>
    <w:p w14:paraId="7729E4CB" w14:textId="77777777" w:rsidR="00451E33" w:rsidRDefault="006E7A68">
      <w:pPr>
        <w:pStyle w:val="ListParagraph"/>
        <w:numPr>
          <w:ilvl w:val="0"/>
          <w:numId w:val="2"/>
        </w:numPr>
        <w:tabs>
          <w:tab w:val="left" w:pos="820"/>
        </w:tabs>
        <w:spacing w:before="197" w:line="273" w:lineRule="auto"/>
        <w:ind w:right="136"/>
        <w:rPr>
          <w:sz w:val="24"/>
        </w:rPr>
      </w:pPr>
      <w:r>
        <w:rPr>
          <w:sz w:val="24"/>
        </w:rPr>
        <w:t>The</w:t>
      </w:r>
      <w:r>
        <w:rPr>
          <w:spacing w:val="-12"/>
          <w:sz w:val="24"/>
        </w:rPr>
        <w:t xml:space="preserve"> </w:t>
      </w:r>
      <w:r>
        <w:rPr>
          <w:sz w:val="24"/>
        </w:rPr>
        <w:t>student</w:t>
      </w:r>
      <w:r>
        <w:rPr>
          <w:spacing w:val="-12"/>
          <w:sz w:val="24"/>
        </w:rPr>
        <w:t xml:space="preserve"> </w:t>
      </w:r>
      <w:r>
        <w:rPr>
          <w:sz w:val="24"/>
        </w:rPr>
        <w:t>initiates</w:t>
      </w:r>
      <w:r>
        <w:rPr>
          <w:spacing w:val="-13"/>
          <w:sz w:val="24"/>
        </w:rPr>
        <w:t xml:space="preserve"> </w:t>
      </w:r>
      <w:r>
        <w:rPr>
          <w:sz w:val="24"/>
        </w:rPr>
        <w:t>a</w:t>
      </w:r>
      <w:r>
        <w:rPr>
          <w:spacing w:val="-16"/>
          <w:sz w:val="24"/>
        </w:rPr>
        <w:t xml:space="preserve"> </w:t>
      </w:r>
      <w:r>
        <w:rPr>
          <w:sz w:val="24"/>
        </w:rPr>
        <w:t>conversation</w:t>
      </w:r>
      <w:r>
        <w:rPr>
          <w:spacing w:val="-11"/>
          <w:sz w:val="24"/>
        </w:rPr>
        <w:t xml:space="preserve"> </w:t>
      </w:r>
      <w:r>
        <w:rPr>
          <w:sz w:val="24"/>
        </w:rPr>
        <w:t>with</w:t>
      </w:r>
      <w:r>
        <w:rPr>
          <w:spacing w:val="-7"/>
          <w:sz w:val="24"/>
        </w:rPr>
        <w:t xml:space="preserve"> </w:t>
      </w:r>
      <w:r>
        <w:rPr>
          <w:sz w:val="24"/>
        </w:rPr>
        <w:t>their</w:t>
      </w:r>
      <w:r>
        <w:rPr>
          <w:spacing w:val="-12"/>
          <w:sz w:val="24"/>
        </w:rPr>
        <w:t xml:space="preserve"> </w:t>
      </w:r>
      <w:r>
        <w:rPr>
          <w:sz w:val="24"/>
        </w:rPr>
        <w:t>primary</w:t>
      </w:r>
      <w:r>
        <w:rPr>
          <w:spacing w:val="-11"/>
          <w:sz w:val="24"/>
        </w:rPr>
        <w:t xml:space="preserve"> </w:t>
      </w:r>
      <w:r>
        <w:rPr>
          <w:sz w:val="24"/>
        </w:rPr>
        <w:t>supervisor</w:t>
      </w:r>
      <w:r>
        <w:rPr>
          <w:spacing w:val="-11"/>
          <w:sz w:val="24"/>
        </w:rPr>
        <w:t xml:space="preserve"> </w:t>
      </w:r>
      <w:r>
        <w:rPr>
          <w:sz w:val="24"/>
        </w:rPr>
        <w:t>and</w:t>
      </w:r>
      <w:r>
        <w:rPr>
          <w:spacing w:val="-11"/>
          <w:sz w:val="24"/>
        </w:rPr>
        <w:t xml:space="preserve"> </w:t>
      </w:r>
      <w:r>
        <w:rPr>
          <w:sz w:val="24"/>
        </w:rPr>
        <w:t>supervisory committee</w:t>
      </w:r>
      <w:r>
        <w:rPr>
          <w:spacing w:val="-13"/>
          <w:sz w:val="24"/>
        </w:rPr>
        <w:t xml:space="preserve"> </w:t>
      </w:r>
      <w:r>
        <w:rPr>
          <w:sz w:val="24"/>
        </w:rPr>
        <w:t>to</w:t>
      </w:r>
      <w:r>
        <w:rPr>
          <w:spacing w:val="-12"/>
          <w:sz w:val="24"/>
        </w:rPr>
        <w:t xml:space="preserve"> </w:t>
      </w:r>
      <w:r>
        <w:rPr>
          <w:sz w:val="24"/>
        </w:rPr>
        <w:t>discuss</w:t>
      </w:r>
      <w:r>
        <w:rPr>
          <w:spacing w:val="-14"/>
          <w:sz w:val="24"/>
        </w:rPr>
        <w:t xml:space="preserve"> </w:t>
      </w:r>
      <w:r>
        <w:rPr>
          <w:sz w:val="24"/>
        </w:rPr>
        <w:t>the</w:t>
      </w:r>
      <w:r>
        <w:rPr>
          <w:spacing w:val="-13"/>
          <w:sz w:val="24"/>
        </w:rPr>
        <w:t xml:space="preserve"> </w:t>
      </w:r>
      <w:r>
        <w:rPr>
          <w:sz w:val="24"/>
        </w:rPr>
        <w:t>feasibility</w:t>
      </w:r>
      <w:r>
        <w:rPr>
          <w:spacing w:val="-13"/>
          <w:sz w:val="24"/>
        </w:rPr>
        <w:t xml:space="preserve"> </w:t>
      </w:r>
      <w:r>
        <w:rPr>
          <w:sz w:val="24"/>
        </w:rPr>
        <w:t>of</w:t>
      </w:r>
      <w:r>
        <w:rPr>
          <w:spacing w:val="-12"/>
          <w:sz w:val="24"/>
        </w:rPr>
        <w:t xml:space="preserve"> </w:t>
      </w:r>
      <w:r>
        <w:rPr>
          <w:sz w:val="24"/>
        </w:rPr>
        <w:t>a</w:t>
      </w:r>
      <w:r>
        <w:rPr>
          <w:spacing w:val="-15"/>
          <w:sz w:val="24"/>
        </w:rPr>
        <w:t xml:space="preserve"> </w:t>
      </w:r>
      <w:r>
        <w:rPr>
          <w:sz w:val="24"/>
        </w:rPr>
        <w:t>transfer.</w:t>
      </w:r>
    </w:p>
    <w:p w14:paraId="1D3B2820" w14:textId="77777777" w:rsidR="00451E33" w:rsidRDefault="006E7A68">
      <w:pPr>
        <w:pStyle w:val="ListParagraph"/>
        <w:numPr>
          <w:ilvl w:val="0"/>
          <w:numId w:val="2"/>
        </w:numPr>
        <w:tabs>
          <w:tab w:val="left" w:pos="820"/>
        </w:tabs>
        <w:spacing w:line="273" w:lineRule="auto"/>
        <w:ind w:right="295"/>
        <w:rPr>
          <w:sz w:val="24"/>
        </w:rPr>
      </w:pPr>
      <w:r>
        <w:rPr>
          <w:sz w:val="24"/>
        </w:rPr>
        <w:t>The</w:t>
      </w:r>
      <w:r>
        <w:rPr>
          <w:spacing w:val="-19"/>
          <w:sz w:val="24"/>
        </w:rPr>
        <w:t xml:space="preserve"> </w:t>
      </w:r>
      <w:r>
        <w:rPr>
          <w:sz w:val="24"/>
        </w:rPr>
        <w:t>supervisor</w:t>
      </w:r>
      <w:r>
        <w:rPr>
          <w:spacing w:val="-20"/>
          <w:sz w:val="24"/>
        </w:rPr>
        <w:t xml:space="preserve"> </w:t>
      </w:r>
      <w:r>
        <w:rPr>
          <w:sz w:val="24"/>
        </w:rPr>
        <w:t>(and</w:t>
      </w:r>
      <w:r>
        <w:rPr>
          <w:spacing w:val="-19"/>
          <w:sz w:val="24"/>
        </w:rPr>
        <w:t xml:space="preserve"> </w:t>
      </w:r>
      <w:r>
        <w:rPr>
          <w:sz w:val="24"/>
        </w:rPr>
        <w:t>committee,</w:t>
      </w:r>
      <w:r>
        <w:rPr>
          <w:spacing w:val="-18"/>
          <w:sz w:val="24"/>
        </w:rPr>
        <w:t xml:space="preserve"> </w:t>
      </w:r>
      <w:r>
        <w:rPr>
          <w:sz w:val="24"/>
        </w:rPr>
        <w:t>if</w:t>
      </w:r>
      <w:r>
        <w:rPr>
          <w:spacing w:val="-22"/>
          <w:sz w:val="24"/>
        </w:rPr>
        <w:t xml:space="preserve"> </w:t>
      </w:r>
      <w:r>
        <w:rPr>
          <w:sz w:val="24"/>
        </w:rPr>
        <w:t>applicable)</w:t>
      </w:r>
      <w:r>
        <w:rPr>
          <w:spacing w:val="-23"/>
          <w:sz w:val="24"/>
        </w:rPr>
        <w:t xml:space="preserve"> </w:t>
      </w:r>
      <w:r>
        <w:rPr>
          <w:sz w:val="24"/>
        </w:rPr>
        <w:t>advise</w:t>
      </w:r>
      <w:r>
        <w:rPr>
          <w:spacing w:val="-20"/>
          <w:sz w:val="24"/>
        </w:rPr>
        <w:t xml:space="preserve"> </w:t>
      </w:r>
      <w:r>
        <w:rPr>
          <w:sz w:val="24"/>
        </w:rPr>
        <w:t>the</w:t>
      </w:r>
      <w:r>
        <w:rPr>
          <w:spacing w:val="-21"/>
          <w:sz w:val="24"/>
        </w:rPr>
        <w:t xml:space="preserve"> </w:t>
      </w:r>
      <w:r>
        <w:rPr>
          <w:sz w:val="24"/>
        </w:rPr>
        <w:t>student</w:t>
      </w:r>
      <w:r>
        <w:rPr>
          <w:spacing w:val="-19"/>
          <w:sz w:val="24"/>
        </w:rPr>
        <w:t xml:space="preserve"> </w:t>
      </w:r>
      <w:r>
        <w:rPr>
          <w:sz w:val="24"/>
        </w:rPr>
        <w:t>on</w:t>
      </w:r>
      <w:r>
        <w:rPr>
          <w:spacing w:val="-23"/>
          <w:sz w:val="24"/>
        </w:rPr>
        <w:t xml:space="preserve"> </w:t>
      </w:r>
      <w:r>
        <w:rPr>
          <w:sz w:val="24"/>
        </w:rPr>
        <w:t>developing</w:t>
      </w:r>
      <w:r>
        <w:rPr>
          <w:spacing w:val="-20"/>
          <w:sz w:val="24"/>
        </w:rPr>
        <w:t xml:space="preserve"> </w:t>
      </w:r>
      <w:r>
        <w:rPr>
          <w:sz w:val="24"/>
        </w:rPr>
        <w:t>a two-page</w:t>
      </w:r>
      <w:r>
        <w:rPr>
          <w:spacing w:val="-5"/>
          <w:sz w:val="24"/>
        </w:rPr>
        <w:t xml:space="preserve"> </w:t>
      </w:r>
      <w:r>
        <w:rPr>
          <w:sz w:val="24"/>
        </w:rPr>
        <w:t>written</w:t>
      </w:r>
      <w:r>
        <w:rPr>
          <w:spacing w:val="-3"/>
          <w:sz w:val="24"/>
        </w:rPr>
        <w:t xml:space="preserve"> </w:t>
      </w:r>
      <w:r>
        <w:rPr>
          <w:sz w:val="24"/>
        </w:rPr>
        <w:t>proposal</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Ph.D.</w:t>
      </w:r>
      <w:r>
        <w:rPr>
          <w:spacing w:val="-51"/>
          <w:sz w:val="24"/>
        </w:rPr>
        <w:t xml:space="preserve"> </w:t>
      </w:r>
      <w:r>
        <w:rPr>
          <w:sz w:val="24"/>
        </w:rPr>
        <w:t>research.</w:t>
      </w:r>
    </w:p>
    <w:p w14:paraId="017F0827" w14:textId="77777777" w:rsidR="00451E33" w:rsidRDefault="006E7A68">
      <w:pPr>
        <w:pStyle w:val="ListParagraph"/>
        <w:numPr>
          <w:ilvl w:val="0"/>
          <w:numId w:val="2"/>
        </w:numPr>
        <w:tabs>
          <w:tab w:val="left" w:pos="820"/>
        </w:tabs>
        <w:spacing w:line="273" w:lineRule="auto"/>
        <w:ind w:right="148"/>
        <w:rPr>
          <w:sz w:val="24"/>
        </w:rPr>
      </w:pPr>
      <w:r>
        <w:rPr>
          <w:sz w:val="24"/>
        </w:rPr>
        <w:t>The</w:t>
      </w:r>
      <w:r>
        <w:rPr>
          <w:spacing w:val="-16"/>
          <w:sz w:val="24"/>
        </w:rPr>
        <w:t xml:space="preserve"> </w:t>
      </w:r>
      <w:r>
        <w:rPr>
          <w:sz w:val="24"/>
        </w:rPr>
        <w:t>supervisor</w:t>
      </w:r>
      <w:r>
        <w:rPr>
          <w:spacing w:val="-17"/>
          <w:sz w:val="24"/>
        </w:rPr>
        <w:t xml:space="preserve"> </w:t>
      </w:r>
      <w:r>
        <w:rPr>
          <w:sz w:val="24"/>
        </w:rPr>
        <w:t>prepares</w:t>
      </w:r>
      <w:r>
        <w:rPr>
          <w:spacing w:val="-18"/>
          <w:sz w:val="24"/>
        </w:rPr>
        <w:t xml:space="preserve"> </w:t>
      </w:r>
      <w:r>
        <w:rPr>
          <w:sz w:val="24"/>
        </w:rPr>
        <w:t>a</w:t>
      </w:r>
      <w:r>
        <w:rPr>
          <w:spacing w:val="-16"/>
          <w:sz w:val="24"/>
        </w:rPr>
        <w:t xml:space="preserve"> </w:t>
      </w:r>
      <w:r>
        <w:rPr>
          <w:sz w:val="24"/>
        </w:rPr>
        <w:t>written</w:t>
      </w:r>
      <w:r>
        <w:rPr>
          <w:spacing w:val="-17"/>
          <w:sz w:val="24"/>
        </w:rPr>
        <w:t xml:space="preserve"> </w:t>
      </w:r>
      <w:r>
        <w:rPr>
          <w:sz w:val="24"/>
        </w:rPr>
        <w:t>recommendation</w:t>
      </w:r>
      <w:r>
        <w:rPr>
          <w:spacing w:val="-16"/>
          <w:sz w:val="24"/>
        </w:rPr>
        <w:t xml:space="preserve"> </w:t>
      </w:r>
      <w:r>
        <w:rPr>
          <w:sz w:val="24"/>
        </w:rPr>
        <w:t>making</w:t>
      </w:r>
      <w:r>
        <w:rPr>
          <w:spacing w:val="-15"/>
          <w:sz w:val="24"/>
        </w:rPr>
        <w:t xml:space="preserve"> </w:t>
      </w:r>
      <w:r>
        <w:rPr>
          <w:sz w:val="24"/>
        </w:rPr>
        <w:t>a</w:t>
      </w:r>
      <w:r>
        <w:rPr>
          <w:spacing w:val="-18"/>
          <w:sz w:val="24"/>
        </w:rPr>
        <w:t xml:space="preserve"> </w:t>
      </w:r>
      <w:r>
        <w:rPr>
          <w:sz w:val="24"/>
        </w:rPr>
        <w:t>case</w:t>
      </w:r>
      <w:r>
        <w:rPr>
          <w:spacing w:val="-19"/>
          <w:sz w:val="24"/>
        </w:rPr>
        <w:t xml:space="preserve"> </w:t>
      </w:r>
      <w:r>
        <w:rPr>
          <w:sz w:val="24"/>
        </w:rPr>
        <w:t>for</w:t>
      </w:r>
      <w:r>
        <w:rPr>
          <w:spacing w:val="-18"/>
          <w:sz w:val="24"/>
        </w:rPr>
        <w:t xml:space="preserve"> </w:t>
      </w:r>
      <w:r>
        <w:rPr>
          <w:sz w:val="24"/>
        </w:rPr>
        <w:t>transferring the</w:t>
      </w:r>
      <w:r>
        <w:rPr>
          <w:spacing w:val="-20"/>
          <w:sz w:val="24"/>
        </w:rPr>
        <w:t xml:space="preserve"> </w:t>
      </w:r>
      <w:r>
        <w:rPr>
          <w:sz w:val="24"/>
        </w:rPr>
        <w:t>student.</w:t>
      </w:r>
    </w:p>
    <w:p w14:paraId="01688050" w14:textId="77777777" w:rsidR="00451E33" w:rsidRDefault="006E7A68">
      <w:pPr>
        <w:pStyle w:val="ListParagraph"/>
        <w:numPr>
          <w:ilvl w:val="0"/>
          <w:numId w:val="2"/>
        </w:numPr>
        <w:tabs>
          <w:tab w:val="left" w:pos="820"/>
        </w:tabs>
        <w:spacing w:line="273" w:lineRule="auto"/>
        <w:ind w:right="297"/>
        <w:rPr>
          <w:sz w:val="24"/>
        </w:rPr>
      </w:pPr>
      <w:r>
        <w:rPr>
          <w:sz w:val="24"/>
        </w:rPr>
        <w:t xml:space="preserve">The committee’s recommendation, the student’s proposal, and the student’s McMaster grade report </w:t>
      </w:r>
      <w:proofErr w:type="gramStart"/>
      <w:r>
        <w:rPr>
          <w:sz w:val="24"/>
        </w:rPr>
        <w:t>must be submitted</w:t>
      </w:r>
      <w:proofErr w:type="gramEnd"/>
      <w:r>
        <w:rPr>
          <w:sz w:val="24"/>
        </w:rPr>
        <w:t xml:space="preserve"> to the Department by April 30 of</w:t>
      </w:r>
      <w:r>
        <w:rPr>
          <w:spacing w:val="-28"/>
          <w:sz w:val="24"/>
        </w:rPr>
        <w:t xml:space="preserve"> </w:t>
      </w:r>
      <w:r>
        <w:rPr>
          <w:sz w:val="24"/>
        </w:rPr>
        <w:t xml:space="preserve">the </w:t>
      </w:r>
      <w:r>
        <w:rPr>
          <w:rFonts w:ascii="Lucida Sans" w:hAnsi="Lucida Sans"/>
          <w:sz w:val="24"/>
        </w:rPr>
        <w:t>student’s</w:t>
      </w:r>
      <w:r>
        <w:rPr>
          <w:rFonts w:ascii="Lucida Sans" w:hAnsi="Lucida Sans"/>
          <w:spacing w:val="-24"/>
          <w:sz w:val="24"/>
        </w:rPr>
        <w:t xml:space="preserve"> </w:t>
      </w:r>
      <w:r>
        <w:rPr>
          <w:rFonts w:ascii="Lucida Sans" w:hAnsi="Lucida Sans"/>
          <w:sz w:val="24"/>
        </w:rPr>
        <w:t>s</w:t>
      </w:r>
      <w:r>
        <w:rPr>
          <w:sz w:val="24"/>
        </w:rPr>
        <w:t>econd</w:t>
      </w:r>
      <w:r>
        <w:rPr>
          <w:spacing w:val="-24"/>
          <w:sz w:val="24"/>
        </w:rPr>
        <w:t xml:space="preserve"> </w:t>
      </w:r>
      <w:r>
        <w:rPr>
          <w:sz w:val="24"/>
        </w:rPr>
        <w:t>year</w:t>
      </w:r>
      <w:r>
        <w:rPr>
          <w:spacing w:val="-23"/>
          <w:sz w:val="24"/>
        </w:rPr>
        <w:t xml:space="preserve"> </w:t>
      </w:r>
      <w:r>
        <w:rPr>
          <w:sz w:val="24"/>
        </w:rPr>
        <w:t>in</w:t>
      </w:r>
      <w:r>
        <w:rPr>
          <w:spacing w:val="-22"/>
          <w:sz w:val="24"/>
        </w:rPr>
        <w:t xml:space="preserve"> </w:t>
      </w:r>
      <w:r>
        <w:rPr>
          <w:sz w:val="24"/>
        </w:rPr>
        <w:t>the</w:t>
      </w:r>
      <w:r>
        <w:rPr>
          <w:spacing w:val="-25"/>
          <w:sz w:val="24"/>
        </w:rPr>
        <w:t xml:space="preserve"> </w:t>
      </w:r>
      <w:r>
        <w:rPr>
          <w:sz w:val="24"/>
        </w:rPr>
        <w:t>M.Sc.</w:t>
      </w:r>
      <w:r>
        <w:rPr>
          <w:spacing w:val="-23"/>
          <w:sz w:val="24"/>
        </w:rPr>
        <w:t xml:space="preserve"> </w:t>
      </w:r>
      <w:r>
        <w:rPr>
          <w:sz w:val="24"/>
        </w:rPr>
        <w:t>program,</w:t>
      </w:r>
      <w:r>
        <w:rPr>
          <w:spacing w:val="-22"/>
          <w:sz w:val="24"/>
        </w:rPr>
        <w:t xml:space="preserve"> </w:t>
      </w:r>
      <w:r>
        <w:rPr>
          <w:sz w:val="24"/>
        </w:rPr>
        <w:t>for</w:t>
      </w:r>
      <w:r>
        <w:rPr>
          <w:spacing w:val="-23"/>
          <w:sz w:val="24"/>
        </w:rPr>
        <w:t xml:space="preserve"> </w:t>
      </w:r>
      <w:r>
        <w:rPr>
          <w:sz w:val="24"/>
        </w:rPr>
        <w:t>consideration</w:t>
      </w:r>
      <w:r>
        <w:rPr>
          <w:spacing w:val="-25"/>
          <w:sz w:val="24"/>
        </w:rPr>
        <w:t xml:space="preserve"> </w:t>
      </w:r>
      <w:r>
        <w:rPr>
          <w:sz w:val="24"/>
        </w:rPr>
        <w:t>by</w:t>
      </w:r>
      <w:r>
        <w:rPr>
          <w:spacing w:val="-24"/>
          <w:sz w:val="24"/>
        </w:rPr>
        <w:t xml:space="preserve"> </w:t>
      </w:r>
      <w:r>
        <w:rPr>
          <w:sz w:val="24"/>
        </w:rPr>
        <w:t>the</w:t>
      </w:r>
      <w:r>
        <w:rPr>
          <w:spacing w:val="-24"/>
          <w:sz w:val="24"/>
        </w:rPr>
        <w:t xml:space="preserve"> </w:t>
      </w:r>
      <w:r>
        <w:rPr>
          <w:sz w:val="24"/>
        </w:rPr>
        <w:t>Graduate Admissions</w:t>
      </w:r>
      <w:r>
        <w:rPr>
          <w:spacing w:val="-8"/>
          <w:sz w:val="24"/>
        </w:rPr>
        <w:t xml:space="preserve"> </w:t>
      </w:r>
      <w:r>
        <w:rPr>
          <w:sz w:val="24"/>
        </w:rPr>
        <w:t>committee.</w:t>
      </w:r>
    </w:p>
    <w:p w14:paraId="210F1CC3" w14:textId="77777777" w:rsidR="00451E33" w:rsidRDefault="006E7A68">
      <w:pPr>
        <w:pStyle w:val="ListParagraph"/>
        <w:numPr>
          <w:ilvl w:val="0"/>
          <w:numId w:val="2"/>
        </w:numPr>
        <w:tabs>
          <w:tab w:val="left" w:pos="820"/>
        </w:tabs>
        <w:spacing w:before="1" w:line="273" w:lineRule="auto"/>
        <w:ind w:right="234"/>
        <w:rPr>
          <w:sz w:val="24"/>
        </w:rPr>
      </w:pPr>
      <w:r>
        <w:rPr>
          <w:sz w:val="24"/>
        </w:rPr>
        <w:t>In</w:t>
      </w:r>
      <w:r>
        <w:rPr>
          <w:spacing w:val="-11"/>
          <w:sz w:val="24"/>
        </w:rPr>
        <w:t xml:space="preserve"> </w:t>
      </w:r>
      <w:r>
        <w:rPr>
          <w:sz w:val="24"/>
        </w:rPr>
        <w:t>deciding</w:t>
      </w:r>
      <w:r>
        <w:rPr>
          <w:spacing w:val="-13"/>
          <w:sz w:val="24"/>
        </w:rPr>
        <w:t xml:space="preserve"> </w:t>
      </w:r>
      <w:r>
        <w:rPr>
          <w:sz w:val="24"/>
        </w:rPr>
        <w:t>whether</w:t>
      </w:r>
      <w:r>
        <w:rPr>
          <w:spacing w:val="-12"/>
          <w:sz w:val="24"/>
        </w:rPr>
        <w:t xml:space="preserve"> </w:t>
      </w:r>
      <w:r>
        <w:rPr>
          <w:sz w:val="24"/>
        </w:rPr>
        <w:t>to</w:t>
      </w:r>
      <w:r>
        <w:rPr>
          <w:spacing w:val="-16"/>
          <w:sz w:val="24"/>
        </w:rPr>
        <w:t xml:space="preserve"> </w:t>
      </w:r>
      <w:r>
        <w:rPr>
          <w:sz w:val="24"/>
        </w:rPr>
        <w:t>transfer</w:t>
      </w:r>
      <w:r>
        <w:rPr>
          <w:spacing w:val="-12"/>
          <w:sz w:val="24"/>
        </w:rPr>
        <w:t xml:space="preserve"> </w:t>
      </w:r>
      <w:r>
        <w:rPr>
          <w:sz w:val="24"/>
        </w:rPr>
        <w:t>the</w:t>
      </w:r>
      <w:r>
        <w:rPr>
          <w:spacing w:val="-10"/>
          <w:sz w:val="24"/>
        </w:rPr>
        <w:t xml:space="preserve"> </w:t>
      </w:r>
      <w:r>
        <w:rPr>
          <w:sz w:val="24"/>
        </w:rPr>
        <w:t>student,</w:t>
      </w:r>
      <w:r>
        <w:rPr>
          <w:spacing w:val="-12"/>
          <w:sz w:val="24"/>
        </w:rPr>
        <w:t xml:space="preserve"> </w:t>
      </w:r>
      <w:r>
        <w:rPr>
          <w:sz w:val="24"/>
        </w:rPr>
        <w:t>the</w:t>
      </w:r>
      <w:r>
        <w:rPr>
          <w:spacing w:val="-12"/>
          <w:sz w:val="24"/>
        </w:rPr>
        <w:t xml:space="preserve"> </w:t>
      </w:r>
      <w:r>
        <w:rPr>
          <w:sz w:val="24"/>
        </w:rPr>
        <w:t>Graduate</w:t>
      </w:r>
      <w:r>
        <w:rPr>
          <w:spacing w:val="-13"/>
          <w:sz w:val="24"/>
        </w:rPr>
        <w:t xml:space="preserve"> </w:t>
      </w:r>
      <w:r>
        <w:rPr>
          <w:sz w:val="24"/>
        </w:rPr>
        <w:t>Admissions</w:t>
      </w:r>
      <w:r>
        <w:rPr>
          <w:spacing w:val="-13"/>
          <w:sz w:val="24"/>
        </w:rPr>
        <w:t xml:space="preserve"> </w:t>
      </w:r>
      <w:r>
        <w:rPr>
          <w:sz w:val="24"/>
        </w:rPr>
        <w:t>committee considers the supervisory committee’s recommendation, the student’s proposal, and the student’s performance in graduate</w:t>
      </w:r>
      <w:r>
        <w:rPr>
          <w:spacing w:val="-21"/>
          <w:sz w:val="24"/>
        </w:rPr>
        <w:t xml:space="preserve"> </w:t>
      </w:r>
      <w:r>
        <w:rPr>
          <w:sz w:val="24"/>
        </w:rPr>
        <w:t>classes.</w:t>
      </w:r>
    </w:p>
    <w:p w14:paraId="5BCF1D72" w14:textId="77777777" w:rsidR="00451E33" w:rsidRDefault="006E7A68">
      <w:pPr>
        <w:pStyle w:val="ListParagraph"/>
        <w:numPr>
          <w:ilvl w:val="0"/>
          <w:numId w:val="2"/>
        </w:numPr>
        <w:tabs>
          <w:tab w:val="left" w:pos="820"/>
        </w:tabs>
        <w:spacing w:line="273" w:lineRule="auto"/>
        <w:ind w:right="313"/>
        <w:rPr>
          <w:sz w:val="24"/>
        </w:rPr>
      </w:pPr>
      <w:r>
        <w:rPr>
          <w:sz w:val="24"/>
        </w:rPr>
        <w:t>The</w:t>
      </w:r>
      <w:r>
        <w:rPr>
          <w:spacing w:val="-12"/>
          <w:sz w:val="24"/>
        </w:rPr>
        <w:t xml:space="preserve"> </w:t>
      </w:r>
      <w:r>
        <w:rPr>
          <w:sz w:val="24"/>
        </w:rPr>
        <w:t>Graduate</w:t>
      </w:r>
      <w:r>
        <w:rPr>
          <w:spacing w:val="-13"/>
          <w:sz w:val="24"/>
        </w:rPr>
        <w:t xml:space="preserve"> </w:t>
      </w:r>
      <w:r>
        <w:rPr>
          <w:sz w:val="24"/>
        </w:rPr>
        <w:t>Admissions</w:t>
      </w:r>
      <w:r>
        <w:rPr>
          <w:spacing w:val="-12"/>
          <w:sz w:val="24"/>
        </w:rPr>
        <w:t xml:space="preserve"> </w:t>
      </w:r>
      <w:r>
        <w:rPr>
          <w:sz w:val="24"/>
        </w:rPr>
        <w:t>committee</w:t>
      </w:r>
      <w:r>
        <w:rPr>
          <w:spacing w:val="-13"/>
          <w:sz w:val="24"/>
        </w:rPr>
        <w:t xml:space="preserve"> </w:t>
      </w:r>
      <w:r>
        <w:rPr>
          <w:sz w:val="24"/>
        </w:rPr>
        <w:t>will</w:t>
      </w:r>
      <w:r>
        <w:rPr>
          <w:spacing w:val="-11"/>
          <w:sz w:val="24"/>
        </w:rPr>
        <w:t xml:space="preserve"> </w:t>
      </w:r>
      <w:r>
        <w:rPr>
          <w:sz w:val="24"/>
        </w:rPr>
        <w:t>make</w:t>
      </w:r>
      <w:r>
        <w:rPr>
          <w:spacing w:val="-12"/>
          <w:sz w:val="24"/>
        </w:rPr>
        <w:t xml:space="preserve"> </w:t>
      </w:r>
      <w:r>
        <w:rPr>
          <w:sz w:val="24"/>
        </w:rPr>
        <w:t>a</w:t>
      </w:r>
      <w:r>
        <w:rPr>
          <w:spacing w:val="-11"/>
          <w:sz w:val="24"/>
        </w:rPr>
        <w:t xml:space="preserve"> </w:t>
      </w:r>
      <w:r>
        <w:rPr>
          <w:sz w:val="24"/>
        </w:rPr>
        <w:t>decision</w:t>
      </w:r>
      <w:r>
        <w:rPr>
          <w:spacing w:val="-13"/>
          <w:sz w:val="24"/>
        </w:rPr>
        <w:t xml:space="preserve"> </w:t>
      </w:r>
      <w:r>
        <w:rPr>
          <w:sz w:val="24"/>
        </w:rPr>
        <w:t>by</w:t>
      </w:r>
      <w:r>
        <w:rPr>
          <w:spacing w:val="-10"/>
          <w:sz w:val="24"/>
        </w:rPr>
        <w:t xml:space="preserve"> </w:t>
      </w:r>
      <w:r>
        <w:rPr>
          <w:sz w:val="24"/>
        </w:rPr>
        <w:t>June</w:t>
      </w:r>
      <w:r>
        <w:rPr>
          <w:spacing w:val="-12"/>
          <w:sz w:val="24"/>
        </w:rPr>
        <w:t xml:space="preserve"> </w:t>
      </w:r>
      <w:r>
        <w:rPr>
          <w:sz w:val="24"/>
        </w:rPr>
        <w:t>1</w:t>
      </w:r>
      <w:r>
        <w:rPr>
          <w:spacing w:val="-14"/>
          <w:sz w:val="24"/>
        </w:rPr>
        <w:t xml:space="preserve"> </w:t>
      </w:r>
      <w:r>
        <w:rPr>
          <w:sz w:val="24"/>
        </w:rPr>
        <w:t>of</w:t>
      </w:r>
      <w:r>
        <w:rPr>
          <w:spacing w:val="-11"/>
          <w:sz w:val="24"/>
        </w:rPr>
        <w:t xml:space="preserve"> </w:t>
      </w:r>
      <w:r>
        <w:rPr>
          <w:sz w:val="24"/>
        </w:rPr>
        <w:t>the</w:t>
      </w:r>
      <w:r>
        <w:rPr>
          <w:spacing w:val="-12"/>
          <w:sz w:val="24"/>
        </w:rPr>
        <w:t xml:space="preserve"> </w:t>
      </w:r>
      <w:r>
        <w:rPr>
          <w:sz w:val="24"/>
        </w:rPr>
        <w:t>same year.</w:t>
      </w:r>
    </w:p>
    <w:p w14:paraId="33A97D3D" w14:textId="53C69224" w:rsidR="00451E33" w:rsidRDefault="006E7A68">
      <w:pPr>
        <w:pStyle w:val="ListParagraph"/>
        <w:numPr>
          <w:ilvl w:val="0"/>
          <w:numId w:val="2"/>
        </w:numPr>
        <w:tabs>
          <w:tab w:val="left" w:pos="820"/>
        </w:tabs>
        <w:spacing w:before="1" w:line="273" w:lineRule="auto"/>
        <w:ind w:right="656"/>
        <w:rPr>
          <w:sz w:val="24"/>
        </w:rPr>
      </w:pPr>
      <w:r>
        <w:rPr>
          <w:sz w:val="24"/>
        </w:rPr>
        <w:t>If</w:t>
      </w:r>
      <w:r>
        <w:rPr>
          <w:spacing w:val="-12"/>
          <w:sz w:val="24"/>
        </w:rPr>
        <w:t xml:space="preserve"> </w:t>
      </w:r>
      <w:r>
        <w:rPr>
          <w:sz w:val="24"/>
        </w:rPr>
        <w:t>the</w:t>
      </w:r>
      <w:r>
        <w:rPr>
          <w:spacing w:val="-13"/>
          <w:sz w:val="24"/>
        </w:rPr>
        <w:t xml:space="preserve"> </w:t>
      </w:r>
      <w:r>
        <w:rPr>
          <w:sz w:val="24"/>
        </w:rPr>
        <w:t>Graduate</w:t>
      </w:r>
      <w:r>
        <w:rPr>
          <w:spacing w:val="-13"/>
          <w:sz w:val="24"/>
        </w:rPr>
        <w:t xml:space="preserve"> </w:t>
      </w:r>
      <w:r>
        <w:rPr>
          <w:sz w:val="24"/>
        </w:rPr>
        <w:t>Admissions</w:t>
      </w:r>
      <w:r>
        <w:rPr>
          <w:spacing w:val="-13"/>
          <w:sz w:val="24"/>
        </w:rPr>
        <w:t xml:space="preserve"> </w:t>
      </w:r>
      <w:r>
        <w:rPr>
          <w:sz w:val="24"/>
        </w:rPr>
        <w:t>committee</w:t>
      </w:r>
      <w:r>
        <w:rPr>
          <w:spacing w:val="-13"/>
          <w:sz w:val="24"/>
        </w:rPr>
        <w:t xml:space="preserve"> </w:t>
      </w:r>
      <w:r>
        <w:rPr>
          <w:sz w:val="24"/>
        </w:rPr>
        <w:t>decides</w:t>
      </w:r>
      <w:r>
        <w:rPr>
          <w:spacing w:val="-13"/>
          <w:sz w:val="24"/>
        </w:rPr>
        <w:t xml:space="preserve"> </w:t>
      </w:r>
      <w:r>
        <w:rPr>
          <w:sz w:val="24"/>
        </w:rPr>
        <w:t>in</w:t>
      </w:r>
      <w:r>
        <w:rPr>
          <w:spacing w:val="-11"/>
          <w:sz w:val="24"/>
        </w:rPr>
        <w:t xml:space="preserve"> </w:t>
      </w:r>
      <w:proofErr w:type="spellStart"/>
      <w:r>
        <w:rPr>
          <w:sz w:val="24"/>
        </w:rPr>
        <w:t>favour</w:t>
      </w:r>
      <w:proofErr w:type="spellEnd"/>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transfer,</w:t>
      </w:r>
      <w:r>
        <w:rPr>
          <w:spacing w:val="-11"/>
          <w:sz w:val="24"/>
        </w:rPr>
        <w:t xml:space="preserve"> </w:t>
      </w:r>
      <w:r>
        <w:rPr>
          <w:sz w:val="24"/>
        </w:rPr>
        <w:t>they recommend that SGS complete</w:t>
      </w:r>
      <w:r>
        <w:rPr>
          <w:spacing w:val="8"/>
          <w:sz w:val="24"/>
        </w:rPr>
        <w:t xml:space="preserve"> </w:t>
      </w:r>
      <w:r>
        <w:rPr>
          <w:sz w:val="24"/>
        </w:rPr>
        <w:t>the</w:t>
      </w:r>
      <w:r w:rsidR="007E3B26">
        <w:rPr>
          <w:sz w:val="24"/>
        </w:rPr>
        <w:t xml:space="preserve"> </w:t>
      </w:r>
      <w:r>
        <w:rPr>
          <w:sz w:val="24"/>
        </w:rPr>
        <w:t>transfer.</w:t>
      </w:r>
    </w:p>
    <w:p w14:paraId="08364EA7" w14:textId="77777777" w:rsidR="00451E33" w:rsidRDefault="00451E33">
      <w:pPr>
        <w:spacing w:line="273" w:lineRule="auto"/>
        <w:rPr>
          <w:sz w:val="24"/>
        </w:rPr>
        <w:sectPr w:rsidR="00451E33">
          <w:pgSz w:w="12240" w:h="15840"/>
          <w:pgMar w:top="1280" w:right="1380" w:bottom="1180" w:left="1340" w:header="0" w:footer="991" w:gutter="0"/>
          <w:cols w:space="720"/>
        </w:sectPr>
      </w:pPr>
    </w:p>
    <w:p w14:paraId="267406B4" w14:textId="03E15F8D" w:rsidR="00451E33" w:rsidRDefault="006E7A68">
      <w:pPr>
        <w:pStyle w:val="ListParagraph"/>
        <w:numPr>
          <w:ilvl w:val="0"/>
          <w:numId w:val="2"/>
        </w:numPr>
        <w:tabs>
          <w:tab w:val="left" w:pos="840"/>
        </w:tabs>
        <w:spacing w:before="79" w:line="280" w:lineRule="auto"/>
        <w:ind w:left="840" w:right="173"/>
        <w:rPr>
          <w:sz w:val="24"/>
        </w:rPr>
      </w:pPr>
      <w:r>
        <w:rPr>
          <w:sz w:val="24"/>
        </w:rPr>
        <w:lastRenderedPageBreak/>
        <w:t>If</w:t>
      </w:r>
      <w:r>
        <w:rPr>
          <w:spacing w:val="-14"/>
          <w:sz w:val="24"/>
        </w:rPr>
        <w:t xml:space="preserve"> </w:t>
      </w:r>
      <w:r>
        <w:rPr>
          <w:sz w:val="24"/>
        </w:rPr>
        <w:t>the</w:t>
      </w:r>
      <w:r>
        <w:rPr>
          <w:spacing w:val="-15"/>
          <w:sz w:val="24"/>
        </w:rPr>
        <w:t xml:space="preserve"> </w:t>
      </w:r>
      <w:r>
        <w:rPr>
          <w:sz w:val="24"/>
        </w:rPr>
        <w:t>Graduate</w:t>
      </w:r>
      <w:r>
        <w:rPr>
          <w:spacing w:val="-16"/>
          <w:sz w:val="24"/>
        </w:rPr>
        <w:t xml:space="preserve"> </w:t>
      </w:r>
      <w:r>
        <w:rPr>
          <w:sz w:val="24"/>
        </w:rPr>
        <w:t>Admissions</w:t>
      </w:r>
      <w:r>
        <w:rPr>
          <w:spacing w:val="-15"/>
          <w:sz w:val="24"/>
        </w:rPr>
        <w:t xml:space="preserve"> </w:t>
      </w:r>
      <w:r>
        <w:rPr>
          <w:sz w:val="24"/>
        </w:rPr>
        <w:t>committee</w:t>
      </w:r>
      <w:r>
        <w:rPr>
          <w:spacing w:val="-16"/>
          <w:sz w:val="24"/>
        </w:rPr>
        <w:t xml:space="preserve"> </w:t>
      </w:r>
      <w:r>
        <w:rPr>
          <w:sz w:val="24"/>
        </w:rPr>
        <w:t>decide</w:t>
      </w:r>
      <w:r w:rsidR="007E3B26">
        <w:rPr>
          <w:sz w:val="24"/>
        </w:rPr>
        <w:t>s</w:t>
      </w:r>
      <w:r>
        <w:rPr>
          <w:spacing w:val="-19"/>
          <w:sz w:val="24"/>
        </w:rPr>
        <w:t xml:space="preserve"> </w:t>
      </w:r>
      <w:r>
        <w:rPr>
          <w:sz w:val="24"/>
        </w:rPr>
        <w:t>against</w:t>
      </w:r>
      <w:r>
        <w:rPr>
          <w:spacing w:val="-15"/>
          <w:sz w:val="24"/>
        </w:rPr>
        <w:t xml:space="preserve"> </w:t>
      </w:r>
      <w:r>
        <w:rPr>
          <w:sz w:val="24"/>
        </w:rPr>
        <w:t>the</w:t>
      </w:r>
      <w:r>
        <w:rPr>
          <w:spacing w:val="-14"/>
          <w:sz w:val="24"/>
        </w:rPr>
        <w:t xml:space="preserve"> </w:t>
      </w:r>
      <w:r>
        <w:rPr>
          <w:sz w:val="24"/>
        </w:rPr>
        <w:t>transfer,</w:t>
      </w:r>
      <w:r>
        <w:rPr>
          <w:spacing w:val="-17"/>
          <w:sz w:val="24"/>
        </w:rPr>
        <w:t xml:space="preserve"> </w:t>
      </w:r>
      <w:r>
        <w:rPr>
          <w:sz w:val="24"/>
        </w:rPr>
        <w:t>they</w:t>
      </w:r>
      <w:r>
        <w:rPr>
          <w:spacing w:val="-13"/>
          <w:sz w:val="24"/>
        </w:rPr>
        <w:t xml:space="preserve"> </w:t>
      </w:r>
      <w:r>
        <w:rPr>
          <w:sz w:val="24"/>
        </w:rPr>
        <w:t>provide</w:t>
      </w:r>
      <w:r>
        <w:rPr>
          <w:spacing w:val="-16"/>
          <w:sz w:val="24"/>
        </w:rPr>
        <w:t xml:space="preserve"> </w:t>
      </w:r>
      <w:r>
        <w:rPr>
          <w:sz w:val="24"/>
        </w:rPr>
        <w:t>a written</w:t>
      </w:r>
      <w:r>
        <w:rPr>
          <w:spacing w:val="-43"/>
          <w:sz w:val="24"/>
        </w:rPr>
        <w:t xml:space="preserve"> </w:t>
      </w:r>
      <w:r>
        <w:rPr>
          <w:sz w:val="24"/>
        </w:rPr>
        <w:t>rationale</w:t>
      </w:r>
      <w:r>
        <w:rPr>
          <w:spacing w:val="-43"/>
          <w:sz w:val="24"/>
        </w:rPr>
        <w:t xml:space="preserve"> </w:t>
      </w:r>
      <w:r>
        <w:rPr>
          <w:sz w:val="24"/>
        </w:rPr>
        <w:t>as</w:t>
      </w:r>
      <w:r>
        <w:rPr>
          <w:spacing w:val="-43"/>
          <w:sz w:val="24"/>
        </w:rPr>
        <w:t xml:space="preserve"> </w:t>
      </w:r>
      <w:r>
        <w:rPr>
          <w:sz w:val="24"/>
        </w:rPr>
        <w:t>feedback</w:t>
      </w:r>
      <w:r>
        <w:rPr>
          <w:spacing w:val="-43"/>
          <w:sz w:val="24"/>
        </w:rPr>
        <w:t xml:space="preserve"> </w:t>
      </w:r>
      <w:r>
        <w:rPr>
          <w:sz w:val="24"/>
        </w:rPr>
        <w:t>to</w:t>
      </w:r>
      <w:r>
        <w:rPr>
          <w:spacing w:val="-43"/>
          <w:sz w:val="24"/>
        </w:rPr>
        <w:t xml:space="preserve"> </w:t>
      </w:r>
      <w:r>
        <w:rPr>
          <w:sz w:val="24"/>
        </w:rPr>
        <w:t>the</w:t>
      </w:r>
      <w:r>
        <w:rPr>
          <w:spacing w:val="-43"/>
          <w:sz w:val="24"/>
        </w:rPr>
        <w:t xml:space="preserve"> </w:t>
      </w:r>
      <w:r>
        <w:rPr>
          <w:sz w:val="24"/>
        </w:rPr>
        <w:t>student</w:t>
      </w:r>
      <w:r>
        <w:rPr>
          <w:spacing w:val="-43"/>
          <w:sz w:val="24"/>
        </w:rPr>
        <w:t xml:space="preserve"> </w:t>
      </w:r>
      <w:r>
        <w:rPr>
          <w:sz w:val="24"/>
        </w:rPr>
        <w:t>and</w:t>
      </w:r>
      <w:r>
        <w:rPr>
          <w:spacing w:val="-43"/>
          <w:sz w:val="24"/>
        </w:rPr>
        <w:t xml:space="preserve"> </w:t>
      </w:r>
      <w:r>
        <w:rPr>
          <w:sz w:val="24"/>
        </w:rPr>
        <w:t>the</w:t>
      </w:r>
      <w:r>
        <w:rPr>
          <w:spacing w:val="-43"/>
          <w:sz w:val="24"/>
        </w:rPr>
        <w:t xml:space="preserve"> </w:t>
      </w:r>
      <w:r>
        <w:rPr>
          <w:sz w:val="24"/>
        </w:rPr>
        <w:t>student’s</w:t>
      </w:r>
      <w:r>
        <w:rPr>
          <w:spacing w:val="-43"/>
          <w:sz w:val="24"/>
        </w:rPr>
        <w:t xml:space="preserve"> </w:t>
      </w:r>
      <w:r>
        <w:rPr>
          <w:sz w:val="24"/>
        </w:rPr>
        <w:t>committee.</w:t>
      </w:r>
    </w:p>
    <w:p w14:paraId="4C31FD68" w14:textId="77777777" w:rsidR="00451E33" w:rsidRDefault="00451E33">
      <w:pPr>
        <w:pStyle w:val="BodyText"/>
        <w:spacing w:before="2"/>
        <w:ind w:left="0"/>
        <w:rPr>
          <w:sz w:val="36"/>
        </w:rPr>
      </w:pPr>
    </w:p>
    <w:p w14:paraId="34D36CB4" w14:textId="77777777" w:rsidR="00451E33" w:rsidRDefault="006E7A68">
      <w:pPr>
        <w:pStyle w:val="BodyText"/>
        <w:spacing w:line="273" w:lineRule="auto"/>
        <w:ind w:left="120"/>
      </w:pPr>
      <w:r>
        <w:t>Each</w:t>
      </w:r>
      <w:r>
        <w:rPr>
          <w:spacing w:val="-16"/>
        </w:rPr>
        <w:t xml:space="preserve"> </w:t>
      </w:r>
      <w:r>
        <w:t>request</w:t>
      </w:r>
      <w:r>
        <w:rPr>
          <w:spacing w:val="-16"/>
        </w:rPr>
        <w:t xml:space="preserve"> </w:t>
      </w:r>
      <w:proofErr w:type="gramStart"/>
      <w:r>
        <w:t>is</w:t>
      </w:r>
      <w:r>
        <w:rPr>
          <w:spacing w:val="-18"/>
        </w:rPr>
        <w:t xml:space="preserve"> </w:t>
      </w:r>
      <w:r>
        <w:t>evaluated</w:t>
      </w:r>
      <w:proofErr w:type="gramEnd"/>
      <w:r>
        <w:rPr>
          <w:spacing w:val="-16"/>
        </w:rPr>
        <w:t xml:space="preserve"> </w:t>
      </w:r>
      <w:r>
        <w:t>on</w:t>
      </w:r>
      <w:r>
        <w:rPr>
          <w:spacing w:val="-18"/>
        </w:rPr>
        <w:t xml:space="preserve"> </w:t>
      </w:r>
      <w:r>
        <w:t>an</w:t>
      </w:r>
      <w:r>
        <w:rPr>
          <w:spacing w:val="-15"/>
        </w:rPr>
        <w:t xml:space="preserve"> </w:t>
      </w:r>
      <w:r>
        <w:t>individual</w:t>
      </w:r>
      <w:r>
        <w:rPr>
          <w:spacing w:val="-16"/>
        </w:rPr>
        <w:t xml:space="preserve"> </w:t>
      </w:r>
      <w:r>
        <w:t>basis.</w:t>
      </w:r>
      <w:r>
        <w:rPr>
          <w:spacing w:val="-16"/>
        </w:rPr>
        <w:t xml:space="preserve"> </w:t>
      </w:r>
      <w:r>
        <w:t>The</w:t>
      </w:r>
      <w:r>
        <w:rPr>
          <w:spacing w:val="-18"/>
        </w:rPr>
        <w:t xml:space="preserve"> </w:t>
      </w:r>
      <w:r>
        <w:t>following</w:t>
      </w:r>
      <w:r>
        <w:rPr>
          <w:spacing w:val="-18"/>
        </w:rPr>
        <w:t xml:space="preserve"> </w:t>
      </w:r>
      <w:r>
        <w:t>elements,</w:t>
      </w:r>
      <w:r>
        <w:rPr>
          <w:spacing w:val="-14"/>
        </w:rPr>
        <w:t xml:space="preserve"> </w:t>
      </w:r>
      <w:r>
        <w:t>while</w:t>
      </w:r>
      <w:r>
        <w:rPr>
          <w:spacing w:val="-19"/>
        </w:rPr>
        <w:t xml:space="preserve"> </w:t>
      </w:r>
      <w:r>
        <w:t>not required,</w:t>
      </w:r>
      <w:r>
        <w:rPr>
          <w:spacing w:val="-17"/>
        </w:rPr>
        <w:t xml:space="preserve"> </w:t>
      </w:r>
      <w:r>
        <w:t>are</w:t>
      </w:r>
      <w:r>
        <w:rPr>
          <w:spacing w:val="-18"/>
        </w:rPr>
        <w:t xml:space="preserve"> </w:t>
      </w:r>
      <w:r>
        <w:t>likely</w:t>
      </w:r>
      <w:r>
        <w:rPr>
          <w:spacing w:val="-17"/>
        </w:rPr>
        <w:t xml:space="preserve"> </w:t>
      </w:r>
      <w:r>
        <w:t>to</w:t>
      </w:r>
      <w:r>
        <w:rPr>
          <w:spacing w:val="-18"/>
        </w:rPr>
        <w:t xml:space="preserve"> </w:t>
      </w:r>
      <w:r>
        <w:t>be</w:t>
      </w:r>
      <w:r>
        <w:rPr>
          <w:spacing w:val="-15"/>
        </w:rPr>
        <w:t xml:space="preserve"> </w:t>
      </w:r>
      <w:r>
        <w:t>present</w:t>
      </w:r>
      <w:r>
        <w:rPr>
          <w:spacing w:val="-17"/>
        </w:rPr>
        <w:t xml:space="preserve"> </w:t>
      </w:r>
      <w:r>
        <w:t>in</w:t>
      </w:r>
      <w:r>
        <w:rPr>
          <w:spacing w:val="-18"/>
        </w:rPr>
        <w:t xml:space="preserve"> </w:t>
      </w:r>
      <w:r>
        <w:t>the</w:t>
      </w:r>
      <w:r>
        <w:rPr>
          <w:spacing w:val="-19"/>
        </w:rPr>
        <w:t xml:space="preserve"> </w:t>
      </w:r>
      <w:r>
        <w:t>strongest</w:t>
      </w:r>
      <w:r>
        <w:rPr>
          <w:spacing w:val="-17"/>
        </w:rPr>
        <w:t xml:space="preserve"> </w:t>
      </w:r>
      <w:r>
        <w:t>proposals:</w:t>
      </w:r>
    </w:p>
    <w:p w14:paraId="2DFDFAC7" w14:textId="77777777" w:rsidR="00451E33" w:rsidRDefault="006E7A68">
      <w:pPr>
        <w:pStyle w:val="ListParagraph"/>
        <w:numPr>
          <w:ilvl w:val="2"/>
          <w:numId w:val="5"/>
        </w:numPr>
        <w:tabs>
          <w:tab w:val="left" w:pos="839"/>
          <w:tab w:val="left" w:pos="840"/>
        </w:tabs>
        <w:spacing w:before="198"/>
        <w:rPr>
          <w:rFonts w:ascii="Calibri"/>
          <w:sz w:val="20"/>
        </w:rPr>
      </w:pPr>
      <w:r>
        <w:rPr>
          <w:sz w:val="24"/>
        </w:rPr>
        <w:t>An</w:t>
      </w:r>
      <w:r>
        <w:rPr>
          <w:spacing w:val="-9"/>
          <w:sz w:val="24"/>
        </w:rPr>
        <w:t xml:space="preserve"> </w:t>
      </w:r>
      <w:r>
        <w:rPr>
          <w:sz w:val="24"/>
        </w:rPr>
        <w:t>understanding</w:t>
      </w:r>
      <w:r>
        <w:rPr>
          <w:spacing w:val="-9"/>
          <w:sz w:val="24"/>
        </w:rPr>
        <w:t xml:space="preserve"> </w:t>
      </w:r>
      <w:r>
        <w:rPr>
          <w:sz w:val="24"/>
        </w:rPr>
        <w:t>of</w:t>
      </w:r>
      <w:r>
        <w:rPr>
          <w:spacing w:val="-13"/>
          <w:sz w:val="24"/>
        </w:rPr>
        <w:t xml:space="preserve"> </w:t>
      </w:r>
      <w:r>
        <w:rPr>
          <w:sz w:val="24"/>
        </w:rPr>
        <w:t>the</w:t>
      </w:r>
      <w:r>
        <w:rPr>
          <w:spacing w:val="-9"/>
          <w:sz w:val="24"/>
        </w:rPr>
        <w:t xml:space="preserve"> </w:t>
      </w:r>
      <w:r>
        <w:rPr>
          <w:sz w:val="24"/>
        </w:rPr>
        <w:t>key</w:t>
      </w:r>
      <w:r>
        <w:rPr>
          <w:spacing w:val="-12"/>
          <w:sz w:val="24"/>
        </w:rPr>
        <w:t xml:space="preserve"> </w:t>
      </w:r>
      <w:r>
        <w:rPr>
          <w:sz w:val="24"/>
        </w:rPr>
        <w:t>theoretical</w:t>
      </w:r>
      <w:r>
        <w:rPr>
          <w:spacing w:val="-9"/>
          <w:sz w:val="24"/>
        </w:rPr>
        <w:t xml:space="preserve"> </w:t>
      </w:r>
      <w:r>
        <w:rPr>
          <w:sz w:val="24"/>
        </w:rPr>
        <w:t>issues</w:t>
      </w:r>
      <w:r>
        <w:rPr>
          <w:spacing w:val="-12"/>
          <w:sz w:val="24"/>
        </w:rPr>
        <w:t xml:space="preserve"> </w:t>
      </w:r>
      <w:r>
        <w:rPr>
          <w:sz w:val="24"/>
        </w:rPr>
        <w:t>in</w:t>
      </w:r>
      <w:r>
        <w:rPr>
          <w:spacing w:val="-10"/>
          <w:sz w:val="24"/>
        </w:rPr>
        <w:t xml:space="preserve"> </w:t>
      </w:r>
      <w:r>
        <w:rPr>
          <w:sz w:val="24"/>
        </w:rPr>
        <w:t>the</w:t>
      </w:r>
      <w:r>
        <w:rPr>
          <w:spacing w:val="-10"/>
          <w:sz w:val="24"/>
        </w:rPr>
        <w:t xml:space="preserve"> </w:t>
      </w:r>
      <w:r>
        <w:rPr>
          <w:sz w:val="24"/>
        </w:rPr>
        <w:t>field</w:t>
      </w:r>
    </w:p>
    <w:p w14:paraId="038A5F6A" w14:textId="77777777" w:rsidR="00451E33" w:rsidRDefault="006E7A68">
      <w:pPr>
        <w:pStyle w:val="ListParagraph"/>
        <w:numPr>
          <w:ilvl w:val="2"/>
          <w:numId w:val="5"/>
        </w:numPr>
        <w:tabs>
          <w:tab w:val="left" w:pos="839"/>
          <w:tab w:val="left" w:pos="840"/>
        </w:tabs>
        <w:spacing w:before="32"/>
        <w:rPr>
          <w:rFonts w:ascii="Calibri"/>
          <w:sz w:val="20"/>
        </w:rPr>
      </w:pPr>
      <w:r>
        <w:rPr>
          <w:sz w:val="24"/>
        </w:rPr>
        <w:t>A hypothesis to be</w:t>
      </w:r>
      <w:r>
        <w:rPr>
          <w:spacing w:val="-18"/>
          <w:sz w:val="24"/>
        </w:rPr>
        <w:t xml:space="preserve"> </w:t>
      </w:r>
      <w:r>
        <w:rPr>
          <w:sz w:val="24"/>
        </w:rPr>
        <w:t>tested</w:t>
      </w:r>
    </w:p>
    <w:p w14:paraId="6E7B250B" w14:textId="77777777" w:rsidR="00451E33" w:rsidRDefault="006E7A68">
      <w:pPr>
        <w:pStyle w:val="ListParagraph"/>
        <w:numPr>
          <w:ilvl w:val="2"/>
          <w:numId w:val="5"/>
        </w:numPr>
        <w:tabs>
          <w:tab w:val="left" w:pos="839"/>
          <w:tab w:val="left" w:pos="840"/>
        </w:tabs>
        <w:spacing w:before="32" w:line="268" w:lineRule="auto"/>
        <w:ind w:right="516"/>
        <w:rPr>
          <w:rFonts w:ascii="Calibri"/>
          <w:sz w:val="20"/>
        </w:rPr>
      </w:pPr>
      <w:r>
        <w:rPr>
          <w:sz w:val="24"/>
        </w:rPr>
        <w:t>A</w:t>
      </w:r>
      <w:r>
        <w:rPr>
          <w:spacing w:val="-13"/>
          <w:sz w:val="24"/>
        </w:rPr>
        <w:t xml:space="preserve"> </w:t>
      </w:r>
      <w:r>
        <w:rPr>
          <w:sz w:val="24"/>
        </w:rPr>
        <w:t>plan</w:t>
      </w:r>
      <w:r>
        <w:rPr>
          <w:spacing w:val="-13"/>
          <w:sz w:val="24"/>
        </w:rPr>
        <w:t xml:space="preserve"> </w:t>
      </w:r>
      <w:r>
        <w:rPr>
          <w:sz w:val="24"/>
        </w:rPr>
        <w:t>for</w:t>
      </w:r>
      <w:r>
        <w:rPr>
          <w:spacing w:val="-15"/>
          <w:sz w:val="24"/>
        </w:rPr>
        <w:t xml:space="preserve"> </w:t>
      </w:r>
      <w:r>
        <w:rPr>
          <w:sz w:val="24"/>
        </w:rPr>
        <w:t>how</w:t>
      </w:r>
      <w:r>
        <w:rPr>
          <w:spacing w:val="-16"/>
          <w:sz w:val="24"/>
        </w:rPr>
        <w:t xml:space="preserve"> </w:t>
      </w:r>
      <w:r>
        <w:rPr>
          <w:sz w:val="24"/>
        </w:rPr>
        <w:t>to</w:t>
      </w:r>
      <w:r>
        <w:rPr>
          <w:spacing w:val="-13"/>
          <w:sz w:val="24"/>
        </w:rPr>
        <w:t xml:space="preserve"> </w:t>
      </w:r>
      <w:r>
        <w:rPr>
          <w:sz w:val="24"/>
        </w:rPr>
        <w:t>gather</w:t>
      </w:r>
      <w:r>
        <w:rPr>
          <w:spacing w:val="-14"/>
          <w:sz w:val="24"/>
        </w:rPr>
        <w:t xml:space="preserve"> </w:t>
      </w:r>
      <w:r>
        <w:rPr>
          <w:sz w:val="24"/>
        </w:rPr>
        <w:t>and</w:t>
      </w:r>
      <w:r>
        <w:rPr>
          <w:spacing w:val="-13"/>
          <w:sz w:val="24"/>
        </w:rPr>
        <w:t xml:space="preserve"> </w:t>
      </w:r>
      <w:r>
        <w:rPr>
          <w:sz w:val="24"/>
        </w:rPr>
        <w:t>analyze</w:t>
      </w:r>
      <w:r>
        <w:rPr>
          <w:spacing w:val="-13"/>
          <w:sz w:val="24"/>
        </w:rPr>
        <w:t xml:space="preserve"> </w:t>
      </w:r>
      <w:r>
        <w:rPr>
          <w:sz w:val="24"/>
        </w:rPr>
        <w:t>data</w:t>
      </w:r>
      <w:r>
        <w:rPr>
          <w:spacing w:val="-13"/>
          <w:sz w:val="24"/>
        </w:rPr>
        <w:t xml:space="preserve"> </w:t>
      </w:r>
      <w:r>
        <w:rPr>
          <w:sz w:val="24"/>
        </w:rPr>
        <w:t>to</w:t>
      </w:r>
      <w:r>
        <w:rPr>
          <w:spacing w:val="-16"/>
          <w:sz w:val="24"/>
        </w:rPr>
        <w:t xml:space="preserve"> </w:t>
      </w:r>
      <w:r>
        <w:rPr>
          <w:sz w:val="24"/>
        </w:rPr>
        <w:t>test</w:t>
      </w:r>
      <w:r>
        <w:rPr>
          <w:spacing w:val="-12"/>
          <w:sz w:val="24"/>
        </w:rPr>
        <w:t xml:space="preserve"> </w:t>
      </w:r>
      <w:r>
        <w:rPr>
          <w:sz w:val="24"/>
        </w:rPr>
        <w:t>the</w:t>
      </w:r>
      <w:r>
        <w:rPr>
          <w:spacing w:val="-15"/>
          <w:sz w:val="24"/>
        </w:rPr>
        <w:t xml:space="preserve"> </w:t>
      </w:r>
      <w:r>
        <w:rPr>
          <w:sz w:val="24"/>
        </w:rPr>
        <w:t>hypothesis,</w:t>
      </w:r>
      <w:r>
        <w:rPr>
          <w:spacing w:val="-15"/>
          <w:sz w:val="24"/>
        </w:rPr>
        <w:t xml:space="preserve"> </w:t>
      </w:r>
      <w:r>
        <w:rPr>
          <w:sz w:val="24"/>
        </w:rPr>
        <w:t>possibly</w:t>
      </w:r>
      <w:r>
        <w:rPr>
          <w:spacing w:val="-12"/>
          <w:sz w:val="24"/>
        </w:rPr>
        <w:t xml:space="preserve"> </w:t>
      </w:r>
      <w:r>
        <w:rPr>
          <w:sz w:val="24"/>
        </w:rPr>
        <w:t>also including pilot</w:t>
      </w:r>
      <w:r>
        <w:rPr>
          <w:spacing w:val="-40"/>
          <w:sz w:val="24"/>
        </w:rPr>
        <w:t xml:space="preserve"> </w:t>
      </w:r>
      <w:r>
        <w:rPr>
          <w:sz w:val="24"/>
        </w:rPr>
        <w:t>data.</w:t>
      </w:r>
    </w:p>
    <w:p w14:paraId="2AFE6064" w14:textId="55F34A6A" w:rsidR="00154C90" w:rsidRPr="00D85A1C" w:rsidRDefault="00154C90" w:rsidP="00D85A1C">
      <w:pPr>
        <w:tabs>
          <w:tab w:val="left" w:pos="839"/>
          <w:tab w:val="left" w:pos="840"/>
        </w:tabs>
        <w:spacing w:line="432" w:lineRule="auto"/>
        <w:ind w:right="144"/>
        <w:rPr>
          <w:rFonts w:ascii="Calibri" w:hAnsi="Calibri"/>
          <w:sz w:val="20"/>
        </w:rPr>
      </w:pPr>
      <w:r w:rsidRPr="00D85A1C">
        <w:rPr>
          <w:sz w:val="24"/>
        </w:rPr>
        <w:t>Evidence of conference presentations or publications of the student’s M.Sc.</w:t>
      </w:r>
      <w:r w:rsidRPr="00D85A1C">
        <w:rPr>
          <w:spacing w:val="-33"/>
          <w:sz w:val="24"/>
        </w:rPr>
        <w:t xml:space="preserve"> </w:t>
      </w:r>
      <w:r w:rsidRPr="00D85A1C">
        <w:rPr>
          <w:sz w:val="24"/>
        </w:rPr>
        <w:t>work</w:t>
      </w:r>
      <w:r w:rsidRPr="00D85A1C">
        <w:rPr>
          <w:sz w:val="24"/>
        </w:rPr>
        <w:t xml:space="preserve"> </w:t>
      </w:r>
    </w:p>
    <w:p w14:paraId="05491867" w14:textId="6ADFE919" w:rsidR="00451E33" w:rsidRDefault="006E7A68" w:rsidP="00154C90">
      <w:pPr>
        <w:pStyle w:val="ListParagraph"/>
        <w:tabs>
          <w:tab w:val="left" w:pos="839"/>
          <w:tab w:val="left" w:pos="840"/>
        </w:tabs>
        <w:spacing w:before="4" w:line="432" w:lineRule="auto"/>
        <w:ind w:left="480" w:right="140" w:firstLine="0"/>
        <w:rPr>
          <w:rFonts w:ascii="Calibri" w:hAnsi="Calibri"/>
          <w:sz w:val="20"/>
        </w:rPr>
      </w:pPr>
      <w:r>
        <w:rPr>
          <w:sz w:val="24"/>
        </w:rPr>
        <w:t>Please</w:t>
      </w:r>
      <w:r>
        <w:rPr>
          <w:spacing w:val="-6"/>
          <w:sz w:val="24"/>
        </w:rPr>
        <w:t xml:space="preserve"> </w:t>
      </w:r>
      <w:r>
        <w:rPr>
          <w:sz w:val="24"/>
        </w:rPr>
        <w:t>note:</w:t>
      </w:r>
    </w:p>
    <w:p w14:paraId="6039CF34" w14:textId="77777777" w:rsidR="00451E33" w:rsidRDefault="006E7A68">
      <w:pPr>
        <w:pStyle w:val="ListParagraph"/>
        <w:numPr>
          <w:ilvl w:val="0"/>
          <w:numId w:val="1"/>
        </w:numPr>
        <w:tabs>
          <w:tab w:val="left" w:pos="840"/>
        </w:tabs>
        <w:spacing w:before="9" w:line="273" w:lineRule="auto"/>
        <w:ind w:right="335"/>
        <w:rPr>
          <w:sz w:val="24"/>
        </w:rPr>
      </w:pPr>
      <w:r>
        <w:rPr>
          <w:sz w:val="24"/>
        </w:rPr>
        <w:t>It</w:t>
      </w:r>
      <w:r>
        <w:rPr>
          <w:spacing w:val="-11"/>
          <w:sz w:val="24"/>
        </w:rPr>
        <w:t xml:space="preserve"> </w:t>
      </w:r>
      <w:r>
        <w:rPr>
          <w:sz w:val="24"/>
        </w:rPr>
        <w:t>is</w:t>
      </w:r>
      <w:r>
        <w:rPr>
          <w:spacing w:val="-13"/>
          <w:sz w:val="24"/>
        </w:rPr>
        <w:t xml:space="preserve"> </w:t>
      </w:r>
      <w:r>
        <w:rPr>
          <w:sz w:val="24"/>
        </w:rPr>
        <w:t>possible</w:t>
      </w:r>
      <w:r>
        <w:rPr>
          <w:spacing w:val="-12"/>
          <w:sz w:val="24"/>
        </w:rPr>
        <w:t xml:space="preserve"> </w:t>
      </w:r>
      <w:r>
        <w:rPr>
          <w:sz w:val="24"/>
        </w:rPr>
        <w:t>to</w:t>
      </w:r>
      <w:r>
        <w:rPr>
          <w:spacing w:val="-11"/>
          <w:sz w:val="24"/>
        </w:rPr>
        <w:t xml:space="preserve"> </w:t>
      </w:r>
      <w:r>
        <w:rPr>
          <w:sz w:val="24"/>
        </w:rPr>
        <w:t>transfer</w:t>
      </w:r>
      <w:r>
        <w:rPr>
          <w:spacing w:val="-11"/>
          <w:sz w:val="24"/>
        </w:rPr>
        <w:t xml:space="preserve"> </w:t>
      </w:r>
      <w:r>
        <w:rPr>
          <w:sz w:val="24"/>
        </w:rPr>
        <w:t>into</w:t>
      </w:r>
      <w:r>
        <w:rPr>
          <w:spacing w:val="-10"/>
          <w:sz w:val="24"/>
        </w:rPr>
        <w:t xml:space="preserve"> </w:t>
      </w:r>
      <w:r>
        <w:rPr>
          <w:sz w:val="24"/>
        </w:rPr>
        <w:t>a</w:t>
      </w:r>
      <w:r>
        <w:rPr>
          <w:spacing w:val="-10"/>
          <w:sz w:val="24"/>
        </w:rPr>
        <w:t xml:space="preserve"> </w:t>
      </w:r>
      <w:r>
        <w:rPr>
          <w:sz w:val="24"/>
        </w:rPr>
        <w:t>Ph.D.</w:t>
      </w:r>
      <w:r>
        <w:rPr>
          <w:spacing w:val="-10"/>
          <w:sz w:val="24"/>
        </w:rPr>
        <w:t xml:space="preserve"> </w:t>
      </w:r>
      <w:r>
        <w:rPr>
          <w:sz w:val="24"/>
        </w:rPr>
        <w:t>program</w:t>
      </w:r>
      <w:r>
        <w:rPr>
          <w:spacing w:val="-14"/>
          <w:sz w:val="24"/>
        </w:rPr>
        <w:t xml:space="preserve"> </w:t>
      </w:r>
      <w:r>
        <w:rPr>
          <w:sz w:val="24"/>
        </w:rPr>
        <w:t>after</w:t>
      </w:r>
      <w:r>
        <w:rPr>
          <w:spacing w:val="-11"/>
          <w:sz w:val="24"/>
        </w:rPr>
        <w:t xml:space="preserve"> </w:t>
      </w:r>
      <w:r>
        <w:rPr>
          <w:sz w:val="24"/>
        </w:rPr>
        <w:t>the</w:t>
      </w:r>
      <w:r>
        <w:rPr>
          <w:spacing w:val="-13"/>
          <w:sz w:val="24"/>
        </w:rPr>
        <w:t xml:space="preserve"> </w:t>
      </w:r>
      <w:r>
        <w:rPr>
          <w:sz w:val="24"/>
        </w:rPr>
        <w:t>first</w:t>
      </w:r>
      <w:r>
        <w:rPr>
          <w:spacing w:val="-11"/>
          <w:sz w:val="24"/>
        </w:rPr>
        <w:t xml:space="preserve"> </w:t>
      </w:r>
      <w:r>
        <w:rPr>
          <w:sz w:val="24"/>
        </w:rPr>
        <w:t>year</w:t>
      </w:r>
      <w:r>
        <w:rPr>
          <w:spacing w:val="-14"/>
          <w:sz w:val="24"/>
        </w:rPr>
        <w:t xml:space="preserve"> </w:t>
      </w:r>
      <w:r>
        <w:rPr>
          <w:sz w:val="24"/>
        </w:rPr>
        <w:t>with</w:t>
      </w:r>
      <w:r>
        <w:rPr>
          <w:spacing w:val="-13"/>
          <w:sz w:val="24"/>
        </w:rPr>
        <w:t xml:space="preserve"> </w:t>
      </w:r>
      <w:r>
        <w:rPr>
          <w:sz w:val="24"/>
        </w:rPr>
        <w:t>or</w:t>
      </w:r>
      <w:r>
        <w:rPr>
          <w:spacing w:val="-11"/>
          <w:sz w:val="24"/>
        </w:rPr>
        <w:t xml:space="preserve"> </w:t>
      </w:r>
      <w:r>
        <w:rPr>
          <w:sz w:val="24"/>
        </w:rPr>
        <w:t>without defending the M.Sc. This is decided at the program level, partly based on a recommendation by the</w:t>
      </w:r>
      <w:r>
        <w:rPr>
          <w:spacing w:val="-26"/>
          <w:sz w:val="24"/>
        </w:rPr>
        <w:t xml:space="preserve"> </w:t>
      </w:r>
      <w:r>
        <w:rPr>
          <w:sz w:val="24"/>
        </w:rPr>
        <w:t>supervisor</w:t>
      </w:r>
    </w:p>
    <w:p w14:paraId="24CEE90A" w14:textId="16A5B132" w:rsidR="00451E33" w:rsidRDefault="006E7A68">
      <w:pPr>
        <w:pStyle w:val="ListParagraph"/>
        <w:numPr>
          <w:ilvl w:val="0"/>
          <w:numId w:val="1"/>
        </w:numPr>
        <w:tabs>
          <w:tab w:val="left" w:pos="840"/>
        </w:tabs>
        <w:spacing w:line="273" w:lineRule="auto"/>
        <w:ind w:right="410"/>
        <w:rPr>
          <w:sz w:val="24"/>
        </w:rPr>
      </w:pPr>
      <w:r>
        <w:rPr>
          <w:sz w:val="24"/>
        </w:rPr>
        <w:t>If</w:t>
      </w:r>
      <w:r>
        <w:rPr>
          <w:spacing w:val="-17"/>
          <w:sz w:val="24"/>
        </w:rPr>
        <w:t xml:space="preserve"> </w:t>
      </w:r>
      <w:r>
        <w:rPr>
          <w:sz w:val="24"/>
        </w:rPr>
        <w:t>the</w:t>
      </w:r>
      <w:r>
        <w:rPr>
          <w:spacing w:val="-18"/>
          <w:sz w:val="24"/>
        </w:rPr>
        <w:t xml:space="preserve"> </w:t>
      </w:r>
      <w:r>
        <w:rPr>
          <w:sz w:val="24"/>
        </w:rPr>
        <w:t>student</w:t>
      </w:r>
      <w:r>
        <w:rPr>
          <w:spacing w:val="-15"/>
          <w:sz w:val="24"/>
        </w:rPr>
        <w:t xml:space="preserve"> </w:t>
      </w:r>
      <w:r>
        <w:rPr>
          <w:sz w:val="24"/>
        </w:rPr>
        <w:t>transfers</w:t>
      </w:r>
      <w:r>
        <w:rPr>
          <w:spacing w:val="-18"/>
          <w:sz w:val="24"/>
        </w:rPr>
        <w:t xml:space="preserve"> </w:t>
      </w:r>
      <w:r>
        <w:rPr>
          <w:sz w:val="24"/>
        </w:rPr>
        <w:t>after</w:t>
      </w:r>
      <w:r>
        <w:rPr>
          <w:spacing w:val="-17"/>
          <w:sz w:val="24"/>
        </w:rPr>
        <w:t xml:space="preserve"> </w:t>
      </w:r>
      <w:r>
        <w:rPr>
          <w:sz w:val="24"/>
        </w:rPr>
        <w:t>defending</w:t>
      </w:r>
      <w:r>
        <w:rPr>
          <w:spacing w:val="-14"/>
          <w:sz w:val="24"/>
        </w:rPr>
        <w:t xml:space="preserve"> </w:t>
      </w:r>
      <w:r>
        <w:rPr>
          <w:sz w:val="24"/>
        </w:rPr>
        <w:t>the</w:t>
      </w:r>
      <w:r>
        <w:rPr>
          <w:spacing w:val="-16"/>
          <w:sz w:val="24"/>
        </w:rPr>
        <w:t xml:space="preserve"> </w:t>
      </w:r>
      <w:r>
        <w:rPr>
          <w:sz w:val="24"/>
        </w:rPr>
        <w:t>M.Sc.,</w:t>
      </w:r>
      <w:r>
        <w:rPr>
          <w:spacing w:val="-14"/>
          <w:sz w:val="24"/>
        </w:rPr>
        <w:t xml:space="preserve"> </w:t>
      </w:r>
      <w:r>
        <w:rPr>
          <w:sz w:val="24"/>
        </w:rPr>
        <w:t>they</w:t>
      </w:r>
      <w:r>
        <w:rPr>
          <w:spacing w:val="-16"/>
          <w:sz w:val="24"/>
        </w:rPr>
        <w:t xml:space="preserve"> </w:t>
      </w:r>
      <w:r>
        <w:rPr>
          <w:sz w:val="24"/>
        </w:rPr>
        <w:t>remain</w:t>
      </w:r>
      <w:r>
        <w:rPr>
          <w:spacing w:val="-16"/>
          <w:sz w:val="24"/>
        </w:rPr>
        <w:t xml:space="preserve"> </w:t>
      </w:r>
      <w:r>
        <w:rPr>
          <w:sz w:val="24"/>
        </w:rPr>
        <w:t>a</w:t>
      </w:r>
      <w:r>
        <w:rPr>
          <w:spacing w:val="-20"/>
          <w:sz w:val="24"/>
        </w:rPr>
        <w:t xml:space="preserve"> </w:t>
      </w:r>
      <w:r>
        <w:rPr>
          <w:sz w:val="24"/>
        </w:rPr>
        <w:t>full-time</w:t>
      </w:r>
      <w:r>
        <w:rPr>
          <w:spacing w:val="-15"/>
          <w:sz w:val="24"/>
        </w:rPr>
        <w:t xml:space="preserve"> </w:t>
      </w:r>
      <w:r>
        <w:rPr>
          <w:sz w:val="24"/>
        </w:rPr>
        <w:t>M.Sc. student until they begin their</w:t>
      </w:r>
      <w:r>
        <w:rPr>
          <w:spacing w:val="-53"/>
          <w:sz w:val="24"/>
        </w:rPr>
        <w:t xml:space="preserve"> </w:t>
      </w:r>
      <w:r>
        <w:rPr>
          <w:sz w:val="24"/>
        </w:rPr>
        <w:t>Ph.D.</w:t>
      </w:r>
    </w:p>
    <w:p w14:paraId="2ADEB022" w14:textId="77777777" w:rsidR="00154C90" w:rsidRDefault="00154C90" w:rsidP="00154C90">
      <w:pPr>
        <w:pStyle w:val="ListParagraph"/>
        <w:numPr>
          <w:ilvl w:val="0"/>
          <w:numId w:val="1"/>
        </w:numPr>
        <w:tabs>
          <w:tab w:val="left" w:pos="840"/>
        </w:tabs>
        <w:spacing w:line="273" w:lineRule="auto"/>
        <w:ind w:right="410"/>
        <w:rPr>
          <w:sz w:val="24"/>
        </w:rPr>
      </w:pPr>
      <w:r>
        <w:rPr>
          <w:sz w:val="24"/>
        </w:rPr>
        <w:t xml:space="preserve">The deadlines for completing the M.Sc. thesis when transferring to the Ph.D. program might be different </w:t>
      </w:r>
      <w:proofErr w:type="gramStart"/>
      <w:r>
        <w:rPr>
          <w:sz w:val="24"/>
        </w:rPr>
        <w:t>than</w:t>
      </w:r>
      <w:proofErr w:type="gramEnd"/>
      <w:r>
        <w:rPr>
          <w:sz w:val="24"/>
        </w:rPr>
        <w:t xml:space="preserve"> the traditional deadlines (i.e. without transferring). Please contact the Graduate Chair about this issue. </w:t>
      </w:r>
    </w:p>
    <w:p w14:paraId="30CEF4BB" w14:textId="77777777" w:rsidR="00451E33" w:rsidRDefault="006E7A68">
      <w:pPr>
        <w:pStyle w:val="Heading1"/>
        <w:spacing w:before="240"/>
        <w:ind w:left="120"/>
      </w:pPr>
      <w:bookmarkStart w:id="52" w:name="Departmental_Funding"/>
      <w:bookmarkStart w:id="53" w:name="_bookmark30"/>
      <w:bookmarkEnd w:id="52"/>
      <w:bookmarkEnd w:id="53"/>
      <w:r>
        <w:rPr>
          <w:color w:val="2E5395"/>
        </w:rPr>
        <w:t>Departmental Funding</w:t>
      </w:r>
    </w:p>
    <w:p w14:paraId="0E8F8A72" w14:textId="77777777" w:rsidR="00451E33" w:rsidRDefault="006E7A68">
      <w:pPr>
        <w:pStyle w:val="BodyText"/>
        <w:spacing w:before="63" w:line="273" w:lineRule="auto"/>
        <w:ind w:left="120"/>
      </w:pPr>
      <w:r>
        <w:t xml:space="preserve">The </w:t>
      </w:r>
      <w:proofErr w:type="gramStart"/>
      <w:r>
        <w:t>baseline funding</w:t>
      </w:r>
      <w:proofErr w:type="gramEnd"/>
      <w:r>
        <w:t xml:space="preserve"> package for M.Sc. students consists of one or two 130-hour Teaching Assistantships plus a Graduate Scholarship described in the acceptance offer letter. The </w:t>
      </w:r>
      <w:proofErr w:type="gramStart"/>
      <w:r>
        <w:t>baseline funding</w:t>
      </w:r>
      <w:proofErr w:type="gramEnd"/>
      <w:r>
        <w:t xml:space="preserve"> package for Ph.D. students consists of two 130-hour Teaching Assistantships plus a Graduate Scholarship described in the acceptance offer letter.</w:t>
      </w:r>
      <w:r>
        <w:rPr>
          <w:spacing w:val="-13"/>
        </w:rPr>
        <w:t xml:space="preserve"> </w:t>
      </w:r>
      <w:r>
        <w:t>Graduate</w:t>
      </w:r>
      <w:r>
        <w:rPr>
          <w:spacing w:val="-18"/>
        </w:rPr>
        <w:t xml:space="preserve"> </w:t>
      </w:r>
      <w:r>
        <w:t>scholarships</w:t>
      </w:r>
      <w:r>
        <w:rPr>
          <w:spacing w:val="-16"/>
        </w:rPr>
        <w:t xml:space="preserve"> </w:t>
      </w:r>
      <w:proofErr w:type="gramStart"/>
      <w:r>
        <w:t>are</w:t>
      </w:r>
      <w:r>
        <w:rPr>
          <w:spacing w:val="-16"/>
        </w:rPr>
        <w:t xml:space="preserve"> </w:t>
      </w:r>
      <w:r>
        <w:t>guaranteed</w:t>
      </w:r>
      <w:proofErr w:type="gramEnd"/>
      <w:r>
        <w:rPr>
          <w:spacing w:val="-17"/>
        </w:rPr>
        <w:t xml:space="preserve"> </w:t>
      </w:r>
      <w:r>
        <w:t>to</w:t>
      </w:r>
      <w:r>
        <w:rPr>
          <w:spacing w:val="-14"/>
        </w:rPr>
        <w:t xml:space="preserve"> </w:t>
      </w:r>
      <w:r>
        <w:t>domestic</w:t>
      </w:r>
      <w:r>
        <w:rPr>
          <w:spacing w:val="-14"/>
        </w:rPr>
        <w:t xml:space="preserve"> </w:t>
      </w:r>
      <w:r>
        <w:t>M.Sc.</w:t>
      </w:r>
      <w:r>
        <w:rPr>
          <w:spacing w:val="-17"/>
        </w:rPr>
        <w:t xml:space="preserve"> </w:t>
      </w:r>
      <w:r>
        <w:t>students</w:t>
      </w:r>
      <w:r>
        <w:rPr>
          <w:spacing w:val="-15"/>
        </w:rPr>
        <w:t xml:space="preserve"> </w:t>
      </w:r>
      <w:r>
        <w:t>for</w:t>
      </w:r>
      <w:r>
        <w:rPr>
          <w:spacing w:val="-16"/>
        </w:rPr>
        <w:t xml:space="preserve"> </w:t>
      </w:r>
      <w:r>
        <w:t>2</w:t>
      </w:r>
      <w:r>
        <w:rPr>
          <w:spacing w:val="-17"/>
        </w:rPr>
        <w:t xml:space="preserve"> </w:t>
      </w:r>
      <w:r>
        <w:t>years</w:t>
      </w:r>
      <w:r>
        <w:rPr>
          <w:spacing w:val="-16"/>
        </w:rPr>
        <w:t xml:space="preserve"> </w:t>
      </w:r>
      <w:r>
        <w:t>and for</w:t>
      </w:r>
      <w:r>
        <w:rPr>
          <w:spacing w:val="-15"/>
        </w:rPr>
        <w:t xml:space="preserve"> </w:t>
      </w:r>
      <w:r>
        <w:t>all</w:t>
      </w:r>
      <w:r>
        <w:rPr>
          <w:spacing w:val="-15"/>
        </w:rPr>
        <w:t xml:space="preserve"> </w:t>
      </w:r>
      <w:r>
        <w:t>Ph.D.</w:t>
      </w:r>
      <w:r>
        <w:rPr>
          <w:spacing w:val="-13"/>
        </w:rPr>
        <w:t xml:space="preserve"> </w:t>
      </w:r>
      <w:r>
        <w:t>students</w:t>
      </w:r>
      <w:r>
        <w:rPr>
          <w:spacing w:val="-14"/>
        </w:rPr>
        <w:t xml:space="preserve"> </w:t>
      </w:r>
      <w:r>
        <w:t>for</w:t>
      </w:r>
      <w:r>
        <w:rPr>
          <w:spacing w:val="-15"/>
        </w:rPr>
        <w:t xml:space="preserve"> </w:t>
      </w:r>
      <w:r>
        <w:t>4</w:t>
      </w:r>
      <w:r>
        <w:rPr>
          <w:spacing w:val="-14"/>
        </w:rPr>
        <w:t xml:space="preserve"> </w:t>
      </w:r>
      <w:r>
        <w:t>years.</w:t>
      </w:r>
    </w:p>
    <w:p w14:paraId="33BEE918" w14:textId="5A3820F2" w:rsidR="00451E33" w:rsidRDefault="006E7A68">
      <w:pPr>
        <w:pStyle w:val="BodyText"/>
        <w:spacing w:before="197" w:line="273" w:lineRule="auto"/>
        <w:ind w:left="120"/>
      </w:pPr>
      <w:bookmarkStart w:id="54" w:name="Scholarships"/>
      <w:bookmarkStart w:id="55" w:name="_bookmark31"/>
      <w:bookmarkEnd w:id="54"/>
      <w:bookmarkEnd w:id="55"/>
      <w:r>
        <w:t>All students who are Canadian citizens or permanent residents must apply for Ontario Graduate</w:t>
      </w:r>
      <w:r>
        <w:rPr>
          <w:spacing w:val="-14"/>
        </w:rPr>
        <w:t xml:space="preserve"> </w:t>
      </w:r>
      <w:r>
        <w:t>Scholarships</w:t>
      </w:r>
      <w:r>
        <w:rPr>
          <w:spacing w:val="-20"/>
        </w:rPr>
        <w:t xml:space="preserve"> </w:t>
      </w:r>
      <w:r>
        <w:t>and</w:t>
      </w:r>
      <w:r>
        <w:rPr>
          <w:spacing w:val="-14"/>
        </w:rPr>
        <w:t xml:space="preserve"> </w:t>
      </w:r>
      <w:r>
        <w:t>Canada</w:t>
      </w:r>
      <w:r>
        <w:rPr>
          <w:spacing w:val="-17"/>
        </w:rPr>
        <w:t xml:space="preserve"> </w:t>
      </w:r>
      <w:r>
        <w:t>Graduate</w:t>
      </w:r>
      <w:r>
        <w:rPr>
          <w:spacing w:val="-20"/>
        </w:rPr>
        <w:t xml:space="preserve"> </w:t>
      </w:r>
      <w:r>
        <w:t>Scholarships</w:t>
      </w:r>
      <w:r>
        <w:rPr>
          <w:spacing w:val="-10"/>
        </w:rPr>
        <w:t xml:space="preserve"> </w:t>
      </w:r>
      <w:r>
        <w:t>from</w:t>
      </w:r>
      <w:r>
        <w:rPr>
          <w:spacing w:val="-16"/>
        </w:rPr>
        <w:t xml:space="preserve"> </w:t>
      </w:r>
      <w:r>
        <w:t>the</w:t>
      </w:r>
      <w:r>
        <w:rPr>
          <w:spacing w:val="-20"/>
        </w:rPr>
        <w:t xml:space="preserve"> </w:t>
      </w:r>
      <w:r>
        <w:t>appropriate</w:t>
      </w:r>
      <w:r>
        <w:rPr>
          <w:spacing w:val="-15"/>
        </w:rPr>
        <w:t xml:space="preserve"> </w:t>
      </w:r>
      <w:r>
        <w:t xml:space="preserve">agency (SSHRC, NSERC, </w:t>
      </w:r>
      <w:proofErr w:type="gramStart"/>
      <w:r>
        <w:t>CIHR</w:t>
      </w:r>
      <w:proofErr w:type="gramEnd"/>
      <w:r>
        <w:t xml:space="preserve">). </w:t>
      </w:r>
      <w:proofErr w:type="gramStart"/>
      <w:r>
        <w:t xml:space="preserve">If a student wins an </w:t>
      </w:r>
      <w:r w:rsidR="00681337">
        <w:t>internal or external major award</w:t>
      </w:r>
      <w:r>
        <w:t>, they retain their Teaching Assistantship,</w:t>
      </w:r>
      <w:r>
        <w:rPr>
          <w:spacing w:val="-12"/>
        </w:rPr>
        <w:t xml:space="preserve"> </w:t>
      </w:r>
      <w:r>
        <w:t>but</w:t>
      </w:r>
      <w:r>
        <w:rPr>
          <w:spacing w:val="-15"/>
        </w:rPr>
        <w:t xml:space="preserve"> </w:t>
      </w:r>
      <w:r>
        <w:t>the</w:t>
      </w:r>
      <w:r>
        <w:rPr>
          <w:spacing w:val="-17"/>
        </w:rPr>
        <w:t xml:space="preserve"> </w:t>
      </w:r>
      <w:r>
        <w:t>department</w:t>
      </w:r>
      <w:r w:rsidR="00B55E46">
        <w:rPr>
          <w:spacing w:val="-12"/>
        </w:rPr>
        <w:t xml:space="preserve">, in accordance to the Faculty of Humanities Adjustment guidelines introduced </w:t>
      </w:r>
      <w:r w:rsidR="00391691">
        <w:rPr>
          <w:spacing w:val="-12"/>
        </w:rPr>
        <w:t>on</w:t>
      </w:r>
      <w:r w:rsidR="00B55E46">
        <w:rPr>
          <w:spacing w:val="-12"/>
        </w:rPr>
        <w:t xml:space="preserve"> May 1</w:t>
      </w:r>
      <w:r w:rsidR="00B55E46" w:rsidRPr="00B55E46">
        <w:rPr>
          <w:spacing w:val="-12"/>
          <w:vertAlign w:val="superscript"/>
        </w:rPr>
        <w:t>st</w:t>
      </w:r>
      <w:r w:rsidR="00B55E46">
        <w:rPr>
          <w:spacing w:val="-12"/>
        </w:rPr>
        <w:t xml:space="preserve"> 2024 which </w:t>
      </w:r>
      <w:r w:rsidR="00391691">
        <w:rPr>
          <w:spacing w:val="-12"/>
        </w:rPr>
        <w:t xml:space="preserve">in turn </w:t>
      </w:r>
      <w:r w:rsidR="00B55E46">
        <w:rPr>
          <w:spacing w:val="-12"/>
        </w:rPr>
        <w:t xml:space="preserve">is based on the recommendations of 2024 </w:t>
      </w:r>
      <w:hyperlink r:id="rId31" w:history="1">
        <w:r w:rsidR="00B55E46" w:rsidRPr="00B55E46">
          <w:rPr>
            <w:rStyle w:val="Hyperlink"/>
            <w:spacing w:val="-12"/>
          </w:rPr>
          <w:t>Report of the Taskforce on Graduate Funding</w:t>
        </w:r>
      </w:hyperlink>
      <w:r w:rsidR="00B55E46">
        <w:rPr>
          <w:spacing w:val="-12"/>
        </w:rPr>
        <w:t xml:space="preserve"> (the complete Faculty of Humanities Adjustment guideline is found</w:t>
      </w:r>
      <w:r w:rsidR="00391691">
        <w:rPr>
          <w:spacing w:val="-12"/>
        </w:rPr>
        <w:t xml:space="preserve"> and periodically updated</w:t>
      </w:r>
      <w:r w:rsidR="00B55E46">
        <w:rPr>
          <w:spacing w:val="-12"/>
        </w:rPr>
        <w:t xml:space="preserve"> </w:t>
      </w:r>
      <w:hyperlink r:id="rId32" w:history="1">
        <w:r w:rsidR="00B55E46" w:rsidRPr="00B55E46">
          <w:rPr>
            <w:rStyle w:val="Hyperlink"/>
            <w:spacing w:val="-12"/>
          </w:rPr>
          <w:t>here</w:t>
        </w:r>
      </w:hyperlink>
      <w:r w:rsidR="00B55E46">
        <w:rPr>
          <w:spacing w:val="-12"/>
        </w:rPr>
        <w:t xml:space="preserve">), </w:t>
      </w:r>
      <w:r>
        <w:t>may</w:t>
      </w:r>
      <w:r>
        <w:rPr>
          <w:spacing w:val="-13"/>
        </w:rPr>
        <w:t xml:space="preserve"> </w:t>
      </w:r>
      <w:r>
        <w:t>retract</w:t>
      </w:r>
      <w:r>
        <w:rPr>
          <w:spacing w:val="-11"/>
        </w:rPr>
        <w:t xml:space="preserve"> </w:t>
      </w:r>
      <w:r>
        <w:t>part</w:t>
      </w:r>
      <w:r>
        <w:rPr>
          <w:spacing w:val="-15"/>
        </w:rPr>
        <w:t xml:space="preserve"> </w:t>
      </w:r>
      <w:r>
        <w:t>or</w:t>
      </w:r>
      <w:r>
        <w:rPr>
          <w:spacing w:val="-15"/>
        </w:rPr>
        <w:t xml:space="preserve"> </w:t>
      </w:r>
      <w:r>
        <w:t>all</w:t>
      </w:r>
      <w:r>
        <w:rPr>
          <w:spacing w:val="-16"/>
        </w:rPr>
        <w:t xml:space="preserve"> </w:t>
      </w:r>
      <w:r>
        <w:t>of</w:t>
      </w:r>
      <w:r>
        <w:rPr>
          <w:spacing w:val="-15"/>
        </w:rPr>
        <w:t xml:space="preserve"> </w:t>
      </w:r>
      <w:r>
        <w:t>their</w:t>
      </w:r>
      <w:r>
        <w:rPr>
          <w:spacing w:val="-14"/>
        </w:rPr>
        <w:t xml:space="preserve"> </w:t>
      </w:r>
      <w:r>
        <w:t>Graduate</w:t>
      </w:r>
      <w:r>
        <w:rPr>
          <w:spacing w:val="-13"/>
        </w:rPr>
        <w:t xml:space="preserve"> </w:t>
      </w:r>
      <w:r>
        <w:t>Scholarship.</w:t>
      </w:r>
      <w:proofErr w:type="gramEnd"/>
    </w:p>
    <w:p w14:paraId="3E01019B" w14:textId="77777777" w:rsidR="00451E33" w:rsidRDefault="006E7A68">
      <w:pPr>
        <w:pStyle w:val="Heading1"/>
        <w:spacing w:before="241"/>
        <w:ind w:left="120"/>
      </w:pPr>
      <w:r>
        <w:rPr>
          <w:color w:val="2E5395"/>
        </w:rPr>
        <w:lastRenderedPageBreak/>
        <w:t>Scholarships</w:t>
      </w:r>
    </w:p>
    <w:p w14:paraId="47A76083" w14:textId="77777777" w:rsidR="00451E33" w:rsidRDefault="006E7A68">
      <w:pPr>
        <w:pStyle w:val="Heading3"/>
        <w:spacing w:before="103"/>
      </w:pPr>
      <w:bookmarkStart w:id="56" w:name="External_Awards"/>
      <w:bookmarkStart w:id="57" w:name="_bookmark32"/>
      <w:bookmarkEnd w:id="56"/>
      <w:bookmarkEnd w:id="57"/>
      <w:r>
        <w:rPr>
          <w:color w:val="2E5395"/>
        </w:rPr>
        <w:t>External Awards</w:t>
      </w:r>
    </w:p>
    <w:p w14:paraId="7B2E6D2F" w14:textId="77777777" w:rsidR="00451E33" w:rsidRDefault="006E7A68">
      <w:pPr>
        <w:pStyle w:val="BodyText"/>
        <w:spacing w:before="50" w:line="273" w:lineRule="auto"/>
        <w:ind w:left="120" w:right="85"/>
      </w:pPr>
      <w:r>
        <w:t>McMaster University recommends candidates for awards from the federal and provincial government agencies:</w:t>
      </w:r>
    </w:p>
    <w:p w14:paraId="3F1F9DFC" w14:textId="77777777" w:rsidR="00451E33" w:rsidRDefault="006E7A68">
      <w:pPr>
        <w:pStyle w:val="Heading3"/>
        <w:spacing w:before="203"/>
      </w:pPr>
      <w:bookmarkStart w:id="58" w:name="Master’s_SSHRC/NSERC/CIHR_(CGS)"/>
      <w:bookmarkStart w:id="59" w:name="_bookmark33"/>
      <w:bookmarkEnd w:id="58"/>
      <w:bookmarkEnd w:id="59"/>
      <w:r>
        <w:rPr>
          <w:color w:val="1F3762"/>
        </w:rPr>
        <w:t>Master’s SSHRC/NSERC/CIHR (CGS)</w:t>
      </w:r>
    </w:p>
    <w:p w14:paraId="3AFC9467" w14:textId="77777777" w:rsidR="00451E33" w:rsidRDefault="00451E33">
      <w:pPr>
        <w:pStyle w:val="BodyText"/>
        <w:spacing w:before="8"/>
        <w:ind w:left="0"/>
        <w:rPr>
          <w:rFonts w:ascii="Calibri Light"/>
          <w:sz w:val="26"/>
        </w:rPr>
      </w:pPr>
    </w:p>
    <w:p w14:paraId="06D614AE" w14:textId="39803512" w:rsidR="00451E33" w:rsidRDefault="00530AAB">
      <w:pPr>
        <w:pStyle w:val="ListParagraph"/>
        <w:numPr>
          <w:ilvl w:val="2"/>
          <w:numId w:val="5"/>
        </w:numPr>
        <w:tabs>
          <w:tab w:val="left" w:pos="839"/>
          <w:tab w:val="left" w:pos="840"/>
        </w:tabs>
        <w:spacing w:before="1"/>
        <w:rPr>
          <w:rFonts w:ascii="Calibri"/>
          <w:sz w:val="20"/>
        </w:rPr>
      </w:pPr>
      <w:hyperlink r:id="rId33">
        <w:r w:rsidR="006E7A68">
          <w:rPr>
            <w:color w:val="0462C1"/>
            <w:sz w:val="24"/>
            <w:u w:val="single" w:color="0462C1"/>
          </w:rPr>
          <w:t xml:space="preserve">Canada Graduate Scholarships: </w:t>
        </w:r>
      </w:hyperlink>
      <w:r w:rsidR="006E7A68">
        <w:rPr>
          <w:sz w:val="24"/>
        </w:rPr>
        <w:t>$</w:t>
      </w:r>
      <w:r w:rsidR="0055253C">
        <w:rPr>
          <w:sz w:val="24"/>
        </w:rPr>
        <w:t>2</w:t>
      </w:r>
      <w:r w:rsidR="006E7A68">
        <w:rPr>
          <w:sz w:val="24"/>
        </w:rPr>
        <w:t>7,</w:t>
      </w:r>
      <w:r w:rsidR="0055253C">
        <w:rPr>
          <w:sz w:val="24"/>
        </w:rPr>
        <w:t>0</w:t>
      </w:r>
      <w:r w:rsidR="006E7A68">
        <w:rPr>
          <w:sz w:val="24"/>
        </w:rPr>
        <w:t>00 per year; for 12</w:t>
      </w:r>
      <w:r w:rsidR="006E7A68">
        <w:rPr>
          <w:spacing w:val="-53"/>
          <w:sz w:val="24"/>
        </w:rPr>
        <w:t xml:space="preserve"> </w:t>
      </w:r>
      <w:r w:rsidR="006E7A68">
        <w:rPr>
          <w:sz w:val="24"/>
        </w:rPr>
        <w:t>months</w:t>
      </w:r>
    </w:p>
    <w:p w14:paraId="7FA6B7F7" w14:textId="77777777" w:rsidR="00DA5059" w:rsidRDefault="00DA5059">
      <w:pPr>
        <w:pStyle w:val="Heading3"/>
        <w:ind w:left="100"/>
        <w:rPr>
          <w:color w:val="1F3762"/>
        </w:rPr>
      </w:pPr>
      <w:bookmarkStart w:id="60" w:name="Doctoral_SSHRC_(CGS)"/>
      <w:bookmarkStart w:id="61" w:name="_bookmark34"/>
      <w:bookmarkEnd w:id="60"/>
      <w:bookmarkEnd w:id="61"/>
    </w:p>
    <w:p w14:paraId="0F27A2E0" w14:textId="2C98DEC3" w:rsidR="00451E33" w:rsidRDefault="006E7A68">
      <w:pPr>
        <w:pStyle w:val="Heading3"/>
        <w:ind w:left="100"/>
      </w:pPr>
      <w:r>
        <w:rPr>
          <w:color w:val="1F3762"/>
        </w:rPr>
        <w:t>Doctoral SSHRC (CGS)</w:t>
      </w:r>
    </w:p>
    <w:p w14:paraId="7EA011F6" w14:textId="77777777" w:rsidR="00451E33" w:rsidRDefault="00451E33">
      <w:pPr>
        <w:pStyle w:val="BodyText"/>
        <w:spacing w:before="5"/>
        <w:ind w:left="0"/>
        <w:rPr>
          <w:rFonts w:ascii="Calibri Light"/>
          <w:sz w:val="27"/>
        </w:rPr>
      </w:pPr>
    </w:p>
    <w:p w14:paraId="5DDDF91C" w14:textId="77777777" w:rsidR="00451E33" w:rsidRDefault="00530AAB">
      <w:pPr>
        <w:pStyle w:val="ListParagraph"/>
        <w:numPr>
          <w:ilvl w:val="2"/>
          <w:numId w:val="5"/>
        </w:numPr>
        <w:tabs>
          <w:tab w:val="left" w:pos="819"/>
          <w:tab w:val="left" w:pos="820"/>
        </w:tabs>
        <w:spacing w:line="288" w:lineRule="exact"/>
        <w:ind w:left="820" w:right="251"/>
        <w:rPr>
          <w:rFonts w:ascii="Calibri"/>
          <w:sz w:val="20"/>
        </w:rPr>
      </w:pPr>
      <w:hyperlink r:id="rId34">
        <w:r w:rsidR="006E7A68">
          <w:rPr>
            <w:color w:val="0462C1"/>
            <w:sz w:val="24"/>
            <w:u w:val="single" w:color="0462C1"/>
          </w:rPr>
          <w:t xml:space="preserve">Joseph-Armand Bombardier CGS Doctoral Scholarship: </w:t>
        </w:r>
      </w:hyperlink>
      <w:r w:rsidR="006E7A68">
        <w:rPr>
          <w:sz w:val="24"/>
        </w:rPr>
        <w:t>$35,000 per year; for</w:t>
      </w:r>
      <w:r w:rsidR="006E7A68">
        <w:rPr>
          <w:spacing w:val="-31"/>
          <w:sz w:val="24"/>
        </w:rPr>
        <w:t xml:space="preserve"> </w:t>
      </w:r>
      <w:r w:rsidR="006E7A68">
        <w:rPr>
          <w:sz w:val="24"/>
        </w:rPr>
        <w:t>36 months</w:t>
      </w:r>
    </w:p>
    <w:p w14:paraId="27AA92FF" w14:textId="73F5D5C8" w:rsidR="00451E33" w:rsidRDefault="00530AAB">
      <w:pPr>
        <w:pStyle w:val="ListParagraph"/>
        <w:numPr>
          <w:ilvl w:val="2"/>
          <w:numId w:val="5"/>
        </w:numPr>
        <w:tabs>
          <w:tab w:val="left" w:pos="819"/>
          <w:tab w:val="left" w:pos="820"/>
        </w:tabs>
        <w:spacing w:line="282" w:lineRule="exact"/>
        <w:ind w:left="820"/>
        <w:rPr>
          <w:rFonts w:ascii="Calibri"/>
          <w:sz w:val="20"/>
        </w:rPr>
      </w:pPr>
      <w:hyperlink r:id="rId35">
        <w:r w:rsidR="006E7A68">
          <w:rPr>
            <w:color w:val="0462C1"/>
            <w:sz w:val="24"/>
            <w:u w:val="single" w:color="0462C1"/>
          </w:rPr>
          <w:t>SSHRC</w:t>
        </w:r>
        <w:r w:rsidR="006E7A68">
          <w:rPr>
            <w:color w:val="0462C1"/>
            <w:spacing w:val="-3"/>
            <w:sz w:val="24"/>
            <w:u w:val="single" w:color="0462C1"/>
          </w:rPr>
          <w:t xml:space="preserve"> </w:t>
        </w:r>
        <w:r w:rsidR="006E7A68">
          <w:rPr>
            <w:color w:val="0462C1"/>
            <w:sz w:val="24"/>
            <w:u w:val="single" w:color="0462C1"/>
          </w:rPr>
          <w:t>Doctoral</w:t>
        </w:r>
        <w:r w:rsidR="006E7A68">
          <w:rPr>
            <w:color w:val="0462C1"/>
            <w:spacing w:val="-3"/>
            <w:sz w:val="24"/>
            <w:u w:val="single" w:color="0462C1"/>
          </w:rPr>
          <w:t xml:space="preserve"> </w:t>
        </w:r>
        <w:r w:rsidR="006E7A68">
          <w:rPr>
            <w:color w:val="0462C1"/>
            <w:sz w:val="24"/>
            <w:u w:val="single" w:color="0462C1"/>
          </w:rPr>
          <w:t>Fellowships:</w:t>
        </w:r>
        <w:r w:rsidR="006E7A68">
          <w:rPr>
            <w:color w:val="0462C1"/>
            <w:spacing w:val="-4"/>
            <w:sz w:val="24"/>
            <w:u w:val="single" w:color="0462C1"/>
          </w:rPr>
          <w:t xml:space="preserve"> </w:t>
        </w:r>
      </w:hyperlink>
      <w:r w:rsidR="006E7A68">
        <w:rPr>
          <w:sz w:val="24"/>
        </w:rPr>
        <w:t>$</w:t>
      </w:r>
      <w:r w:rsidR="007E3B26">
        <w:rPr>
          <w:sz w:val="24"/>
        </w:rPr>
        <w:t>4</w:t>
      </w:r>
      <w:r w:rsidR="006E7A68">
        <w:rPr>
          <w:sz w:val="24"/>
        </w:rPr>
        <w:t>0,000</w:t>
      </w:r>
      <w:r w:rsidR="006E7A68">
        <w:rPr>
          <w:spacing w:val="-3"/>
          <w:sz w:val="24"/>
        </w:rPr>
        <w:t xml:space="preserve"> </w:t>
      </w:r>
      <w:r w:rsidR="006E7A68">
        <w:rPr>
          <w:sz w:val="24"/>
        </w:rPr>
        <w:t>per</w:t>
      </w:r>
      <w:r w:rsidR="006E7A68">
        <w:rPr>
          <w:spacing w:val="-3"/>
          <w:sz w:val="24"/>
        </w:rPr>
        <w:t xml:space="preserve"> </w:t>
      </w:r>
      <w:r w:rsidR="006E7A68">
        <w:rPr>
          <w:sz w:val="24"/>
        </w:rPr>
        <w:t>year;</w:t>
      </w:r>
      <w:r w:rsidR="006E7A68">
        <w:rPr>
          <w:spacing w:val="-3"/>
          <w:sz w:val="24"/>
        </w:rPr>
        <w:t xml:space="preserve"> </w:t>
      </w:r>
      <w:r w:rsidR="006E7A68">
        <w:rPr>
          <w:sz w:val="24"/>
        </w:rPr>
        <w:t>for</w:t>
      </w:r>
      <w:r w:rsidR="006E7A68">
        <w:rPr>
          <w:spacing w:val="-4"/>
          <w:sz w:val="24"/>
        </w:rPr>
        <w:t xml:space="preserve"> </w:t>
      </w:r>
      <w:r w:rsidR="006E7A68">
        <w:rPr>
          <w:sz w:val="24"/>
        </w:rPr>
        <w:t>12,</w:t>
      </w:r>
      <w:r w:rsidR="006E7A68">
        <w:rPr>
          <w:spacing w:val="-5"/>
          <w:sz w:val="24"/>
        </w:rPr>
        <w:t xml:space="preserve"> </w:t>
      </w:r>
      <w:r w:rsidR="006E7A68">
        <w:rPr>
          <w:sz w:val="24"/>
        </w:rPr>
        <w:t>24,</w:t>
      </w:r>
      <w:r w:rsidR="006E7A68">
        <w:rPr>
          <w:spacing w:val="-2"/>
          <w:sz w:val="24"/>
        </w:rPr>
        <w:t xml:space="preserve"> </w:t>
      </w:r>
      <w:r w:rsidR="006E7A68">
        <w:rPr>
          <w:sz w:val="24"/>
        </w:rPr>
        <w:t>36</w:t>
      </w:r>
      <w:r w:rsidR="006E7A68">
        <w:rPr>
          <w:spacing w:val="-3"/>
          <w:sz w:val="24"/>
        </w:rPr>
        <w:t xml:space="preserve"> </w:t>
      </w:r>
      <w:r w:rsidR="006E7A68">
        <w:rPr>
          <w:sz w:val="24"/>
        </w:rPr>
        <w:t>or</w:t>
      </w:r>
      <w:r w:rsidR="006E7A68">
        <w:rPr>
          <w:spacing w:val="-4"/>
          <w:sz w:val="24"/>
        </w:rPr>
        <w:t xml:space="preserve"> </w:t>
      </w:r>
      <w:r w:rsidR="006E7A68">
        <w:rPr>
          <w:sz w:val="24"/>
        </w:rPr>
        <w:t>48</w:t>
      </w:r>
      <w:r w:rsidR="006E7A68">
        <w:rPr>
          <w:spacing w:val="-42"/>
          <w:sz w:val="24"/>
        </w:rPr>
        <w:t xml:space="preserve"> </w:t>
      </w:r>
      <w:r w:rsidR="006E7A68">
        <w:rPr>
          <w:sz w:val="24"/>
        </w:rPr>
        <w:t>months</w:t>
      </w:r>
    </w:p>
    <w:p w14:paraId="55D602B9" w14:textId="77777777" w:rsidR="00451E33" w:rsidRDefault="00451E33">
      <w:pPr>
        <w:pStyle w:val="BodyText"/>
        <w:spacing w:before="9"/>
        <w:ind w:left="0"/>
        <w:rPr>
          <w:sz w:val="19"/>
        </w:rPr>
      </w:pPr>
    </w:p>
    <w:p w14:paraId="0E3354FE" w14:textId="77777777" w:rsidR="00451E33" w:rsidRDefault="006E7A68">
      <w:pPr>
        <w:pStyle w:val="Heading3"/>
        <w:spacing w:before="43"/>
        <w:ind w:left="100"/>
      </w:pPr>
      <w:bookmarkStart w:id="62" w:name="Doctoral_NSERC"/>
      <w:bookmarkStart w:id="63" w:name="_bookmark35"/>
      <w:bookmarkEnd w:id="62"/>
      <w:bookmarkEnd w:id="63"/>
      <w:r>
        <w:rPr>
          <w:color w:val="1F3762"/>
        </w:rPr>
        <w:t>Doctoral NSERC</w:t>
      </w:r>
    </w:p>
    <w:p w14:paraId="62504952" w14:textId="77777777" w:rsidR="00451E33" w:rsidRDefault="00451E33">
      <w:pPr>
        <w:pStyle w:val="BodyText"/>
        <w:spacing w:before="7"/>
        <w:ind w:left="0"/>
        <w:rPr>
          <w:rFonts w:ascii="Calibri Light"/>
          <w:sz w:val="27"/>
        </w:rPr>
      </w:pPr>
    </w:p>
    <w:p w14:paraId="3D19BFB5" w14:textId="77777777" w:rsidR="00451E33" w:rsidRDefault="00530AAB">
      <w:pPr>
        <w:pStyle w:val="ListParagraph"/>
        <w:numPr>
          <w:ilvl w:val="2"/>
          <w:numId w:val="5"/>
        </w:numPr>
        <w:tabs>
          <w:tab w:val="left" w:pos="819"/>
          <w:tab w:val="left" w:pos="820"/>
        </w:tabs>
        <w:spacing w:before="1" w:line="288" w:lineRule="exact"/>
        <w:ind w:left="820" w:right="251"/>
        <w:rPr>
          <w:rFonts w:ascii="Calibri"/>
          <w:sz w:val="20"/>
        </w:rPr>
      </w:pPr>
      <w:hyperlink r:id="rId36">
        <w:r w:rsidR="006E7A68">
          <w:rPr>
            <w:color w:val="0462C1"/>
            <w:sz w:val="24"/>
            <w:u w:val="single" w:color="0462C1"/>
          </w:rPr>
          <w:t>Joseph-Armand Bombardier CGS Doctoral Scholarship</w:t>
        </w:r>
      </w:hyperlink>
      <w:r w:rsidR="006E7A68">
        <w:rPr>
          <w:sz w:val="24"/>
        </w:rPr>
        <w:t>: $35,000 per year; for</w:t>
      </w:r>
      <w:r w:rsidR="006E7A68">
        <w:rPr>
          <w:spacing w:val="-31"/>
          <w:sz w:val="24"/>
        </w:rPr>
        <w:t xml:space="preserve"> </w:t>
      </w:r>
      <w:r w:rsidR="006E7A68">
        <w:rPr>
          <w:sz w:val="24"/>
        </w:rPr>
        <w:t>36 months</w:t>
      </w:r>
    </w:p>
    <w:p w14:paraId="1FDC5254" w14:textId="6762CF39" w:rsidR="00451E33" w:rsidRDefault="00530AAB">
      <w:pPr>
        <w:pStyle w:val="ListParagraph"/>
        <w:numPr>
          <w:ilvl w:val="2"/>
          <w:numId w:val="5"/>
        </w:numPr>
        <w:tabs>
          <w:tab w:val="left" w:pos="819"/>
          <w:tab w:val="left" w:pos="820"/>
        </w:tabs>
        <w:spacing w:before="8" w:line="284" w:lineRule="exact"/>
        <w:ind w:left="820" w:right="418"/>
        <w:rPr>
          <w:rFonts w:ascii="Calibri"/>
          <w:sz w:val="20"/>
        </w:rPr>
      </w:pPr>
      <w:hyperlink r:id="rId37">
        <w:r w:rsidR="006E7A68">
          <w:rPr>
            <w:color w:val="0462C1"/>
            <w:sz w:val="24"/>
            <w:u w:val="single" w:color="0462C1"/>
          </w:rPr>
          <w:t>NSERC Postgraduate Scholarships-Doctoral Program</w:t>
        </w:r>
        <w:r w:rsidR="006E7A68">
          <w:rPr>
            <w:sz w:val="24"/>
          </w:rPr>
          <w:t>:</w:t>
        </w:r>
      </w:hyperlink>
      <w:r w:rsidR="006E7A68">
        <w:rPr>
          <w:sz w:val="24"/>
        </w:rPr>
        <w:t xml:space="preserve"> $</w:t>
      </w:r>
      <w:r w:rsidR="00121A85">
        <w:rPr>
          <w:sz w:val="24"/>
        </w:rPr>
        <w:t>40</w:t>
      </w:r>
      <w:r w:rsidR="006E7A68">
        <w:rPr>
          <w:sz w:val="24"/>
        </w:rPr>
        <w:t>,000 per year; for 36 months</w:t>
      </w:r>
    </w:p>
    <w:p w14:paraId="624F369B" w14:textId="77777777" w:rsidR="00451E33" w:rsidRDefault="00451E33">
      <w:pPr>
        <w:pStyle w:val="BodyText"/>
        <w:spacing w:before="1"/>
        <w:ind w:left="0"/>
        <w:rPr>
          <w:sz w:val="23"/>
        </w:rPr>
      </w:pPr>
    </w:p>
    <w:p w14:paraId="13EECD33" w14:textId="77777777" w:rsidR="00451E33" w:rsidRDefault="006E7A68">
      <w:pPr>
        <w:pStyle w:val="Heading3"/>
        <w:spacing w:before="0"/>
        <w:ind w:left="100"/>
      </w:pPr>
      <w:bookmarkStart w:id="64" w:name="Doctoral_CIHR"/>
      <w:bookmarkStart w:id="65" w:name="_bookmark36"/>
      <w:bookmarkEnd w:id="64"/>
      <w:bookmarkEnd w:id="65"/>
      <w:r>
        <w:rPr>
          <w:color w:val="1F3762"/>
        </w:rPr>
        <w:t>Doctoral CIHR</w:t>
      </w:r>
    </w:p>
    <w:p w14:paraId="4B42DECA" w14:textId="77777777" w:rsidR="00451E33" w:rsidRDefault="00530AAB">
      <w:pPr>
        <w:pStyle w:val="ListParagraph"/>
        <w:numPr>
          <w:ilvl w:val="2"/>
          <w:numId w:val="5"/>
        </w:numPr>
        <w:tabs>
          <w:tab w:val="left" w:pos="819"/>
          <w:tab w:val="left" w:pos="820"/>
        </w:tabs>
        <w:spacing w:before="56" w:line="288" w:lineRule="exact"/>
        <w:ind w:left="820" w:right="251"/>
        <w:rPr>
          <w:rFonts w:ascii="Calibri"/>
          <w:sz w:val="20"/>
        </w:rPr>
      </w:pPr>
      <w:hyperlink r:id="rId38">
        <w:r w:rsidR="006E7A68">
          <w:rPr>
            <w:color w:val="0462C1"/>
            <w:sz w:val="24"/>
            <w:u w:val="single" w:color="0462C1"/>
          </w:rPr>
          <w:t>Joseph-Armand Bombardier CGS Doctoral Scholarship</w:t>
        </w:r>
      </w:hyperlink>
      <w:r w:rsidR="006E7A68">
        <w:rPr>
          <w:sz w:val="24"/>
        </w:rPr>
        <w:t>: $35,000 per year; for</w:t>
      </w:r>
      <w:r w:rsidR="006E7A68">
        <w:rPr>
          <w:spacing w:val="-30"/>
          <w:sz w:val="24"/>
        </w:rPr>
        <w:t xml:space="preserve"> </w:t>
      </w:r>
      <w:r w:rsidR="006E7A68">
        <w:rPr>
          <w:sz w:val="24"/>
        </w:rPr>
        <w:t>36 months</w:t>
      </w:r>
    </w:p>
    <w:p w14:paraId="5F69CD3D" w14:textId="77777777" w:rsidR="00451E33" w:rsidRDefault="00530AAB">
      <w:pPr>
        <w:pStyle w:val="ListParagraph"/>
        <w:numPr>
          <w:ilvl w:val="2"/>
          <w:numId w:val="5"/>
        </w:numPr>
        <w:tabs>
          <w:tab w:val="left" w:pos="819"/>
          <w:tab w:val="left" w:pos="820"/>
        </w:tabs>
        <w:spacing w:line="282" w:lineRule="exact"/>
        <w:ind w:left="820"/>
        <w:rPr>
          <w:rFonts w:ascii="Calibri"/>
          <w:sz w:val="20"/>
        </w:rPr>
      </w:pPr>
      <w:hyperlink r:id="rId39">
        <w:bookmarkStart w:id="66" w:name="_bookmark37"/>
        <w:bookmarkEnd w:id="66"/>
        <w:r w:rsidR="006E7A68">
          <w:rPr>
            <w:color w:val="0462C1"/>
            <w:sz w:val="24"/>
            <w:u w:val="single" w:color="0462C1"/>
          </w:rPr>
          <w:t>Doctoral</w:t>
        </w:r>
        <w:r w:rsidR="006E7A68">
          <w:rPr>
            <w:color w:val="0462C1"/>
            <w:spacing w:val="-10"/>
            <w:sz w:val="24"/>
            <w:u w:val="single" w:color="0462C1"/>
          </w:rPr>
          <w:t xml:space="preserve"> </w:t>
        </w:r>
        <w:r w:rsidR="006E7A68">
          <w:rPr>
            <w:color w:val="0462C1"/>
            <w:sz w:val="24"/>
            <w:u w:val="single" w:color="0462C1"/>
          </w:rPr>
          <w:t>Foreign</w:t>
        </w:r>
        <w:r w:rsidR="006E7A68">
          <w:rPr>
            <w:color w:val="0462C1"/>
            <w:spacing w:val="-10"/>
            <w:sz w:val="24"/>
            <w:u w:val="single" w:color="0462C1"/>
          </w:rPr>
          <w:t xml:space="preserve"> </w:t>
        </w:r>
        <w:r w:rsidR="006E7A68">
          <w:rPr>
            <w:color w:val="0462C1"/>
            <w:sz w:val="24"/>
            <w:u w:val="single" w:color="0462C1"/>
          </w:rPr>
          <w:t>Study</w:t>
        </w:r>
        <w:r w:rsidR="006E7A68">
          <w:rPr>
            <w:color w:val="0462C1"/>
            <w:spacing w:val="-11"/>
            <w:sz w:val="24"/>
            <w:u w:val="single" w:color="0462C1"/>
          </w:rPr>
          <w:t xml:space="preserve"> </w:t>
        </w:r>
        <w:r w:rsidR="006E7A68">
          <w:rPr>
            <w:color w:val="0462C1"/>
            <w:sz w:val="24"/>
            <w:u w:val="single" w:color="0462C1"/>
          </w:rPr>
          <w:t>Award</w:t>
        </w:r>
        <w:r w:rsidR="006E7A68">
          <w:rPr>
            <w:color w:val="0462C1"/>
            <w:spacing w:val="-12"/>
            <w:sz w:val="24"/>
            <w:u w:val="single" w:color="0462C1"/>
          </w:rPr>
          <w:t xml:space="preserve"> </w:t>
        </w:r>
        <w:r w:rsidR="006E7A68">
          <w:rPr>
            <w:color w:val="0462C1"/>
            <w:sz w:val="24"/>
            <w:u w:val="single" w:color="0462C1"/>
          </w:rPr>
          <w:t>(DFSA):</w:t>
        </w:r>
        <w:r w:rsidR="006E7A68">
          <w:rPr>
            <w:color w:val="0462C1"/>
            <w:spacing w:val="-9"/>
            <w:sz w:val="24"/>
            <w:u w:val="single" w:color="0462C1"/>
          </w:rPr>
          <w:t xml:space="preserve"> </w:t>
        </w:r>
      </w:hyperlink>
      <w:r w:rsidR="006E7A68">
        <w:rPr>
          <w:sz w:val="24"/>
        </w:rPr>
        <w:t>$35,000</w:t>
      </w:r>
      <w:r w:rsidR="006E7A68">
        <w:rPr>
          <w:spacing w:val="-8"/>
          <w:sz w:val="24"/>
        </w:rPr>
        <w:t xml:space="preserve"> </w:t>
      </w:r>
      <w:r w:rsidR="006E7A68">
        <w:rPr>
          <w:sz w:val="24"/>
        </w:rPr>
        <w:t>per</w:t>
      </w:r>
      <w:r w:rsidR="006E7A68">
        <w:rPr>
          <w:spacing w:val="-9"/>
          <w:sz w:val="24"/>
        </w:rPr>
        <w:t xml:space="preserve"> </w:t>
      </w:r>
      <w:r w:rsidR="006E7A68">
        <w:rPr>
          <w:sz w:val="24"/>
        </w:rPr>
        <w:t>year;</w:t>
      </w:r>
      <w:r w:rsidR="006E7A68">
        <w:rPr>
          <w:spacing w:val="-9"/>
          <w:sz w:val="24"/>
        </w:rPr>
        <w:t xml:space="preserve"> </w:t>
      </w:r>
      <w:r w:rsidR="006E7A68">
        <w:rPr>
          <w:sz w:val="24"/>
        </w:rPr>
        <w:t>for</w:t>
      </w:r>
      <w:r w:rsidR="006E7A68">
        <w:rPr>
          <w:spacing w:val="-6"/>
          <w:sz w:val="24"/>
        </w:rPr>
        <w:t xml:space="preserve"> </w:t>
      </w:r>
      <w:r w:rsidR="006E7A68">
        <w:rPr>
          <w:sz w:val="24"/>
        </w:rPr>
        <w:t>36</w:t>
      </w:r>
      <w:r w:rsidR="006E7A68">
        <w:rPr>
          <w:spacing w:val="-9"/>
          <w:sz w:val="24"/>
        </w:rPr>
        <w:t xml:space="preserve"> </w:t>
      </w:r>
      <w:r w:rsidR="006E7A68">
        <w:rPr>
          <w:sz w:val="24"/>
        </w:rPr>
        <w:t>months</w:t>
      </w:r>
    </w:p>
    <w:p w14:paraId="78F37F8A" w14:textId="77777777" w:rsidR="00451E33" w:rsidRDefault="006E7A68">
      <w:pPr>
        <w:pStyle w:val="Heading3"/>
        <w:spacing w:before="39"/>
        <w:ind w:left="100"/>
      </w:pPr>
      <w:bookmarkStart w:id="67" w:name="OGS/OGF"/>
      <w:bookmarkEnd w:id="67"/>
      <w:r>
        <w:rPr>
          <w:color w:val="1F3762"/>
        </w:rPr>
        <w:t>OGS/OGF</w:t>
      </w:r>
    </w:p>
    <w:p w14:paraId="3070BDEE" w14:textId="77777777" w:rsidR="00451E33" w:rsidRDefault="00451E33">
      <w:pPr>
        <w:pStyle w:val="BodyText"/>
        <w:spacing w:before="7"/>
        <w:ind w:left="0"/>
        <w:rPr>
          <w:rFonts w:ascii="Calibri Light"/>
          <w:sz w:val="27"/>
        </w:rPr>
      </w:pPr>
    </w:p>
    <w:p w14:paraId="70332368" w14:textId="77777777" w:rsidR="00451E33" w:rsidRDefault="00530AAB">
      <w:pPr>
        <w:pStyle w:val="ListParagraph"/>
        <w:numPr>
          <w:ilvl w:val="2"/>
          <w:numId w:val="5"/>
        </w:numPr>
        <w:tabs>
          <w:tab w:val="left" w:pos="819"/>
          <w:tab w:val="left" w:pos="820"/>
        </w:tabs>
        <w:spacing w:before="1" w:line="288" w:lineRule="exact"/>
        <w:ind w:left="820" w:right="108"/>
        <w:rPr>
          <w:rFonts w:ascii="Calibri"/>
          <w:sz w:val="20"/>
        </w:rPr>
      </w:pPr>
      <w:hyperlink r:id="rId40">
        <w:r w:rsidR="006E7A68">
          <w:rPr>
            <w:color w:val="0462C1"/>
            <w:sz w:val="24"/>
            <w:u w:val="single" w:color="0462C1"/>
          </w:rPr>
          <w:t>Ontario</w:t>
        </w:r>
        <w:r w:rsidR="006E7A68">
          <w:rPr>
            <w:color w:val="0462C1"/>
            <w:spacing w:val="-18"/>
            <w:sz w:val="24"/>
            <w:u w:val="single" w:color="0462C1"/>
          </w:rPr>
          <w:t xml:space="preserve"> </w:t>
        </w:r>
        <w:r w:rsidR="006E7A68">
          <w:rPr>
            <w:color w:val="0462C1"/>
            <w:sz w:val="24"/>
            <w:u w:val="single" w:color="0462C1"/>
          </w:rPr>
          <w:t>Graduate</w:t>
        </w:r>
        <w:r w:rsidR="006E7A68">
          <w:rPr>
            <w:color w:val="0462C1"/>
            <w:spacing w:val="-17"/>
            <w:sz w:val="24"/>
            <w:u w:val="single" w:color="0462C1"/>
          </w:rPr>
          <w:t xml:space="preserve"> </w:t>
        </w:r>
        <w:r w:rsidR="006E7A68">
          <w:rPr>
            <w:color w:val="0462C1"/>
            <w:sz w:val="24"/>
            <w:u w:val="single" w:color="0462C1"/>
          </w:rPr>
          <w:t>Scholarship</w:t>
        </w:r>
        <w:r w:rsidR="006E7A68">
          <w:rPr>
            <w:color w:val="0462C1"/>
            <w:spacing w:val="-15"/>
            <w:sz w:val="24"/>
            <w:u w:val="single" w:color="0462C1"/>
          </w:rPr>
          <w:t xml:space="preserve"> </w:t>
        </w:r>
      </w:hyperlink>
      <w:r w:rsidR="006E7A68">
        <w:rPr>
          <w:sz w:val="24"/>
        </w:rPr>
        <w:t>(Queen</w:t>
      </w:r>
      <w:r w:rsidR="006E7A68">
        <w:rPr>
          <w:spacing w:val="-17"/>
          <w:sz w:val="24"/>
        </w:rPr>
        <w:t xml:space="preserve"> </w:t>
      </w:r>
      <w:r w:rsidR="006E7A68">
        <w:rPr>
          <w:sz w:val="24"/>
        </w:rPr>
        <w:t>Elizabeth</w:t>
      </w:r>
      <w:r w:rsidR="006E7A68">
        <w:rPr>
          <w:spacing w:val="-17"/>
          <w:sz w:val="24"/>
        </w:rPr>
        <w:t xml:space="preserve"> </w:t>
      </w:r>
      <w:r w:rsidR="006E7A68">
        <w:rPr>
          <w:sz w:val="24"/>
        </w:rPr>
        <w:t>II</w:t>
      </w:r>
      <w:r w:rsidR="006E7A68">
        <w:rPr>
          <w:spacing w:val="-17"/>
          <w:sz w:val="24"/>
        </w:rPr>
        <w:t xml:space="preserve"> </w:t>
      </w:r>
      <w:r w:rsidR="006E7A68">
        <w:rPr>
          <w:sz w:val="24"/>
        </w:rPr>
        <w:t>Graduate</w:t>
      </w:r>
      <w:r w:rsidR="006E7A68">
        <w:rPr>
          <w:spacing w:val="-17"/>
          <w:sz w:val="24"/>
        </w:rPr>
        <w:t xml:space="preserve"> </w:t>
      </w:r>
      <w:r w:rsidR="006E7A68">
        <w:rPr>
          <w:sz w:val="24"/>
        </w:rPr>
        <w:t>Scholarship</w:t>
      </w:r>
      <w:r w:rsidR="006E7A68">
        <w:rPr>
          <w:spacing w:val="-19"/>
          <w:sz w:val="24"/>
        </w:rPr>
        <w:t xml:space="preserve"> </w:t>
      </w:r>
      <w:r w:rsidR="006E7A68">
        <w:rPr>
          <w:sz w:val="24"/>
        </w:rPr>
        <w:t>in</w:t>
      </w:r>
      <w:r w:rsidR="006E7A68">
        <w:rPr>
          <w:spacing w:val="-17"/>
          <w:sz w:val="24"/>
        </w:rPr>
        <w:t xml:space="preserve"> </w:t>
      </w:r>
      <w:r w:rsidR="006E7A68">
        <w:rPr>
          <w:sz w:val="24"/>
        </w:rPr>
        <w:t>Science and</w:t>
      </w:r>
      <w:r w:rsidR="006E7A68">
        <w:rPr>
          <w:spacing w:val="-17"/>
          <w:sz w:val="24"/>
        </w:rPr>
        <w:t xml:space="preserve"> </w:t>
      </w:r>
      <w:r w:rsidR="006E7A68">
        <w:rPr>
          <w:sz w:val="24"/>
        </w:rPr>
        <w:t>Technology):</w:t>
      </w:r>
      <w:r w:rsidR="006E7A68">
        <w:rPr>
          <w:spacing w:val="-18"/>
          <w:sz w:val="24"/>
        </w:rPr>
        <w:t xml:space="preserve"> </w:t>
      </w:r>
      <w:r w:rsidR="006E7A68">
        <w:rPr>
          <w:sz w:val="24"/>
        </w:rPr>
        <w:t>$15,</w:t>
      </w:r>
      <w:r w:rsidR="006E7A68">
        <w:rPr>
          <w:spacing w:val="-18"/>
          <w:sz w:val="24"/>
        </w:rPr>
        <w:t xml:space="preserve"> </w:t>
      </w:r>
      <w:r w:rsidR="006E7A68">
        <w:rPr>
          <w:sz w:val="24"/>
        </w:rPr>
        <w:t>000;</w:t>
      </w:r>
      <w:r w:rsidR="006E7A68">
        <w:rPr>
          <w:spacing w:val="-17"/>
          <w:sz w:val="24"/>
        </w:rPr>
        <w:t xml:space="preserve"> </w:t>
      </w:r>
      <w:r w:rsidR="006E7A68">
        <w:rPr>
          <w:sz w:val="24"/>
        </w:rPr>
        <w:t>for</w:t>
      </w:r>
      <w:r w:rsidR="006E7A68">
        <w:rPr>
          <w:spacing w:val="-17"/>
          <w:sz w:val="24"/>
        </w:rPr>
        <w:t xml:space="preserve"> </w:t>
      </w:r>
      <w:r w:rsidR="006E7A68">
        <w:rPr>
          <w:sz w:val="24"/>
        </w:rPr>
        <w:t>12</w:t>
      </w:r>
      <w:r w:rsidR="006E7A68">
        <w:rPr>
          <w:spacing w:val="-16"/>
          <w:sz w:val="24"/>
        </w:rPr>
        <w:t xml:space="preserve"> </w:t>
      </w:r>
      <w:r w:rsidR="006E7A68">
        <w:rPr>
          <w:sz w:val="24"/>
        </w:rPr>
        <w:t>months</w:t>
      </w:r>
    </w:p>
    <w:p w14:paraId="74E245B6" w14:textId="77777777" w:rsidR="00451E33" w:rsidRDefault="00530AAB">
      <w:pPr>
        <w:pStyle w:val="ListParagraph"/>
        <w:numPr>
          <w:ilvl w:val="2"/>
          <w:numId w:val="5"/>
        </w:numPr>
        <w:tabs>
          <w:tab w:val="left" w:pos="819"/>
          <w:tab w:val="left" w:pos="820"/>
        </w:tabs>
        <w:spacing w:line="282" w:lineRule="exact"/>
        <w:ind w:left="820"/>
        <w:rPr>
          <w:rFonts w:ascii="Calibri"/>
          <w:sz w:val="20"/>
        </w:rPr>
      </w:pPr>
      <w:hyperlink r:id="rId41" w:anchor="nav-government">
        <w:r w:rsidR="006E7A68">
          <w:rPr>
            <w:color w:val="0462C1"/>
            <w:sz w:val="24"/>
            <w:u w:val="single" w:color="0462C1"/>
          </w:rPr>
          <w:t>Ontario Graduate Fellowship</w:t>
        </w:r>
      </w:hyperlink>
      <w:r w:rsidR="006E7A68">
        <w:rPr>
          <w:sz w:val="24"/>
        </w:rPr>
        <w:t>: $12, 000; for 12</w:t>
      </w:r>
      <w:r w:rsidR="006E7A68">
        <w:rPr>
          <w:spacing w:val="-33"/>
          <w:sz w:val="24"/>
        </w:rPr>
        <w:t xml:space="preserve"> </w:t>
      </w:r>
      <w:r w:rsidR="006E7A68">
        <w:rPr>
          <w:sz w:val="24"/>
        </w:rPr>
        <w:t>months</w:t>
      </w:r>
    </w:p>
    <w:p w14:paraId="27995DEA" w14:textId="77777777" w:rsidR="00451E33" w:rsidRDefault="00451E33">
      <w:pPr>
        <w:pStyle w:val="BodyText"/>
        <w:spacing w:before="8"/>
        <w:ind w:left="0"/>
        <w:rPr>
          <w:sz w:val="19"/>
        </w:rPr>
      </w:pPr>
    </w:p>
    <w:p w14:paraId="41B4AB28" w14:textId="77777777" w:rsidR="00451E33" w:rsidRDefault="006E7A68">
      <w:pPr>
        <w:pStyle w:val="Heading3"/>
        <w:spacing w:before="43"/>
        <w:ind w:left="100"/>
      </w:pPr>
      <w:bookmarkStart w:id="68" w:name="Ontario_Trillium_Scholarship_(Internatio"/>
      <w:bookmarkStart w:id="69" w:name="_bookmark38"/>
      <w:bookmarkEnd w:id="68"/>
      <w:bookmarkEnd w:id="69"/>
      <w:r>
        <w:rPr>
          <w:color w:val="1F3762"/>
        </w:rPr>
        <w:t>Ontario Trillium Scholarship (International Students)</w:t>
      </w:r>
    </w:p>
    <w:p w14:paraId="4B16EC81" w14:textId="77777777" w:rsidR="00451E33" w:rsidRDefault="00451E33">
      <w:pPr>
        <w:pStyle w:val="BodyText"/>
        <w:spacing w:before="11"/>
        <w:ind w:left="0"/>
        <w:rPr>
          <w:rFonts w:ascii="Calibri Light"/>
          <w:sz w:val="26"/>
        </w:rPr>
      </w:pPr>
    </w:p>
    <w:p w14:paraId="497BFBF0" w14:textId="77777777" w:rsidR="00451E33" w:rsidRPr="007E3B26" w:rsidRDefault="00530AAB">
      <w:pPr>
        <w:pStyle w:val="ListParagraph"/>
        <w:numPr>
          <w:ilvl w:val="2"/>
          <w:numId w:val="5"/>
        </w:numPr>
        <w:tabs>
          <w:tab w:val="left" w:pos="819"/>
          <w:tab w:val="left" w:pos="820"/>
        </w:tabs>
        <w:ind w:left="820"/>
        <w:rPr>
          <w:rFonts w:ascii="Calibri"/>
          <w:sz w:val="20"/>
        </w:rPr>
      </w:pPr>
      <w:hyperlink r:id="rId42">
        <w:r w:rsidR="006E7A68">
          <w:rPr>
            <w:color w:val="0462C1"/>
            <w:sz w:val="24"/>
            <w:u w:val="single" w:color="0462C1"/>
          </w:rPr>
          <w:t>Ontario</w:t>
        </w:r>
        <w:r w:rsidR="006E7A68">
          <w:rPr>
            <w:color w:val="0462C1"/>
            <w:spacing w:val="-11"/>
            <w:sz w:val="24"/>
            <w:u w:val="single" w:color="0462C1"/>
          </w:rPr>
          <w:t xml:space="preserve"> </w:t>
        </w:r>
        <w:r w:rsidR="006E7A68">
          <w:rPr>
            <w:color w:val="0462C1"/>
            <w:sz w:val="24"/>
            <w:u w:val="single" w:color="0462C1"/>
          </w:rPr>
          <w:t>Trillium</w:t>
        </w:r>
        <w:r w:rsidR="006E7A68">
          <w:rPr>
            <w:color w:val="0462C1"/>
            <w:spacing w:val="-15"/>
            <w:sz w:val="24"/>
            <w:u w:val="single" w:color="0462C1"/>
          </w:rPr>
          <w:t xml:space="preserve"> </w:t>
        </w:r>
        <w:r w:rsidR="006E7A68">
          <w:rPr>
            <w:color w:val="0462C1"/>
            <w:sz w:val="24"/>
            <w:u w:val="single" w:color="0462C1"/>
          </w:rPr>
          <w:t>Scholarship</w:t>
        </w:r>
        <w:r w:rsidR="006E7A68">
          <w:rPr>
            <w:sz w:val="24"/>
          </w:rPr>
          <w:t>:</w:t>
        </w:r>
      </w:hyperlink>
      <w:r w:rsidR="006E7A68">
        <w:rPr>
          <w:spacing w:val="-11"/>
          <w:sz w:val="24"/>
        </w:rPr>
        <w:t xml:space="preserve"> </w:t>
      </w:r>
      <w:r w:rsidR="006E7A68">
        <w:rPr>
          <w:sz w:val="24"/>
        </w:rPr>
        <w:t>$40,</w:t>
      </w:r>
      <w:r w:rsidR="006E7A68">
        <w:rPr>
          <w:spacing w:val="-12"/>
          <w:sz w:val="24"/>
        </w:rPr>
        <w:t xml:space="preserve"> </w:t>
      </w:r>
      <w:r w:rsidR="006E7A68">
        <w:rPr>
          <w:sz w:val="24"/>
        </w:rPr>
        <w:t>000;</w:t>
      </w:r>
      <w:r w:rsidR="006E7A68">
        <w:rPr>
          <w:spacing w:val="-11"/>
          <w:sz w:val="24"/>
        </w:rPr>
        <w:t xml:space="preserve"> </w:t>
      </w:r>
      <w:r w:rsidR="006E7A68">
        <w:rPr>
          <w:sz w:val="24"/>
        </w:rPr>
        <w:t>for</w:t>
      </w:r>
      <w:r w:rsidR="006E7A68">
        <w:rPr>
          <w:spacing w:val="-13"/>
          <w:sz w:val="24"/>
        </w:rPr>
        <w:t xml:space="preserve"> </w:t>
      </w:r>
      <w:r w:rsidR="006E7A68">
        <w:rPr>
          <w:sz w:val="24"/>
        </w:rPr>
        <w:t>12,</w:t>
      </w:r>
      <w:r w:rsidR="006E7A68">
        <w:rPr>
          <w:spacing w:val="-12"/>
          <w:sz w:val="24"/>
        </w:rPr>
        <w:t xml:space="preserve"> </w:t>
      </w:r>
      <w:r w:rsidR="006E7A68">
        <w:rPr>
          <w:sz w:val="24"/>
        </w:rPr>
        <w:t>24,</w:t>
      </w:r>
      <w:r w:rsidR="006E7A68">
        <w:rPr>
          <w:spacing w:val="-11"/>
          <w:sz w:val="24"/>
        </w:rPr>
        <w:t xml:space="preserve"> </w:t>
      </w:r>
      <w:r w:rsidR="006E7A68">
        <w:rPr>
          <w:sz w:val="24"/>
        </w:rPr>
        <w:t>36,</w:t>
      </w:r>
      <w:r w:rsidR="006E7A68">
        <w:rPr>
          <w:spacing w:val="-13"/>
          <w:sz w:val="24"/>
        </w:rPr>
        <w:t xml:space="preserve"> </w:t>
      </w:r>
      <w:r w:rsidR="006E7A68">
        <w:rPr>
          <w:sz w:val="24"/>
        </w:rPr>
        <w:t>or</w:t>
      </w:r>
      <w:r w:rsidR="006E7A68">
        <w:rPr>
          <w:spacing w:val="-14"/>
          <w:sz w:val="24"/>
        </w:rPr>
        <w:t xml:space="preserve"> </w:t>
      </w:r>
      <w:r w:rsidR="006E7A68">
        <w:rPr>
          <w:sz w:val="24"/>
        </w:rPr>
        <w:t>48</w:t>
      </w:r>
      <w:r w:rsidR="006E7A68">
        <w:rPr>
          <w:spacing w:val="-12"/>
          <w:sz w:val="24"/>
        </w:rPr>
        <w:t xml:space="preserve"> </w:t>
      </w:r>
      <w:r w:rsidR="006E7A68">
        <w:rPr>
          <w:sz w:val="24"/>
        </w:rPr>
        <w:t>months</w:t>
      </w:r>
    </w:p>
    <w:p w14:paraId="62244596" w14:textId="77777777" w:rsidR="007E3B26" w:rsidRDefault="007E3B26" w:rsidP="007E3B26">
      <w:pPr>
        <w:tabs>
          <w:tab w:val="left" w:pos="819"/>
          <w:tab w:val="left" w:pos="820"/>
        </w:tabs>
        <w:rPr>
          <w:rFonts w:ascii="Calibri"/>
          <w:sz w:val="20"/>
        </w:rPr>
      </w:pPr>
    </w:p>
    <w:p w14:paraId="3AE3849B" w14:textId="77777777" w:rsidR="007E3B26" w:rsidRDefault="007E3B26" w:rsidP="007E3B26">
      <w:pPr>
        <w:tabs>
          <w:tab w:val="left" w:pos="819"/>
          <w:tab w:val="left" w:pos="820"/>
        </w:tabs>
        <w:rPr>
          <w:rFonts w:ascii="Calibri"/>
          <w:sz w:val="20"/>
        </w:rPr>
      </w:pPr>
    </w:p>
    <w:p w14:paraId="028473C2" w14:textId="77777777" w:rsidR="007E3B26" w:rsidRDefault="007E3B26" w:rsidP="007E3B26">
      <w:pPr>
        <w:tabs>
          <w:tab w:val="left" w:pos="819"/>
          <w:tab w:val="left" w:pos="820"/>
        </w:tabs>
        <w:rPr>
          <w:rFonts w:ascii="Calibri"/>
          <w:sz w:val="20"/>
        </w:rPr>
      </w:pPr>
    </w:p>
    <w:p w14:paraId="3BB8075E" w14:textId="77777777" w:rsidR="007E3B26" w:rsidRDefault="007E3B26" w:rsidP="007E3B26">
      <w:pPr>
        <w:tabs>
          <w:tab w:val="left" w:pos="819"/>
          <w:tab w:val="left" w:pos="820"/>
        </w:tabs>
        <w:rPr>
          <w:rFonts w:ascii="Calibri"/>
          <w:sz w:val="20"/>
        </w:rPr>
      </w:pPr>
    </w:p>
    <w:p w14:paraId="6DBC2677" w14:textId="77777777" w:rsidR="007E3B26" w:rsidRDefault="007E3B26" w:rsidP="007E3B26">
      <w:pPr>
        <w:tabs>
          <w:tab w:val="left" w:pos="819"/>
          <w:tab w:val="left" w:pos="820"/>
        </w:tabs>
        <w:rPr>
          <w:rFonts w:ascii="Calibri"/>
          <w:sz w:val="20"/>
        </w:rPr>
      </w:pPr>
    </w:p>
    <w:p w14:paraId="742C85B1" w14:textId="77777777" w:rsidR="007E3B26" w:rsidRDefault="007E3B26" w:rsidP="007E3B26">
      <w:pPr>
        <w:tabs>
          <w:tab w:val="left" w:pos="819"/>
          <w:tab w:val="left" w:pos="820"/>
        </w:tabs>
        <w:rPr>
          <w:rFonts w:ascii="Calibri"/>
          <w:sz w:val="20"/>
        </w:rPr>
      </w:pPr>
    </w:p>
    <w:p w14:paraId="2420FD3C" w14:textId="77777777" w:rsidR="007E3B26" w:rsidRPr="007E3B26" w:rsidRDefault="007E3B26" w:rsidP="007E3B26">
      <w:pPr>
        <w:tabs>
          <w:tab w:val="left" w:pos="819"/>
          <w:tab w:val="left" w:pos="820"/>
        </w:tabs>
        <w:rPr>
          <w:rFonts w:ascii="Calibri"/>
          <w:sz w:val="20"/>
        </w:rPr>
      </w:pPr>
    </w:p>
    <w:p w14:paraId="347CEF52" w14:textId="77777777" w:rsidR="00451E33" w:rsidRDefault="00451E33">
      <w:pPr>
        <w:pStyle w:val="BodyText"/>
        <w:spacing w:before="10"/>
        <w:ind w:left="0"/>
        <w:rPr>
          <w:sz w:val="18"/>
        </w:rPr>
      </w:pPr>
    </w:p>
    <w:p w14:paraId="37F5DB0E" w14:textId="77777777" w:rsidR="00451E33" w:rsidRDefault="006E7A68">
      <w:pPr>
        <w:pStyle w:val="Heading3"/>
        <w:spacing w:before="44"/>
        <w:ind w:left="100"/>
      </w:pPr>
      <w:bookmarkStart w:id="70" w:name="Internal_Scholarships"/>
      <w:bookmarkStart w:id="71" w:name="_bookmark39"/>
      <w:bookmarkEnd w:id="70"/>
      <w:bookmarkEnd w:id="71"/>
      <w:r>
        <w:rPr>
          <w:color w:val="2E5395"/>
        </w:rPr>
        <w:lastRenderedPageBreak/>
        <w:t>Internal Scholarships</w:t>
      </w:r>
    </w:p>
    <w:p w14:paraId="6DE17FC0" w14:textId="77777777" w:rsidR="00451E33" w:rsidRDefault="006E7A68">
      <w:pPr>
        <w:spacing w:before="89"/>
        <w:ind w:left="100"/>
        <w:rPr>
          <w:rFonts w:ascii="Calibri Light"/>
          <w:sz w:val="28"/>
        </w:rPr>
      </w:pPr>
      <w:bookmarkStart w:id="72" w:name="Graduate_Student_Recognition_Awards"/>
      <w:bookmarkStart w:id="73" w:name="_bookmark40"/>
      <w:bookmarkEnd w:id="72"/>
      <w:bookmarkEnd w:id="73"/>
      <w:r>
        <w:rPr>
          <w:rFonts w:ascii="Calibri Light"/>
          <w:color w:val="1F3762"/>
          <w:sz w:val="28"/>
        </w:rPr>
        <w:t>Graduate Student Recognition Awards</w:t>
      </w:r>
    </w:p>
    <w:p w14:paraId="7EEED684" w14:textId="77777777" w:rsidR="00451E33" w:rsidRDefault="00451E33">
      <w:pPr>
        <w:pStyle w:val="BodyText"/>
        <w:spacing w:before="9"/>
        <w:ind w:left="0"/>
        <w:rPr>
          <w:rFonts w:ascii="Calibri Light"/>
          <w:sz w:val="26"/>
        </w:rPr>
      </w:pPr>
    </w:p>
    <w:p w14:paraId="2BA88A34" w14:textId="77777777" w:rsidR="00451E33" w:rsidRDefault="00530AAB">
      <w:pPr>
        <w:pStyle w:val="ListParagraph"/>
        <w:numPr>
          <w:ilvl w:val="2"/>
          <w:numId w:val="5"/>
        </w:numPr>
        <w:tabs>
          <w:tab w:val="left" w:pos="819"/>
          <w:tab w:val="left" w:pos="820"/>
        </w:tabs>
        <w:spacing w:line="292" w:lineRule="exact"/>
        <w:ind w:left="820"/>
        <w:rPr>
          <w:rFonts w:ascii="Calibri"/>
          <w:sz w:val="20"/>
        </w:rPr>
      </w:pPr>
      <w:hyperlink r:id="rId43">
        <w:r w:rsidR="006E7A68">
          <w:rPr>
            <w:color w:val="0462C1"/>
            <w:sz w:val="24"/>
            <w:u w:val="single" w:color="0462C1"/>
          </w:rPr>
          <w:t>Graduate Student Recognition</w:t>
        </w:r>
        <w:r w:rsidR="006E7A68">
          <w:rPr>
            <w:color w:val="0462C1"/>
            <w:spacing w:val="-2"/>
            <w:sz w:val="24"/>
            <w:u w:val="single" w:color="0462C1"/>
          </w:rPr>
          <w:t xml:space="preserve"> </w:t>
        </w:r>
        <w:r w:rsidR="006E7A68">
          <w:rPr>
            <w:color w:val="0462C1"/>
            <w:sz w:val="24"/>
            <w:u w:val="single" w:color="0462C1"/>
          </w:rPr>
          <w:t>Awards</w:t>
        </w:r>
      </w:hyperlink>
    </w:p>
    <w:p w14:paraId="7BCAB74B" w14:textId="77777777" w:rsidR="00451E33" w:rsidRDefault="006E7A68">
      <w:pPr>
        <w:pStyle w:val="ListParagraph"/>
        <w:numPr>
          <w:ilvl w:val="3"/>
          <w:numId w:val="5"/>
        </w:numPr>
        <w:tabs>
          <w:tab w:val="left" w:pos="1180"/>
        </w:tabs>
        <w:spacing w:before="12" w:line="225" w:lineRule="auto"/>
        <w:ind w:right="924"/>
        <w:jc w:val="both"/>
        <w:rPr>
          <w:sz w:val="24"/>
        </w:rPr>
      </w:pPr>
      <w:r w:rsidRPr="007E3B26">
        <w:rPr>
          <w:sz w:val="24"/>
        </w:rPr>
        <w:t>Dean’s Award for Outstanding Leadership and Contributions to</w:t>
      </w:r>
      <w:r>
        <w:rPr>
          <w:rFonts w:ascii="Lucida Sans" w:hAnsi="Lucida Sans"/>
          <w:color w:val="1E242B"/>
          <w:spacing w:val="-52"/>
          <w:sz w:val="24"/>
        </w:rPr>
        <w:t xml:space="preserve"> </w:t>
      </w:r>
      <w:r>
        <w:rPr>
          <w:rFonts w:ascii="Lucida Sans" w:hAnsi="Lucida Sans"/>
          <w:color w:val="1E242B"/>
          <w:sz w:val="24"/>
        </w:rPr>
        <w:t xml:space="preserve">the </w:t>
      </w:r>
      <w:r>
        <w:rPr>
          <w:color w:val="1E242B"/>
          <w:sz w:val="24"/>
        </w:rPr>
        <w:t>International Graduate Student Community Download the Nomination Package</w:t>
      </w:r>
    </w:p>
    <w:p w14:paraId="2AE6A040" w14:textId="77777777" w:rsidR="00451E33" w:rsidRDefault="006E7A68">
      <w:pPr>
        <w:pStyle w:val="ListParagraph"/>
        <w:numPr>
          <w:ilvl w:val="3"/>
          <w:numId w:val="5"/>
        </w:numPr>
        <w:tabs>
          <w:tab w:val="left" w:pos="1179"/>
          <w:tab w:val="left" w:pos="1180"/>
        </w:tabs>
        <w:spacing w:before="11" w:line="288" w:lineRule="exact"/>
        <w:ind w:right="276"/>
        <w:rPr>
          <w:sz w:val="24"/>
        </w:rPr>
      </w:pPr>
      <w:r>
        <w:rPr>
          <w:color w:val="1E242B"/>
          <w:sz w:val="24"/>
        </w:rPr>
        <w:t>Dean's</w:t>
      </w:r>
      <w:r>
        <w:rPr>
          <w:color w:val="1E242B"/>
          <w:spacing w:val="-14"/>
          <w:sz w:val="24"/>
        </w:rPr>
        <w:t xml:space="preserve"> </w:t>
      </w:r>
      <w:r>
        <w:rPr>
          <w:color w:val="1E242B"/>
          <w:sz w:val="24"/>
        </w:rPr>
        <w:t>Award</w:t>
      </w:r>
      <w:r>
        <w:rPr>
          <w:color w:val="1E242B"/>
          <w:spacing w:val="-13"/>
          <w:sz w:val="24"/>
        </w:rPr>
        <w:t xml:space="preserve"> </w:t>
      </w:r>
      <w:r>
        <w:rPr>
          <w:color w:val="1E242B"/>
          <w:sz w:val="24"/>
        </w:rPr>
        <w:t>for</w:t>
      </w:r>
      <w:r>
        <w:rPr>
          <w:color w:val="1E242B"/>
          <w:spacing w:val="-13"/>
          <w:sz w:val="24"/>
        </w:rPr>
        <w:t xml:space="preserve"> </w:t>
      </w:r>
      <w:r>
        <w:rPr>
          <w:color w:val="1E242B"/>
          <w:sz w:val="24"/>
        </w:rPr>
        <w:t>Excellence</w:t>
      </w:r>
      <w:r>
        <w:rPr>
          <w:color w:val="1E242B"/>
          <w:spacing w:val="-14"/>
          <w:sz w:val="24"/>
        </w:rPr>
        <w:t xml:space="preserve"> </w:t>
      </w:r>
      <w:r>
        <w:rPr>
          <w:color w:val="1E242B"/>
          <w:sz w:val="24"/>
        </w:rPr>
        <w:t>in</w:t>
      </w:r>
      <w:r>
        <w:rPr>
          <w:color w:val="1E242B"/>
          <w:spacing w:val="-12"/>
          <w:sz w:val="24"/>
        </w:rPr>
        <w:t xml:space="preserve"> </w:t>
      </w:r>
      <w:r>
        <w:rPr>
          <w:color w:val="1E242B"/>
          <w:sz w:val="24"/>
        </w:rPr>
        <w:t>Communicating</w:t>
      </w:r>
      <w:r>
        <w:rPr>
          <w:color w:val="1E242B"/>
          <w:spacing w:val="-13"/>
          <w:sz w:val="24"/>
        </w:rPr>
        <w:t xml:space="preserve"> </w:t>
      </w:r>
      <w:r>
        <w:rPr>
          <w:color w:val="1E242B"/>
          <w:sz w:val="24"/>
        </w:rPr>
        <w:t>Graduate</w:t>
      </w:r>
      <w:r>
        <w:rPr>
          <w:color w:val="1E242B"/>
          <w:spacing w:val="-14"/>
          <w:sz w:val="24"/>
        </w:rPr>
        <w:t xml:space="preserve"> </w:t>
      </w:r>
      <w:r>
        <w:rPr>
          <w:color w:val="1E242B"/>
          <w:sz w:val="24"/>
        </w:rPr>
        <w:t>Research</w:t>
      </w:r>
      <w:r>
        <w:rPr>
          <w:color w:val="1E242B"/>
          <w:spacing w:val="-7"/>
          <w:sz w:val="24"/>
        </w:rPr>
        <w:t xml:space="preserve"> </w:t>
      </w:r>
      <w:r>
        <w:rPr>
          <w:sz w:val="24"/>
        </w:rPr>
        <w:t>(</w:t>
      </w:r>
      <w:r>
        <w:rPr>
          <w:color w:val="1E242B"/>
          <w:sz w:val="24"/>
        </w:rPr>
        <w:t>awarded to top five Three Minute Thesis</w:t>
      </w:r>
      <w:r>
        <w:rPr>
          <w:color w:val="1E242B"/>
          <w:spacing w:val="-38"/>
          <w:sz w:val="24"/>
        </w:rPr>
        <w:t xml:space="preserve"> </w:t>
      </w:r>
      <w:r>
        <w:rPr>
          <w:color w:val="1E242B"/>
          <w:sz w:val="24"/>
        </w:rPr>
        <w:t>finalists)</w:t>
      </w:r>
    </w:p>
    <w:p w14:paraId="6C9E6F38" w14:textId="77777777" w:rsidR="00451E33" w:rsidRDefault="006E7A68">
      <w:pPr>
        <w:pStyle w:val="ListParagraph"/>
        <w:numPr>
          <w:ilvl w:val="3"/>
          <w:numId w:val="5"/>
        </w:numPr>
        <w:tabs>
          <w:tab w:val="left" w:pos="1179"/>
          <w:tab w:val="left" w:pos="1180"/>
        </w:tabs>
        <w:spacing w:line="285" w:lineRule="exact"/>
        <w:rPr>
          <w:sz w:val="24"/>
        </w:rPr>
      </w:pPr>
      <w:r>
        <w:rPr>
          <w:color w:val="1E242B"/>
          <w:sz w:val="24"/>
        </w:rPr>
        <w:t xml:space="preserve">GSA Keith </w:t>
      </w:r>
      <w:proofErr w:type="spellStart"/>
      <w:r>
        <w:rPr>
          <w:color w:val="1E242B"/>
          <w:sz w:val="24"/>
        </w:rPr>
        <w:t>Leppmann</w:t>
      </w:r>
      <w:proofErr w:type="spellEnd"/>
      <w:r>
        <w:rPr>
          <w:color w:val="1E242B"/>
          <w:sz w:val="24"/>
        </w:rPr>
        <w:t xml:space="preserve"> Teaching Assistant Excellence</w:t>
      </w:r>
      <w:r>
        <w:rPr>
          <w:color w:val="1E242B"/>
          <w:spacing w:val="-17"/>
          <w:sz w:val="24"/>
        </w:rPr>
        <w:t xml:space="preserve"> </w:t>
      </w:r>
      <w:r>
        <w:rPr>
          <w:color w:val="1E242B"/>
          <w:sz w:val="24"/>
        </w:rPr>
        <w:t>Award</w:t>
      </w:r>
    </w:p>
    <w:p w14:paraId="151DAB7C" w14:textId="77777777" w:rsidR="00451E33" w:rsidRDefault="006E7A68">
      <w:pPr>
        <w:pStyle w:val="ListParagraph"/>
        <w:numPr>
          <w:ilvl w:val="3"/>
          <w:numId w:val="5"/>
        </w:numPr>
        <w:tabs>
          <w:tab w:val="left" w:pos="1179"/>
          <w:tab w:val="left" w:pos="1180"/>
        </w:tabs>
        <w:spacing w:line="289" w:lineRule="exact"/>
        <w:rPr>
          <w:sz w:val="24"/>
        </w:rPr>
      </w:pPr>
      <w:r>
        <w:rPr>
          <w:color w:val="1E242B"/>
          <w:w w:val="105"/>
          <w:sz w:val="24"/>
        </w:rPr>
        <w:t>GSA</w:t>
      </w:r>
      <w:r>
        <w:rPr>
          <w:color w:val="1E242B"/>
          <w:spacing w:val="-36"/>
          <w:w w:val="105"/>
          <w:sz w:val="24"/>
        </w:rPr>
        <w:t xml:space="preserve"> </w:t>
      </w:r>
      <w:r>
        <w:rPr>
          <w:color w:val="1E242B"/>
          <w:w w:val="105"/>
          <w:sz w:val="24"/>
        </w:rPr>
        <w:t>Award</w:t>
      </w:r>
      <w:r>
        <w:rPr>
          <w:color w:val="1E242B"/>
          <w:spacing w:val="-36"/>
          <w:w w:val="105"/>
          <w:sz w:val="24"/>
        </w:rPr>
        <w:t xml:space="preserve"> </w:t>
      </w:r>
      <w:r>
        <w:rPr>
          <w:color w:val="1E242B"/>
          <w:w w:val="105"/>
          <w:sz w:val="24"/>
        </w:rPr>
        <w:t>for</w:t>
      </w:r>
      <w:r>
        <w:rPr>
          <w:color w:val="1E242B"/>
          <w:spacing w:val="-38"/>
          <w:w w:val="105"/>
          <w:sz w:val="24"/>
        </w:rPr>
        <w:t xml:space="preserve"> </w:t>
      </w:r>
      <w:r>
        <w:rPr>
          <w:color w:val="1E242B"/>
          <w:w w:val="105"/>
          <w:sz w:val="24"/>
        </w:rPr>
        <w:t>Contributions</w:t>
      </w:r>
      <w:r>
        <w:rPr>
          <w:color w:val="1E242B"/>
          <w:spacing w:val="-38"/>
          <w:w w:val="105"/>
          <w:sz w:val="24"/>
        </w:rPr>
        <w:t xml:space="preserve"> </w:t>
      </w:r>
      <w:r>
        <w:rPr>
          <w:color w:val="1E242B"/>
          <w:w w:val="105"/>
          <w:sz w:val="24"/>
        </w:rPr>
        <w:t>by</w:t>
      </w:r>
      <w:r>
        <w:rPr>
          <w:color w:val="1E242B"/>
          <w:spacing w:val="-38"/>
          <w:w w:val="105"/>
          <w:sz w:val="24"/>
        </w:rPr>
        <w:t xml:space="preserve"> </w:t>
      </w:r>
      <w:r>
        <w:rPr>
          <w:color w:val="1E242B"/>
          <w:w w:val="105"/>
          <w:sz w:val="24"/>
        </w:rPr>
        <w:t>Non-Academic</w:t>
      </w:r>
      <w:r>
        <w:rPr>
          <w:color w:val="1E242B"/>
          <w:spacing w:val="-36"/>
          <w:w w:val="105"/>
          <w:sz w:val="24"/>
        </w:rPr>
        <w:t xml:space="preserve"> </w:t>
      </w:r>
      <w:r>
        <w:rPr>
          <w:color w:val="1E242B"/>
          <w:w w:val="105"/>
          <w:sz w:val="24"/>
        </w:rPr>
        <w:t>Staff</w:t>
      </w:r>
    </w:p>
    <w:p w14:paraId="2E487C81" w14:textId="77777777" w:rsidR="00451E33" w:rsidRDefault="006E7A68">
      <w:pPr>
        <w:pStyle w:val="ListParagraph"/>
        <w:numPr>
          <w:ilvl w:val="3"/>
          <w:numId w:val="5"/>
        </w:numPr>
        <w:tabs>
          <w:tab w:val="left" w:pos="1179"/>
          <w:tab w:val="left" w:pos="1180"/>
        </w:tabs>
        <w:spacing w:before="2" w:line="288" w:lineRule="exact"/>
        <w:ind w:right="656"/>
        <w:rPr>
          <w:sz w:val="24"/>
        </w:rPr>
      </w:pPr>
      <w:r>
        <w:rPr>
          <w:color w:val="1E242B"/>
          <w:sz w:val="24"/>
        </w:rPr>
        <w:t>Therese Quigley Award of Excellence for Graduate Student Leadership</w:t>
      </w:r>
      <w:r>
        <w:rPr>
          <w:color w:val="1E242B"/>
          <w:spacing w:val="-51"/>
          <w:sz w:val="24"/>
        </w:rPr>
        <w:t xml:space="preserve"> </w:t>
      </w:r>
      <w:r>
        <w:rPr>
          <w:color w:val="1E242B"/>
          <w:sz w:val="24"/>
        </w:rPr>
        <w:t>in Athletics (Awarded by the</w:t>
      </w:r>
      <w:r>
        <w:rPr>
          <w:color w:val="1E242B"/>
          <w:spacing w:val="-22"/>
          <w:sz w:val="24"/>
        </w:rPr>
        <w:t xml:space="preserve"> </w:t>
      </w:r>
      <w:r>
        <w:rPr>
          <w:color w:val="1E242B"/>
          <w:sz w:val="24"/>
        </w:rPr>
        <w:t>GSA)</w:t>
      </w:r>
    </w:p>
    <w:p w14:paraId="2DDD2D24" w14:textId="77777777" w:rsidR="00451E33" w:rsidRDefault="006E7A68">
      <w:pPr>
        <w:pStyle w:val="ListParagraph"/>
        <w:numPr>
          <w:ilvl w:val="3"/>
          <w:numId w:val="5"/>
        </w:numPr>
        <w:tabs>
          <w:tab w:val="left" w:pos="1179"/>
          <w:tab w:val="left" w:pos="1180"/>
        </w:tabs>
        <w:spacing w:line="288" w:lineRule="exact"/>
        <w:ind w:right="768"/>
        <w:rPr>
          <w:sz w:val="24"/>
        </w:rPr>
      </w:pPr>
      <w:r>
        <w:rPr>
          <w:color w:val="1E242B"/>
          <w:sz w:val="24"/>
        </w:rPr>
        <w:t>Mary Keyes Award for Outstanding Leadership and Service to</w:t>
      </w:r>
      <w:r>
        <w:rPr>
          <w:color w:val="1E242B"/>
          <w:spacing w:val="-25"/>
          <w:sz w:val="24"/>
        </w:rPr>
        <w:t xml:space="preserve"> </w:t>
      </w:r>
      <w:r>
        <w:rPr>
          <w:color w:val="1E242B"/>
          <w:sz w:val="24"/>
        </w:rPr>
        <w:t>McMaster (Awarded by the</w:t>
      </w:r>
      <w:r>
        <w:rPr>
          <w:color w:val="1E242B"/>
          <w:spacing w:val="-39"/>
          <w:sz w:val="24"/>
        </w:rPr>
        <w:t xml:space="preserve"> </w:t>
      </w:r>
      <w:r>
        <w:rPr>
          <w:color w:val="1E242B"/>
          <w:sz w:val="24"/>
        </w:rPr>
        <w:t>GSA)</w:t>
      </w:r>
    </w:p>
    <w:p w14:paraId="0561A9FF" w14:textId="50507873" w:rsidR="00451E33" w:rsidRPr="00DA5059" w:rsidRDefault="006E7A68">
      <w:pPr>
        <w:pStyle w:val="ListParagraph"/>
        <w:numPr>
          <w:ilvl w:val="3"/>
          <w:numId w:val="5"/>
        </w:numPr>
        <w:tabs>
          <w:tab w:val="left" w:pos="1180"/>
        </w:tabs>
        <w:spacing w:before="77"/>
        <w:jc w:val="both"/>
        <w:rPr>
          <w:sz w:val="24"/>
        </w:rPr>
      </w:pPr>
      <w:bookmarkStart w:id="74" w:name="MacDATA_Graduate_Fellowship"/>
      <w:bookmarkStart w:id="75" w:name="_bookmark41"/>
      <w:bookmarkEnd w:id="74"/>
      <w:bookmarkEnd w:id="75"/>
      <w:r>
        <w:rPr>
          <w:color w:val="1E242B"/>
          <w:w w:val="105"/>
          <w:sz w:val="24"/>
        </w:rPr>
        <w:t>GSA</w:t>
      </w:r>
      <w:r>
        <w:rPr>
          <w:color w:val="1E242B"/>
          <w:spacing w:val="-42"/>
          <w:w w:val="105"/>
          <w:sz w:val="24"/>
        </w:rPr>
        <w:t xml:space="preserve"> </w:t>
      </w:r>
      <w:r>
        <w:rPr>
          <w:color w:val="1E242B"/>
          <w:w w:val="105"/>
          <w:sz w:val="24"/>
        </w:rPr>
        <w:t>Millennium</w:t>
      </w:r>
      <w:r>
        <w:rPr>
          <w:color w:val="1E242B"/>
          <w:spacing w:val="-43"/>
          <w:w w:val="105"/>
          <w:sz w:val="24"/>
        </w:rPr>
        <w:t xml:space="preserve"> </w:t>
      </w:r>
      <w:r>
        <w:rPr>
          <w:color w:val="1E242B"/>
          <w:w w:val="105"/>
          <w:sz w:val="24"/>
        </w:rPr>
        <w:t>Award</w:t>
      </w:r>
      <w:r>
        <w:rPr>
          <w:color w:val="1E242B"/>
          <w:spacing w:val="-41"/>
          <w:w w:val="105"/>
          <w:sz w:val="24"/>
        </w:rPr>
        <w:t xml:space="preserve"> </w:t>
      </w:r>
      <w:r>
        <w:rPr>
          <w:color w:val="1E242B"/>
          <w:w w:val="105"/>
          <w:sz w:val="24"/>
        </w:rPr>
        <w:t>for</w:t>
      </w:r>
      <w:r>
        <w:rPr>
          <w:color w:val="1E242B"/>
          <w:spacing w:val="-43"/>
          <w:w w:val="105"/>
          <w:sz w:val="24"/>
        </w:rPr>
        <w:t xml:space="preserve"> </w:t>
      </w:r>
      <w:r>
        <w:rPr>
          <w:color w:val="1E242B"/>
          <w:w w:val="105"/>
          <w:sz w:val="24"/>
        </w:rPr>
        <w:t>Community</w:t>
      </w:r>
      <w:r>
        <w:rPr>
          <w:color w:val="1E242B"/>
          <w:spacing w:val="-40"/>
          <w:w w:val="105"/>
          <w:sz w:val="24"/>
        </w:rPr>
        <w:t xml:space="preserve"> </w:t>
      </w:r>
      <w:r>
        <w:rPr>
          <w:color w:val="1E242B"/>
          <w:w w:val="105"/>
          <w:sz w:val="24"/>
        </w:rPr>
        <w:t>Service</w:t>
      </w:r>
    </w:p>
    <w:p w14:paraId="3A29A36D" w14:textId="77777777" w:rsidR="00DA5059" w:rsidRDefault="00DA5059" w:rsidP="00DA5059">
      <w:pPr>
        <w:pStyle w:val="ListParagraph"/>
        <w:tabs>
          <w:tab w:val="left" w:pos="1180"/>
        </w:tabs>
        <w:spacing w:before="77"/>
        <w:ind w:left="1180" w:firstLine="0"/>
        <w:rPr>
          <w:sz w:val="24"/>
        </w:rPr>
      </w:pPr>
    </w:p>
    <w:p w14:paraId="0EC34C6B" w14:textId="77777777" w:rsidR="00451E33" w:rsidRDefault="006E7A68">
      <w:pPr>
        <w:pStyle w:val="Heading3"/>
        <w:spacing w:before="254"/>
        <w:ind w:left="100"/>
      </w:pPr>
      <w:proofErr w:type="spellStart"/>
      <w:r>
        <w:rPr>
          <w:color w:val="1F3762"/>
        </w:rPr>
        <w:t>MacDATA</w:t>
      </w:r>
      <w:proofErr w:type="spellEnd"/>
      <w:r>
        <w:rPr>
          <w:color w:val="1F3762"/>
        </w:rPr>
        <w:t xml:space="preserve"> Graduate Fellowship</w:t>
      </w:r>
    </w:p>
    <w:p w14:paraId="755761DC" w14:textId="77777777" w:rsidR="00451E33" w:rsidRDefault="00530AAB">
      <w:pPr>
        <w:pStyle w:val="ListParagraph"/>
        <w:numPr>
          <w:ilvl w:val="2"/>
          <w:numId w:val="5"/>
        </w:numPr>
        <w:tabs>
          <w:tab w:val="left" w:pos="819"/>
          <w:tab w:val="left" w:pos="820"/>
        </w:tabs>
        <w:spacing w:before="44"/>
        <w:ind w:left="820"/>
        <w:rPr>
          <w:rFonts w:ascii="Calibri"/>
          <w:sz w:val="20"/>
        </w:rPr>
      </w:pPr>
      <w:hyperlink r:id="rId44">
        <w:proofErr w:type="spellStart"/>
        <w:r w:rsidR="006E7A68">
          <w:rPr>
            <w:color w:val="0462C1"/>
            <w:w w:val="105"/>
            <w:sz w:val="24"/>
            <w:u w:val="single" w:color="0462C1"/>
          </w:rPr>
          <w:t>MacDATA</w:t>
        </w:r>
        <w:proofErr w:type="spellEnd"/>
        <w:r w:rsidR="006E7A68">
          <w:rPr>
            <w:color w:val="0462C1"/>
            <w:spacing w:val="2"/>
            <w:w w:val="105"/>
            <w:sz w:val="24"/>
            <w:u w:val="single" w:color="0462C1"/>
          </w:rPr>
          <w:t xml:space="preserve"> </w:t>
        </w:r>
        <w:proofErr w:type="spellStart"/>
        <w:r w:rsidR="006E7A68">
          <w:rPr>
            <w:color w:val="0462C1"/>
            <w:w w:val="105"/>
            <w:sz w:val="24"/>
            <w:u w:val="single" w:color="0462C1"/>
          </w:rPr>
          <w:t>GraduateFellowship</w:t>
        </w:r>
        <w:proofErr w:type="spellEnd"/>
      </w:hyperlink>
    </w:p>
    <w:p w14:paraId="34522F95" w14:textId="77777777" w:rsidR="00451E33" w:rsidRDefault="00451E33">
      <w:pPr>
        <w:pStyle w:val="BodyText"/>
        <w:spacing w:before="10"/>
        <w:ind w:left="0"/>
        <w:rPr>
          <w:sz w:val="22"/>
        </w:rPr>
      </w:pPr>
    </w:p>
    <w:p w14:paraId="7E2126F5" w14:textId="3F89747B" w:rsidR="00451E33" w:rsidRDefault="006E7A68" w:rsidP="00A53624">
      <w:pPr>
        <w:pStyle w:val="Heading1"/>
        <w:rPr>
          <w:sz w:val="31"/>
        </w:rPr>
      </w:pPr>
      <w:bookmarkStart w:id="76" w:name="Policies"/>
      <w:bookmarkStart w:id="77" w:name="_bookmark42"/>
      <w:bookmarkEnd w:id="76"/>
      <w:bookmarkEnd w:id="77"/>
      <w:r>
        <w:rPr>
          <w:color w:val="2E5395"/>
        </w:rPr>
        <w:t>Policies</w:t>
      </w:r>
    </w:p>
    <w:p w14:paraId="58E0801C" w14:textId="77777777" w:rsidR="00451E33" w:rsidRDefault="00530AAB">
      <w:pPr>
        <w:pStyle w:val="ListParagraph"/>
        <w:numPr>
          <w:ilvl w:val="2"/>
          <w:numId w:val="5"/>
        </w:numPr>
        <w:tabs>
          <w:tab w:val="left" w:pos="819"/>
          <w:tab w:val="left" w:pos="820"/>
        </w:tabs>
        <w:spacing w:line="291" w:lineRule="exact"/>
        <w:ind w:left="820"/>
        <w:rPr>
          <w:rFonts w:ascii="Calibri"/>
          <w:sz w:val="20"/>
        </w:rPr>
      </w:pPr>
      <w:hyperlink r:id="rId45">
        <w:r w:rsidR="006E7A68">
          <w:rPr>
            <w:color w:val="0462C1"/>
            <w:sz w:val="24"/>
            <w:u w:val="single" w:color="0462C1"/>
          </w:rPr>
          <w:t>Academic Integrity</w:t>
        </w:r>
        <w:r w:rsidR="006E7A68">
          <w:rPr>
            <w:color w:val="0462C1"/>
            <w:spacing w:val="-1"/>
            <w:sz w:val="24"/>
            <w:u w:val="single" w:color="0462C1"/>
          </w:rPr>
          <w:t xml:space="preserve"> </w:t>
        </w:r>
        <w:r w:rsidR="006E7A68">
          <w:rPr>
            <w:color w:val="0462C1"/>
            <w:sz w:val="24"/>
            <w:u w:val="single" w:color="0462C1"/>
          </w:rPr>
          <w:t>Policy</w:t>
        </w:r>
      </w:hyperlink>
    </w:p>
    <w:p w14:paraId="379F9CCC" w14:textId="77777777" w:rsidR="00451E33" w:rsidRDefault="00530AAB">
      <w:pPr>
        <w:pStyle w:val="ListParagraph"/>
        <w:numPr>
          <w:ilvl w:val="2"/>
          <w:numId w:val="5"/>
        </w:numPr>
        <w:tabs>
          <w:tab w:val="left" w:pos="819"/>
          <w:tab w:val="left" w:pos="820"/>
        </w:tabs>
        <w:spacing w:line="288" w:lineRule="exact"/>
        <w:ind w:left="820"/>
        <w:rPr>
          <w:rFonts w:ascii="Calibri"/>
          <w:sz w:val="20"/>
        </w:rPr>
      </w:pPr>
      <w:hyperlink r:id="rId46">
        <w:r w:rsidR="006E7A68">
          <w:rPr>
            <w:color w:val="0462C1"/>
            <w:w w:val="105"/>
            <w:sz w:val="24"/>
            <w:u w:val="single" w:color="0462C1"/>
          </w:rPr>
          <w:t>Collective</w:t>
        </w:r>
        <w:r w:rsidR="006E7A68">
          <w:rPr>
            <w:color w:val="0462C1"/>
            <w:spacing w:val="-34"/>
            <w:w w:val="105"/>
            <w:sz w:val="24"/>
            <w:u w:val="single" w:color="0462C1"/>
          </w:rPr>
          <w:t xml:space="preserve"> </w:t>
        </w:r>
        <w:r w:rsidR="006E7A68">
          <w:rPr>
            <w:color w:val="0462C1"/>
            <w:w w:val="105"/>
            <w:sz w:val="24"/>
            <w:u w:val="single" w:color="0462C1"/>
          </w:rPr>
          <w:t>Agreement</w:t>
        </w:r>
        <w:r w:rsidR="006E7A68">
          <w:rPr>
            <w:color w:val="0462C1"/>
            <w:spacing w:val="-34"/>
            <w:w w:val="105"/>
            <w:sz w:val="24"/>
            <w:u w:val="single" w:color="0462C1"/>
          </w:rPr>
          <w:t xml:space="preserve"> </w:t>
        </w:r>
        <w:r w:rsidR="006E7A68">
          <w:rPr>
            <w:color w:val="0462C1"/>
            <w:w w:val="105"/>
            <w:sz w:val="24"/>
            <w:u w:val="single" w:color="0462C1"/>
          </w:rPr>
          <w:t>for</w:t>
        </w:r>
        <w:r w:rsidR="006E7A68">
          <w:rPr>
            <w:color w:val="0462C1"/>
            <w:spacing w:val="-34"/>
            <w:w w:val="105"/>
            <w:sz w:val="24"/>
            <w:u w:val="single" w:color="0462C1"/>
          </w:rPr>
          <w:t xml:space="preserve"> </w:t>
        </w:r>
        <w:r w:rsidR="006E7A68">
          <w:rPr>
            <w:color w:val="0462C1"/>
            <w:w w:val="105"/>
            <w:sz w:val="24"/>
            <w:u w:val="single" w:color="0462C1"/>
          </w:rPr>
          <w:t>TA/RA</w:t>
        </w:r>
        <w:r w:rsidR="006E7A68">
          <w:rPr>
            <w:color w:val="0462C1"/>
            <w:spacing w:val="-32"/>
            <w:w w:val="105"/>
            <w:sz w:val="24"/>
            <w:u w:val="single" w:color="0462C1"/>
          </w:rPr>
          <w:t xml:space="preserve"> </w:t>
        </w:r>
        <w:r w:rsidR="006E7A68">
          <w:rPr>
            <w:color w:val="0462C1"/>
            <w:w w:val="105"/>
            <w:sz w:val="24"/>
            <w:u w:val="single" w:color="0462C1"/>
          </w:rPr>
          <w:t>in</w:t>
        </w:r>
        <w:r w:rsidR="006E7A68">
          <w:rPr>
            <w:color w:val="0462C1"/>
            <w:spacing w:val="-32"/>
            <w:w w:val="105"/>
            <w:sz w:val="24"/>
            <w:u w:val="single" w:color="0462C1"/>
          </w:rPr>
          <w:t xml:space="preserve"> </w:t>
        </w:r>
        <w:r w:rsidR="006E7A68">
          <w:rPr>
            <w:color w:val="0462C1"/>
            <w:w w:val="105"/>
            <w:sz w:val="24"/>
            <w:u w:val="single" w:color="0462C1"/>
          </w:rPr>
          <w:t>lieu</w:t>
        </w:r>
      </w:hyperlink>
    </w:p>
    <w:p w14:paraId="014F03CC" w14:textId="11938DC9" w:rsidR="00451E33" w:rsidRPr="000A61BA" w:rsidRDefault="000A61BA">
      <w:pPr>
        <w:pStyle w:val="ListParagraph"/>
        <w:numPr>
          <w:ilvl w:val="2"/>
          <w:numId w:val="5"/>
        </w:numPr>
        <w:tabs>
          <w:tab w:val="left" w:pos="819"/>
          <w:tab w:val="left" w:pos="820"/>
        </w:tabs>
        <w:spacing w:line="288" w:lineRule="exact"/>
        <w:ind w:left="820"/>
        <w:rPr>
          <w:rStyle w:val="Hyperlink"/>
          <w:rFonts w:ascii="Calibri"/>
          <w:sz w:val="20"/>
        </w:rPr>
      </w:pPr>
      <w:r>
        <w:rPr>
          <w:w w:val="105"/>
          <w:sz w:val="24"/>
        </w:rPr>
        <w:fldChar w:fldCharType="begin"/>
      </w:r>
      <w:r>
        <w:rPr>
          <w:w w:val="105"/>
          <w:sz w:val="24"/>
        </w:rPr>
        <w:instrText>HYPERLINK "https://academiccalendars.romcmaster.ca/content.php?catoid=55&amp;navoid=11123" \l "2-5-7_leaves_of_absence"</w:instrText>
      </w:r>
      <w:r>
        <w:rPr>
          <w:w w:val="105"/>
          <w:sz w:val="24"/>
        </w:rPr>
      </w:r>
      <w:r>
        <w:rPr>
          <w:w w:val="105"/>
          <w:sz w:val="24"/>
        </w:rPr>
        <w:fldChar w:fldCharType="separate"/>
      </w:r>
      <w:r w:rsidR="006E7A68" w:rsidRPr="000A61BA">
        <w:rPr>
          <w:rStyle w:val="Hyperlink"/>
          <w:w w:val="105"/>
          <w:sz w:val="24"/>
        </w:rPr>
        <w:t>Leaves</w:t>
      </w:r>
      <w:r w:rsidR="006E7A68" w:rsidRPr="000A61BA">
        <w:rPr>
          <w:rStyle w:val="Hyperlink"/>
          <w:spacing w:val="-52"/>
          <w:w w:val="105"/>
          <w:sz w:val="24"/>
        </w:rPr>
        <w:t xml:space="preserve"> </w:t>
      </w:r>
      <w:r w:rsidR="006E7A68" w:rsidRPr="000A61BA">
        <w:rPr>
          <w:rStyle w:val="Hyperlink"/>
          <w:w w:val="105"/>
          <w:sz w:val="24"/>
        </w:rPr>
        <w:t>of</w:t>
      </w:r>
      <w:r w:rsidR="006E7A68" w:rsidRPr="000A61BA">
        <w:rPr>
          <w:rStyle w:val="Hyperlink"/>
          <w:spacing w:val="-53"/>
          <w:w w:val="105"/>
          <w:sz w:val="24"/>
        </w:rPr>
        <w:t xml:space="preserve"> </w:t>
      </w:r>
      <w:r w:rsidR="006E7A68" w:rsidRPr="000A61BA">
        <w:rPr>
          <w:rStyle w:val="Hyperlink"/>
          <w:w w:val="105"/>
          <w:sz w:val="24"/>
        </w:rPr>
        <w:t>Abse</w:t>
      </w:r>
      <w:r w:rsidR="006E7A68" w:rsidRPr="000A61BA">
        <w:rPr>
          <w:rStyle w:val="Hyperlink"/>
          <w:w w:val="105"/>
          <w:sz w:val="24"/>
        </w:rPr>
        <w:t>nce</w:t>
      </w:r>
    </w:p>
    <w:p w14:paraId="4F5159BD" w14:textId="151CCA20" w:rsidR="00451E33" w:rsidRDefault="000A61BA">
      <w:pPr>
        <w:pStyle w:val="ListParagraph"/>
        <w:numPr>
          <w:ilvl w:val="2"/>
          <w:numId w:val="5"/>
        </w:numPr>
        <w:tabs>
          <w:tab w:val="left" w:pos="819"/>
          <w:tab w:val="left" w:pos="820"/>
        </w:tabs>
        <w:spacing w:line="288" w:lineRule="exact"/>
        <w:ind w:left="820"/>
        <w:rPr>
          <w:rFonts w:ascii="Calibri"/>
          <w:sz w:val="20"/>
        </w:rPr>
      </w:pPr>
      <w:r>
        <w:rPr>
          <w:w w:val="105"/>
          <w:sz w:val="24"/>
        </w:rPr>
        <w:fldChar w:fldCharType="end"/>
      </w:r>
      <w:r w:rsidR="00530AAB">
        <w:fldChar w:fldCharType="begin"/>
      </w:r>
      <w:r w:rsidR="00530AAB">
        <w:instrText xml:space="preserve"> HYPERLINK "https://humadvising.humanities.mcmaster.ca/" \l "vrTabsId4_vrtab-6" \h </w:instrText>
      </w:r>
      <w:r w:rsidR="00530AAB">
        <w:fldChar w:fldCharType="separate"/>
      </w:r>
      <w:r w:rsidR="006E7A68">
        <w:rPr>
          <w:color w:val="0462C1"/>
          <w:sz w:val="24"/>
          <w:u w:val="single" w:color="0462C1"/>
        </w:rPr>
        <w:t>Student Appeals</w:t>
      </w:r>
      <w:r w:rsidR="006E7A68">
        <w:rPr>
          <w:color w:val="0462C1"/>
          <w:spacing w:val="-6"/>
          <w:sz w:val="24"/>
          <w:u w:val="single" w:color="0462C1"/>
        </w:rPr>
        <w:t xml:space="preserve"> </w:t>
      </w:r>
      <w:r w:rsidR="006E7A68">
        <w:rPr>
          <w:color w:val="0462C1"/>
          <w:sz w:val="24"/>
          <w:u w:val="single" w:color="0462C1"/>
        </w:rPr>
        <w:t>Process</w:t>
      </w:r>
      <w:r w:rsidR="00530AAB">
        <w:rPr>
          <w:color w:val="0462C1"/>
          <w:sz w:val="24"/>
          <w:u w:val="single" w:color="0462C1"/>
        </w:rPr>
        <w:fldChar w:fldCharType="end"/>
      </w:r>
    </w:p>
    <w:p w14:paraId="7EEC7D13" w14:textId="77777777" w:rsidR="00451E33" w:rsidRDefault="00530AAB">
      <w:pPr>
        <w:pStyle w:val="ListParagraph"/>
        <w:numPr>
          <w:ilvl w:val="2"/>
          <w:numId w:val="5"/>
        </w:numPr>
        <w:tabs>
          <w:tab w:val="left" w:pos="819"/>
          <w:tab w:val="left" w:pos="820"/>
        </w:tabs>
        <w:spacing w:line="288" w:lineRule="exact"/>
        <w:ind w:left="820"/>
        <w:rPr>
          <w:rFonts w:ascii="Calibri"/>
          <w:sz w:val="20"/>
        </w:rPr>
      </w:pPr>
      <w:hyperlink r:id="rId47">
        <w:r w:rsidR="006E7A68">
          <w:rPr>
            <w:color w:val="0462C1"/>
            <w:sz w:val="24"/>
            <w:u w:val="single" w:color="0462C1"/>
          </w:rPr>
          <w:t>Student Appeals Procedures</w:t>
        </w:r>
        <w:r w:rsidR="006E7A68">
          <w:rPr>
            <w:color w:val="0462C1"/>
            <w:spacing w:val="15"/>
            <w:sz w:val="24"/>
            <w:u w:val="single" w:color="0462C1"/>
          </w:rPr>
          <w:t xml:space="preserve"> </w:t>
        </w:r>
        <w:r w:rsidR="006E7A68">
          <w:rPr>
            <w:color w:val="0462C1"/>
            <w:sz w:val="24"/>
            <w:u w:val="single" w:color="0462C1"/>
          </w:rPr>
          <w:t>Policy</w:t>
        </w:r>
      </w:hyperlink>
    </w:p>
    <w:p w14:paraId="51875044" w14:textId="519A38AE" w:rsidR="00451E33" w:rsidRPr="000A61BA" w:rsidRDefault="000A61BA">
      <w:pPr>
        <w:pStyle w:val="ListParagraph"/>
        <w:numPr>
          <w:ilvl w:val="2"/>
          <w:numId w:val="5"/>
        </w:numPr>
        <w:tabs>
          <w:tab w:val="left" w:pos="819"/>
          <w:tab w:val="left" w:pos="820"/>
        </w:tabs>
        <w:spacing w:line="288" w:lineRule="exact"/>
        <w:ind w:left="820"/>
        <w:rPr>
          <w:rStyle w:val="Hyperlink"/>
          <w:rFonts w:ascii="Calibri"/>
          <w:sz w:val="20"/>
        </w:rPr>
      </w:pPr>
      <w:r>
        <w:rPr>
          <w:sz w:val="24"/>
        </w:rPr>
        <w:fldChar w:fldCharType="begin"/>
      </w:r>
      <w:r>
        <w:rPr>
          <w:sz w:val="24"/>
        </w:rPr>
        <w:instrText xml:space="preserve"> HYPERLINK "https://academiccalendars.romcmaster.ca/content.php?catoid=39&amp;navoid=8154&amp;hl=%22leave+of+absence%22" \l "2-6-8_milestones" </w:instrText>
      </w:r>
      <w:r>
        <w:rPr>
          <w:sz w:val="24"/>
        </w:rPr>
      </w:r>
      <w:r>
        <w:rPr>
          <w:sz w:val="24"/>
        </w:rPr>
        <w:fldChar w:fldCharType="separate"/>
      </w:r>
      <w:r w:rsidR="006E7A68" w:rsidRPr="000A61BA">
        <w:rPr>
          <w:rStyle w:val="Hyperlink"/>
          <w:sz w:val="24"/>
        </w:rPr>
        <w:t>Incomplete</w:t>
      </w:r>
      <w:r w:rsidR="006E7A68" w:rsidRPr="000A61BA">
        <w:rPr>
          <w:rStyle w:val="Hyperlink"/>
          <w:spacing w:val="-21"/>
          <w:sz w:val="24"/>
        </w:rPr>
        <w:t xml:space="preserve"> </w:t>
      </w:r>
      <w:r w:rsidR="006E7A68" w:rsidRPr="000A61BA">
        <w:rPr>
          <w:rStyle w:val="Hyperlink"/>
          <w:sz w:val="24"/>
        </w:rPr>
        <w:t>Gr</w:t>
      </w:r>
      <w:r w:rsidR="006E7A68" w:rsidRPr="000A61BA">
        <w:rPr>
          <w:rStyle w:val="Hyperlink"/>
          <w:sz w:val="24"/>
        </w:rPr>
        <w:t>ades</w:t>
      </w:r>
    </w:p>
    <w:p w14:paraId="4F1F1F0A" w14:textId="526D77F1" w:rsidR="00451E33" w:rsidRDefault="000A61BA">
      <w:pPr>
        <w:pStyle w:val="ListParagraph"/>
        <w:numPr>
          <w:ilvl w:val="2"/>
          <w:numId w:val="5"/>
        </w:numPr>
        <w:tabs>
          <w:tab w:val="left" w:pos="819"/>
          <w:tab w:val="left" w:pos="820"/>
        </w:tabs>
        <w:spacing w:line="288" w:lineRule="exact"/>
        <w:ind w:left="820"/>
        <w:rPr>
          <w:rFonts w:ascii="Calibri"/>
          <w:sz w:val="20"/>
        </w:rPr>
      </w:pPr>
      <w:r>
        <w:rPr>
          <w:sz w:val="24"/>
        </w:rPr>
        <w:fldChar w:fldCharType="end"/>
      </w:r>
      <w:hyperlink r:id="rId48">
        <w:r w:rsidR="006E7A68">
          <w:rPr>
            <w:color w:val="0462C1"/>
            <w:sz w:val="24"/>
            <w:u w:val="single" w:color="0462C1"/>
          </w:rPr>
          <w:t>Code of Student Rights and</w:t>
        </w:r>
        <w:r w:rsidR="006E7A68">
          <w:rPr>
            <w:color w:val="0462C1"/>
            <w:spacing w:val="-31"/>
            <w:sz w:val="24"/>
            <w:u w:val="single" w:color="0462C1"/>
          </w:rPr>
          <w:t xml:space="preserve"> </w:t>
        </w:r>
        <w:r w:rsidR="006E7A68">
          <w:rPr>
            <w:color w:val="0462C1"/>
            <w:sz w:val="24"/>
            <w:u w:val="single" w:color="0462C1"/>
          </w:rPr>
          <w:t>Responsibilities</w:t>
        </w:r>
      </w:hyperlink>
    </w:p>
    <w:p w14:paraId="77F69068" w14:textId="77777777" w:rsidR="00451E33" w:rsidRDefault="00530AAB">
      <w:pPr>
        <w:pStyle w:val="ListParagraph"/>
        <w:numPr>
          <w:ilvl w:val="2"/>
          <w:numId w:val="5"/>
        </w:numPr>
        <w:tabs>
          <w:tab w:val="left" w:pos="819"/>
          <w:tab w:val="left" w:pos="820"/>
        </w:tabs>
        <w:spacing w:line="288" w:lineRule="exact"/>
        <w:ind w:left="820"/>
        <w:rPr>
          <w:rFonts w:ascii="Calibri"/>
          <w:sz w:val="20"/>
        </w:rPr>
      </w:pPr>
      <w:hyperlink r:id="rId49">
        <w:r w:rsidR="006E7A68">
          <w:rPr>
            <w:color w:val="0462C1"/>
            <w:sz w:val="24"/>
            <w:u w:val="single" w:color="0462C1"/>
          </w:rPr>
          <w:t>Student Appeals Procedures</w:t>
        </w:r>
        <w:r w:rsidR="006E7A68">
          <w:rPr>
            <w:color w:val="0462C1"/>
            <w:spacing w:val="16"/>
            <w:sz w:val="24"/>
            <w:u w:val="single" w:color="0462C1"/>
          </w:rPr>
          <w:t xml:space="preserve"> </w:t>
        </w:r>
        <w:r w:rsidR="006E7A68">
          <w:rPr>
            <w:color w:val="0462C1"/>
            <w:sz w:val="24"/>
            <w:u w:val="single" w:color="0462C1"/>
          </w:rPr>
          <w:t>Policy</w:t>
        </w:r>
      </w:hyperlink>
    </w:p>
    <w:p w14:paraId="490ED473" w14:textId="59D25BD7" w:rsidR="00451E33" w:rsidRPr="000A61BA" w:rsidRDefault="000A61BA">
      <w:pPr>
        <w:pStyle w:val="ListParagraph"/>
        <w:numPr>
          <w:ilvl w:val="2"/>
          <w:numId w:val="5"/>
        </w:numPr>
        <w:tabs>
          <w:tab w:val="left" w:pos="819"/>
          <w:tab w:val="left" w:pos="820"/>
        </w:tabs>
        <w:spacing w:line="288" w:lineRule="exact"/>
        <w:ind w:left="820"/>
        <w:rPr>
          <w:rStyle w:val="Hyperlink"/>
          <w:rFonts w:ascii="Calibri"/>
          <w:sz w:val="20"/>
        </w:rPr>
      </w:pPr>
      <w:r>
        <w:rPr>
          <w:color w:val="0462C1"/>
          <w:w w:val="105"/>
          <w:sz w:val="24"/>
          <w:u w:val="single" w:color="0462C1"/>
        </w:rPr>
        <w:fldChar w:fldCharType="begin"/>
      </w:r>
      <w:r>
        <w:rPr>
          <w:color w:val="0462C1"/>
          <w:w w:val="105"/>
          <w:sz w:val="24"/>
          <w:u w:val="single" w:color="0462C1"/>
        </w:rPr>
        <w:instrText xml:space="preserve"> HYPERLINK "https://copyright.mcmaster.ca/" </w:instrText>
      </w:r>
      <w:r>
        <w:rPr>
          <w:color w:val="0462C1"/>
          <w:w w:val="105"/>
          <w:sz w:val="24"/>
          <w:u w:val="single" w:color="0462C1"/>
        </w:rPr>
      </w:r>
      <w:r>
        <w:rPr>
          <w:color w:val="0462C1"/>
          <w:w w:val="105"/>
          <w:sz w:val="24"/>
          <w:u w:val="single" w:color="0462C1"/>
        </w:rPr>
        <w:fldChar w:fldCharType="separate"/>
      </w:r>
      <w:r w:rsidR="006E7A68" w:rsidRPr="000A61BA">
        <w:rPr>
          <w:rStyle w:val="Hyperlink"/>
          <w:w w:val="105"/>
          <w:sz w:val="24"/>
          <w:u w:color="0462C1"/>
        </w:rPr>
        <w:t>Copyright</w:t>
      </w:r>
      <w:r w:rsidR="006E7A68" w:rsidRPr="000A61BA">
        <w:rPr>
          <w:rStyle w:val="Hyperlink"/>
          <w:spacing w:val="-53"/>
          <w:w w:val="105"/>
          <w:sz w:val="24"/>
          <w:u w:color="0462C1"/>
        </w:rPr>
        <w:t xml:space="preserve"> </w:t>
      </w:r>
      <w:r w:rsidR="006E7A68" w:rsidRPr="000A61BA">
        <w:rPr>
          <w:rStyle w:val="Hyperlink"/>
          <w:w w:val="105"/>
          <w:sz w:val="24"/>
          <w:u w:color="0462C1"/>
        </w:rPr>
        <w:t>Pol</w:t>
      </w:r>
      <w:r w:rsidR="006E7A68" w:rsidRPr="000A61BA">
        <w:rPr>
          <w:rStyle w:val="Hyperlink"/>
          <w:w w:val="105"/>
          <w:sz w:val="24"/>
          <w:u w:color="0462C1"/>
        </w:rPr>
        <w:t>icy</w:t>
      </w:r>
    </w:p>
    <w:p w14:paraId="58F9248E" w14:textId="1486C611" w:rsidR="00451E33" w:rsidRDefault="000A61BA">
      <w:pPr>
        <w:pStyle w:val="ListParagraph"/>
        <w:numPr>
          <w:ilvl w:val="2"/>
          <w:numId w:val="5"/>
        </w:numPr>
        <w:tabs>
          <w:tab w:val="left" w:pos="819"/>
          <w:tab w:val="left" w:pos="820"/>
        </w:tabs>
        <w:spacing w:line="289" w:lineRule="exact"/>
        <w:ind w:left="820"/>
        <w:rPr>
          <w:rFonts w:ascii="Calibri"/>
          <w:sz w:val="20"/>
        </w:rPr>
      </w:pPr>
      <w:r>
        <w:rPr>
          <w:color w:val="0462C1"/>
          <w:w w:val="105"/>
          <w:sz w:val="24"/>
          <w:u w:val="single" w:color="0462C1"/>
        </w:rPr>
        <w:fldChar w:fldCharType="end"/>
      </w:r>
      <w:hyperlink r:id="rId50">
        <w:r w:rsidR="006E7A68">
          <w:rPr>
            <w:color w:val="0462C1"/>
            <w:w w:val="105"/>
            <w:sz w:val="24"/>
            <w:u w:val="single" w:color="0462C1"/>
          </w:rPr>
          <w:t>Discrimination&amp;</w:t>
        </w:r>
        <w:r w:rsidR="006E7A68">
          <w:rPr>
            <w:color w:val="0462C1"/>
            <w:spacing w:val="-51"/>
            <w:w w:val="105"/>
            <w:sz w:val="24"/>
            <w:u w:val="single" w:color="0462C1"/>
          </w:rPr>
          <w:t xml:space="preserve"> </w:t>
        </w:r>
        <w:r w:rsidR="006E7A68">
          <w:rPr>
            <w:color w:val="0462C1"/>
            <w:w w:val="105"/>
            <w:sz w:val="24"/>
            <w:u w:val="single" w:color="0462C1"/>
          </w:rPr>
          <w:t>Harassment</w:t>
        </w:r>
        <w:r w:rsidR="006E7A68">
          <w:rPr>
            <w:color w:val="0462C1"/>
            <w:spacing w:val="-51"/>
            <w:w w:val="105"/>
            <w:sz w:val="24"/>
            <w:u w:val="single" w:color="0462C1"/>
          </w:rPr>
          <w:t xml:space="preserve"> </w:t>
        </w:r>
        <w:r w:rsidR="006E7A68">
          <w:rPr>
            <w:color w:val="0462C1"/>
            <w:w w:val="105"/>
            <w:sz w:val="24"/>
            <w:u w:val="single" w:color="0462C1"/>
          </w:rPr>
          <w:t>Policy</w:t>
        </w:r>
      </w:hyperlink>
    </w:p>
    <w:p w14:paraId="68FC4130" w14:textId="77777777" w:rsidR="00451E33" w:rsidRDefault="00530AAB">
      <w:pPr>
        <w:pStyle w:val="ListParagraph"/>
        <w:numPr>
          <w:ilvl w:val="2"/>
          <w:numId w:val="5"/>
        </w:numPr>
        <w:tabs>
          <w:tab w:val="left" w:pos="819"/>
          <w:tab w:val="left" w:pos="820"/>
        </w:tabs>
        <w:spacing w:line="292" w:lineRule="exact"/>
        <w:ind w:left="820"/>
        <w:rPr>
          <w:rFonts w:ascii="Calibri"/>
          <w:sz w:val="20"/>
        </w:rPr>
      </w:pPr>
      <w:hyperlink r:id="rId51">
        <w:r w:rsidR="006E7A68">
          <w:rPr>
            <w:color w:val="0462C1"/>
            <w:sz w:val="24"/>
            <w:u w:val="single" w:color="0462C1"/>
          </w:rPr>
          <w:t>Research Integrity</w:t>
        </w:r>
        <w:r w:rsidR="006E7A68">
          <w:rPr>
            <w:color w:val="0462C1"/>
            <w:spacing w:val="-29"/>
            <w:sz w:val="24"/>
            <w:u w:val="single" w:color="0462C1"/>
          </w:rPr>
          <w:t xml:space="preserve"> </w:t>
        </w:r>
        <w:r w:rsidR="006E7A68">
          <w:rPr>
            <w:color w:val="0462C1"/>
            <w:sz w:val="24"/>
            <w:u w:val="single" w:color="0462C1"/>
          </w:rPr>
          <w:t>Policy</w:t>
        </w:r>
      </w:hyperlink>
    </w:p>
    <w:p w14:paraId="305DB3F7" w14:textId="77777777" w:rsidR="00451E33" w:rsidRDefault="006E7A68">
      <w:pPr>
        <w:pStyle w:val="Heading1"/>
        <w:spacing w:before="241"/>
      </w:pPr>
      <w:bookmarkStart w:id="78" w:name="Links_to_Forms"/>
      <w:bookmarkStart w:id="79" w:name="_bookmark43"/>
      <w:bookmarkEnd w:id="78"/>
      <w:bookmarkEnd w:id="79"/>
      <w:r>
        <w:rPr>
          <w:color w:val="2E5395"/>
        </w:rPr>
        <w:t>Links to Forms</w:t>
      </w:r>
    </w:p>
    <w:p w14:paraId="15CDE94B" w14:textId="77777777" w:rsidR="00451E33" w:rsidRDefault="00530AAB">
      <w:pPr>
        <w:pStyle w:val="ListParagraph"/>
        <w:numPr>
          <w:ilvl w:val="2"/>
          <w:numId w:val="5"/>
        </w:numPr>
        <w:tabs>
          <w:tab w:val="left" w:pos="819"/>
          <w:tab w:val="left" w:pos="820"/>
        </w:tabs>
        <w:spacing w:before="38"/>
        <w:ind w:left="820"/>
        <w:rPr>
          <w:rFonts w:ascii="Calibri" w:hAnsi="Calibri"/>
          <w:color w:val="0462C1"/>
          <w:sz w:val="20"/>
        </w:rPr>
      </w:pPr>
      <w:hyperlink r:id="rId52">
        <w:r w:rsidR="006E7A68">
          <w:rPr>
            <w:color w:val="0462C1"/>
            <w:sz w:val="24"/>
            <w:u w:val="single" w:color="0462C1"/>
          </w:rPr>
          <w:t>Guide for the Preparation of Master’s and Doctoral Thesis</w:t>
        </w:r>
      </w:hyperlink>
      <w:r w:rsidR="006E7A68">
        <w:rPr>
          <w:color w:val="0462C1"/>
          <w:sz w:val="24"/>
          <w:u w:val="single" w:color="0462C1"/>
        </w:rPr>
        <w:t xml:space="preserve"> (August</w:t>
      </w:r>
      <w:r w:rsidR="006E7A68">
        <w:rPr>
          <w:color w:val="0462C1"/>
          <w:spacing w:val="-31"/>
          <w:sz w:val="24"/>
          <w:u w:val="single" w:color="0462C1"/>
        </w:rPr>
        <w:t xml:space="preserve"> </w:t>
      </w:r>
      <w:r w:rsidR="006E7A68">
        <w:rPr>
          <w:color w:val="0462C1"/>
          <w:sz w:val="24"/>
          <w:u w:val="single" w:color="0462C1"/>
        </w:rPr>
        <w:t>2021)</w:t>
      </w:r>
    </w:p>
    <w:p w14:paraId="177B9E91" w14:textId="77777777" w:rsidR="00451E33" w:rsidRDefault="00530AAB">
      <w:pPr>
        <w:pStyle w:val="ListParagraph"/>
        <w:numPr>
          <w:ilvl w:val="2"/>
          <w:numId w:val="5"/>
        </w:numPr>
        <w:tabs>
          <w:tab w:val="left" w:pos="819"/>
          <w:tab w:val="left" w:pos="820"/>
        </w:tabs>
        <w:spacing w:before="32"/>
        <w:ind w:left="820"/>
        <w:rPr>
          <w:rFonts w:ascii="Calibri"/>
          <w:color w:val="0462C1"/>
          <w:sz w:val="20"/>
        </w:rPr>
      </w:pPr>
      <w:hyperlink r:id="rId53">
        <w:r w:rsidR="006E7A68">
          <w:rPr>
            <w:color w:val="0462C1"/>
            <w:sz w:val="24"/>
            <w:u w:val="single" w:color="0462C1"/>
          </w:rPr>
          <w:t>MSc Supervisory Committee Meeting Report</w:t>
        </w:r>
      </w:hyperlink>
      <w:r w:rsidR="006E7A68">
        <w:rPr>
          <w:color w:val="0462C1"/>
          <w:sz w:val="24"/>
          <w:u w:val="single" w:color="0462C1"/>
        </w:rPr>
        <w:t xml:space="preserve"> (January</w:t>
      </w:r>
      <w:r w:rsidR="006E7A68">
        <w:rPr>
          <w:color w:val="0462C1"/>
          <w:spacing w:val="-24"/>
          <w:sz w:val="24"/>
          <w:u w:val="single" w:color="0462C1"/>
        </w:rPr>
        <w:t xml:space="preserve"> </w:t>
      </w:r>
      <w:r w:rsidR="006E7A68">
        <w:rPr>
          <w:color w:val="0462C1"/>
          <w:sz w:val="24"/>
          <w:u w:val="single" w:color="0462C1"/>
        </w:rPr>
        <w:t>2023)</w:t>
      </w:r>
    </w:p>
    <w:p w14:paraId="7C7EDC9D" w14:textId="14A51838" w:rsidR="00451E33" w:rsidRPr="00B94518" w:rsidRDefault="006E7A68">
      <w:pPr>
        <w:pStyle w:val="ListParagraph"/>
        <w:numPr>
          <w:ilvl w:val="2"/>
          <w:numId w:val="5"/>
        </w:numPr>
        <w:tabs>
          <w:tab w:val="left" w:pos="819"/>
          <w:tab w:val="left" w:pos="820"/>
        </w:tabs>
        <w:spacing w:before="32" w:line="292" w:lineRule="exact"/>
        <w:ind w:left="820"/>
        <w:rPr>
          <w:rFonts w:ascii="Calibri"/>
          <w:sz w:val="20"/>
        </w:rPr>
      </w:pPr>
      <w:r w:rsidRPr="00B94518">
        <w:rPr>
          <w:color w:val="0462C1"/>
          <w:sz w:val="24"/>
        </w:rPr>
        <w:t>PhD Supervisory Committee Meeting</w:t>
      </w:r>
      <w:r w:rsidRPr="00B94518">
        <w:rPr>
          <w:color w:val="0462C1"/>
          <w:spacing w:val="-17"/>
          <w:sz w:val="24"/>
        </w:rPr>
        <w:t xml:space="preserve"> </w:t>
      </w:r>
      <w:r w:rsidRPr="00B94518">
        <w:rPr>
          <w:color w:val="0462C1"/>
          <w:sz w:val="24"/>
        </w:rPr>
        <w:t>Report</w:t>
      </w:r>
      <w:r w:rsidR="00B94518" w:rsidRPr="00B94518">
        <w:rPr>
          <w:color w:val="0462C1"/>
          <w:sz w:val="24"/>
        </w:rPr>
        <w:t xml:space="preserve"> (submitted via Admin Too</w:t>
      </w:r>
      <w:r w:rsidR="00475500">
        <w:rPr>
          <w:color w:val="0462C1"/>
          <w:sz w:val="24"/>
        </w:rPr>
        <w:t>l</w:t>
      </w:r>
      <w:r w:rsidR="00B94518" w:rsidRPr="00B94518">
        <w:rPr>
          <w:color w:val="0462C1"/>
          <w:sz w:val="24"/>
        </w:rPr>
        <w:t>s)</w:t>
      </w:r>
    </w:p>
    <w:p w14:paraId="41481926" w14:textId="77777777" w:rsidR="00DA5059" w:rsidRDefault="00DA5059" w:rsidP="00DA5059">
      <w:pPr>
        <w:pStyle w:val="ListParagraph"/>
        <w:tabs>
          <w:tab w:val="left" w:pos="819"/>
          <w:tab w:val="left" w:pos="820"/>
        </w:tabs>
        <w:spacing w:before="32" w:line="292" w:lineRule="exact"/>
        <w:ind w:firstLine="0"/>
        <w:rPr>
          <w:rFonts w:ascii="Calibri"/>
          <w:sz w:val="20"/>
        </w:rPr>
      </w:pPr>
    </w:p>
    <w:p w14:paraId="29E27F3A" w14:textId="77777777" w:rsidR="00451E33" w:rsidRDefault="006E7A68">
      <w:pPr>
        <w:pStyle w:val="BodyText"/>
        <w:ind w:right="116"/>
        <w:jc w:val="both"/>
      </w:pPr>
      <w:r>
        <w:t>The</w:t>
      </w:r>
      <w:r>
        <w:rPr>
          <w:spacing w:val="-13"/>
        </w:rPr>
        <w:t xml:space="preserve"> </w:t>
      </w:r>
      <w:r>
        <w:t>annual</w:t>
      </w:r>
      <w:r>
        <w:rPr>
          <w:spacing w:val="-13"/>
        </w:rPr>
        <w:t xml:space="preserve"> </w:t>
      </w:r>
      <w:r>
        <w:t>deadline</w:t>
      </w:r>
      <w:r>
        <w:rPr>
          <w:spacing w:val="-14"/>
        </w:rPr>
        <w:t xml:space="preserve"> </w:t>
      </w:r>
      <w:r>
        <w:t>for</w:t>
      </w:r>
      <w:r>
        <w:rPr>
          <w:spacing w:val="-12"/>
        </w:rPr>
        <w:t xml:space="preserve"> </w:t>
      </w:r>
      <w:r>
        <w:t>completion</w:t>
      </w:r>
      <w:r>
        <w:rPr>
          <w:spacing w:val="-12"/>
        </w:rPr>
        <w:t xml:space="preserve"> </w:t>
      </w:r>
      <w:r>
        <w:t>is</w:t>
      </w:r>
      <w:r>
        <w:rPr>
          <w:spacing w:val="-14"/>
        </w:rPr>
        <w:t xml:space="preserve"> </w:t>
      </w:r>
      <w:r>
        <w:rPr>
          <w:b/>
          <w:color w:val="7030A0"/>
        </w:rPr>
        <w:t>November</w:t>
      </w:r>
      <w:r>
        <w:rPr>
          <w:b/>
          <w:color w:val="7030A0"/>
          <w:spacing w:val="-11"/>
        </w:rPr>
        <w:t xml:space="preserve"> </w:t>
      </w:r>
      <w:r>
        <w:rPr>
          <w:b/>
          <w:color w:val="7030A0"/>
        </w:rPr>
        <w:t>30</w:t>
      </w:r>
      <w:r>
        <w:t>.</w:t>
      </w:r>
      <w:r>
        <w:rPr>
          <w:spacing w:val="-13"/>
        </w:rPr>
        <w:t xml:space="preserve"> </w:t>
      </w:r>
      <w:r>
        <w:t>For</w:t>
      </w:r>
      <w:r>
        <w:rPr>
          <w:spacing w:val="-12"/>
        </w:rPr>
        <w:t xml:space="preserve"> </w:t>
      </w:r>
      <w:r>
        <w:t>example,</w:t>
      </w:r>
      <w:r>
        <w:rPr>
          <w:spacing w:val="-12"/>
        </w:rPr>
        <w:t xml:space="preserve"> </w:t>
      </w:r>
      <w:r>
        <w:t>if</w:t>
      </w:r>
      <w:r>
        <w:rPr>
          <w:spacing w:val="-13"/>
        </w:rPr>
        <w:t xml:space="preserve"> </w:t>
      </w:r>
      <w:r>
        <w:t>a</w:t>
      </w:r>
      <w:r>
        <w:rPr>
          <w:spacing w:val="-12"/>
        </w:rPr>
        <w:t xml:space="preserve"> </w:t>
      </w:r>
      <w:r>
        <w:t xml:space="preserve">student starts in </w:t>
      </w:r>
      <w:proofErr w:type="gramStart"/>
      <w:r>
        <w:t>Fall</w:t>
      </w:r>
      <w:proofErr w:type="gramEnd"/>
      <w:r>
        <w:t xml:space="preserve"> 2023, their first Supervisory Committee Meeting must take place no later than November 30, 2024, and then each year after that. The expectation is they complete the online form through </w:t>
      </w:r>
      <w:hyperlink r:id="rId54">
        <w:r>
          <w:rPr>
            <w:color w:val="0000FF"/>
            <w:u w:val="single" w:color="0000FF"/>
          </w:rPr>
          <w:t>Admin</w:t>
        </w:r>
        <w:r>
          <w:rPr>
            <w:color w:val="0000FF"/>
            <w:spacing w:val="-22"/>
            <w:u w:val="single" w:color="0000FF"/>
          </w:rPr>
          <w:t xml:space="preserve"> </w:t>
        </w:r>
        <w:r>
          <w:rPr>
            <w:color w:val="0000FF"/>
            <w:u w:val="single" w:color="0000FF"/>
          </w:rPr>
          <w:t>Tools</w:t>
        </w:r>
      </w:hyperlink>
      <w:r>
        <w:t>.</w:t>
      </w:r>
    </w:p>
    <w:sectPr w:rsidR="00451E33">
      <w:pgSz w:w="12240" w:h="15840"/>
      <w:pgMar w:top="1360" w:right="1600" w:bottom="1180" w:left="134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3BB4" w14:textId="77777777" w:rsidR="00530AAB" w:rsidRDefault="00530AAB">
      <w:r>
        <w:separator/>
      </w:r>
    </w:p>
  </w:endnote>
  <w:endnote w:type="continuationSeparator" w:id="0">
    <w:p w14:paraId="7BCE0CB0" w14:textId="77777777" w:rsidR="00530AAB" w:rsidRDefault="0053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4556" w14:textId="77777777" w:rsidR="00451E33" w:rsidRDefault="006B20D4">
    <w:pPr>
      <w:pStyle w:val="BodyText"/>
      <w:spacing w:line="14" w:lineRule="auto"/>
      <w:ind w:left="0"/>
      <w:rPr>
        <w:sz w:val="20"/>
      </w:rPr>
    </w:pPr>
    <w:r>
      <w:rPr>
        <w:noProof/>
      </w:rPr>
      <mc:AlternateContent>
        <mc:Choice Requires="wps">
          <w:drawing>
            <wp:anchor distT="0" distB="0" distL="114300" distR="114300" simplePos="0" relativeHeight="503301248" behindDoc="1" locked="0" layoutInCell="1" allowOverlap="1" wp14:anchorId="2BB99B92" wp14:editId="0A91EC83">
              <wp:simplePos x="0" y="0"/>
              <wp:positionH relativeFrom="page">
                <wp:posOffset>3826510</wp:posOffset>
              </wp:positionH>
              <wp:positionV relativeFrom="page">
                <wp:posOffset>9286240</wp:posOffset>
              </wp:positionV>
              <wp:extent cx="121920" cy="165100"/>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E2FB" w14:textId="3A13B861" w:rsidR="00451E33" w:rsidRDefault="006E7A68">
                          <w:pPr>
                            <w:spacing w:line="244" w:lineRule="exact"/>
                            <w:ind w:left="40"/>
                            <w:rPr>
                              <w:rFonts w:ascii="Calibri"/>
                            </w:rPr>
                          </w:pPr>
                          <w:r>
                            <w:fldChar w:fldCharType="begin"/>
                          </w:r>
                          <w:r>
                            <w:rPr>
                              <w:rFonts w:ascii="Calibri"/>
                              <w:w w:val="99"/>
                            </w:rPr>
                            <w:instrText xml:space="preserve"> PAGE </w:instrText>
                          </w:r>
                          <w:r>
                            <w:fldChar w:fldCharType="separate"/>
                          </w:r>
                          <w:r w:rsidR="001904DF">
                            <w:rPr>
                              <w:rFonts w:ascii="Calibri"/>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99B92" id="_x0000_t202" coordsize="21600,21600" o:spt="202" path="m,l,21600r21600,l21600,xe">
              <v:stroke joinstyle="miter"/>
              <v:path gradientshapeok="t" o:connecttype="rect"/>
            </v:shapetype>
            <v:shape id="Text Box 3" o:spid="_x0000_s1026" type="#_x0000_t202" style="position:absolute;margin-left:301.3pt;margin-top:731.2pt;width:9.6pt;height:13pt;z-index:-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52x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3Rpq9N3OgWnhw7czADb0GXHVHf3svyukZCrhogtvVVK9g0lFWQX2pv+i6sj&#10;jrYgm/6TrCAM2RnpgIZatbZ0UAwE6NClp2NnbCqlDRmFSQQnJRyF81kYuM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yAYkW8kdUTKFdJ&#10;UBaIEMYdGI1UPzHqYXRkWP/YEUUx4h8FqN/OmclQk7GZDCJKuJphg9Forsw4j3adYtsGkMf3JeQt&#10;vJCaOfWesji8KxgHjsRhdNl58/LfeZ0G7PI3AAAA//8DAFBLAwQUAAYACAAAACEATiJ5ceAAAAAN&#10;AQAADwAAAGRycy9kb3ducmV2LnhtbEyPwU7DMBBE70j9B2srcaN2o8gKIU5VITghIdJw4OjEbhI1&#10;XofYbcPfsz3BcWeeZmeK3eJGdrFzGDwq2G4EMIutNwN2Cj7r14cMWIgajR49WgU/NsCuXN0VOjf+&#10;ipW9HGLHKARDrhX0MU4556HtrdNh4yeL5B397HSkc+64mfWVwt3IEyEkd3pA+tDryT73tj0dzk7B&#10;/gurl+H7vfmojtVQ148C3+RJqfv1sn8CFu0S/2C41afqUFKnxp/RBDYqkCKRhJKRyiQFRohMtrSm&#10;uUlZlgIvC/5/RfkLAAD//wMAUEsBAi0AFAAGAAgAAAAhALaDOJL+AAAA4QEAABMAAAAAAAAAAAAA&#10;AAAAAAAAAFtDb250ZW50X1R5cGVzXS54bWxQSwECLQAUAAYACAAAACEAOP0h/9YAAACUAQAACwAA&#10;AAAAAAAAAAAAAAAvAQAAX3JlbHMvLnJlbHNQSwECLQAUAAYACAAAACEAXuOdsa4CAACoBQAADgAA&#10;AAAAAAAAAAAAAAAuAgAAZHJzL2Uyb0RvYy54bWxQSwECLQAUAAYACAAAACEATiJ5ceAAAAANAQAA&#10;DwAAAAAAAAAAAAAAAAAIBQAAZHJzL2Rvd25yZXYueG1sUEsFBgAAAAAEAAQA8wAAABUGAAAAAA==&#10;" filled="f" stroked="f">
              <v:textbox inset="0,0,0,0">
                <w:txbxContent>
                  <w:p w14:paraId="6127E2FB" w14:textId="3A13B861" w:rsidR="00451E33" w:rsidRDefault="006E7A68">
                    <w:pPr>
                      <w:spacing w:line="244" w:lineRule="exact"/>
                      <w:ind w:left="40"/>
                      <w:rPr>
                        <w:rFonts w:ascii="Calibri"/>
                      </w:rPr>
                    </w:pPr>
                    <w:r>
                      <w:fldChar w:fldCharType="begin"/>
                    </w:r>
                    <w:r>
                      <w:rPr>
                        <w:rFonts w:ascii="Calibri"/>
                        <w:w w:val="99"/>
                      </w:rPr>
                      <w:instrText xml:space="preserve"> PAGE </w:instrText>
                    </w:r>
                    <w:r>
                      <w:fldChar w:fldCharType="separate"/>
                    </w:r>
                    <w:r w:rsidR="001904DF">
                      <w:rPr>
                        <w:rFonts w:ascii="Calibri"/>
                        <w:noProof/>
                        <w:w w:val="99"/>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644C" w14:textId="77777777" w:rsidR="00451E33" w:rsidRDefault="006B20D4">
    <w:pPr>
      <w:pStyle w:val="BodyText"/>
      <w:spacing w:line="14" w:lineRule="auto"/>
      <w:ind w:left="0"/>
      <w:rPr>
        <w:sz w:val="20"/>
      </w:rPr>
    </w:pPr>
    <w:r>
      <w:rPr>
        <w:noProof/>
      </w:rPr>
      <mc:AlternateContent>
        <mc:Choice Requires="wps">
          <w:drawing>
            <wp:anchor distT="0" distB="0" distL="114300" distR="114300" simplePos="0" relativeHeight="503301296" behindDoc="1" locked="0" layoutInCell="1" allowOverlap="1" wp14:anchorId="46576583" wp14:editId="21DE1DBF">
              <wp:simplePos x="0" y="0"/>
              <wp:positionH relativeFrom="page">
                <wp:posOffset>3789045</wp:posOffset>
              </wp:positionH>
              <wp:positionV relativeFrom="page">
                <wp:posOffset>9286240</wp:posOffset>
              </wp:positionV>
              <wp:extent cx="1930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4A52E" w14:textId="524C476D" w:rsidR="00451E33" w:rsidRDefault="006E7A68">
                          <w:pPr>
                            <w:spacing w:line="244" w:lineRule="exact"/>
                            <w:ind w:left="40"/>
                            <w:rPr>
                              <w:rFonts w:ascii="Calibri"/>
                            </w:rPr>
                          </w:pPr>
                          <w:r>
                            <w:fldChar w:fldCharType="begin"/>
                          </w:r>
                          <w:r>
                            <w:rPr>
                              <w:rFonts w:ascii="Calibri"/>
                            </w:rPr>
                            <w:instrText xml:space="preserve"> PAGE </w:instrText>
                          </w:r>
                          <w:r>
                            <w:fldChar w:fldCharType="separate"/>
                          </w:r>
                          <w:r w:rsidR="001904DF">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76583" id="_x0000_t202" coordsize="21600,21600" o:spt="202" path="m,l,21600r21600,l21600,xe">
              <v:stroke joinstyle="miter"/>
              <v:path gradientshapeok="t" o:connecttype="rect"/>
            </v:shapetype>
            <v:shape id="Text Box 1" o:spid="_x0000_s1027" type="#_x0000_t202" style="position:absolute;margin-left:298.35pt;margin-top:731.2pt;width:15.2pt;height:13pt;z-index:-1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WjrwIAAK8FAAAOAAAAZHJzL2Uyb0RvYy54bWysVG1vmzAQ/j5p/8Hyd4KhJA2opGpCmCZ1&#10;L1K7H+CACdbAZrYT6Kb9951NSdNWk6ZtfEBn+/zcPXeP7+p6aBt0ZEpzKVIczAhGTBSy5GKf4i/3&#10;ubfESBsqStpIwVL8wDS+Xr19c9V3CQtlLZuSKQQgQid9l+LamC7xfV3UrKV6Jjsm4LCSqqUGlmrv&#10;l4r2gN42fkjIwu+lKjslC6Y17GbjIV45/KpihflUVZoZ1KQYcjPur9x/Z//+6oome0W7mhePadC/&#10;yKKlXEDQE1RGDUUHxV9BtbxQUsvKzArZ+rKqeMEcB2ATkBds7mraMccFiqO7U5n0/4MtPh4/K8TL&#10;FIcYCdpCi+7ZYNBaDiiw1ek7nYDTXQduZoBt6LJjqrtbWXzVSMhNTcWe3Sgl+5rRErJzN/2zqyOO&#10;tiC7/oMsIQw9GOmAhkq1tnRQDATo0KWHU2dsKoUNGV+QCE4KOAoW84C4zvk0mS53Spt3TLbIGilW&#10;0HgHTo+32gANcJ1cbCwhc940rvmNeLYBjuMOhIar9swm4Xr5IybxdrldRl4ULrZeRLLMu8k3kbfI&#10;g8t5dpFtNlnw08YNoqTmZcmEDTPpKoj+rG+PCh8VcVKWlg0vLZxNSav9btModKSg69x9tlmQ/Jmb&#10;/zwNdwxcXlAKwoisw9jLF8tLL8qjuRdfkqVHgngdL0gUR1n+nNItF+zfKaE+xfE8nI9a+i034r7X&#10;3GjScgOTo+FtipcnJ5pYBW5F6VprKG9G+6wUNv2nUkDFpkY7vVqJjmI1w25wD+P0DHayfAABKwkC&#10;Ay3C1AOjluo7Rj1MkBTrbweqGEbNewGPwI6byVCTsZsMKgq4mmKD0WhuzDiWDp3i+xqQx2cm5A08&#10;lIo7EdsXNWYBDOwCpoLj8jjB7Ng5Xzuvpzm7+gUAAP//AwBQSwMEFAAGAAgAAAAhAKD/D6PiAAAA&#10;DQEAAA8AAABkcnMvZG93bnJldi54bWxMj8FOwzAMhu9IvENkJG4sXVW6rjSdJgQnpGldOXBMm6yN&#10;1jilybby9ngnONr/p9+fi81sB3bRkzcOBSwXETCNrVMGOwGf9ftTBswHiUoODrWAH+1hU97fFTJX&#10;7oqVvhxCx6gEfS4F9CGMOee+7bWVfuFGjZQd3WRloHHquJrklcrtwOMoSrmVBulCL0f92uv2dDhb&#10;AdsvrN7M967ZV8fK1PU6wo/0JMTjw7x9ARb0HP5guOmTOpTk1LgzKs8GAc/rdEUoBUkaJ8AISePV&#10;ElhzW2VZArws+P8vyl8AAAD//wMAUEsBAi0AFAAGAAgAAAAhALaDOJL+AAAA4QEAABMAAAAAAAAA&#10;AAAAAAAAAAAAAFtDb250ZW50X1R5cGVzXS54bWxQSwECLQAUAAYACAAAACEAOP0h/9YAAACUAQAA&#10;CwAAAAAAAAAAAAAAAAAvAQAAX3JlbHMvLnJlbHNQSwECLQAUAAYACAAAACEABhalo68CAACvBQAA&#10;DgAAAAAAAAAAAAAAAAAuAgAAZHJzL2Uyb0RvYy54bWxQSwECLQAUAAYACAAAACEAoP8Po+IAAAAN&#10;AQAADwAAAAAAAAAAAAAAAAAJBQAAZHJzL2Rvd25yZXYueG1sUEsFBgAAAAAEAAQA8wAAABgGAAAA&#10;AA==&#10;" filled="f" stroked="f">
              <v:textbox inset="0,0,0,0">
                <w:txbxContent>
                  <w:p w14:paraId="1324A52E" w14:textId="524C476D" w:rsidR="00451E33" w:rsidRDefault="006E7A68">
                    <w:pPr>
                      <w:spacing w:line="244" w:lineRule="exact"/>
                      <w:ind w:left="40"/>
                      <w:rPr>
                        <w:rFonts w:ascii="Calibri"/>
                      </w:rPr>
                    </w:pPr>
                    <w:r>
                      <w:fldChar w:fldCharType="begin"/>
                    </w:r>
                    <w:r>
                      <w:rPr>
                        <w:rFonts w:ascii="Calibri"/>
                      </w:rPr>
                      <w:instrText xml:space="preserve"> PAGE </w:instrText>
                    </w:r>
                    <w:r>
                      <w:fldChar w:fldCharType="separate"/>
                    </w:r>
                    <w:r w:rsidR="001904DF">
                      <w:rPr>
                        <w:rFonts w:ascii="Calibri"/>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9405C" w14:textId="77777777" w:rsidR="00530AAB" w:rsidRDefault="00530AAB">
      <w:r>
        <w:separator/>
      </w:r>
    </w:p>
  </w:footnote>
  <w:footnote w:type="continuationSeparator" w:id="0">
    <w:p w14:paraId="50DF4CFE" w14:textId="77777777" w:rsidR="00530AAB" w:rsidRDefault="00530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E3151"/>
    <w:multiLevelType w:val="multilevel"/>
    <w:tmpl w:val="90601D94"/>
    <w:lvl w:ilvl="0">
      <w:start w:val="13"/>
      <w:numFmt w:val="upperLetter"/>
      <w:lvlText w:val="%1"/>
      <w:lvlJc w:val="left"/>
      <w:pPr>
        <w:ind w:left="532" w:hanging="413"/>
      </w:pPr>
      <w:rPr>
        <w:rFonts w:hint="default"/>
      </w:rPr>
    </w:lvl>
    <w:lvl w:ilvl="1">
      <w:start w:val="19"/>
      <w:numFmt w:val="upperLetter"/>
      <w:lvlText w:val="%1.%2"/>
      <w:lvlJc w:val="left"/>
      <w:pPr>
        <w:ind w:left="532" w:hanging="413"/>
      </w:pPr>
      <w:rPr>
        <w:rFonts w:ascii="Tahoma" w:eastAsia="Tahoma" w:hAnsi="Tahoma" w:cs="Tahoma" w:hint="default"/>
        <w:spacing w:val="-1"/>
        <w:w w:val="97"/>
        <w:sz w:val="24"/>
        <w:szCs w:val="24"/>
      </w:rPr>
    </w:lvl>
    <w:lvl w:ilvl="2">
      <w:numFmt w:val="bullet"/>
      <w:lvlText w:val="•"/>
      <w:lvlJc w:val="left"/>
      <w:pPr>
        <w:ind w:left="840" w:hanging="360"/>
      </w:pPr>
      <w:rPr>
        <w:rFonts w:hint="default"/>
        <w:w w:val="99"/>
      </w:rPr>
    </w:lvl>
    <w:lvl w:ilvl="3">
      <w:numFmt w:val="bullet"/>
      <w:lvlText w:val="-"/>
      <w:lvlJc w:val="left"/>
      <w:pPr>
        <w:ind w:left="1180" w:hanging="360"/>
      </w:pPr>
      <w:rPr>
        <w:rFonts w:ascii="Calibri" w:eastAsia="Calibri" w:hAnsi="Calibri" w:cs="Calibri" w:hint="default"/>
        <w:w w:val="83"/>
        <w:sz w:val="24"/>
        <w:szCs w:val="24"/>
      </w:rPr>
    </w:lvl>
    <w:lvl w:ilvl="4">
      <w:numFmt w:val="bullet"/>
      <w:lvlText w:val="•"/>
      <w:lvlJc w:val="left"/>
      <w:pPr>
        <w:ind w:left="3265" w:hanging="360"/>
      </w:pPr>
      <w:rPr>
        <w:rFonts w:hint="default"/>
      </w:rPr>
    </w:lvl>
    <w:lvl w:ilvl="5">
      <w:numFmt w:val="bullet"/>
      <w:lvlText w:val="•"/>
      <w:lvlJc w:val="left"/>
      <w:pPr>
        <w:ind w:left="4307" w:hanging="360"/>
      </w:pPr>
      <w:rPr>
        <w:rFonts w:hint="default"/>
      </w:rPr>
    </w:lvl>
    <w:lvl w:ilvl="6">
      <w:numFmt w:val="bullet"/>
      <w:lvlText w:val="•"/>
      <w:lvlJc w:val="left"/>
      <w:pPr>
        <w:ind w:left="5350" w:hanging="360"/>
      </w:pPr>
      <w:rPr>
        <w:rFonts w:hint="default"/>
      </w:rPr>
    </w:lvl>
    <w:lvl w:ilvl="7">
      <w:numFmt w:val="bullet"/>
      <w:lvlText w:val="•"/>
      <w:lvlJc w:val="left"/>
      <w:pPr>
        <w:ind w:left="6392" w:hanging="360"/>
      </w:pPr>
      <w:rPr>
        <w:rFonts w:hint="default"/>
      </w:rPr>
    </w:lvl>
    <w:lvl w:ilvl="8">
      <w:numFmt w:val="bullet"/>
      <w:lvlText w:val="•"/>
      <w:lvlJc w:val="left"/>
      <w:pPr>
        <w:ind w:left="7435" w:hanging="360"/>
      </w:pPr>
      <w:rPr>
        <w:rFonts w:hint="default"/>
      </w:rPr>
    </w:lvl>
  </w:abstractNum>
  <w:abstractNum w:abstractNumId="1" w15:restartNumberingAfterBreak="0">
    <w:nsid w:val="35274C4C"/>
    <w:multiLevelType w:val="hybridMultilevel"/>
    <w:tmpl w:val="6714FD10"/>
    <w:lvl w:ilvl="0" w:tplc="D4928580">
      <w:start w:val="1"/>
      <w:numFmt w:val="decimal"/>
      <w:lvlText w:val="%1."/>
      <w:lvlJc w:val="left"/>
      <w:pPr>
        <w:ind w:left="820" w:hanging="360"/>
      </w:pPr>
      <w:rPr>
        <w:rFonts w:ascii="Tahoma" w:eastAsia="Tahoma" w:hAnsi="Tahoma" w:cs="Tahoma" w:hint="default"/>
        <w:spacing w:val="-2"/>
        <w:w w:val="96"/>
        <w:sz w:val="24"/>
        <w:szCs w:val="24"/>
      </w:rPr>
    </w:lvl>
    <w:lvl w:ilvl="1" w:tplc="09CC5B5A">
      <w:numFmt w:val="bullet"/>
      <w:lvlText w:val="•"/>
      <w:lvlJc w:val="left"/>
      <w:pPr>
        <w:ind w:left="1690" w:hanging="360"/>
      </w:pPr>
      <w:rPr>
        <w:rFonts w:hint="default"/>
      </w:rPr>
    </w:lvl>
    <w:lvl w:ilvl="2" w:tplc="E2AA2752">
      <w:numFmt w:val="bullet"/>
      <w:lvlText w:val="•"/>
      <w:lvlJc w:val="left"/>
      <w:pPr>
        <w:ind w:left="2560" w:hanging="360"/>
      </w:pPr>
      <w:rPr>
        <w:rFonts w:hint="default"/>
      </w:rPr>
    </w:lvl>
    <w:lvl w:ilvl="3" w:tplc="DAB01160">
      <w:numFmt w:val="bullet"/>
      <w:lvlText w:val="•"/>
      <w:lvlJc w:val="left"/>
      <w:pPr>
        <w:ind w:left="3430" w:hanging="360"/>
      </w:pPr>
      <w:rPr>
        <w:rFonts w:hint="default"/>
      </w:rPr>
    </w:lvl>
    <w:lvl w:ilvl="4" w:tplc="DECE4218">
      <w:numFmt w:val="bullet"/>
      <w:lvlText w:val="•"/>
      <w:lvlJc w:val="left"/>
      <w:pPr>
        <w:ind w:left="4300" w:hanging="360"/>
      </w:pPr>
      <w:rPr>
        <w:rFonts w:hint="default"/>
      </w:rPr>
    </w:lvl>
    <w:lvl w:ilvl="5" w:tplc="0ABE7A48">
      <w:numFmt w:val="bullet"/>
      <w:lvlText w:val="•"/>
      <w:lvlJc w:val="left"/>
      <w:pPr>
        <w:ind w:left="5170" w:hanging="360"/>
      </w:pPr>
      <w:rPr>
        <w:rFonts w:hint="default"/>
      </w:rPr>
    </w:lvl>
    <w:lvl w:ilvl="6" w:tplc="8AE88954">
      <w:numFmt w:val="bullet"/>
      <w:lvlText w:val="•"/>
      <w:lvlJc w:val="left"/>
      <w:pPr>
        <w:ind w:left="6040" w:hanging="360"/>
      </w:pPr>
      <w:rPr>
        <w:rFonts w:hint="default"/>
      </w:rPr>
    </w:lvl>
    <w:lvl w:ilvl="7" w:tplc="C8D8C21C">
      <w:numFmt w:val="bullet"/>
      <w:lvlText w:val="•"/>
      <w:lvlJc w:val="left"/>
      <w:pPr>
        <w:ind w:left="6910" w:hanging="360"/>
      </w:pPr>
      <w:rPr>
        <w:rFonts w:hint="default"/>
      </w:rPr>
    </w:lvl>
    <w:lvl w:ilvl="8" w:tplc="32AAFF8E">
      <w:numFmt w:val="bullet"/>
      <w:lvlText w:val="•"/>
      <w:lvlJc w:val="left"/>
      <w:pPr>
        <w:ind w:left="7780" w:hanging="360"/>
      </w:pPr>
      <w:rPr>
        <w:rFonts w:hint="default"/>
      </w:rPr>
    </w:lvl>
  </w:abstractNum>
  <w:abstractNum w:abstractNumId="2" w15:restartNumberingAfterBreak="0">
    <w:nsid w:val="4AC359A5"/>
    <w:multiLevelType w:val="hybridMultilevel"/>
    <w:tmpl w:val="8D1A915E"/>
    <w:lvl w:ilvl="0" w:tplc="28A6E536">
      <w:start w:val="1"/>
      <w:numFmt w:val="decimal"/>
      <w:lvlText w:val="%1."/>
      <w:lvlJc w:val="left"/>
      <w:pPr>
        <w:ind w:left="1180" w:hanging="360"/>
      </w:pPr>
      <w:rPr>
        <w:rFonts w:ascii="Tahoma" w:eastAsia="Tahoma" w:hAnsi="Tahoma" w:cs="Tahoma" w:hint="default"/>
        <w:spacing w:val="-2"/>
        <w:w w:val="96"/>
        <w:sz w:val="24"/>
        <w:szCs w:val="24"/>
      </w:rPr>
    </w:lvl>
    <w:lvl w:ilvl="1" w:tplc="E1040F6E">
      <w:numFmt w:val="bullet"/>
      <w:lvlText w:val="•"/>
      <w:lvlJc w:val="left"/>
      <w:pPr>
        <w:ind w:left="2014" w:hanging="360"/>
      </w:pPr>
      <w:rPr>
        <w:rFonts w:hint="default"/>
      </w:rPr>
    </w:lvl>
    <w:lvl w:ilvl="2" w:tplc="64102F00">
      <w:numFmt w:val="bullet"/>
      <w:lvlText w:val="•"/>
      <w:lvlJc w:val="left"/>
      <w:pPr>
        <w:ind w:left="2848" w:hanging="360"/>
      </w:pPr>
      <w:rPr>
        <w:rFonts w:hint="default"/>
      </w:rPr>
    </w:lvl>
    <w:lvl w:ilvl="3" w:tplc="83F86A5E">
      <w:numFmt w:val="bullet"/>
      <w:lvlText w:val="•"/>
      <w:lvlJc w:val="left"/>
      <w:pPr>
        <w:ind w:left="3682" w:hanging="360"/>
      </w:pPr>
      <w:rPr>
        <w:rFonts w:hint="default"/>
      </w:rPr>
    </w:lvl>
    <w:lvl w:ilvl="4" w:tplc="3970FCF0">
      <w:numFmt w:val="bullet"/>
      <w:lvlText w:val="•"/>
      <w:lvlJc w:val="left"/>
      <w:pPr>
        <w:ind w:left="4516" w:hanging="360"/>
      </w:pPr>
      <w:rPr>
        <w:rFonts w:hint="default"/>
      </w:rPr>
    </w:lvl>
    <w:lvl w:ilvl="5" w:tplc="444223CE">
      <w:numFmt w:val="bullet"/>
      <w:lvlText w:val="•"/>
      <w:lvlJc w:val="left"/>
      <w:pPr>
        <w:ind w:left="5350" w:hanging="360"/>
      </w:pPr>
      <w:rPr>
        <w:rFonts w:hint="default"/>
      </w:rPr>
    </w:lvl>
    <w:lvl w:ilvl="6" w:tplc="134806D0">
      <w:numFmt w:val="bullet"/>
      <w:lvlText w:val="•"/>
      <w:lvlJc w:val="left"/>
      <w:pPr>
        <w:ind w:left="6184" w:hanging="360"/>
      </w:pPr>
      <w:rPr>
        <w:rFonts w:hint="default"/>
      </w:rPr>
    </w:lvl>
    <w:lvl w:ilvl="7" w:tplc="B5284060">
      <w:numFmt w:val="bullet"/>
      <w:lvlText w:val="•"/>
      <w:lvlJc w:val="left"/>
      <w:pPr>
        <w:ind w:left="7018" w:hanging="360"/>
      </w:pPr>
      <w:rPr>
        <w:rFonts w:hint="default"/>
      </w:rPr>
    </w:lvl>
    <w:lvl w:ilvl="8" w:tplc="2612DF66">
      <w:numFmt w:val="bullet"/>
      <w:lvlText w:val="•"/>
      <w:lvlJc w:val="left"/>
      <w:pPr>
        <w:ind w:left="7852" w:hanging="360"/>
      </w:pPr>
      <w:rPr>
        <w:rFonts w:hint="default"/>
      </w:rPr>
    </w:lvl>
  </w:abstractNum>
  <w:abstractNum w:abstractNumId="3" w15:restartNumberingAfterBreak="0">
    <w:nsid w:val="5FBE3662"/>
    <w:multiLevelType w:val="hybridMultilevel"/>
    <w:tmpl w:val="35CA0932"/>
    <w:lvl w:ilvl="0" w:tplc="0D3E7C04">
      <w:start w:val="1"/>
      <w:numFmt w:val="decimal"/>
      <w:lvlText w:val="%1)"/>
      <w:lvlJc w:val="left"/>
      <w:pPr>
        <w:ind w:left="840" w:hanging="360"/>
      </w:pPr>
      <w:rPr>
        <w:rFonts w:ascii="Tahoma" w:eastAsia="Tahoma" w:hAnsi="Tahoma" w:cs="Tahoma" w:hint="default"/>
        <w:w w:val="90"/>
        <w:sz w:val="24"/>
        <w:szCs w:val="24"/>
      </w:rPr>
    </w:lvl>
    <w:lvl w:ilvl="1" w:tplc="0B729952">
      <w:numFmt w:val="bullet"/>
      <w:lvlText w:val="•"/>
      <w:lvlJc w:val="left"/>
      <w:pPr>
        <w:ind w:left="1708" w:hanging="360"/>
      </w:pPr>
      <w:rPr>
        <w:rFonts w:hint="default"/>
      </w:rPr>
    </w:lvl>
    <w:lvl w:ilvl="2" w:tplc="6A54B458">
      <w:numFmt w:val="bullet"/>
      <w:lvlText w:val="•"/>
      <w:lvlJc w:val="left"/>
      <w:pPr>
        <w:ind w:left="2576" w:hanging="360"/>
      </w:pPr>
      <w:rPr>
        <w:rFonts w:hint="default"/>
      </w:rPr>
    </w:lvl>
    <w:lvl w:ilvl="3" w:tplc="27403828">
      <w:numFmt w:val="bullet"/>
      <w:lvlText w:val="•"/>
      <w:lvlJc w:val="left"/>
      <w:pPr>
        <w:ind w:left="3444" w:hanging="360"/>
      </w:pPr>
      <w:rPr>
        <w:rFonts w:hint="default"/>
      </w:rPr>
    </w:lvl>
    <w:lvl w:ilvl="4" w:tplc="A7F85B4C">
      <w:numFmt w:val="bullet"/>
      <w:lvlText w:val="•"/>
      <w:lvlJc w:val="left"/>
      <w:pPr>
        <w:ind w:left="4312" w:hanging="360"/>
      </w:pPr>
      <w:rPr>
        <w:rFonts w:hint="default"/>
      </w:rPr>
    </w:lvl>
    <w:lvl w:ilvl="5" w:tplc="C9902ED6">
      <w:numFmt w:val="bullet"/>
      <w:lvlText w:val="•"/>
      <w:lvlJc w:val="left"/>
      <w:pPr>
        <w:ind w:left="5180" w:hanging="360"/>
      </w:pPr>
      <w:rPr>
        <w:rFonts w:hint="default"/>
      </w:rPr>
    </w:lvl>
    <w:lvl w:ilvl="6" w:tplc="136691F8">
      <w:numFmt w:val="bullet"/>
      <w:lvlText w:val="•"/>
      <w:lvlJc w:val="left"/>
      <w:pPr>
        <w:ind w:left="6048" w:hanging="360"/>
      </w:pPr>
      <w:rPr>
        <w:rFonts w:hint="default"/>
      </w:rPr>
    </w:lvl>
    <w:lvl w:ilvl="7" w:tplc="58762C98">
      <w:numFmt w:val="bullet"/>
      <w:lvlText w:val="•"/>
      <w:lvlJc w:val="left"/>
      <w:pPr>
        <w:ind w:left="6916" w:hanging="360"/>
      </w:pPr>
      <w:rPr>
        <w:rFonts w:hint="default"/>
      </w:rPr>
    </w:lvl>
    <w:lvl w:ilvl="8" w:tplc="2F9E0D4C">
      <w:numFmt w:val="bullet"/>
      <w:lvlText w:val="•"/>
      <w:lvlJc w:val="left"/>
      <w:pPr>
        <w:ind w:left="7784" w:hanging="360"/>
      </w:pPr>
      <w:rPr>
        <w:rFonts w:hint="default"/>
      </w:rPr>
    </w:lvl>
  </w:abstractNum>
  <w:abstractNum w:abstractNumId="4" w15:restartNumberingAfterBreak="0">
    <w:nsid w:val="78A9439B"/>
    <w:multiLevelType w:val="hybridMultilevel"/>
    <w:tmpl w:val="BC6614F6"/>
    <w:lvl w:ilvl="0" w:tplc="A2842A48">
      <w:start w:val="1"/>
      <w:numFmt w:val="decimal"/>
      <w:lvlText w:val="%1."/>
      <w:lvlJc w:val="left"/>
      <w:pPr>
        <w:ind w:left="1200" w:hanging="360"/>
      </w:pPr>
      <w:rPr>
        <w:rFonts w:ascii="Tahoma" w:eastAsia="Tahoma" w:hAnsi="Tahoma" w:cs="Tahoma" w:hint="default"/>
        <w:spacing w:val="-2"/>
        <w:w w:val="96"/>
        <w:sz w:val="24"/>
        <w:szCs w:val="24"/>
      </w:rPr>
    </w:lvl>
    <w:lvl w:ilvl="1" w:tplc="70723C94">
      <w:numFmt w:val="bullet"/>
      <w:lvlText w:val="•"/>
      <w:lvlJc w:val="left"/>
      <w:pPr>
        <w:ind w:left="2034" w:hanging="360"/>
      </w:pPr>
      <w:rPr>
        <w:rFonts w:hint="default"/>
      </w:rPr>
    </w:lvl>
    <w:lvl w:ilvl="2" w:tplc="5B3443B2">
      <w:numFmt w:val="bullet"/>
      <w:lvlText w:val="•"/>
      <w:lvlJc w:val="left"/>
      <w:pPr>
        <w:ind w:left="2868" w:hanging="360"/>
      </w:pPr>
      <w:rPr>
        <w:rFonts w:hint="default"/>
      </w:rPr>
    </w:lvl>
    <w:lvl w:ilvl="3" w:tplc="68143B6E">
      <w:numFmt w:val="bullet"/>
      <w:lvlText w:val="•"/>
      <w:lvlJc w:val="left"/>
      <w:pPr>
        <w:ind w:left="3702" w:hanging="360"/>
      </w:pPr>
      <w:rPr>
        <w:rFonts w:hint="default"/>
      </w:rPr>
    </w:lvl>
    <w:lvl w:ilvl="4" w:tplc="48AEC114">
      <w:numFmt w:val="bullet"/>
      <w:lvlText w:val="•"/>
      <w:lvlJc w:val="left"/>
      <w:pPr>
        <w:ind w:left="4536" w:hanging="360"/>
      </w:pPr>
      <w:rPr>
        <w:rFonts w:hint="default"/>
      </w:rPr>
    </w:lvl>
    <w:lvl w:ilvl="5" w:tplc="A2A04550">
      <w:numFmt w:val="bullet"/>
      <w:lvlText w:val="•"/>
      <w:lvlJc w:val="left"/>
      <w:pPr>
        <w:ind w:left="5370" w:hanging="360"/>
      </w:pPr>
      <w:rPr>
        <w:rFonts w:hint="default"/>
      </w:rPr>
    </w:lvl>
    <w:lvl w:ilvl="6" w:tplc="74C89AFC">
      <w:numFmt w:val="bullet"/>
      <w:lvlText w:val="•"/>
      <w:lvlJc w:val="left"/>
      <w:pPr>
        <w:ind w:left="6204" w:hanging="360"/>
      </w:pPr>
      <w:rPr>
        <w:rFonts w:hint="default"/>
      </w:rPr>
    </w:lvl>
    <w:lvl w:ilvl="7" w:tplc="54AE30EA">
      <w:numFmt w:val="bullet"/>
      <w:lvlText w:val="•"/>
      <w:lvlJc w:val="left"/>
      <w:pPr>
        <w:ind w:left="7038" w:hanging="360"/>
      </w:pPr>
      <w:rPr>
        <w:rFonts w:hint="default"/>
      </w:rPr>
    </w:lvl>
    <w:lvl w:ilvl="8" w:tplc="0AD28184">
      <w:numFmt w:val="bullet"/>
      <w:lvlText w:val="•"/>
      <w:lvlJc w:val="left"/>
      <w:pPr>
        <w:ind w:left="7872" w:hanging="3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33"/>
    <w:rsid w:val="00012B49"/>
    <w:rsid w:val="00045249"/>
    <w:rsid w:val="000A61BA"/>
    <w:rsid w:val="000D56C7"/>
    <w:rsid w:val="000E69C0"/>
    <w:rsid w:val="000F1407"/>
    <w:rsid w:val="00121A85"/>
    <w:rsid w:val="00154C90"/>
    <w:rsid w:val="001904DF"/>
    <w:rsid w:val="00234B77"/>
    <w:rsid w:val="00247210"/>
    <w:rsid w:val="002770D6"/>
    <w:rsid w:val="002859B0"/>
    <w:rsid w:val="00291AAB"/>
    <w:rsid w:val="0029209D"/>
    <w:rsid w:val="00293F2C"/>
    <w:rsid w:val="002F35FF"/>
    <w:rsid w:val="00355E0A"/>
    <w:rsid w:val="00391691"/>
    <w:rsid w:val="003E642F"/>
    <w:rsid w:val="003F0C95"/>
    <w:rsid w:val="003F7781"/>
    <w:rsid w:val="00451E33"/>
    <w:rsid w:val="00475500"/>
    <w:rsid w:val="00482D58"/>
    <w:rsid w:val="00495AC2"/>
    <w:rsid w:val="00530AAB"/>
    <w:rsid w:val="0055253C"/>
    <w:rsid w:val="00595A2D"/>
    <w:rsid w:val="005D6370"/>
    <w:rsid w:val="00665A74"/>
    <w:rsid w:val="00681337"/>
    <w:rsid w:val="006B20D4"/>
    <w:rsid w:val="006E7A68"/>
    <w:rsid w:val="006F1C10"/>
    <w:rsid w:val="0076495C"/>
    <w:rsid w:val="007C3413"/>
    <w:rsid w:val="007E3B26"/>
    <w:rsid w:val="007F486E"/>
    <w:rsid w:val="00816522"/>
    <w:rsid w:val="0083589A"/>
    <w:rsid w:val="0086562B"/>
    <w:rsid w:val="008C3CB4"/>
    <w:rsid w:val="009253C6"/>
    <w:rsid w:val="009673CA"/>
    <w:rsid w:val="009709A2"/>
    <w:rsid w:val="00A00F90"/>
    <w:rsid w:val="00A13131"/>
    <w:rsid w:val="00A361C3"/>
    <w:rsid w:val="00A46EA4"/>
    <w:rsid w:val="00A53624"/>
    <w:rsid w:val="00A57A24"/>
    <w:rsid w:val="00B55E46"/>
    <w:rsid w:val="00B61417"/>
    <w:rsid w:val="00B94518"/>
    <w:rsid w:val="00C45AA5"/>
    <w:rsid w:val="00C9262D"/>
    <w:rsid w:val="00D170A4"/>
    <w:rsid w:val="00D85A1C"/>
    <w:rsid w:val="00DA5059"/>
    <w:rsid w:val="00DA6561"/>
    <w:rsid w:val="00DB67CE"/>
    <w:rsid w:val="00E035FC"/>
    <w:rsid w:val="00E13441"/>
    <w:rsid w:val="00E32754"/>
    <w:rsid w:val="00E500B3"/>
    <w:rsid w:val="00EB641A"/>
    <w:rsid w:val="00F306A5"/>
    <w:rsid w:val="00F50C37"/>
    <w:rsid w:val="00F64DAA"/>
    <w:rsid w:val="00FB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CC934"/>
  <w15:docId w15:val="{B8AFD0F7-A555-44F8-A2DE-C0F05B75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
      <w:outlineLvl w:val="0"/>
    </w:pPr>
    <w:rPr>
      <w:rFonts w:ascii="Calibri Light" w:eastAsia="Calibri Light" w:hAnsi="Calibri Light" w:cs="Calibri Light"/>
      <w:sz w:val="36"/>
      <w:szCs w:val="36"/>
    </w:rPr>
  </w:style>
  <w:style w:type="paragraph" w:styleId="Heading2">
    <w:name w:val="heading 2"/>
    <w:basedOn w:val="Normal"/>
    <w:uiPriority w:val="1"/>
    <w:qFormat/>
    <w:pPr>
      <w:spacing w:before="19"/>
      <w:ind w:left="2020"/>
      <w:outlineLvl w:val="1"/>
    </w:pPr>
    <w:rPr>
      <w:rFonts w:ascii="Calibri Light" w:eastAsia="Calibri Light" w:hAnsi="Calibri Light" w:cs="Calibri Light"/>
      <w:sz w:val="32"/>
      <w:szCs w:val="32"/>
    </w:rPr>
  </w:style>
  <w:style w:type="paragraph" w:styleId="Heading3">
    <w:name w:val="heading 3"/>
    <w:basedOn w:val="Normal"/>
    <w:uiPriority w:val="1"/>
    <w:qFormat/>
    <w:pPr>
      <w:spacing w:before="21"/>
      <w:ind w:left="120"/>
      <w:outlineLvl w:val="2"/>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3"/>
      <w:ind w:left="120"/>
    </w:pPr>
    <w:rPr>
      <w:sz w:val="24"/>
      <w:szCs w:val="24"/>
    </w:rPr>
  </w:style>
  <w:style w:type="paragraph" w:styleId="TOC2">
    <w:name w:val="toc 2"/>
    <w:basedOn w:val="Normal"/>
    <w:uiPriority w:val="1"/>
    <w:qFormat/>
    <w:pPr>
      <w:spacing w:before="149"/>
      <w:ind w:left="341"/>
    </w:pPr>
    <w:rPr>
      <w:rFonts w:ascii="Lucida Sans" w:eastAsia="Lucida Sans" w:hAnsi="Lucida Sans" w:cs="Lucida Sans"/>
      <w:sz w:val="24"/>
      <w:szCs w:val="24"/>
    </w:rPr>
  </w:style>
  <w:style w:type="paragraph" w:styleId="TOC3">
    <w:name w:val="toc 3"/>
    <w:basedOn w:val="Normal"/>
    <w:uiPriority w:val="1"/>
    <w:qFormat/>
    <w:pPr>
      <w:spacing w:before="141"/>
      <w:ind w:left="559"/>
    </w:pPr>
    <w:rPr>
      <w:sz w:val="24"/>
      <w:szCs w:val="24"/>
    </w:rPr>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5E46"/>
    <w:rPr>
      <w:color w:val="0000FF" w:themeColor="hyperlink"/>
      <w:u w:val="single"/>
    </w:rPr>
  </w:style>
  <w:style w:type="character" w:customStyle="1" w:styleId="UnresolvedMention1">
    <w:name w:val="Unresolved Mention1"/>
    <w:basedOn w:val="DefaultParagraphFont"/>
    <w:uiPriority w:val="99"/>
    <w:semiHidden/>
    <w:unhideWhenUsed/>
    <w:rsid w:val="00B55E46"/>
    <w:rPr>
      <w:color w:val="605E5C"/>
      <w:shd w:val="clear" w:color="auto" w:fill="E1DFDD"/>
    </w:rPr>
  </w:style>
  <w:style w:type="character" w:styleId="FollowedHyperlink">
    <w:name w:val="FollowedHyperlink"/>
    <w:basedOn w:val="DefaultParagraphFont"/>
    <w:uiPriority w:val="99"/>
    <w:semiHidden/>
    <w:unhideWhenUsed/>
    <w:rsid w:val="00B55E46"/>
    <w:rPr>
      <w:color w:val="800080" w:themeColor="followedHyperlink"/>
      <w:u w:val="single"/>
    </w:rPr>
  </w:style>
  <w:style w:type="character" w:customStyle="1" w:styleId="UnresolvedMention">
    <w:name w:val="Unresolved Mention"/>
    <w:basedOn w:val="DefaultParagraphFont"/>
    <w:uiPriority w:val="99"/>
    <w:semiHidden/>
    <w:unhideWhenUsed/>
    <w:rsid w:val="0029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vickup@mcmaster.ca" TargetMode="External"/><Relationship Id="rId18" Type="http://schemas.openxmlformats.org/officeDocument/2006/relationships/hyperlink" Target="https://academiccalendars.romcmaster.ca/index.php?catoid=55" TargetMode="External"/><Relationship Id="rId26" Type="http://schemas.openxmlformats.org/officeDocument/2006/relationships/hyperlink" Target="https://gs.mcmaster.ca/app/uploads/2019/10/Request-to-Audit-a-Graduate-Course.pdf" TargetMode="External"/><Relationship Id="rId39" Type="http://schemas.openxmlformats.org/officeDocument/2006/relationships/hyperlink" Target="https://cihr-irsc.gc.ca/e/50513.html" TargetMode="External"/><Relationship Id="rId21" Type="http://schemas.openxmlformats.org/officeDocument/2006/relationships/hyperlink" Target="https://gs.mcmaster.ca/current-students/completing-your-degree/masters-thesis/" TargetMode="External"/><Relationship Id="rId34" Type="http://schemas.openxmlformats.org/officeDocument/2006/relationships/hyperlink" Target="https://www.nserc-crsng.gc.ca/students-etudiants/pg-cs/cgsd-bescd_eng.asp" TargetMode="External"/><Relationship Id="rId42" Type="http://schemas.openxmlformats.org/officeDocument/2006/relationships/hyperlink" Target="https://leapscholar.com/blog/ontario-trillium-scholarship-overview-eligibility-process/" TargetMode="External"/><Relationship Id="rId47" Type="http://schemas.openxmlformats.org/officeDocument/2006/relationships/hyperlink" Target="https://secretariat.mcmaster.ca/app/uploads/Student-Appeal-Procedures.pdf" TargetMode="External"/><Relationship Id="rId50" Type="http://schemas.openxmlformats.org/officeDocument/2006/relationships/hyperlink" Target="https://secretariat.mcmaster.ca/app/uploads/Discrimination-and-Harassment-Policy.pdf"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gs.mcmaster.ca/ive-accepted-my-offer/how-to-enroll/" TargetMode="External"/><Relationship Id="rId25" Type="http://schemas.openxmlformats.org/officeDocument/2006/relationships/hyperlink" Target="https://academiccalendars.romcmaster.ca/index.php?catoid=55" TargetMode="External"/><Relationship Id="rId33" Type="http://schemas.openxmlformats.org/officeDocument/2006/relationships/hyperlink" Target="https://www.nserc-crsng.gc.ca/students-etudiants/pg-cs/cgsm-bescm_eng.asp" TargetMode="External"/><Relationship Id="rId38" Type="http://schemas.openxmlformats.org/officeDocument/2006/relationships/hyperlink" Target="https://www.nserc-crsng.gc.ca/students-etudiants/pg-cs/cgsd-bescd_eng.asp" TargetMode="External"/><Relationship Id="rId46" Type="http://schemas.openxmlformats.org/officeDocument/2006/relationships/hyperlink" Target="https://cupe3906.org/tas-unit-1/collective-agreement/" TargetMode="External"/><Relationship Id="rId2" Type="http://schemas.openxmlformats.org/officeDocument/2006/relationships/customXml" Target="../customXml/item2.xml"/><Relationship Id="rId16" Type="http://schemas.openxmlformats.org/officeDocument/2006/relationships/hyperlink" Target="https://csprd.mcmaster.ca/psp/prcsprd/?cmd=login&amp;languageCd=ENG&amp;" TargetMode="External"/><Relationship Id="rId20" Type="http://schemas.openxmlformats.org/officeDocument/2006/relationships/hyperlink" Target="https://gs.mcmaster.ca/current-students/completing-your-degree/masters-thesis/" TargetMode="External"/><Relationship Id="rId29" Type="http://schemas.openxmlformats.org/officeDocument/2006/relationships/footer" Target="footer2.xml"/><Relationship Id="rId41" Type="http://schemas.openxmlformats.org/officeDocument/2006/relationships/hyperlink" Target="https://gs.mcmaster.ca/current-students/scholarships/" TargetMode="External"/><Relationship Id="rId54" Type="http://schemas.openxmlformats.org/officeDocument/2006/relationships/hyperlink" Target="https://pgssv.mcmaster.ca/sgslogin/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gs.mcmaster.ca/ive-accepted-my-offer/how-to-enroll/" TargetMode="External"/><Relationship Id="rId32" Type="http://schemas.openxmlformats.org/officeDocument/2006/relationships/hyperlink" Target="https://www.humanities.mcmaster.ca/about-the-faculty-of-humanities/policies-procedures/faculty-of-humanities-adjustments-guidelines/" TargetMode="External"/><Relationship Id="rId37" Type="http://schemas.openxmlformats.org/officeDocument/2006/relationships/hyperlink" Target="https://www.nserc-crsng.gc.ca/students-etudiants/pg-cs/bellandpostgrad-belletsuperieures_eng.asp" TargetMode="External"/><Relationship Id="rId40" Type="http://schemas.openxmlformats.org/officeDocument/2006/relationships/hyperlink" Target="https://osap.gov.on.ca/OSAPPortal/en/A-ZListofAid/PRDR019245.html" TargetMode="External"/><Relationship Id="rId45" Type="http://schemas.openxmlformats.org/officeDocument/2006/relationships/hyperlink" Target="https://secretariat.mcmaster.ca/app/uploads/Academic-Integrity-Policy-1-1.pdf" TargetMode="External"/><Relationship Id="rId53" Type="http://schemas.openxmlformats.org/officeDocument/2006/relationships/hyperlink" Target="https://gs.mcmaster.ca/app/uploads/2020/02/Masters-Supervisory-Committee-Meeting-Report-June-2022.pdf" TargetMode="External"/><Relationship Id="rId5" Type="http://schemas.openxmlformats.org/officeDocument/2006/relationships/styles" Target="styles.xml"/><Relationship Id="rId15" Type="http://schemas.openxmlformats.org/officeDocument/2006/relationships/hyperlink" Target="https://academiccalendars.romcmaster.ca/index.php?catoid=55" TargetMode="External"/><Relationship Id="rId23" Type="http://schemas.openxmlformats.org/officeDocument/2006/relationships/hyperlink" Target="https://csprd.mcmaster.ca/psp/prcsprd/?cmd=login&amp;languageCd=ENG&amp;" TargetMode="External"/><Relationship Id="rId28" Type="http://schemas.openxmlformats.org/officeDocument/2006/relationships/hyperlink" Target="https://gs.mcmaster.ca/current-students/resources/graduate-supervision/" TargetMode="External"/><Relationship Id="rId36" Type="http://schemas.openxmlformats.org/officeDocument/2006/relationships/hyperlink" Target="https://www.nserc-crsng.gc.ca/students-etudiants/pg-cs/cgsd-bescd_eng.asp" TargetMode="External"/><Relationship Id="rId49" Type="http://schemas.openxmlformats.org/officeDocument/2006/relationships/hyperlink" Target="https://secretariat.mcmaster.ca/app/uploads/Student-Appeal-Procedures.pdf" TargetMode="External"/><Relationship Id="rId10" Type="http://schemas.openxmlformats.org/officeDocument/2006/relationships/image" Target="media/image1.png"/><Relationship Id="rId19" Type="http://schemas.openxmlformats.org/officeDocument/2006/relationships/hyperlink" Target="https://gs.mcmaster.ca/app/uploads/2019/10/Request-to-Audit-a-Graduate-Course.pdf" TargetMode="External"/><Relationship Id="rId31" Type="http://schemas.openxmlformats.org/officeDocument/2006/relationships/hyperlink" Target="https://provost.mcmaster.ca/app/uploads/2024/03/Taskforce-on-Graduate-Funding-Final-Report.pdf" TargetMode="External"/><Relationship Id="rId44" Type="http://schemas.openxmlformats.org/officeDocument/2006/relationships/hyperlink" Target="https://macdata.mcmaster.ca/macdata-graduate-fellowship-2/" TargetMode="External"/><Relationship Id="rId52" Type="http://schemas.openxmlformats.org/officeDocument/2006/relationships/hyperlink" Target="https://gs.mcmaster.ca/app/uploads/2019/10/Prep_Guide_Masters_and_Doctoral_Theses_August-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gs.mcmaster.ca/current-students/completing-your-degree/doctoral-degree/" TargetMode="External"/><Relationship Id="rId27" Type="http://schemas.openxmlformats.org/officeDocument/2006/relationships/hyperlink" Target="https://gs.mcmaster.ca/app/uploads/2019/10/audit_course_fillable.pdf" TargetMode="External"/><Relationship Id="rId30" Type="http://schemas.openxmlformats.org/officeDocument/2006/relationships/hyperlink" Target="https://pgssv.mcmaster.ca/sgslogin/Login.aspx" TargetMode="External"/><Relationship Id="rId35" Type="http://schemas.openxmlformats.org/officeDocument/2006/relationships/hyperlink" Target="https://www.sshrc-crsh.gc.ca/funding-financement/programs-programmes/fellowships/doctoral-doctorat-eng.aspx" TargetMode="External"/><Relationship Id="rId43" Type="http://schemas.openxmlformats.org/officeDocument/2006/relationships/hyperlink" Target="https://gs.mcmaster.ca/current-students/resources/graduate-student-recognition-awards/" TargetMode="External"/><Relationship Id="rId48" Type="http://schemas.openxmlformats.org/officeDocument/2006/relationships/hyperlink" Target="https://secretariat.mcmaster.ca/app/uploads/Code-of-Student-Rights-and-Responsibilities.pdf"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secretariat.mcmaster.ca/app/uploads/Research-Integrity-Policy.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416c5-89f2-45c2-8162-3e916f34edeb">
      <Terms xmlns="http://schemas.microsoft.com/office/infopath/2007/PartnerControls"/>
    </lcf76f155ced4ddcb4097134ff3c332f>
    <TaxCatchAll xmlns="d044a162-13ad-4463-ace9-75427463fc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D74782D379C4C994E77DC3AFE1FD1" ma:contentTypeVersion="13" ma:contentTypeDescription="Create a new document." ma:contentTypeScope="" ma:versionID="bcd56849f6436038f74629be7ac12b11">
  <xsd:schema xmlns:xsd="http://www.w3.org/2001/XMLSchema" xmlns:xs="http://www.w3.org/2001/XMLSchema" xmlns:p="http://schemas.microsoft.com/office/2006/metadata/properties" xmlns:ns2="13d416c5-89f2-45c2-8162-3e916f34edeb" xmlns:ns3="d044a162-13ad-4463-ace9-75427463fc88" targetNamespace="http://schemas.microsoft.com/office/2006/metadata/properties" ma:root="true" ma:fieldsID="da5971d4db24566abd079ad6cbee926d" ns2:_="" ns3:_="">
    <xsd:import namespace="13d416c5-89f2-45c2-8162-3e916f34edeb"/>
    <xsd:import namespace="d044a162-13ad-4463-ace9-75427463fc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416c5-89f2-45c2-8162-3e916f34e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44a162-13ad-4463-ace9-75427463fc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15ceba-b3f4-4942-a850-7b0aeb52aec1}" ma:internalName="TaxCatchAll" ma:showField="CatchAllData" ma:web="d044a162-13ad-4463-ace9-75427463f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721C7-8678-491E-9F29-DFB4A1D5AB6A}">
  <ds:schemaRefs>
    <ds:schemaRef ds:uri="http://schemas.microsoft.com/office/2006/metadata/properties"/>
    <ds:schemaRef ds:uri="http://schemas.microsoft.com/office/infopath/2007/PartnerControls"/>
    <ds:schemaRef ds:uri="13d416c5-89f2-45c2-8162-3e916f34edeb"/>
    <ds:schemaRef ds:uri="d044a162-13ad-4463-ace9-75427463fc88"/>
  </ds:schemaRefs>
</ds:datastoreItem>
</file>

<file path=customXml/itemProps2.xml><?xml version="1.0" encoding="utf-8"?>
<ds:datastoreItem xmlns:ds="http://schemas.openxmlformats.org/officeDocument/2006/customXml" ds:itemID="{92996FC0-8B61-4F04-AE84-EFE2860A5F9B}">
  <ds:schemaRefs>
    <ds:schemaRef ds:uri="http://schemas.microsoft.com/sharepoint/v3/contenttype/forms"/>
  </ds:schemaRefs>
</ds:datastoreItem>
</file>

<file path=customXml/itemProps3.xml><?xml version="1.0" encoding="utf-8"?>
<ds:datastoreItem xmlns:ds="http://schemas.openxmlformats.org/officeDocument/2006/customXml" ds:itemID="{258F602B-C356-46C2-B4CD-DCE92202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416c5-89f2-45c2-8162-3e916f34edeb"/>
    <ds:schemaRef ds:uri="d044a162-13ad-4463-ace9-75427463f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6050</Words>
  <Characters>34485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Graduate Student Handbook draft</vt:lpstr>
    </vt:vector>
  </TitlesOfParts>
  <Company>McMaster University</Company>
  <LinksUpToDate>false</LinksUpToDate>
  <CharactersWithSpaces>40455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 draft</dc:title>
  <dc:creator>Chelsea FEarle Whitwell</dc:creator>
  <cp:lastModifiedBy>Ruffle, Tata</cp:lastModifiedBy>
  <cp:revision>26</cp:revision>
  <cp:lastPrinted>2024-05-02T19:56:00Z</cp:lastPrinted>
  <dcterms:created xsi:type="dcterms:W3CDTF">2024-08-12T13:29:00Z</dcterms:created>
  <dcterms:modified xsi:type="dcterms:W3CDTF">2024-09-05T15:26:00Z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Acrobat PDFMaker 15 for Word</vt:lpwstr>
  </property>
  <property fmtid="{D5CDD505-2E9C-101B-9397-08002B2CF9AE}" pid="4" name="LastSaved">
    <vt:filetime>2024-03-08T00:00:00Z</vt:filetime>
  </property>
  <property fmtid="{D5CDD505-2E9C-101B-9397-08002B2CF9AE}" pid="5" name="ContentTypeId">
    <vt:lpwstr>0x01010049AD74782D379C4C994E77DC3AFE1FD1</vt:lpwstr>
  </property>
</Properties>
</file>