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B749F2" w14:textId="51FDA263" w:rsidR="00E373AA" w:rsidRPr="00C9145F" w:rsidRDefault="00FE626A" w:rsidP="00E373AA">
      <w:pPr>
        <w:pStyle w:val="BodyText"/>
        <w:jc w:val="both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Appendices</w:t>
      </w:r>
      <w:r w:rsidR="00E373AA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bookmarkStart w:id="1" w:name="_Hlk126227143"/>
      <w:r w:rsidR="00E373AA" w:rsidRPr="00C9145F">
        <w:rPr>
          <w:b/>
          <w:sz w:val="24"/>
          <w:szCs w:val="24"/>
        </w:rPr>
        <w:t>Characteristics of Drug Poisonings Presenting to the Emergency Department</w:t>
      </w:r>
      <w:r w:rsidR="00E373AA">
        <w:rPr>
          <w:b/>
          <w:sz w:val="24"/>
          <w:szCs w:val="24"/>
        </w:rPr>
        <w:t xml:space="preserve"> of an Urban Hospital</w:t>
      </w:r>
    </w:p>
    <w:bookmarkEnd w:id="1"/>
    <w:p w14:paraId="027DDF2C" w14:textId="26048D8E" w:rsidR="00FE626A" w:rsidRPr="00C9145F" w:rsidRDefault="00FE626A" w:rsidP="00FE626A">
      <w:pPr>
        <w:pStyle w:val="BodyText"/>
        <w:jc w:val="both"/>
        <w:rPr>
          <w:b/>
          <w:sz w:val="24"/>
          <w:szCs w:val="24"/>
        </w:rPr>
      </w:pPr>
    </w:p>
    <w:p w14:paraId="31E74D6A" w14:textId="77777777" w:rsidR="00FE626A" w:rsidRPr="00C9145F" w:rsidRDefault="00FE626A" w:rsidP="00FE626A">
      <w:pPr>
        <w:jc w:val="both"/>
      </w:pPr>
    </w:p>
    <w:p w14:paraId="2C9D7157" w14:textId="748DCBAC" w:rsidR="00123B35" w:rsidRDefault="00123B35" w:rsidP="00E259C5">
      <w:pPr>
        <w:jc w:val="both"/>
        <w:rPr>
          <w:color w:val="000000" w:themeColor="text1"/>
        </w:rPr>
      </w:pPr>
    </w:p>
    <w:p w14:paraId="7ECB8B01" w14:textId="61A09993" w:rsidR="000D79FB" w:rsidRDefault="000D79FB" w:rsidP="00E259C5">
      <w:pPr>
        <w:jc w:val="both"/>
        <w:rPr>
          <w:sz w:val="36"/>
          <w:szCs w:val="36"/>
        </w:rPr>
      </w:pPr>
    </w:p>
    <w:p w14:paraId="6930921D" w14:textId="07624A17" w:rsidR="000D79FB" w:rsidRDefault="000D79FB" w:rsidP="00E259C5">
      <w:pPr>
        <w:jc w:val="both"/>
        <w:rPr>
          <w:sz w:val="36"/>
          <w:szCs w:val="36"/>
        </w:rPr>
      </w:pPr>
    </w:p>
    <w:p w14:paraId="60C108E1" w14:textId="77777777" w:rsidR="000D79FB" w:rsidRDefault="000D79FB" w:rsidP="00E259C5">
      <w:pPr>
        <w:jc w:val="both"/>
        <w:rPr>
          <w:sz w:val="36"/>
          <w:szCs w:val="36"/>
        </w:rPr>
      </w:pPr>
    </w:p>
    <w:p w14:paraId="658F333A" w14:textId="41AD3679" w:rsidR="008C3BD3" w:rsidRDefault="008C3BD3" w:rsidP="00E259C5">
      <w:pPr>
        <w:jc w:val="both"/>
        <w:rPr>
          <w:sz w:val="36"/>
          <w:szCs w:val="36"/>
        </w:rPr>
      </w:pPr>
    </w:p>
    <w:p w14:paraId="2D0FAA35" w14:textId="77777777" w:rsidR="008C3BD3" w:rsidRDefault="008C3BD3" w:rsidP="00E259C5">
      <w:pPr>
        <w:jc w:val="both"/>
        <w:rPr>
          <w:sz w:val="36"/>
          <w:szCs w:val="36"/>
        </w:rPr>
      </w:pPr>
    </w:p>
    <w:p w14:paraId="658945FD" w14:textId="2B4DFCAF" w:rsidR="00D8403A" w:rsidRDefault="00D8403A">
      <w:pPr>
        <w:jc w:val="both"/>
        <w:rPr>
          <w:b/>
          <w:bCs/>
          <w:sz w:val="22"/>
          <w:szCs w:val="22"/>
        </w:rPr>
      </w:pPr>
    </w:p>
    <w:p w14:paraId="69E39585" w14:textId="5AEC0840" w:rsidR="006F487D" w:rsidRDefault="006F487D">
      <w:pPr>
        <w:jc w:val="both"/>
        <w:rPr>
          <w:b/>
          <w:bCs/>
          <w:sz w:val="22"/>
          <w:szCs w:val="22"/>
        </w:rPr>
      </w:pPr>
    </w:p>
    <w:p w14:paraId="2C055F89" w14:textId="652ECDE7" w:rsidR="006F487D" w:rsidRDefault="006F487D">
      <w:pPr>
        <w:jc w:val="both"/>
        <w:rPr>
          <w:b/>
          <w:bCs/>
          <w:sz w:val="22"/>
          <w:szCs w:val="22"/>
        </w:rPr>
      </w:pPr>
    </w:p>
    <w:p w14:paraId="4F9E0D87" w14:textId="7D79E27C" w:rsidR="006F487D" w:rsidRDefault="006F487D">
      <w:pPr>
        <w:jc w:val="both"/>
        <w:rPr>
          <w:b/>
          <w:bCs/>
          <w:sz w:val="22"/>
          <w:szCs w:val="22"/>
        </w:rPr>
      </w:pPr>
    </w:p>
    <w:p w14:paraId="47F2A535" w14:textId="42B8CD54" w:rsidR="006F487D" w:rsidRDefault="006F487D">
      <w:pPr>
        <w:jc w:val="both"/>
        <w:rPr>
          <w:b/>
          <w:bCs/>
          <w:sz w:val="22"/>
          <w:szCs w:val="22"/>
        </w:rPr>
      </w:pPr>
    </w:p>
    <w:p w14:paraId="46A9D8A5" w14:textId="7CE91691" w:rsidR="006F487D" w:rsidRDefault="006F487D">
      <w:pPr>
        <w:jc w:val="both"/>
        <w:rPr>
          <w:b/>
          <w:bCs/>
          <w:sz w:val="22"/>
          <w:szCs w:val="22"/>
        </w:rPr>
      </w:pPr>
    </w:p>
    <w:p w14:paraId="1513B6B5" w14:textId="59D1352D" w:rsidR="006F487D" w:rsidRDefault="006F487D">
      <w:pPr>
        <w:jc w:val="both"/>
        <w:rPr>
          <w:b/>
          <w:bCs/>
          <w:sz w:val="22"/>
          <w:szCs w:val="22"/>
        </w:rPr>
      </w:pPr>
    </w:p>
    <w:p w14:paraId="49F1DBBC" w14:textId="5E8793B6" w:rsidR="00EC0D7C" w:rsidRDefault="00EC0D7C">
      <w:pPr>
        <w:jc w:val="both"/>
        <w:rPr>
          <w:b/>
          <w:bCs/>
          <w:sz w:val="22"/>
          <w:szCs w:val="22"/>
        </w:rPr>
      </w:pPr>
    </w:p>
    <w:p w14:paraId="123A93D9" w14:textId="6C46A06E" w:rsidR="00EC0D7C" w:rsidRDefault="00EC0D7C">
      <w:pPr>
        <w:jc w:val="both"/>
        <w:rPr>
          <w:b/>
          <w:bCs/>
          <w:sz w:val="22"/>
          <w:szCs w:val="22"/>
        </w:rPr>
      </w:pPr>
    </w:p>
    <w:p w14:paraId="6C85896E" w14:textId="59F62956" w:rsidR="00EC0D7C" w:rsidRDefault="00EC0D7C">
      <w:pPr>
        <w:jc w:val="both"/>
        <w:rPr>
          <w:b/>
          <w:bCs/>
          <w:sz w:val="22"/>
          <w:szCs w:val="22"/>
        </w:rPr>
      </w:pPr>
    </w:p>
    <w:p w14:paraId="539CA321" w14:textId="77777777" w:rsidR="00EC0D7C" w:rsidRDefault="00EC0D7C">
      <w:pPr>
        <w:jc w:val="both"/>
        <w:rPr>
          <w:b/>
          <w:bCs/>
          <w:sz w:val="22"/>
          <w:szCs w:val="22"/>
        </w:rPr>
      </w:pPr>
    </w:p>
    <w:p w14:paraId="48B99372" w14:textId="125A5DE6" w:rsidR="006F487D" w:rsidRDefault="006F487D">
      <w:pPr>
        <w:jc w:val="both"/>
        <w:rPr>
          <w:b/>
          <w:bCs/>
          <w:sz w:val="22"/>
          <w:szCs w:val="22"/>
        </w:rPr>
      </w:pPr>
    </w:p>
    <w:p w14:paraId="2FD10018" w14:textId="7FFD73C1" w:rsidR="006F487D" w:rsidRDefault="006F487D">
      <w:pPr>
        <w:jc w:val="both"/>
        <w:rPr>
          <w:b/>
          <w:bCs/>
          <w:sz w:val="22"/>
          <w:szCs w:val="22"/>
        </w:rPr>
      </w:pPr>
    </w:p>
    <w:p w14:paraId="394EA78D" w14:textId="197EB08E" w:rsidR="006F487D" w:rsidRDefault="006F487D">
      <w:pPr>
        <w:jc w:val="both"/>
        <w:rPr>
          <w:b/>
          <w:bCs/>
          <w:sz w:val="22"/>
          <w:szCs w:val="22"/>
        </w:rPr>
      </w:pPr>
    </w:p>
    <w:p w14:paraId="2C47F361" w14:textId="5F50A821" w:rsidR="006F487D" w:rsidRDefault="006F487D">
      <w:pPr>
        <w:jc w:val="both"/>
        <w:rPr>
          <w:b/>
          <w:bCs/>
          <w:sz w:val="22"/>
          <w:szCs w:val="22"/>
        </w:rPr>
      </w:pPr>
    </w:p>
    <w:p w14:paraId="344ED64D" w14:textId="4F80196B" w:rsidR="006F487D" w:rsidRDefault="006F487D">
      <w:pPr>
        <w:jc w:val="both"/>
        <w:rPr>
          <w:b/>
          <w:bCs/>
          <w:sz w:val="22"/>
          <w:szCs w:val="22"/>
        </w:rPr>
      </w:pPr>
    </w:p>
    <w:p w14:paraId="005C08B9" w14:textId="65C7556E" w:rsidR="006F487D" w:rsidRDefault="006F487D">
      <w:pPr>
        <w:jc w:val="both"/>
        <w:rPr>
          <w:b/>
          <w:bCs/>
          <w:sz w:val="22"/>
          <w:szCs w:val="22"/>
        </w:rPr>
      </w:pPr>
    </w:p>
    <w:p w14:paraId="2B254DF5" w14:textId="512C6E91" w:rsidR="006F487D" w:rsidRDefault="006F487D">
      <w:pPr>
        <w:jc w:val="both"/>
        <w:rPr>
          <w:b/>
          <w:bCs/>
          <w:sz w:val="22"/>
          <w:szCs w:val="22"/>
        </w:rPr>
      </w:pPr>
    </w:p>
    <w:p w14:paraId="00059C05" w14:textId="77777777" w:rsidR="009A6351" w:rsidRDefault="009A6351">
      <w:pPr>
        <w:jc w:val="both"/>
        <w:rPr>
          <w:b/>
          <w:bCs/>
          <w:sz w:val="22"/>
          <w:szCs w:val="22"/>
        </w:rPr>
      </w:pPr>
    </w:p>
    <w:p w14:paraId="28ABDAE7" w14:textId="77777777" w:rsidR="00584218" w:rsidRDefault="00584218">
      <w:pPr>
        <w:jc w:val="both"/>
        <w:rPr>
          <w:b/>
          <w:bCs/>
        </w:rPr>
      </w:pPr>
    </w:p>
    <w:p w14:paraId="797705BA" w14:textId="77777777" w:rsidR="00584218" w:rsidRDefault="00584218">
      <w:pPr>
        <w:jc w:val="both"/>
        <w:rPr>
          <w:b/>
        </w:rPr>
      </w:pPr>
    </w:p>
    <w:p w14:paraId="00B1DF95" w14:textId="77777777" w:rsidR="00584218" w:rsidRDefault="00584218">
      <w:pPr>
        <w:jc w:val="both"/>
        <w:rPr>
          <w:b/>
        </w:rPr>
      </w:pPr>
    </w:p>
    <w:p w14:paraId="67BCD348" w14:textId="77777777" w:rsidR="00584218" w:rsidRDefault="00584218">
      <w:pPr>
        <w:jc w:val="both"/>
        <w:rPr>
          <w:b/>
        </w:rPr>
      </w:pPr>
    </w:p>
    <w:p w14:paraId="40FD7C87" w14:textId="77777777" w:rsidR="00584218" w:rsidRDefault="00584218">
      <w:pPr>
        <w:jc w:val="both"/>
        <w:rPr>
          <w:b/>
        </w:rPr>
      </w:pPr>
    </w:p>
    <w:p w14:paraId="0E83D25D" w14:textId="77777777" w:rsidR="00584218" w:rsidRDefault="00584218">
      <w:pPr>
        <w:jc w:val="both"/>
        <w:rPr>
          <w:b/>
        </w:rPr>
      </w:pPr>
    </w:p>
    <w:p w14:paraId="4E492BF5" w14:textId="77777777" w:rsidR="00584218" w:rsidRDefault="00584218">
      <w:pPr>
        <w:jc w:val="both"/>
        <w:rPr>
          <w:b/>
        </w:rPr>
      </w:pPr>
    </w:p>
    <w:p w14:paraId="6B72241A" w14:textId="77777777" w:rsidR="00584218" w:rsidRDefault="00584218">
      <w:pPr>
        <w:jc w:val="both"/>
        <w:rPr>
          <w:b/>
        </w:rPr>
      </w:pPr>
    </w:p>
    <w:p w14:paraId="6AEA1B8E" w14:textId="77777777" w:rsidR="00584218" w:rsidRDefault="00584218">
      <w:pPr>
        <w:jc w:val="both"/>
        <w:rPr>
          <w:b/>
        </w:rPr>
      </w:pPr>
    </w:p>
    <w:p w14:paraId="109C7F83" w14:textId="61632BFA" w:rsidR="00ED45D1" w:rsidRDefault="00ED45D1">
      <w:pPr>
        <w:jc w:val="both"/>
        <w:rPr>
          <w:b/>
        </w:rPr>
      </w:pPr>
    </w:p>
    <w:p w14:paraId="349AFF9F" w14:textId="394D3C85" w:rsidR="00ED45D1" w:rsidRDefault="00ED45D1">
      <w:pPr>
        <w:jc w:val="both"/>
        <w:rPr>
          <w:b/>
        </w:rPr>
      </w:pPr>
    </w:p>
    <w:p w14:paraId="63179846" w14:textId="1B39AD18" w:rsidR="00ED45D1" w:rsidRDefault="00ED45D1">
      <w:pPr>
        <w:jc w:val="both"/>
        <w:rPr>
          <w:b/>
        </w:rPr>
      </w:pPr>
    </w:p>
    <w:p w14:paraId="0EB22845" w14:textId="77777777" w:rsidR="00ED45D1" w:rsidRDefault="00ED45D1">
      <w:pPr>
        <w:jc w:val="both"/>
        <w:rPr>
          <w:b/>
        </w:rPr>
      </w:pPr>
    </w:p>
    <w:p w14:paraId="3552B730" w14:textId="1213D06A" w:rsidR="00584218" w:rsidRDefault="00584218">
      <w:pPr>
        <w:jc w:val="both"/>
        <w:rPr>
          <w:b/>
        </w:rPr>
      </w:pPr>
    </w:p>
    <w:p w14:paraId="1D2F398B" w14:textId="37BF4477" w:rsidR="000D79FB" w:rsidRDefault="000D79FB">
      <w:pPr>
        <w:jc w:val="both"/>
        <w:rPr>
          <w:b/>
        </w:rPr>
      </w:pPr>
    </w:p>
    <w:p w14:paraId="3FB26132" w14:textId="77777777" w:rsidR="000D79FB" w:rsidRDefault="000D79FB">
      <w:pPr>
        <w:jc w:val="both"/>
        <w:rPr>
          <w:b/>
        </w:rPr>
      </w:pPr>
    </w:p>
    <w:p w14:paraId="641F372D" w14:textId="77777777" w:rsidR="00584218" w:rsidRDefault="00584218">
      <w:pPr>
        <w:jc w:val="both"/>
        <w:rPr>
          <w:b/>
        </w:rPr>
      </w:pPr>
    </w:p>
    <w:p w14:paraId="0F601641" w14:textId="77777777" w:rsidR="00584218" w:rsidRDefault="00584218">
      <w:pPr>
        <w:jc w:val="both"/>
        <w:rPr>
          <w:b/>
        </w:rPr>
      </w:pPr>
    </w:p>
    <w:p w14:paraId="332B3CD9" w14:textId="77777777" w:rsidR="00584218" w:rsidRDefault="00584218">
      <w:pPr>
        <w:jc w:val="both"/>
        <w:rPr>
          <w:b/>
        </w:rPr>
      </w:pPr>
    </w:p>
    <w:p w14:paraId="019DD8B2" w14:textId="77777777" w:rsidR="00C016B4" w:rsidRDefault="00C016B4" w:rsidP="00584218">
      <w:pPr>
        <w:jc w:val="both"/>
        <w:rPr>
          <w:b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CA"/>
        </w:rPr>
        <w:id w:val="74869823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DAD092A" w14:textId="3AE8F6C8" w:rsidR="0075515A" w:rsidRDefault="0075515A">
          <w:pPr>
            <w:pStyle w:val="TOCHeading"/>
          </w:pPr>
          <w:r>
            <w:t>Table of Contents</w:t>
          </w:r>
        </w:p>
        <w:p w14:paraId="5639C7BC" w14:textId="5B02771C" w:rsidR="0075515A" w:rsidRDefault="0075515A">
          <w:pPr>
            <w:pStyle w:val="TOC1"/>
            <w:tabs>
              <w:tab w:val="right" w:leader="dot" w:pos="1007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150798304" w:history="1">
            <w:r w:rsidRPr="00E25114">
              <w:rPr>
                <w:rStyle w:val="Hyperlink"/>
                <w:rFonts w:ascii="Times New Roman" w:hAnsi="Times New Roman" w:cs="Times New Roman"/>
                <w:noProof/>
              </w:rPr>
              <w:t>Appendix A: Coding Algorithm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_Toc150798304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A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B05DF4" w14:textId="0A15B5A4" w:rsidR="0075515A" w:rsidRDefault="00CC1064">
          <w:pPr>
            <w:pStyle w:val="TOC2"/>
            <w:tabs>
              <w:tab w:val="right" w:leader="dot" w:pos="1007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0798305" w:history="1">
            <w:r w:rsidR="0075515A" w:rsidRPr="00E25114">
              <w:rPr>
                <w:rStyle w:val="Hyperlink"/>
                <w:noProof/>
              </w:rPr>
              <w:t>Figure 1</w:t>
            </w:r>
            <w:r w:rsidR="0075515A">
              <w:rPr>
                <w:noProof/>
                <w:webHidden/>
              </w:rPr>
              <w:tab/>
            </w:r>
            <w:r w:rsidR="0075515A">
              <w:rPr>
                <w:noProof/>
                <w:webHidden/>
              </w:rPr>
              <w:fldChar w:fldCharType="begin"/>
            </w:r>
            <w:r w:rsidR="0075515A">
              <w:rPr>
                <w:noProof/>
                <w:webHidden/>
              </w:rPr>
              <w:instrText xml:space="preserve"> PAGEREF _Toc150798305 \h </w:instrText>
            </w:r>
            <w:r w:rsidR="0075515A">
              <w:rPr>
                <w:noProof/>
                <w:webHidden/>
              </w:rPr>
            </w:r>
            <w:r w:rsidR="0075515A">
              <w:rPr>
                <w:noProof/>
                <w:webHidden/>
              </w:rPr>
              <w:fldChar w:fldCharType="separate"/>
            </w:r>
            <w:r w:rsidR="00CD66A7">
              <w:rPr>
                <w:noProof/>
                <w:webHidden/>
              </w:rPr>
              <w:t>2</w:t>
            </w:r>
            <w:r w:rsidR="0075515A">
              <w:rPr>
                <w:noProof/>
                <w:webHidden/>
              </w:rPr>
              <w:fldChar w:fldCharType="end"/>
            </w:r>
          </w:hyperlink>
        </w:p>
        <w:p w14:paraId="66110745" w14:textId="7E793F9D" w:rsidR="0075515A" w:rsidRDefault="00CC1064">
          <w:pPr>
            <w:pStyle w:val="TOC1"/>
            <w:tabs>
              <w:tab w:val="right" w:leader="dot" w:pos="1007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50798306" w:history="1">
            <w:r w:rsidR="0075515A" w:rsidRPr="00E25114">
              <w:rPr>
                <w:rStyle w:val="Hyperlink"/>
                <w:rFonts w:ascii="Times New Roman" w:hAnsi="Times New Roman" w:cs="Times New Roman"/>
                <w:noProof/>
              </w:rPr>
              <w:t>Appendix B: Data Collection Process</w:t>
            </w:r>
            <w:r w:rsidR="0075515A">
              <w:rPr>
                <w:noProof/>
                <w:webHidden/>
              </w:rPr>
              <w:tab/>
            </w:r>
            <w:r w:rsidR="0075515A">
              <w:rPr>
                <w:noProof/>
                <w:webHidden/>
              </w:rPr>
              <w:fldChar w:fldCharType="begin"/>
            </w:r>
            <w:r w:rsidR="0075515A">
              <w:rPr>
                <w:noProof/>
                <w:webHidden/>
              </w:rPr>
              <w:instrText xml:space="preserve"> PAGEREF _Toc150798306 \h </w:instrText>
            </w:r>
            <w:r w:rsidR="0075515A">
              <w:rPr>
                <w:noProof/>
                <w:webHidden/>
              </w:rPr>
            </w:r>
            <w:r w:rsidR="0075515A">
              <w:rPr>
                <w:noProof/>
                <w:webHidden/>
              </w:rPr>
              <w:fldChar w:fldCharType="separate"/>
            </w:r>
            <w:r w:rsidR="00CD66A7">
              <w:rPr>
                <w:noProof/>
                <w:webHidden/>
              </w:rPr>
              <w:t>3</w:t>
            </w:r>
            <w:r w:rsidR="0075515A">
              <w:rPr>
                <w:noProof/>
                <w:webHidden/>
              </w:rPr>
              <w:fldChar w:fldCharType="end"/>
            </w:r>
          </w:hyperlink>
        </w:p>
        <w:p w14:paraId="3650D3A9" w14:textId="35A471B3" w:rsidR="0075515A" w:rsidRDefault="00CC1064">
          <w:pPr>
            <w:pStyle w:val="TOC2"/>
            <w:tabs>
              <w:tab w:val="right" w:leader="dot" w:pos="1007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0798307" w:history="1">
            <w:r w:rsidR="0075515A" w:rsidRPr="00E25114">
              <w:rPr>
                <w:rStyle w:val="Hyperlink"/>
                <w:noProof/>
              </w:rPr>
              <w:t>Figure 2: Data collection process</w:t>
            </w:r>
            <w:r w:rsidR="0075515A">
              <w:rPr>
                <w:noProof/>
                <w:webHidden/>
              </w:rPr>
              <w:tab/>
            </w:r>
            <w:r w:rsidR="0075515A">
              <w:rPr>
                <w:noProof/>
                <w:webHidden/>
              </w:rPr>
              <w:fldChar w:fldCharType="begin"/>
            </w:r>
            <w:r w:rsidR="0075515A">
              <w:rPr>
                <w:noProof/>
                <w:webHidden/>
              </w:rPr>
              <w:instrText xml:space="preserve"> PAGEREF _Toc150798307 \h </w:instrText>
            </w:r>
            <w:r w:rsidR="0075515A">
              <w:rPr>
                <w:noProof/>
                <w:webHidden/>
              </w:rPr>
            </w:r>
            <w:r w:rsidR="0075515A">
              <w:rPr>
                <w:noProof/>
                <w:webHidden/>
              </w:rPr>
              <w:fldChar w:fldCharType="separate"/>
            </w:r>
            <w:r w:rsidR="00CD66A7">
              <w:rPr>
                <w:noProof/>
                <w:webHidden/>
              </w:rPr>
              <w:t>3</w:t>
            </w:r>
            <w:r w:rsidR="0075515A">
              <w:rPr>
                <w:noProof/>
                <w:webHidden/>
              </w:rPr>
              <w:fldChar w:fldCharType="end"/>
            </w:r>
          </w:hyperlink>
        </w:p>
        <w:p w14:paraId="55D4D2F5" w14:textId="30BD6A6B" w:rsidR="0075515A" w:rsidRDefault="00CC1064">
          <w:pPr>
            <w:pStyle w:val="TOC1"/>
            <w:tabs>
              <w:tab w:val="right" w:leader="dot" w:pos="1007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50798308" w:history="1">
            <w:r w:rsidR="0075515A" w:rsidRPr="00E25114">
              <w:rPr>
                <w:rStyle w:val="Hyperlink"/>
                <w:noProof/>
              </w:rPr>
              <w:t>Appendix C: Variable Collection</w:t>
            </w:r>
            <w:r w:rsidR="0075515A">
              <w:rPr>
                <w:noProof/>
                <w:webHidden/>
              </w:rPr>
              <w:tab/>
            </w:r>
            <w:r w:rsidR="0075515A">
              <w:rPr>
                <w:noProof/>
                <w:webHidden/>
              </w:rPr>
              <w:fldChar w:fldCharType="begin"/>
            </w:r>
            <w:r w:rsidR="0075515A">
              <w:rPr>
                <w:noProof/>
                <w:webHidden/>
              </w:rPr>
              <w:instrText xml:space="preserve"> PAGEREF _Toc150798308 \h </w:instrText>
            </w:r>
            <w:r w:rsidR="0075515A">
              <w:rPr>
                <w:noProof/>
                <w:webHidden/>
              </w:rPr>
            </w:r>
            <w:r w:rsidR="0075515A">
              <w:rPr>
                <w:noProof/>
                <w:webHidden/>
              </w:rPr>
              <w:fldChar w:fldCharType="separate"/>
            </w:r>
            <w:r w:rsidR="00CD66A7">
              <w:rPr>
                <w:noProof/>
                <w:webHidden/>
              </w:rPr>
              <w:t>4</w:t>
            </w:r>
            <w:r w:rsidR="0075515A">
              <w:rPr>
                <w:noProof/>
                <w:webHidden/>
              </w:rPr>
              <w:fldChar w:fldCharType="end"/>
            </w:r>
          </w:hyperlink>
        </w:p>
        <w:p w14:paraId="60ADF5AA" w14:textId="6BC889DB" w:rsidR="0075515A" w:rsidRDefault="00CC1064">
          <w:pPr>
            <w:pStyle w:val="TOC2"/>
            <w:tabs>
              <w:tab w:val="right" w:leader="dot" w:pos="1007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0798309" w:history="1">
            <w:r w:rsidR="0075515A" w:rsidRPr="00E25114">
              <w:rPr>
                <w:rStyle w:val="Hyperlink"/>
                <w:noProof/>
              </w:rPr>
              <w:t>Table 1: Variables Collected and their respective retrieval location</w:t>
            </w:r>
            <w:r w:rsidR="0075515A">
              <w:rPr>
                <w:noProof/>
                <w:webHidden/>
              </w:rPr>
              <w:tab/>
            </w:r>
            <w:r w:rsidR="0075515A">
              <w:rPr>
                <w:noProof/>
                <w:webHidden/>
              </w:rPr>
              <w:fldChar w:fldCharType="begin"/>
            </w:r>
            <w:r w:rsidR="0075515A">
              <w:rPr>
                <w:noProof/>
                <w:webHidden/>
              </w:rPr>
              <w:instrText xml:space="preserve"> PAGEREF _Toc150798309 \h </w:instrText>
            </w:r>
            <w:r w:rsidR="0075515A">
              <w:rPr>
                <w:noProof/>
                <w:webHidden/>
              </w:rPr>
            </w:r>
            <w:r w:rsidR="0075515A">
              <w:rPr>
                <w:noProof/>
                <w:webHidden/>
              </w:rPr>
              <w:fldChar w:fldCharType="separate"/>
            </w:r>
            <w:r w:rsidR="00CD66A7">
              <w:rPr>
                <w:noProof/>
                <w:webHidden/>
              </w:rPr>
              <w:t>4</w:t>
            </w:r>
            <w:r w:rsidR="0075515A">
              <w:rPr>
                <w:noProof/>
                <w:webHidden/>
              </w:rPr>
              <w:fldChar w:fldCharType="end"/>
            </w:r>
          </w:hyperlink>
        </w:p>
        <w:p w14:paraId="0CB673D8" w14:textId="28D5B1F9" w:rsidR="0075515A" w:rsidRDefault="00CC1064">
          <w:pPr>
            <w:pStyle w:val="TOC2"/>
            <w:tabs>
              <w:tab w:val="right" w:leader="dot" w:pos="1007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0798310" w:history="1">
            <w:r w:rsidR="0075515A" w:rsidRPr="00E25114">
              <w:rPr>
                <w:rStyle w:val="Hyperlink"/>
                <w:noProof/>
              </w:rPr>
              <w:t>Table 2: Antidotes Stocked at *** as per OPC Guidance</w:t>
            </w:r>
            <w:r w:rsidR="0075515A">
              <w:rPr>
                <w:noProof/>
                <w:webHidden/>
              </w:rPr>
              <w:tab/>
            </w:r>
            <w:r w:rsidR="0075515A">
              <w:rPr>
                <w:noProof/>
                <w:webHidden/>
              </w:rPr>
              <w:fldChar w:fldCharType="begin"/>
            </w:r>
            <w:r w:rsidR="0075515A">
              <w:rPr>
                <w:noProof/>
                <w:webHidden/>
              </w:rPr>
              <w:instrText xml:space="preserve"> PAGEREF _Toc150798310 \h </w:instrText>
            </w:r>
            <w:r w:rsidR="0075515A">
              <w:rPr>
                <w:noProof/>
                <w:webHidden/>
              </w:rPr>
            </w:r>
            <w:r w:rsidR="0075515A">
              <w:rPr>
                <w:noProof/>
                <w:webHidden/>
              </w:rPr>
              <w:fldChar w:fldCharType="separate"/>
            </w:r>
            <w:r w:rsidR="00CD66A7">
              <w:rPr>
                <w:noProof/>
                <w:webHidden/>
              </w:rPr>
              <w:t>5</w:t>
            </w:r>
            <w:r w:rsidR="0075515A">
              <w:rPr>
                <w:noProof/>
                <w:webHidden/>
              </w:rPr>
              <w:fldChar w:fldCharType="end"/>
            </w:r>
          </w:hyperlink>
        </w:p>
        <w:p w14:paraId="4E86ED53" w14:textId="4E64AE6A" w:rsidR="0075515A" w:rsidRDefault="00CC1064">
          <w:pPr>
            <w:pStyle w:val="TOC2"/>
            <w:tabs>
              <w:tab w:val="right" w:leader="dot" w:pos="1007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0798311" w:history="1">
            <w:r w:rsidR="0075515A" w:rsidRPr="00E25114">
              <w:rPr>
                <w:rStyle w:val="Hyperlink"/>
                <w:noProof/>
              </w:rPr>
              <w:t>Table 3: Selected consults, labs and comorbidities that can be ordered/documented in EPIC® relating to acute drug poisonings and mental health</w:t>
            </w:r>
            <w:r w:rsidR="0075515A">
              <w:rPr>
                <w:noProof/>
                <w:webHidden/>
              </w:rPr>
              <w:tab/>
            </w:r>
            <w:r w:rsidR="0075515A">
              <w:rPr>
                <w:noProof/>
                <w:webHidden/>
              </w:rPr>
              <w:fldChar w:fldCharType="begin"/>
            </w:r>
            <w:r w:rsidR="0075515A">
              <w:rPr>
                <w:noProof/>
                <w:webHidden/>
              </w:rPr>
              <w:instrText xml:space="preserve"> PAGEREF _Toc150798311 \h </w:instrText>
            </w:r>
            <w:r w:rsidR="0075515A">
              <w:rPr>
                <w:noProof/>
                <w:webHidden/>
              </w:rPr>
            </w:r>
            <w:r w:rsidR="0075515A">
              <w:rPr>
                <w:noProof/>
                <w:webHidden/>
              </w:rPr>
              <w:fldChar w:fldCharType="separate"/>
            </w:r>
            <w:r w:rsidR="00CD66A7">
              <w:rPr>
                <w:noProof/>
                <w:webHidden/>
              </w:rPr>
              <w:t>7</w:t>
            </w:r>
            <w:r w:rsidR="0075515A">
              <w:rPr>
                <w:noProof/>
                <w:webHidden/>
              </w:rPr>
              <w:fldChar w:fldCharType="end"/>
            </w:r>
          </w:hyperlink>
        </w:p>
        <w:p w14:paraId="294B6A69" w14:textId="6C0EF0D6" w:rsidR="0075515A" w:rsidRDefault="00CC1064">
          <w:pPr>
            <w:pStyle w:val="TOC1"/>
            <w:tabs>
              <w:tab w:val="right" w:leader="dot" w:pos="1007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50798312" w:history="1">
            <w:r w:rsidR="0075515A" w:rsidRPr="00E25114">
              <w:rPr>
                <w:rStyle w:val="Hyperlink"/>
                <w:noProof/>
              </w:rPr>
              <w:t>Appendix D: ICD-10 Codes</w:t>
            </w:r>
            <w:r w:rsidR="0075515A">
              <w:rPr>
                <w:noProof/>
                <w:webHidden/>
              </w:rPr>
              <w:tab/>
            </w:r>
            <w:r w:rsidR="0075515A">
              <w:rPr>
                <w:noProof/>
                <w:webHidden/>
              </w:rPr>
              <w:fldChar w:fldCharType="begin"/>
            </w:r>
            <w:r w:rsidR="0075515A">
              <w:rPr>
                <w:noProof/>
                <w:webHidden/>
              </w:rPr>
              <w:instrText xml:space="preserve"> PAGEREF _Toc150798312 \h </w:instrText>
            </w:r>
            <w:r w:rsidR="0075515A">
              <w:rPr>
                <w:noProof/>
                <w:webHidden/>
              </w:rPr>
            </w:r>
            <w:r w:rsidR="0075515A">
              <w:rPr>
                <w:noProof/>
                <w:webHidden/>
              </w:rPr>
              <w:fldChar w:fldCharType="separate"/>
            </w:r>
            <w:r w:rsidR="00CD66A7">
              <w:rPr>
                <w:noProof/>
                <w:webHidden/>
              </w:rPr>
              <w:t>9</w:t>
            </w:r>
            <w:r w:rsidR="0075515A">
              <w:rPr>
                <w:noProof/>
                <w:webHidden/>
              </w:rPr>
              <w:fldChar w:fldCharType="end"/>
            </w:r>
          </w:hyperlink>
        </w:p>
        <w:p w14:paraId="4D3E0F24" w14:textId="1A205151" w:rsidR="0075515A" w:rsidRDefault="00CC1064">
          <w:pPr>
            <w:pStyle w:val="TOC2"/>
            <w:tabs>
              <w:tab w:val="right" w:leader="dot" w:pos="1007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0798313" w:history="1">
            <w:r w:rsidR="0075515A" w:rsidRPr="00E25114">
              <w:rPr>
                <w:rStyle w:val="Hyperlink"/>
                <w:noProof/>
              </w:rPr>
              <w:t>Table 4: ICD-10 Drug Poisoning Codes for external causes of morbidity and mortality by drug or substance (Accidental=X40-44, Intentional=X60-X64, and unknown intent=Y10-Y14)</w:t>
            </w:r>
            <w:r w:rsidR="0075515A">
              <w:rPr>
                <w:noProof/>
                <w:webHidden/>
              </w:rPr>
              <w:tab/>
            </w:r>
            <w:r w:rsidR="0075515A">
              <w:rPr>
                <w:noProof/>
                <w:webHidden/>
              </w:rPr>
              <w:fldChar w:fldCharType="begin"/>
            </w:r>
            <w:r w:rsidR="0075515A">
              <w:rPr>
                <w:noProof/>
                <w:webHidden/>
              </w:rPr>
              <w:instrText xml:space="preserve"> PAGEREF _Toc150798313 \h </w:instrText>
            </w:r>
            <w:r w:rsidR="0075515A">
              <w:rPr>
                <w:noProof/>
                <w:webHidden/>
              </w:rPr>
            </w:r>
            <w:r w:rsidR="0075515A">
              <w:rPr>
                <w:noProof/>
                <w:webHidden/>
              </w:rPr>
              <w:fldChar w:fldCharType="separate"/>
            </w:r>
            <w:r w:rsidR="00CD66A7">
              <w:rPr>
                <w:noProof/>
                <w:webHidden/>
              </w:rPr>
              <w:t>9</w:t>
            </w:r>
            <w:r w:rsidR="0075515A">
              <w:rPr>
                <w:noProof/>
                <w:webHidden/>
              </w:rPr>
              <w:fldChar w:fldCharType="end"/>
            </w:r>
          </w:hyperlink>
        </w:p>
        <w:p w14:paraId="60D7BF7A" w14:textId="721FDB56" w:rsidR="0075515A" w:rsidRDefault="00CC1064">
          <w:pPr>
            <w:pStyle w:val="TOC2"/>
            <w:tabs>
              <w:tab w:val="right" w:leader="dot" w:pos="1007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0798314" w:history="1">
            <w:r w:rsidR="0075515A" w:rsidRPr="00E25114">
              <w:rPr>
                <w:rStyle w:val="Hyperlink"/>
                <w:noProof/>
              </w:rPr>
              <w:t>Table 5: ICD-10 Poisoning Codes by drugs, medicaments, and biological Substances (T36-T50)</w:t>
            </w:r>
            <w:r w:rsidR="0075515A" w:rsidRPr="00E25114">
              <w:rPr>
                <w:rStyle w:val="Hyperlink"/>
                <w:noProof/>
                <w:vertAlign w:val="superscript"/>
              </w:rPr>
              <w:t>1</w:t>
            </w:r>
            <w:r w:rsidR="0075515A">
              <w:rPr>
                <w:noProof/>
                <w:webHidden/>
              </w:rPr>
              <w:tab/>
            </w:r>
            <w:r w:rsidR="0075515A">
              <w:rPr>
                <w:noProof/>
                <w:webHidden/>
              </w:rPr>
              <w:fldChar w:fldCharType="begin"/>
            </w:r>
            <w:r w:rsidR="0075515A">
              <w:rPr>
                <w:noProof/>
                <w:webHidden/>
              </w:rPr>
              <w:instrText xml:space="preserve"> PAGEREF _Toc150798314 \h </w:instrText>
            </w:r>
            <w:r w:rsidR="0075515A">
              <w:rPr>
                <w:noProof/>
                <w:webHidden/>
              </w:rPr>
            </w:r>
            <w:r w:rsidR="0075515A">
              <w:rPr>
                <w:noProof/>
                <w:webHidden/>
              </w:rPr>
              <w:fldChar w:fldCharType="separate"/>
            </w:r>
            <w:r w:rsidR="00CD66A7">
              <w:rPr>
                <w:noProof/>
                <w:webHidden/>
              </w:rPr>
              <w:t>12</w:t>
            </w:r>
            <w:r w:rsidR="0075515A">
              <w:rPr>
                <w:noProof/>
                <w:webHidden/>
              </w:rPr>
              <w:fldChar w:fldCharType="end"/>
            </w:r>
          </w:hyperlink>
        </w:p>
        <w:p w14:paraId="4FD99EA2" w14:textId="4DDB48C1" w:rsidR="0075515A" w:rsidRDefault="00CC1064">
          <w:pPr>
            <w:pStyle w:val="TOC1"/>
            <w:tabs>
              <w:tab w:val="right" w:leader="dot" w:pos="1007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50798315" w:history="1">
            <w:r w:rsidR="0075515A" w:rsidRPr="00E25114">
              <w:rPr>
                <w:rStyle w:val="Hyperlink"/>
                <w:noProof/>
              </w:rPr>
              <w:t>Appendix E: Grouping of Data</w:t>
            </w:r>
            <w:r w:rsidR="0075515A">
              <w:rPr>
                <w:noProof/>
                <w:webHidden/>
              </w:rPr>
              <w:tab/>
            </w:r>
            <w:r w:rsidR="0075515A">
              <w:rPr>
                <w:noProof/>
                <w:webHidden/>
              </w:rPr>
              <w:fldChar w:fldCharType="begin"/>
            </w:r>
            <w:r w:rsidR="0075515A">
              <w:rPr>
                <w:noProof/>
                <w:webHidden/>
              </w:rPr>
              <w:instrText xml:space="preserve"> PAGEREF _Toc150798315 \h </w:instrText>
            </w:r>
            <w:r w:rsidR="0075515A">
              <w:rPr>
                <w:noProof/>
                <w:webHidden/>
              </w:rPr>
            </w:r>
            <w:r w:rsidR="0075515A">
              <w:rPr>
                <w:noProof/>
                <w:webHidden/>
              </w:rPr>
              <w:fldChar w:fldCharType="separate"/>
            </w:r>
            <w:r w:rsidR="00CD66A7">
              <w:rPr>
                <w:noProof/>
                <w:webHidden/>
              </w:rPr>
              <w:t>17</w:t>
            </w:r>
            <w:r w:rsidR="0075515A">
              <w:rPr>
                <w:noProof/>
                <w:webHidden/>
              </w:rPr>
              <w:fldChar w:fldCharType="end"/>
            </w:r>
          </w:hyperlink>
        </w:p>
        <w:p w14:paraId="6AA79B98" w14:textId="67E732B8" w:rsidR="0075515A" w:rsidRDefault="00CC1064">
          <w:pPr>
            <w:pStyle w:val="TOC2"/>
            <w:tabs>
              <w:tab w:val="right" w:leader="dot" w:pos="1007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0798316" w:history="1">
            <w:r w:rsidR="0075515A" w:rsidRPr="00E25114">
              <w:rPr>
                <w:rStyle w:val="Hyperlink"/>
                <w:noProof/>
              </w:rPr>
              <w:t>Table 6:  Grouping of Intention Codes</w:t>
            </w:r>
            <w:r w:rsidR="0075515A" w:rsidRPr="00E25114">
              <w:rPr>
                <w:rStyle w:val="Hyperlink"/>
                <w:noProof/>
                <w:vertAlign w:val="superscript"/>
              </w:rPr>
              <w:t>1</w:t>
            </w:r>
            <w:r w:rsidR="0075515A">
              <w:rPr>
                <w:noProof/>
                <w:webHidden/>
              </w:rPr>
              <w:tab/>
            </w:r>
            <w:r w:rsidR="0075515A">
              <w:rPr>
                <w:noProof/>
                <w:webHidden/>
              </w:rPr>
              <w:fldChar w:fldCharType="begin"/>
            </w:r>
            <w:r w:rsidR="0075515A">
              <w:rPr>
                <w:noProof/>
                <w:webHidden/>
              </w:rPr>
              <w:instrText xml:space="preserve"> PAGEREF _Toc150798316 \h </w:instrText>
            </w:r>
            <w:r w:rsidR="0075515A">
              <w:rPr>
                <w:noProof/>
                <w:webHidden/>
              </w:rPr>
            </w:r>
            <w:r w:rsidR="0075515A">
              <w:rPr>
                <w:noProof/>
                <w:webHidden/>
              </w:rPr>
              <w:fldChar w:fldCharType="separate"/>
            </w:r>
            <w:r w:rsidR="00CD66A7">
              <w:rPr>
                <w:noProof/>
                <w:webHidden/>
              </w:rPr>
              <w:t>17</w:t>
            </w:r>
            <w:r w:rsidR="0075515A">
              <w:rPr>
                <w:noProof/>
                <w:webHidden/>
              </w:rPr>
              <w:fldChar w:fldCharType="end"/>
            </w:r>
          </w:hyperlink>
        </w:p>
        <w:p w14:paraId="3B0901E4" w14:textId="0DCCAC8A" w:rsidR="0075515A" w:rsidRDefault="00CC1064">
          <w:pPr>
            <w:pStyle w:val="TOC2"/>
            <w:tabs>
              <w:tab w:val="right" w:leader="dot" w:pos="1007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0798317" w:history="1">
            <w:r w:rsidR="0075515A" w:rsidRPr="00E25114">
              <w:rPr>
                <w:rStyle w:val="Hyperlink"/>
                <w:noProof/>
              </w:rPr>
              <w:t>Table 7: Grouping of Poison Codes</w:t>
            </w:r>
            <w:r w:rsidR="0075515A" w:rsidRPr="00E25114">
              <w:rPr>
                <w:rStyle w:val="Hyperlink"/>
                <w:noProof/>
                <w:vertAlign w:val="superscript"/>
              </w:rPr>
              <w:t>1</w:t>
            </w:r>
            <w:r w:rsidR="0075515A">
              <w:rPr>
                <w:noProof/>
                <w:webHidden/>
              </w:rPr>
              <w:tab/>
            </w:r>
            <w:r w:rsidR="0075515A">
              <w:rPr>
                <w:noProof/>
                <w:webHidden/>
              </w:rPr>
              <w:fldChar w:fldCharType="begin"/>
            </w:r>
            <w:r w:rsidR="0075515A">
              <w:rPr>
                <w:noProof/>
                <w:webHidden/>
              </w:rPr>
              <w:instrText xml:space="preserve"> PAGEREF _Toc150798317 \h </w:instrText>
            </w:r>
            <w:r w:rsidR="0075515A">
              <w:rPr>
                <w:noProof/>
                <w:webHidden/>
              </w:rPr>
            </w:r>
            <w:r w:rsidR="0075515A">
              <w:rPr>
                <w:noProof/>
                <w:webHidden/>
              </w:rPr>
              <w:fldChar w:fldCharType="separate"/>
            </w:r>
            <w:r w:rsidR="00CD66A7">
              <w:rPr>
                <w:noProof/>
                <w:webHidden/>
              </w:rPr>
              <w:t>18</w:t>
            </w:r>
            <w:r w:rsidR="0075515A">
              <w:rPr>
                <w:noProof/>
                <w:webHidden/>
              </w:rPr>
              <w:fldChar w:fldCharType="end"/>
            </w:r>
          </w:hyperlink>
        </w:p>
        <w:p w14:paraId="639A6257" w14:textId="30287209" w:rsidR="0075515A" w:rsidRDefault="00CC1064">
          <w:pPr>
            <w:pStyle w:val="TOC2"/>
            <w:tabs>
              <w:tab w:val="right" w:leader="dot" w:pos="1007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0798318" w:history="1">
            <w:r w:rsidR="0075515A" w:rsidRPr="00E25114">
              <w:rPr>
                <w:rStyle w:val="Hyperlink"/>
                <w:noProof/>
              </w:rPr>
              <w:t>Table 8: Grouping of Discharge Locations from ER</w:t>
            </w:r>
            <w:r w:rsidR="0075515A" w:rsidRPr="00E25114">
              <w:rPr>
                <w:rStyle w:val="Hyperlink"/>
                <w:noProof/>
                <w:vertAlign w:val="superscript"/>
              </w:rPr>
              <w:t>1</w:t>
            </w:r>
            <w:r w:rsidR="0075515A">
              <w:rPr>
                <w:noProof/>
                <w:webHidden/>
              </w:rPr>
              <w:tab/>
            </w:r>
            <w:r w:rsidR="0075515A">
              <w:rPr>
                <w:noProof/>
                <w:webHidden/>
              </w:rPr>
              <w:fldChar w:fldCharType="begin"/>
            </w:r>
            <w:r w:rsidR="0075515A">
              <w:rPr>
                <w:noProof/>
                <w:webHidden/>
              </w:rPr>
              <w:instrText xml:space="preserve"> PAGEREF _Toc150798318 \h </w:instrText>
            </w:r>
            <w:r w:rsidR="0075515A">
              <w:rPr>
                <w:noProof/>
                <w:webHidden/>
              </w:rPr>
            </w:r>
            <w:r w:rsidR="0075515A">
              <w:rPr>
                <w:noProof/>
                <w:webHidden/>
              </w:rPr>
              <w:fldChar w:fldCharType="separate"/>
            </w:r>
            <w:r w:rsidR="00CD66A7">
              <w:rPr>
                <w:noProof/>
                <w:webHidden/>
              </w:rPr>
              <w:t>22</w:t>
            </w:r>
            <w:r w:rsidR="0075515A">
              <w:rPr>
                <w:noProof/>
                <w:webHidden/>
              </w:rPr>
              <w:fldChar w:fldCharType="end"/>
            </w:r>
          </w:hyperlink>
        </w:p>
        <w:p w14:paraId="34BB8DA1" w14:textId="406D0C12" w:rsidR="0075515A" w:rsidRDefault="00CC1064">
          <w:pPr>
            <w:pStyle w:val="TOC2"/>
            <w:tabs>
              <w:tab w:val="right" w:leader="dot" w:pos="1007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0798319" w:history="1">
            <w:r w:rsidR="0075515A" w:rsidRPr="00E25114">
              <w:rPr>
                <w:rStyle w:val="Hyperlink"/>
                <w:noProof/>
              </w:rPr>
              <w:t>Table 9: Grouping of Discharge Location from Inpatient Admissions</w:t>
            </w:r>
            <w:r w:rsidR="0075515A" w:rsidRPr="00E25114">
              <w:rPr>
                <w:rStyle w:val="Hyperlink"/>
                <w:noProof/>
                <w:vertAlign w:val="superscript"/>
              </w:rPr>
              <w:t>1</w:t>
            </w:r>
            <w:r w:rsidR="0075515A">
              <w:rPr>
                <w:noProof/>
                <w:webHidden/>
              </w:rPr>
              <w:tab/>
            </w:r>
            <w:r w:rsidR="0075515A">
              <w:rPr>
                <w:noProof/>
                <w:webHidden/>
              </w:rPr>
              <w:fldChar w:fldCharType="begin"/>
            </w:r>
            <w:r w:rsidR="0075515A">
              <w:rPr>
                <w:noProof/>
                <w:webHidden/>
              </w:rPr>
              <w:instrText xml:space="preserve"> PAGEREF _Toc150798319 \h </w:instrText>
            </w:r>
            <w:r w:rsidR="0075515A">
              <w:rPr>
                <w:noProof/>
                <w:webHidden/>
              </w:rPr>
            </w:r>
            <w:r w:rsidR="0075515A">
              <w:rPr>
                <w:noProof/>
                <w:webHidden/>
              </w:rPr>
              <w:fldChar w:fldCharType="separate"/>
            </w:r>
            <w:r w:rsidR="00CD66A7">
              <w:rPr>
                <w:noProof/>
                <w:webHidden/>
              </w:rPr>
              <w:t>23</w:t>
            </w:r>
            <w:r w:rsidR="0075515A">
              <w:rPr>
                <w:noProof/>
                <w:webHidden/>
              </w:rPr>
              <w:fldChar w:fldCharType="end"/>
            </w:r>
          </w:hyperlink>
        </w:p>
        <w:p w14:paraId="1A353427" w14:textId="4A38D07B" w:rsidR="0075515A" w:rsidRDefault="00CC1064">
          <w:pPr>
            <w:pStyle w:val="TOC2"/>
            <w:tabs>
              <w:tab w:val="right" w:leader="dot" w:pos="1007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0798320" w:history="1">
            <w:r w:rsidR="0075515A" w:rsidRPr="00E25114">
              <w:rPr>
                <w:rStyle w:val="Hyperlink"/>
                <w:noProof/>
              </w:rPr>
              <w:t>Table 10: Groupings of Comorbidities</w:t>
            </w:r>
            <w:r w:rsidR="0075515A">
              <w:rPr>
                <w:noProof/>
                <w:webHidden/>
              </w:rPr>
              <w:tab/>
            </w:r>
            <w:r w:rsidR="0075515A">
              <w:rPr>
                <w:noProof/>
                <w:webHidden/>
              </w:rPr>
              <w:fldChar w:fldCharType="begin"/>
            </w:r>
            <w:r w:rsidR="0075515A">
              <w:rPr>
                <w:noProof/>
                <w:webHidden/>
              </w:rPr>
              <w:instrText xml:space="preserve"> PAGEREF _Toc150798320 \h </w:instrText>
            </w:r>
            <w:r w:rsidR="0075515A">
              <w:rPr>
                <w:noProof/>
                <w:webHidden/>
              </w:rPr>
            </w:r>
            <w:r w:rsidR="0075515A">
              <w:rPr>
                <w:noProof/>
                <w:webHidden/>
              </w:rPr>
              <w:fldChar w:fldCharType="separate"/>
            </w:r>
            <w:r w:rsidR="00CD66A7">
              <w:rPr>
                <w:noProof/>
                <w:webHidden/>
              </w:rPr>
              <w:t>24</w:t>
            </w:r>
            <w:r w:rsidR="0075515A">
              <w:rPr>
                <w:noProof/>
                <w:webHidden/>
              </w:rPr>
              <w:fldChar w:fldCharType="end"/>
            </w:r>
          </w:hyperlink>
        </w:p>
        <w:p w14:paraId="061E8DC5" w14:textId="01D5244E" w:rsidR="0075515A" w:rsidRDefault="00CC1064">
          <w:pPr>
            <w:pStyle w:val="TOC2"/>
            <w:tabs>
              <w:tab w:val="right" w:leader="dot" w:pos="1007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0798321" w:history="1">
            <w:r w:rsidR="0075515A" w:rsidRPr="00E25114">
              <w:rPr>
                <w:rStyle w:val="Hyperlink"/>
                <w:noProof/>
              </w:rPr>
              <w:t>Table 11: Grouping of Consults</w:t>
            </w:r>
            <w:r w:rsidR="0075515A">
              <w:rPr>
                <w:noProof/>
                <w:webHidden/>
              </w:rPr>
              <w:tab/>
            </w:r>
            <w:r w:rsidR="0075515A">
              <w:rPr>
                <w:noProof/>
                <w:webHidden/>
              </w:rPr>
              <w:fldChar w:fldCharType="begin"/>
            </w:r>
            <w:r w:rsidR="0075515A">
              <w:rPr>
                <w:noProof/>
                <w:webHidden/>
              </w:rPr>
              <w:instrText xml:space="preserve"> PAGEREF _Toc150798321 \h </w:instrText>
            </w:r>
            <w:r w:rsidR="0075515A">
              <w:rPr>
                <w:noProof/>
                <w:webHidden/>
              </w:rPr>
            </w:r>
            <w:r w:rsidR="0075515A">
              <w:rPr>
                <w:noProof/>
                <w:webHidden/>
              </w:rPr>
              <w:fldChar w:fldCharType="separate"/>
            </w:r>
            <w:r w:rsidR="00CD66A7">
              <w:rPr>
                <w:noProof/>
                <w:webHidden/>
              </w:rPr>
              <w:t>25</w:t>
            </w:r>
            <w:r w:rsidR="0075515A">
              <w:rPr>
                <w:noProof/>
                <w:webHidden/>
              </w:rPr>
              <w:fldChar w:fldCharType="end"/>
            </w:r>
          </w:hyperlink>
        </w:p>
        <w:p w14:paraId="5D316A9F" w14:textId="393FC864" w:rsidR="0075515A" w:rsidRDefault="00CC1064">
          <w:pPr>
            <w:pStyle w:val="TOC2"/>
            <w:tabs>
              <w:tab w:val="right" w:leader="dot" w:pos="1007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0798322" w:history="1">
            <w:r w:rsidR="0075515A" w:rsidRPr="00E25114">
              <w:rPr>
                <w:rStyle w:val="Hyperlink"/>
                <w:noProof/>
              </w:rPr>
              <w:t>Table 12: Grouping of Admissions to Special Care Units</w:t>
            </w:r>
            <w:r w:rsidR="0075515A" w:rsidRPr="00E25114">
              <w:rPr>
                <w:rStyle w:val="Hyperlink"/>
                <w:noProof/>
                <w:vertAlign w:val="superscript"/>
              </w:rPr>
              <w:t>1</w:t>
            </w:r>
            <w:r w:rsidR="0075515A">
              <w:rPr>
                <w:noProof/>
                <w:webHidden/>
              </w:rPr>
              <w:tab/>
            </w:r>
            <w:r w:rsidR="0075515A">
              <w:rPr>
                <w:noProof/>
                <w:webHidden/>
              </w:rPr>
              <w:fldChar w:fldCharType="begin"/>
            </w:r>
            <w:r w:rsidR="0075515A">
              <w:rPr>
                <w:noProof/>
                <w:webHidden/>
              </w:rPr>
              <w:instrText xml:space="preserve"> PAGEREF _Toc150798322 \h </w:instrText>
            </w:r>
            <w:r w:rsidR="0075515A">
              <w:rPr>
                <w:noProof/>
                <w:webHidden/>
              </w:rPr>
            </w:r>
            <w:r w:rsidR="0075515A">
              <w:rPr>
                <w:noProof/>
                <w:webHidden/>
              </w:rPr>
              <w:fldChar w:fldCharType="separate"/>
            </w:r>
            <w:r w:rsidR="00CD66A7">
              <w:rPr>
                <w:noProof/>
                <w:webHidden/>
              </w:rPr>
              <w:t>25</w:t>
            </w:r>
            <w:r w:rsidR="0075515A">
              <w:rPr>
                <w:noProof/>
                <w:webHidden/>
              </w:rPr>
              <w:fldChar w:fldCharType="end"/>
            </w:r>
          </w:hyperlink>
        </w:p>
        <w:p w14:paraId="4BD44E79" w14:textId="559C4138" w:rsidR="0075515A" w:rsidRDefault="00CC1064">
          <w:pPr>
            <w:pStyle w:val="TOC2"/>
            <w:tabs>
              <w:tab w:val="right" w:leader="dot" w:pos="1007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0798323" w:history="1">
            <w:r w:rsidR="0075515A" w:rsidRPr="00E25114">
              <w:rPr>
                <w:rStyle w:val="Hyperlink"/>
                <w:noProof/>
              </w:rPr>
              <w:t>Table 13: Grouping of Admitting Physician Services</w:t>
            </w:r>
            <w:r w:rsidR="0075515A">
              <w:rPr>
                <w:noProof/>
                <w:webHidden/>
              </w:rPr>
              <w:tab/>
            </w:r>
            <w:r w:rsidR="0075515A">
              <w:rPr>
                <w:noProof/>
                <w:webHidden/>
              </w:rPr>
              <w:fldChar w:fldCharType="begin"/>
            </w:r>
            <w:r w:rsidR="0075515A">
              <w:rPr>
                <w:noProof/>
                <w:webHidden/>
              </w:rPr>
              <w:instrText xml:space="preserve"> PAGEREF _Toc150798323 \h </w:instrText>
            </w:r>
            <w:r w:rsidR="0075515A">
              <w:rPr>
                <w:noProof/>
                <w:webHidden/>
              </w:rPr>
            </w:r>
            <w:r w:rsidR="0075515A">
              <w:rPr>
                <w:noProof/>
                <w:webHidden/>
              </w:rPr>
              <w:fldChar w:fldCharType="separate"/>
            </w:r>
            <w:r w:rsidR="00CD66A7">
              <w:rPr>
                <w:noProof/>
                <w:webHidden/>
              </w:rPr>
              <w:t>25</w:t>
            </w:r>
            <w:r w:rsidR="0075515A">
              <w:rPr>
                <w:noProof/>
                <w:webHidden/>
              </w:rPr>
              <w:fldChar w:fldCharType="end"/>
            </w:r>
          </w:hyperlink>
        </w:p>
        <w:p w14:paraId="2AD34356" w14:textId="2ADF54EE" w:rsidR="0075515A" w:rsidRDefault="00CC1064">
          <w:pPr>
            <w:pStyle w:val="TOC2"/>
            <w:tabs>
              <w:tab w:val="right" w:leader="dot" w:pos="1007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0798324" w:history="1">
            <w:r w:rsidR="0075515A" w:rsidRPr="00E25114">
              <w:rPr>
                <w:rStyle w:val="Hyperlink"/>
                <w:noProof/>
              </w:rPr>
              <w:t>Table 14: Grouping of Selected Lab Values Ordered</w:t>
            </w:r>
            <w:r w:rsidR="0075515A">
              <w:rPr>
                <w:noProof/>
                <w:webHidden/>
              </w:rPr>
              <w:tab/>
            </w:r>
            <w:r w:rsidR="0075515A">
              <w:rPr>
                <w:noProof/>
                <w:webHidden/>
              </w:rPr>
              <w:fldChar w:fldCharType="begin"/>
            </w:r>
            <w:r w:rsidR="0075515A">
              <w:rPr>
                <w:noProof/>
                <w:webHidden/>
              </w:rPr>
              <w:instrText xml:space="preserve"> PAGEREF _Toc150798324 \h </w:instrText>
            </w:r>
            <w:r w:rsidR="0075515A">
              <w:rPr>
                <w:noProof/>
                <w:webHidden/>
              </w:rPr>
            </w:r>
            <w:r w:rsidR="0075515A">
              <w:rPr>
                <w:noProof/>
                <w:webHidden/>
              </w:rPr>
              <w:fldChar w:fldCharType="separate"/>
            </w:r>
            <w:r w:rsidR="00CD66A7">
              <w:rPr>
                <w:noProof/>
                <w:webHidden/>
              </w:rPr>
              <w:t>26</w:t>
            </w:r>
            <w:r w:rsidR="0075515A">
              <w:rPr>
                <w:noProof/>
                <w:webHidden/>
              </w:rPr>
              <w:fldChar w:fldCharType="end"/>
            </w:r>
          </w:hyperlink>
        </w:p>
        <w:p w14:paraId="05CB09BF" w14:textId="6376FD1F" w:rsidR="0075515A" w:rsidRDefault="00CC1064">
          <w:pPr>
            <w:pStyle w:val="TOC1"/>
            <w:tabs>
              <w:tab w:val="right" w:leader="dot" w:pos="1007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50798325" w:history="1">
            <w:r w:rsidR="0075515A" w:rsidRPr="00E25114">
              <w:rPr>
                <w:rStyle w:val="Hyperlink"/>
                <w:noProof/>
              </w:rPr>
              <w:t>Appendix F: Tabulation of All Results</w:t>
            </w:r>
            <w:r w:rsidR="0075515A">
              <w:rPr>
                <w:noProof/>
                <w:webHidden/>
              </w:rPr>
              <w:tab/>
            </w:r>
            <w:r w:rsidR="0075515A">
              <w:rPr>
                <w:noProof/>
                <w:webHidden/>
              </w:rPr>
              <w:fldChar w:fldCharType="begin"/>
            </w:r>
            <w:r w:rsidR="0075515A">
              <w:rPr>
                <w:noProof/>
                <w:webHidden/>
              </w:rPr>
              <w:instrText xml:space="preserve"> PAGEREF _Toc150798325 \h </w:instrText>
            </w:r>
            <w:r w:rsidR="0075515A">
              <w:rPr>
                <w:noProof/>
                <w:webHidden/>
              </w:rPr>
            </w:r>
            <w:r w:rsidR="0075515A">
              <w:rPr>
                <w:noProof/>
                <w:webHidden/>
              </w:rPr>
              <w:fldChar w:fldCharType="separate"/>
            </w:r>
            <w:r w:rsidR="00CD66A7">
              <w:rPr>
                <w:noProof/>
                <w:webHidden/>
              </w:rPr>
              <w:t>28</w:t>
            </w:r>
            <w:r w:rsidR="0075515A">
              <w:rPr>
                <w:noProof/>
                <w:webHidden/>
              </w:rPr>
              <w:fldChar w:fldCharType="end"/>
            </w:r>
          </w:hyperlink>
        </w:p>
        <w:p w14:paraId="59418D26" w14:textId="3E58D529" w:rsidR="0075515A" w:rsidRDefault="00CC1064">
          <w:pPr>
            <w:pStyle w:val="TOC2"/>
            <w:tabs>
              <w:tab w:val="right" w:leader="dot" w:pos="1007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0798326" w:history="1">
            <w:r w:rsidR="0075515A" w:rsidRPr="00E25114">
              <w:rPr>
                <w:rStyle w:val="Hyperlink"/>
                <w:noProof/>
              </w:rPr>
              <w:t>Table 15: Classes of Drugs Involved in Diagnosed Drug Poisonings (% per visit)</w:t>
            </w:r>
            <w:r w:rsidR="0075515A">
              <w:rPr>
                <w:noProof/>
                <w:webHidden/>
              </w:rPr>
              <w:tab/>
            </w:r>
            <w:r w:rsidR="0075515A">
              <w:rPr>
                <w:noProof/>
                <w:webHidden/>
              </w:rPr>
              <w:fldChar w:fldCharType="begin"/>
            </w:r>
            <w:r w:rsidR="0075515A">
              <w:rPr>
                <w:noProof/>
                <w:webHidden/>
              </w:rPr>
              <w:instrText xml:space="preserve"> PAGEREF _Toc150798326 \h </w:instrText>
            </w:r>
            <w:r w:rsidR="0075515A">
              <w:rPr>
                <w:noProof/>
                <w:webHidden/>
              </w:rPr>
            </w:r>
            <w:r w:rsidR="0075515A">
              <w:rPr>
                <w:noProof/>
                <w:webHidden/>
              </w:rPr>
              <w:fldChar w:fldCharType="separate"/>
            </w:r>
            <w:r w:rsidR="00CD66A7">
              <w:rPr>
                <w:noProof/>
                <w:webHidden/>
              </w:rPr>
              <w:t>28</w:t>
            </w:r>
            <w:r w:rsidR="0075515A">
              <w:rPr>
                <w:noProof/>
                <w:webHidden/>
              </w:rPr>
              <w:fldChar w:fldCharType="end"/>
            </w:r>
          </w:hyperlink>
        </w:p>
        <w:p w14:paraId="22458393" w14:textId="42D0BD73" w:rsidR="0075515A" w:rsidRDefault="0075515A">
          <w:r>
            <w:rPr>
              <w:b/>
              <w:bCs/>
              <w:noProof/>
            </w:rPr>
            <w:fldChar w:fldCharType="end"/>
          </w:r>
        </w:p>
      </w:sdtContent>
    </w:sdt>
    <w:p w14:paraId="45CA5178" w14:textId="77777777" w:rsidR="00C016B4" w:rsidRDefault="00C016B4" w:rsidP="00584218">
      <w:pPr>
        <w:jc w:val="both"/>
        <w:rPr>
          <w:b/>
        </w:rPr>
      </w:pPr>
    </w:p>
    <w:p w14:paraId="3E4C6B6D" w14:textId="77777777" w:rsidR="00C016B4" w:rsidRDefault="00C016B4" w:rsidP="00584218">
      <w:pPr>
        <w:jc w:val="both"/>
        <w:rPr>
          <w:b/>
          <w:bCs/>
        </w:rPr>
      </w:pPr>
    </w:p>
    <w:p w14:paraId="1EF63C29" w14:textId="77777777" w:rsidR="00C016B4" w:rsidRDefault="00C016B4" w:rsidP="00584218">
      <w:pPr>
        <w:jc w:val="both"/>
        <w:rPr>
          <w:b/>
          <w:bCs/>
        </w:rPr>
      </w:pPr>
    </w:p>
    <w:p w14:paraId="1A8DA339" w14:textId="77777777" w:rsidR="00C016B4" w:rsidRDefault="00C016B4" w:rsidP="00584218">
      <w:pPr>
        <w:jc w:val="both"/>
        <w:rPr>
          <w:b/>
          <w:bCs/>
        </w:rPr>
      </w:pPr>
    </w:p>
    <w:p w14:paraId="1FAB27D6" w14:textId="77777777" w:rsidR="00C016B4" w:rsidRDefault="00C016B4" w:rsidP="00584218">
      <w:pPr>
        <w:jc w:val="both"/>
        <w:rPr>
          <w:b/>
          <w:bCs/>
        </w:rPr>
      </w:pPr>
    </w:p>
    <w:p w14:paraId="73DFCDB3" w14:textId="77777777" w:rsidR="00C016B4" w:rsidRDefault="00C016B4" w:rsidP="00584218">
      <w:pPr>
        <w:jc w:val="both"/>
        <w:rPr>
          <w:b/>
          <w:bCs/>
        </w:rPr>
      </w:pPr>
    </w:p>
    <w:p w14:paraId="08BF92E5" w14:textId="77777777" w:rsidR="00C016B4" w:rsidRDefault="00C016B4" w:rsidP="00584218">
      <w:pPr>
        <w:jc w:val="both"/>
        <w:rPr>
          <w:b/>
          <w:bCs/>
        </w:rPr>
      </w:pPr>
    </w:p>
    <w:p w14:paraId="26439E7C" w14:textId="08A652B0" w:rsidR="00584218" w:rsidRPr="0075515A" w:rsidRDefault="00584218" w:rsidP="0075515A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2" w:name="_Toc150798304"/>
      <w:r w:rsidRPr="0075515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Appendix A: Coding Algorithm</w:t>
      </w:r>
      <w:bookmarkEnd w:id="2"/>
    </w:p>
    <w:p w14:paraId="0B23C24F" w14:textId="77777777" w:rsidR="00584218" w:rsidRPr="00FE626A" w:rsidRDefault="00584218" w:rsidP="00584218">
      <w:pPr>
        <w:jc w:val="both"/>
      </w:pPr>
    </w:p>
    <w:p w14:paraId="75E1FA35" w14:textId="77777777" w:rsidR="00584218" w:rsidRPr="00FE626A" w:rsidRDefault="00584218" w:rsidP="00584218">
      <w:pPr>
        <w:jc w:val="both"/>
      </w:pPr>
      <w:r w:rsidRPr="00FE626A">
        <w:t xml:space="preserve">This study utilized ICD-10 coding for its population identification and parts of the data collection. </w:t>
      </w:r>
    </w:p>
    <w:p w14:paraId="7948B537" w14:textId="6065AAB7" w:rsidR="00584218" w:rsidRPr="00FE626A" w:rsidRDefault="00584218" w:rsidP="00ED45D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FE626A">
        <w:rPr>
          <w:rFonts w:ascii="Times New Roman" w:hAnsi="Times New Roman" w:cs="Times New Roman"/>
        </w:rPr>
        <w:t xml:space="preserve">At </w:t>
      </w:r>
      <w:r w:rsidR="000D79FB">
        <w:t>***</w:t>
      </w:r>
      <w:r w:rsidRPr="00FE626A">
        <w:rPr>
          <w:rFonts w:ascii="Times New Roman" w:hAnsi="Times New Roman" w:cs="Times New Roman"/>
        </w:rPr>
        <w:t>, like other</w:t>
      </w:r>
      <w:r w:rsidR="00EC0D7C">
        <w:rPr>
          <w:rFonts w:ascii="Times New Roman" w:hAnsi="Times New Roman" w:cs="Times New Roman"/>
        </w:rPr>
        <w:t xml:space="preserve"> Canadian</w:t>
      </w:r>
      <w:r w:rsidRPr="00FE626A">
        <w:rPr>
          <w:rFonts w:ascii="Times New Roman" w:hAnsi="Times New Roman" w:cs="Times New Roman"/>
        </w:rPr>
        <w:t xml:space="preserve"> hospitals, ICD-10 codes are applied for each admission to patients’ discharge summaries in accordance with the Canadian Coding Standards and CIHI standard procedures.  </w:t>
      </w:r>
    </w:p>
    <w:p w14:paraId="755D09D2" w14:textId="1B9C20C1" w:rsidR="00584218" w:rsidRPr="00FE626A" w:rsidRDefault="00584218" w:rsidP="00ED45D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FE626A">
        <w:rPr>
          <w:rFonts w:ascii="Times New Roman" w:hAnsi="Times New Roman" w:cs="Times New Roman"/>
        </w:rPr>
        <w:t xml:space="preserve">Each drug poisoning is </w:t>
      </w:r>
      <w:r w:rsidRPr="00FE626A">
        <w:rPr>
          <w:rFonts w:ascii="Times New Roman" w:hAnsi="Times New Roman" w:cs="Times New Roman"/>
          <w:lang w:val="en-US"/>
        </w:rPr>
        <w:t>coded with the drug(s) (</w:t>
      </w:r>
      <w:r w:rsidR="00AB481E">
        <w:rPr>
          <w:rFonts w:ascii="Times New Roman" w:hAnsi="Times New Roman" w:cs="Times New Roman"/>
          <w:lang w:val="en-US"/>
        </w:rPr>
        <w:t>Appendix D</w:t>
      </w:r>
      <w:r w:rsidRPr="00FE626A">
        <w:rPr>
          <w:rFonts w:ascii="Times New Roman" w:hAnsi="Times New Roman" w:cs="Times New Roman"/>
          <w:lang w:val="en-US"/>
        </w:rPr>
        <w:t xml:space="preserve">- Table </w:t>
      </w:r>
      <w:r w:rsidR="00C016B4">
        <w:rPr>
          <w:rFonts w:ascii="Times New Roman" w:hAnsi="Times New Roman" w:cs="Times New Roman"/>
          <w:lang w:val="en-US"/>
        </w:rPr>
        <w:t>5</w:t>
      </w:r>
      <w:r w:rsidRPr="00FE626A">
        <w:rPr>
          <w:rFonts w:ascii="Times New Roman" w:hAnsi="Times New Roman" w:cs="Times New Roman"/>
          <w:lang w:val="en-US"/>
        </w:rPr>
        <w:t>), the manifestation of the drug poisoning, the intent of the drug poisoning (</w:t>
      </w:r>
      <w:r w:rsidR="00AB481E">
        <w:rPr>
          <w:rFonts w:ascii="Times New Roman" w:hAnsi="Times New Roman" w:cs="Times New Roman"/>
          <w:lang w:val="en-US"/>
        </w:rPr>
        <w:t>Appendix D</w:t>
      </w:r>
      <w:r w:rsidRPr="00FE626A">
        <w:rPr>
          <w:rFonts w:ascii="Times New Roman" w:hAnsi="Times New Roman" w:cs="Times New Roman"/>
          <w:lang w:val="en-US"/>
        </w:rPr>
        <w:t xml:space="preserve">- Table </w:t>
      </w:r>
      <w:r w:rsidR="00C016B4">
        <w:rPr>
          <w:rFonts w:ascii="Times New Roman" w:hAnsi="Times New Roman" w:cs="Times New Roman"/>
          <w:lang w:val="en-US"/>
        </w:rPr>
        <w:t>4</w:t>
      </w:r>
      <w:r w:rsidRPr="00FE626A">
        <w:rPr>
          <w:rFonts w:ascii="Times New Roman" w:hAnsi="Times New Roman" w:cs="Times New Roman"/>
          <w:lang w:val="en-US"/>
        </w:rPr>
        <w:t xml:space="preserve">) and the location it occurred. </w:t>
      </w:r>
    </w:p>
    <w:p w14:paraId="0D4EAD76" w14:textId="77777777" w:rsidR="00584218" w:rsidRPr="00FE626A" w:rsidRDefault="00584218" w:rsidP="00584218">
      <w:pPr>
        <w:pStyle w:val="ListParagraph"/>
        <w:ind w:left="360"/>
        <w:jc w:val="both"/>
        <w:rPr>
          <w:rFonts w:cstheme="minorHAnsi"/>
          <w:bCs/>
        </w:rPr>
      </w:pPr>
    </w:p>
    <w:p w14:paraId="1E613833" w14:textId="28AD9154" w:rsidR="00584218" w:rsidRPr="0075515A" w:rsidRDefault="00584218" w:rsidP="00584218">
      <w:pPr>
        <w:jc w:val="both"/>
        <w:rPr>
          <w:b/>
          <w:vertAlign w:val="superscript"/>
        </w:rPr>
      </w:pPr>
      <w:bookmarkStart w:id="3" w:name="_Toc150798305"/>
      <w:r w:rsidRPr="0075515A">
        <w:rPr>
          <w:rStyle w:val="Heading2Char"/>
          <w:sz w:val="24"/>
          <w:szCs w:val="24"/>
        </w:rPr>
        <w:t>Figure 1</w:t>
      </w:r>
      <w:bookmarkEnd w:id="3"/>
      <w:r w:rsidRPr="0075515A">
        <w:rPr>
          <w:b/>
        </w:rPr>
        <w:t xml:space="preserve">:  </w:t>
      </w:r>
      <w:r w:rsidRPr="0075515A">
        <w:rPr>
          <w:bCs/>
        </w:rPr>
        <w:t>Drug Poisoning Coding Pathway as per C</w:t>
      </w:r>
      <w:r w:rsidR="008D5047" w:rsidRPr="0075515A">
        <w:rPr>
          <w:bCs/>
        </w:rPr>
        <w:t xml:space="preserve">anadian </w:t>
      </w:r>
      <w:r w:rsidRPr="0075515A">
        <w:rPr>
          <w:bCs/>
        </w:rPr>
        <w:t>C</w:t>
      </w:r>
      <w:r w:rsidR="008D5047" w:rsidRPr="0075515A">
        <w:rPr>
          <w:bCs/>
        </w:rPr>
        <w:t xml:space="preserve">oding </w:t>
      </w:r>
      <w:r w:rsidRPr="0075515A">
        <w:rPr>
          <w:bCs/>
        </w:rPr>
        <w:t>S</w:t>
      </w:r>
      <w:r w:rsidR="008D5047" w:rsidRPr="0075515A">
        <w:rPr>
          <w:bCs/>
        </w:rPr>
        <w:t>tandards</w:t>
      </w:r>
      <w:r w:rsidR="00A34F61" w:rsidRPr="0075515A">
        <w:rPr>
          <w:bCs/>
          <w:vertAlign w:val="superscript"/>
        </w:rPr>
        <w:t>1</w:t>
      </w:r>
      <w:r w:rsidR="00FE626A" w:rsidRPr="0075515A">
        <w:rPr>
          <w:bCs/>
          <w:vertAlign w:val="superscript"/>
        </w:rPr>
        <w:t>,1</w:t>
      </w:r>
      <w:r w:rsidR="00A34F61" w:rsidRPr="0075515A">
        <w:rPr>
          <w:bCs/>
          <w:vertAlign w:val="superscript"/>
        </w:rPr>
        <w:t>2</w:t>
      </w:r>
      <w:r w:rsidR="00FE626A" w:rsidRPr="0075515A">
        <w:rPr>
          <w:bCs/>
          <w:vertAlign w:val="superscript"/>
        </w:rPr>
        <w:t>,1</w:t>
      </w:r>
      <w:r w:rsidR="00A34F61" w:rsidRPr="0075515A">
        <w:rPr>
          <w:bCs/>
          <w:vertAlign w:val="superscript"/>
        </w:rPr>
        <w:t>3</w:t>
      </w:r>
    </w:p>
    <w:p w14:paraId="12B5B613" w14:textId="77777777" w:rsidR="00584218" w:rsidRPr="00A15920" w:rsidRDefault="00584218" w:rsidP="00584218">
      <w:pPr>
        <w:pStyle w:val="ListParagraph"/>
        <w:ind w:left="360"/>
        <w:jc w:val="both"/>
        <w:rPr>
          <w:rFonts w:cstheme="minorHAnsi"/>
          <w:bCs/>
          <w:sz w:val="22"/>
          <w:szCs w:val="22"/>
        </w:rPr>
      </w:pPr>
    </w:p>
    <w:p w14:paraId="6016BD8F" w14:textId="77777777" w:rsidR="00584218" w:rsidRPr="00A15920" w:rsidRDefault="00584218" w:rsidP="00584218">
      <w:pPr>
        <w:jc w:val="both"/>
        <w:rPr>
          <w:rFonts w:asciiTheme="minorHAnsi" w:hAnsiTheme="minorHAnsi" w:cstheme="minorHAnsi"/>
          <w:sz w:val="22"/>
          <w:szCs w:val="22"/>
        </w:rPr>
      </w:pPr>
      <w:r w:rsidRPr="00A15920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1FD8B67" wp14:editId="66D9CD5A">
            <wp:extent cx="5342802" cy="5675586"/>
            <wp:effectExtent l="0" t="0" r="4445" b="1905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5767" cy="569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27588" w14:textId="77777777" w:rsidR="0075515A" w:rsidRDefault="0075515A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62C3B1A" w14:textId="77777777" w:rsidR="0075515A" w:rsidRDefault="0075515A">
      <w:pPr>
        <w:jc w:val="both"/>
        <w:rPr>
          <w:b/>
        </w:rPr>
      </w:pPr>
    </w:p>
    <w:p w14:paraId="17F0CA00" w14:textId="77777777" w:rsidR="0075515A" w:rsidRDefault="0075515A" w:rsidP="0075515A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4" w:name="_Toc150798306"/>
    </w:p>
    <w:p w14:paraId="4D4967DF" w14:textId="32BD018A" w:rsidR="00584218" w:rsidRPr="0075515A" w:rsidRDefault="00584218" w:rsidP="0075515A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5515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Appendix B: Data Collection Process</w:t>
      </w:r>
      <w:bookmarkEnd w:id="4"/>
    </w:p>
    <w:p w14:paraId="19D13FA5" w14:textId="2FED2451" w:rsidR="004148B1" w:rsidRPr="0075515A" w:rsidRDefault="00752D38" w:rsidP="0075515A">
      <w:pPr>
        <w:pStyle w:val="Heading2"/>
        <w:rPr>
          <w:color w:val="000000" w:themeColor="text1"/>
          <w:sz w:val="24"/>
          <w:szCs w:val="24"/>
        </w:rPr>
      </w:pPr>
      <w:bookmarkStart w:id="5" w:name="_Toc150798307"/>
      <w:r w:rsidRPr="0075515A">
        <w:rPr>
          <w:color w:val="000000" w:themeColor="text1"/>
          <w:sz w:val="24"/>
          <w:szCs w:val="24"/>
        </w:rPr>
        <w:t xml:space="preserve">Figure </w:t>
      </w:r>
      <w:r w:rsidR="00584218" w:rsidRPr="0075515A">
        <w:rPr>
          <w:color w:val="000000" w:themeColor="text1"/>
          <w:sz w:val="24"/>
          <w:szCs w:val="24"/>
        </w:rPr>
        <w:t>2</w:t>
      </w:r>
      <w:r w:rsidRPr="0075515A">
        <w:rPr>
          <w:color w:val="000000" w:themeColor="text1"/>
          <w:sz w:val="24"/>
          <w:szCs w:val="24"/>
        </w:rPr>
        <w:t xml:space="preserve">: </w:t>
      </w:r>
      <w:r w:rsidRPr="0075515A">
        <w:rPr>
          <w:b w:val="0"/>
          <w:bCs w:val="0"/>
          <w:color w:val="000000" w:themeColor="text1"/>
          <w:sz w:val="24"/>
          <w:szCs w:val="24"/>
        </w:rPr>
        <w:t>Data collection process</w:t>
      </w:r>
      <w:bookmarkEnd w:id="5"/>
    </w:p>
    <w:p w14:paraId="778EBF43" w14:textId="7C1DAF0B" w:rsidR="003A1137" w:rsidRDefault="00B87F83">
      <w:pPr>
        <w:jc w:val="both"/>
        <w:rPr>
          <w:rFonts w:cstheme="minorHAnsi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20C9B8" wp14:editId="410EBE1E">
                <wp:simplePos x="0" y="0"/>
                <wp:positionH relativeFrom="column">
                  <wp:posOffset>-214630</wp:posOffset>
                </wp:positionH>
                <wp:positionV relativeFrom="paragraph">
                  <wp:posOffset>211667</wp:posOffset>
                </wp:positionV>
                <wp:extent cx="6407785" cy="286247"/>
                <wp:effectExtent l="0" t="0" r="1841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785" cy="28624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AD9EB" w14:textId="77777777" w:rsidR="00C446A0" w:rsidRPr="00B87F83" w:rsidRDefault="00C446A0" w:rsidP="003D70B4">
                            <w:pPr>
                              <w:jc w:val="center"/>
                            </w:pPr>
                            <w:r w:rsidRPr="00B87F83">
                              <w:rPr>
                                <w:lang w:val="en-US"/>
                              </w:rPr>
                              <w:t>Identification of Study Population</w:t>
                            </w:r>
                          </w:p>
                          <w:p w14:paraId="3B76DD85" w14:textId="77777777" w:rsidR="00C446A0" w:rsidRDefault="00C446A0" w:rsidP="003D7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2E20C9B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6.9pt;margin-top:16.65pt;width:504.55pt;height:2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" fillcolor="#b4c6e7 [1300]" strokecolor="#4472c4 [3204]" strokeweight="1pt">
                <v:textbox>
                  <w:txbxContent>
                    <w:p w14:paraId="3EAAD9EB" w14:textId="77777777" w:rsidR="00C446A0" w:rsidRPr="00B87F83" w:rsidRDefault="00C446A0" w:rsidP="003D70B4">
                      <w:pPr>
                        <w:jc w:val="center"/>
                      </w:pPr>
                      <w:r w:rsidRPr="00B87F83">
                        <w:rPr>
                          <w:lang w:val="en-US"/>
                        </w:rPr>
                        <w:t>Identification of Study Population</w:t>
                      </w:r>
                    </w:p>
                    <w:p w14:paraId="3B76DD85" w14:textId="77777777" w:rsidR="00C446A0" w:rsidRDefault="00C446A0" w:rsidP="003D70B4"/>
                  </w:txbxContent>
                </v:textbox>
              </v:shape>
            </w:pict>
          </mc:Fallback>
        </mc:AlternateContent>
      </w:r>
    </w:p>
    <w:p w14:paraId="363AEB66" w14:textId="0D658B30" w:rsidR="00B55BB0" w:rsidRDefault="00B55BB0">
      <w:pPr>
        <w:jc w:val="both"/>
        <w:rPr>
          <w:rFonts w:cstheme="minorHAnsi"/>
          <w:bCs/>
        </w:rPr>
      </w:pPr>
    </w:p>
    <w:p w14:paraId="0B996FD5" w14:textId="78319183" w:rsidR="00B55BB0" w:rsidRDefault="00917BC0">
      <w:pPr>
        <w:jc w:val="both"/>
        <w:rPr>
          <w:rFonts w:cstheme="minorHAnsi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90A88C" wp14:editId="4F12294D">
                <wp:simplePos x="0" y="0"/>
                <wp:positionH relativeFrom="column">
                  <wp:posOffset>-211455</wp:posOffset>
                </wp:positionH>
                <wp:positionV relativeFrom="paragraph">
                  <wp:posOffset>143086</wp:posOffset>
                </wp:positionV>
                <wp:extent cx="6407785" cy="973666"/>
                <wp:effectExtent l="0" t="0" r="18415" b="171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785" cy="97366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E199A" w14:textId="2AE7631B" w:rsidR="00C446A0" w:rsidRPr="00B87F83" w:rsidRDefault="00C446A0" w:rsidP="004F4FC7">
                            <w:pPr>
                              <w:jc w:val="both"/>
                              <w:rPr>
                                <w:rFonts w:eastAsiaTheme="minorHAnsi"/>
                              </w:rPr>
                            </w:pPr>
                            <w:r w:rsidRPr="00B87F83">
                              <w:rPr>
                                <w:lang w:val="en-US"/>
                              </w:rPr>
                              <w:t xml:space="preserve">Health </w:t>
                            </w:r>
                            <w:r>
                              <w:rPr>
                                <w:lang w:val="en-US"/>
                              </w:rPr>
                              <w:t>Information Management</w:t>
                            </w:r>
                            <w:r w:rsidRPr="00B87F83">
                              <w:rPr>
                                <w:lang w:val="en-US"/>
                              </w:rPr>
                              <w:t xml:space="preserve"> generate</w:t>
                            </w:r>
                            <w:r>
                              <w:rPr>
                                <w:lang w:val="en-US"/>
                              </w:rPr>
                              <w:t>d</w:t>
                            </w:r>
                            <w:r w:rsidRPr="00B87F83">
                              <w:rPr>
                                <w:lang w:val="en-US"/>
                              </w:rPr>
                              <w:t xml:space="preserve"> a report identifying all </w:t>
                            </w:r>
                            <w:r>
                              <w:rPr>
                                <w:lang w:val="en-US"/>
                              </w:rPr>
                              <w:t xml:space="preserve">patients seen in the ED/UC with a </w:t>
                            </w:r>
                            <w:r w:rsidRPr="00B87F83">
                              <w:rPr>
                                <w:lang w:val="en-US"/>
                              </w:rPr>
                              <w:t>drug poisoning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B87F83">
                              <w:rPr>
                                <w:lang w:val="en-US"/>
                              </w:rPr>
                              <w:t>using ICD-10-CA coding (</w:t>
                            </w:r>
                            <w:r>
                              <w:rPr>
                                <w:lang w:val="en-US"/>
                              </w:rPr>
                              <w:t xml:space="preserve">Appendix D Tables </w:t>
                            </w:r>
                            <w:r w:rsidR="00C016B4">
                              <w:rPr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>&amp;</w:t>
                            </w:r>
                            <w:r w:rsidR="00C016B4">
                              <w:rPr>
                                <w:lang w:val="en-US"/>
                              </w:rPr>
                              <w:t>5</w:t>
                            </w:r>
                            <w:r w:rsidRPr="00B87F83">
                              <w:rPr>
                                <w:lang w:val="en-US"/>
                              </w:rPr>
                              <w:t xml:space="preserve">) meeting the inclusion </w:t>
                            </w:r>
                            <w:r>
                              <w:rPr>
                                <w:lang w:val="en-US"/>
                              </w:rPr>
                              <w:t>criteria. The</w:t>
                            </w:r>
                            <w:r w:rsidRPr="00B87F83">
                              <w:rPr>
                                <w:lang w:val="en-US"/>
                              </w:rPr>
                              <w:t xml:space="preserve"> exclusion criteria</w:t>
                            </w:r>
                            <w:r>
                              <w:rPr>
                                <w:lang w:val="en-US"/>
                              </w:rPr>
                              <w:t xml:space="preserve"> were then applied to the initial cohort. </w:t>
                            </w:r>
                            <w:r w:rsidRPr="00B87F83">
                              <w:rPr>
                                <w:rFonts w:eastAsiaTheme="minorHAnsi"/>
                                <w:lang w:val="en-US"/>
                              </w:rPr>
                              <w:t>The initial report generated contain</w:t>
                            </w:r>
                            <w:r>
                              <w:rPr>
                                <w:rFonts w:eastAsiaTheme="minorHAnsi"/>
                                <w:lang w:val="en-US"/>
                              </w:rPr>
                              <w:t>ed</w:t>
                            </w:r>
                            <w:r w:rsidRPr="00B87F83">
                              <w:rPr>
                                <w:rFonts w:eastAsiaTheme="minorHAnsi"/>
                                <w:lang w:val="en-US"/>
                              </w:rPr>
                              <w:t xml:space="preserve"> additional information </w:t>
                            </w:r>
                            <w:r w:rsidRPr="00B87F83">
                              <w:rPr>
                                <w:lang w:val="en-US"/>
                              </w:rPr>
                              <w:t>with</w:t>
                            </w:r>
                            <w:r w:rsidRPr="00B87F83">
                              <w:rPr>
                                <w:rFonts w:eastAsiaTheme="minorHAnsi"/>
                                <w:lang w:val="en-US"/>
                              </w:rPr>
                              <w:t xml:space="preserve"> the coding, including the demographics, providers involved in care, discharge location, length of stay, and special care admissions (</w:t>
                            </w:r>
                            <w:r>
                              <w:rPr>
                                <w:rFonts w:eastAsiaTheme="minorHAnsi"/>
                                <w:lang w:val="en-US"/>
                              </w:rPr>
                              <w:t xml:space="preserve">Appendix C: </w:t>
                            </w:r>
                            <w:r w:rsidRPr="00B87F83">
                              <w:rPr>
                                <w:rFonts w:eastAsiaTheme="minorHAnsi"/>
                                <w:lang w:val="en-US"/>
                              </w:rPr>
                              <w:t>Table 1).</w:t>
                            </w:r>
                          </w:p>
                          <w:p w14:paraId="33991B36" w14:textId="77777777" w:rsidR="00C446A0" w:rsidRPr="006E3A7A" w:rsidRDefault="00C446A0" w:rsidP="003D70B4">
                            <w:pPr>
                              <w:ind w:left="-360"/>
                            </w:pPr>
                          </w:p>
                          <w:p w14:paraId="13B5C09C" w14:textId="77777777" w:rsidR="00C446A0" w:rsidRDefault="00C446A0" w:rsidP="003D7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C90A88C" id="Text Box 2" o:spid="_x0000_s1027" type="#_x0000_t202" style="position:absolute;left:0;text-align:left;margin-left:-16.65pt;margin-top:11.25pt;width:504.55pt;height:7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" fillcolor="white [3201]" strokecolor="#4472c4 [3204]" strokeweight="1pt">
                <v:textbox>
                  <w:txbxContent>
                    <w:p w14:paraId="702E199A" w14:textId="2AE7631B" w:rsidR="00C446A0" w:rsidRPr="00B87F83" w:rsidRDefault="00C446A0" w:rsidP="004F4FC7">
                      <w:pPr>
                        <w:jc w:val="both"/>
                        <w:rPr>
                          <w:rFonts w:eastAsiaTheme="minorHAnsi"/>
                        </w:rPr>
                      </w:pPr>
                      <w:r w:rsidRPr="00B87F83">
                        <w:rPr>
                          <w:lang w:val="en-US"/>
                        </w:rPr>
                        <w:t xml:space="preserve">Health </w:t>
                      </w:r>
                      <w:r>
                        <w:rPr>
                          <w:lang w:val="en-US"/>
                        </w:rPr>
                        <w:t>Information Management</w:t>
                      </w:r>
                      <w:r w:rsidRPr="00B87F83">
                        <w:rPr>
                          <w:lang w:val="en-US"/>
                        </w:rPr>
                        <w:t xml:space="preserve"> generate</w:t>
                      </w:r>
                      <w:r>
                        <w:rPr>
                          <w:lang w:val="en-US"/>
                        </w:rPr>
                        <w:t>d</w:t>
                      </w:r>
                      <w:r w:rsidRPr="00B87F83">
                        <w:rPr>
                          <w:lang w:val="en-US"/>
                        </w:rPr>
                        <w:t xml:space="preserve"> a report identifying all </w:t>
                      </w:r>
                      <w:r>
                        <w:rPr>
                          <w:lang w:val="en-US"/>
                        </w:rPr>
                        <w:t xml:space="preserve">patients seen in the ED/UC with a </w:t>
                      </w:r>
                      <w:r w:rsidRPr="00B87F83">
                        <w:rPr>
                          <w:lang w:val="en-US"/>
                        </w:rPr>
                        <w:t>drug poisoning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B87F83">
                        <w:rPr>
                          <w:lang w:val="en-US"/>
                        </w:rPr>
                        <w:t>using ICD-10-CA coding (</w:t>
                      </w:r>
                      <w:r>
                        <w:rPr>
                          <w:lang w:val="en-US"/>
                        </w:rPr>
                        <w:t xml:space="preserve">Appendix D Tables </w:t>
                      </w:r>
                      <w:r w:rsidR="00C016B4">
                        <w:rPr>
                          <w:lang w:val="en-US"/>
                        </w:rPr>
                        <w:t>4</w:t>
                      </w:r>
                      <w:r>
                        <w:rPr>
                          <w:lang w:val="en-US"/>
                        </w:rPr>
                        <w:t>&amp;</w:t>
                      </w:r>
                      <w:r w:rsidR="00C016B4">
                        <w:rPr>
                          <w:lang w:val="en-US"/>
                        </w:rPr>
                        <w:t>5</w:t>
                      </w:r>
                      <w:r w:rsidRPr="00B87F83">
                        <w:rPr>
                          <w:lang w:val="en-US"/>
                        </w:rPr>
                        <w:t xml:space="preserve">) meeting the inclusion </w:t>
                      </w:r>
                      <w:r>
                        <w:rPr>
                          <w:lang w:val="en-US"/>
                        </w:rPr>
                        <w:t>criteria. The</w:t>
                      </w:r>
                      <w:r w:rsidRPr="00B87F83">
                        <w:rPr>
                          <w:lang w:val="en-US"/>
                        </w:rPr>
                        <w:t xml:space="preserve"> exclusion criteria</w:t>
                      </w:r>
                      <w:r>
                        <w:rPr>
                          <w:lang w:val="en-US"/>
                        </w:rPr>
                        <w:t xml:space="preserve"> were then applied to the initial cohort. </w:t>
                      </w:r>
                      <w:r w:rsidRPr="00B87F83">
                        <w:rPr>
                          <w:rFonts w:eastAsiaTheme="minorHAnsi"/>
                          <w:lang w:val="en-US"/>
                        </w:rPr>
                        <w:t>The initial report generated contain</w:t>
                      </w:r>
                      <w:r>
                        <w:rPr>
                          <w:rFonts w:eastAsiaTheme="minorHAnsi"/>
                          <w:lang w:val="en-US"/>
                        </w:rPr>
                        <w:t>ed</w:t>
                      </w:r>
                      <w:r w:rsidRPr="00B87F83">
                        <w:rPr>
                          <w:rFonts w:eastAsiaTheme="minorHAnsi"/>
                          <w:lang w:val="en-US"/>
                        </w:rPr>
                        <w:t xml:space="preserve"> additional information </w:t>
                      </w:r>
                      <w:r w:rsidRPr="00B87F83">
                        <w:rPr>
                          <w:lang w:val="en-US"/>
                        </w:rPr>
                        <w:t>with</w:t>
                      </w:r>
                      <w:r w:rsidRPr="00B87F83">
                        <w:rPr>
                          <w:rFonts w:eastAsiaTheme="minorHAnsi"/>
                          <w:lang w:val="en-US"/>
                        </w:rPr>
                        <w:t xml:space="preserve"> the coding, including the demographics, providers involved in care, discharge location, length of stay, and special care admissions (</w:t>
                      </w:r>
                      <w:r>
                        <w:rPr>
                          <w:rFonts w:eastAsiaTheme="minorHAnsi"/>
                          <w:lang w:val="en-US"/>
                        </w:rPr>
                        <w:t xml:space="preserve">Appendix C: </w:t>
                      </w:r>
                      <w:r w:rsidRPr="00B87F83">
                        <w:rPr>
                          <w:rFonts w:eastAsiaTheme="minorHAnsi"/>
                          <w:lang w:val="en-US"/>
                        </w:rPr>
                        <w:t>Table 1).</w:t>
                      </w:r>
                    </w:p>
                    <w:p w14:paraId="33991B36" w14:textId="77777777" w:rsidR="00C446A0" w:rsidRPr="006E3A7A" w:rsidRDefault="00C446A0" w:rsidP="003D70B4">
                      <w:pPr>
                        <w:ind w:left="-360"/>
                      </w:pPr>
                    </w:p>
                    <w:p w14:paraId="13B5C09C" w14:textId="77777777" w:rsidR="00C446A0" w:rsidRDefault="00C446A0" w:rsidP="003D70B4"/>
                  </w:txbxContent>
                </v:textbox>
              </v:shape>
            </w:pict>
          </mc:Fallback>
        </mc:AlternateContent>
      </w:r>
    </w:p>
    <w:p w14:paraId="4B598637" w14:textId="447ECF69" w:rsidR="00B55BB0" w:rsidRDefault="00B55BB0">
      <w:pPr>
        <w:jc w:val="both"/>
        <w:rPr>
          <w:rFonts w:cstheme="minorHAnsi"/>
          <w:bCs/>
        </w:rPr>
      </w:pPr>
    </w:p>
    <w:p w14:paraId="6EDBB1F6" w14:textId="410A4C7F" w:rsidR="003D70B4" w:rsidRPr="004A7DCD" w:rsidRDefault="003D70B4">
      <w:pPr>
        <w:jc w:val="both"/>
      </w:pPr>
    </w:p>
    <w:p w14:paraId="2DA09BB7" w14:textId="0582971F" w:rsidR="003D70B4" w:rsidRDefault="003D70B4">
      <w:pPr>
        <w:jc w:val="both"/>
        <w:rPr>
          <w:rFonts w:cstheme="minorHAnsi"/>
          <w:bCs/>
        </w:rPr>
      </w:pPr>
    </w:p>
    <w:p w14:paraId="64811990" w14:textId="1DC4FF50" w:rsidR="003D70B4" w:rsidRDefault="003D70B4">
      <w:pPr>
        <w:jc w:val="both"/>
        <w:rPr>
          <w:rFonts w:cstheme="minorHAnsi"/>
          <w:bCs/>
        </w:rPr>
      </w:pPr>
    </w:p>
    <w:p w14:paraId="74D3C8A7" w14:textId="6E7870A8" w:rsidR="003D70B4" w:rsidRDefault="003D70B4">
      <w:pPr>
        <w:jc w:val="both"/>
        <w:rPr>
          <w:rFonts w:cstheme="minorHAnsi"/>
          <w:bCs/>
        </w:rPr>
      </w:pPr>
    </w:p>
    <w:p w14:paraId="693FD947" w14:textId="298353FD" w:rsidR="003D70B4" w:rsidRDefault="00B87F83">
      <w:pPr>
        <w:jc w:val="both"/>
        <w:rPr>
          <w:rFonts w:cstheme="minorHAnsi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2A21D3" wp14:editId="407AEB18">
                <wp:simplePos x="0" y="0"/>
                <wp:positionH relativeFrom="column">
                  <wp:posOffset>-211455</wp:posOffset>
                </wp:positionH>
                <wp:positionV relativeFrom="paragraph">
                  <wp:posOffset>74295</wp:posOffset>
                </wp:positionV>
                <wp:extent cx="6408337" cy="431800"/>
                <wp:effectExtent l="0" t="0" r="12065" b="254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337" cy="431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FC712" w14:textId="18F79BF3" w:rsidR="00C446A0" w:rsidRPr="006827C1" w:rsidRDefault="00C446A0" w:rsidP="003D70B4">
                            <w:pPr>
                              <w:jc w:val="center"/>
                            </w:pPr>
                            <w:r w:rsidRPr="006827C1">
                              <w:rPr>
                                <w:lang w:val="en-US"/>
                              </w:rPr>
                              <w:t>ICD-10-CA Codes (</w:t>
                            </w:r>
                            <w:r>
                              <w:rPr>
                                <w:lang w:val="en-US"/>
                              </w:rPr>
                              <w:t>Appendix D</w:t>
                            </w:r>
                            <w:r w:rsidRPr="006827C1">
                              <w:rPr>
                                <w:lang w:val="en-US"/>
                              </w:rPr>
                              <w:t xml:space="preserve"> Tables </w:t>
                            </w:r>
                            <w:r w:rsidR="00C016B4">
                              <w:rPr>
                                <w:lang w:val="en-US"/>
                              </w:rPr>
                              <w:t>4</w:t>
                            </w:r>
                            <w:r w:rsidRPr="006827C1">
                              <w:rPr>
                                <w:lang w:val="en-US"/>
                              </w:rPr>
                              <w:t>&amp;</w:t>
                            </w:r>
                            <w:r w:rsidR="00C016B4">
                              <w:rPr>
                                <w:lang w:val="en-US"/>
                              </w:rPr>
                              <w:t>5</w:t>
                            </w:r>
                            <w:r w:rsidRPr="006827C1">
                              <w:rPr>
                                <w:lang w:val="en-US"/>
                              </w:rPr>
                              <w:t xml:space="preserve">) to be included in each poisoning </w:t>
                            </w:r>
                            <w:r>
                              <w:rPr>
                                <w:lang w:val="en-US"/>
                              </w:rPr>
                              <w:t xml:space="preserve">chart </w:t>
                            </w:r>
                            <w:r w:rsidRPr="006827C1">
                              <w:rPr>
                                <w:lang w:val="en-US"/>
                              </w:rPr>
                              <w:t xml:space="preserve">as per </w:t>
                            </w:r>
                            <w:r>
                              <w:rPr>
                                <w:lang w:val="en-US"/>
                              </w:rPr>
                              <w:t>the Canadian Coding Standards by the Canadian Institute of Health Information</w:t>
                            </w:r>
                          </w:p>
                          <w:p w14:paraId="3084C2B3" w14:textId="77777777" w:rsidR="00C446A0" w:rsidRDefault="00C446A0" w:rsidP="003D7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52A21D3" id="Text Box 27" o:spid="_x0000_s1028" type="#_x0000_t202" style="position:absolute;left:0;text-align:left;margin-left:-16.65pt;margin-top:5.85pt;width:504.6pt;height:3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" fillcolor="#b4c6e7 [1300]" strokecolor="#4472c4 [3204]" strokeweight="1pt">
                <v:textbox>
                  <w:txbxContent>
                    <w:p w14:paraId="35FFC712" w14:textId="18F79BF3" w:rsidR="00C446A0" w:rsidRPr="006827C1" w:rsidRDefault="00C446A0" w:rsidP="003D70B4">
                      <w:pPr>
                        <w:jc w:val="center"/>
                      </w:pPr>
                      <w:r w:rsidRPr="006827C1">
                        <w:rPr>
                          <w:lang w:val="en-US"/>
                        </w:rPr>
                        <w:t>ICD-10-CA Codes (</w:t>
                      </w:r>
                      <w:r>
                        <w:rPr>
                          <w:lang w:val="en-US"/>
                        </w:rPr>
                        <w:t>Appendix D</w:t>
                      </w:r>
                      <w:r w:rsidRPr="006827C1">
                        <w:rPr>
                          <w:lang w:val="en-US"/>
                        </w:rPr>
                        <w:t xml:space="preserve"> Tables </w:t>
                      </w:r>
                      <w:r w:rsidR="00C016B4">
                        <w:rPr>
                          <w:lang w:val="en-US"/>
                        </w:rPr>
                        <w:t>4</w:t>
                      </w:r>
                      <w:r w:rsidRPr="006827C1">
                        <w:rPr>
                          <w:lang w:val="en-US"/>
                        </w:rPr>
                        <w:t>&amp;</w:t>
                      </w:r>
                      <w:r w:rsidR="00C016B4">
                        <w:rPr>
                          <w:lang w:val="en-US"/>
                        </w:rPr>
                        <w:t>5</w:t>
                      </w:r>
                      <w:r w:rsidRPr="006827C1">
                        <w:rPr>
                          <w:lang w:val="en-US"/>
                        </w:rPr>
                        <w:t xml:space="preserve">) to be included in each poisoning </w:t>
                      </w:r>
                      <w:r>
                        <w:rPr>
                          <w:lang w:val="en-US"/>
                        </w:rPr>
                        <w:t xml:space="preserve">chart </w:t>
                      </w:r>
                      <w:r w:rsidRPr="006827C1">
                        <w:rPr>
                          <w:lang w:val="en-US"/>
                        </w:rPr>
                        <w:t xml:space="preserve">as per </w:t>
                      </w:r>
                      <w:r>
                        <w:rPr>
                          <w:lang w:val="en-US"/>
                        </w:rPr>
                        <w:t>the Canadian Coding Standards by the Canadian Institute of Health Information</w:t>
                      </w:r>
                    </w:p>
                    <w:p w14:paraId="3084C2B3" w14:textId="77777777" w:rsidR="00C446A0" w:rsidRDefault="00C446A0" w:rsidP="003D70B4"/>
                  </w:txbxContent>
                </v:textbox>
              </v:shape>
            </w:pict>
          </mc:Fallback>
        </mc:AlternateContent>
      </w:r>
    </w:p>
    <w:p w14:paraId="1F43C37D" w14:textId="163A6D03" w:rsidR="003D70B4" w:rsidRDefault="003D70B4">
      <w:pPr>
        <w:jc w:val="both"/>
        <w:rPr>
          <w:rFonts w:cstheme="minorHAnsi"/>
          <w:bCs/>
        </w:rPr>
      </w:pPr>
    </w:p>
    <w:p w14:paraId="3149996E" w14:textId="7ABE85AC" w:rsidR="003D70B4" w:rsidRDefault="00C16500">
      <w:pPr>
        <w:jc w:val="both"/>
        <w:rPr>
          <w:rFonts w:cstheme="minorHAnsi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49384D" wp14:editId="04868A67">
                <wp:simplePos x="0" y="0"/>
                <wp:positionH relativeFrom="column">
                  <wp:posOffset>-211455</wp:posOffset>
                </wp:positionH>
                <wp:positionV relativeFrom="paragraph">
                  <wp:posOffset>135467</wp:posOffset>
                </wp:positionV>
                <wp:extent cx="1597660" cy="838200"/>
                <wp:effectExtent l="0" t="0" r="1524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7660" cy="838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EE404" w14:textId="15C5B1D4" w:rsidR="00C446A0" w:rsidRPr="006827C1" w:rsidRDefault="00C446A0" w:rsidP="003D70B4">
                            <w:pPr>
                              <w:pBdr>
                                <w:between w:val="single" w:sz="4" w:space="1" w:color="auto"/>
                              </w:pBdr>
                              <w:jc w:val="center"/>
                            </w:pPr>
                            <w:r w:rsidRPr="006827C1">
                              <w:t>Poisoning Code:                  Drug, Medication, or biologic substance cause of poisoning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E49384D" id="Text Box 7" o:spid="_x0000_s1029" type="#_x0000_t202" style="position:absolute;left:0;text-align:left;margin-left:-16.65pt;margin-top:10.65pt;width:125.8pt;height:6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" fillcolor="white [3201]" strokecolor="#4472c4 [3204]" strokeweight="1pt">
                <v:textbox>
                  <w:txbxContent>
                    <w:p w14:paraId="138EE404" w14:textId="15C5B1D4" w:rsidR="00C446A0" w:rsidRPr="006827C1" w:rsidRDefault="00C446A0" w:rsidP="003D70B4">
                      <w:pPr>
                        <w:pBdr>
                          <w:between w:val="single" w:sz="4" w:space="1" w:color="auto"/>
                        </w:pBdr>
                        <w:jc w:val="center"/>
                      </w:pPr>
                      <w:r w:rsidRPr="006827C1">
                        <w:t>Poisoning Code:                  Drug, Medication, or biologic substance cause of poisoning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7EE7EF" wp14:editId="08486151">
                <wp:simplePos x="0" y="0"/>
                <wp:positionH relativeFrom="column">
                  <wp:posOffset>4585335</wp:posOffset>
                </wp:positionH>
                <wp:positionV relativeFrom="paragraph">
                  <wp:posOffset>145627</wp:posOffset>
                </wp:positionV>
                <wp:extent cx="1612900" cy="829310"/>
                <wp:effectExtent l="0" t="0" r="12700" b="889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8293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73EAB3" w14:textId="77777777" w:rsidR="00C446A0" w:rsidRPr="006827C1" w:rsidRDefault="00C446A0" w:rsidP="003D70B4">
                            <w:pPr>
                              <w:pBdr>
                                <w:between w:val="single" w:sz="4" w:space="1" w:color="auto"/>
                              </w:pBdr>
                              <w:jc w:val="center"/>
                            </w:pPr>
                            <w:r w:rsidRPr="006827C1">
                              <w:t>Occurrence:                     Location of poisoning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27EE7EF" id="Text Box 10" o:spid="_x0000_s1030" type="#_x0000_t202" style="position:absolute;left:0;text-align:left;margin-left:361.05pt;margin-top:11.45pt;width:127pt;height:6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" fillcolor="white [3201]" strokecolor="#4472c4 [3204]" strokeweight="1pt">
                <v:textbox>
                  <w:txbxContent>
                    <w:p w14:paraId="6C73EAB3" w14:textId="77777777" w:rsidR="00C446A0" w:rsidRPr="006827C1" w:rsidRDefault="00C446A0" w:rsidP="003D70B4">
                      <w:pPr>
                        <w:pBdr>
                          <w:between w:val="single" w:sz="4" w:space="1" w:color="auto"/>
                        </w:pBdr>
                        <w:jc w:val="center"/>
                      </w:pPr>
                      <w:r w:rsidRPr="006827C1">
                        <w:t>Occurrence:                     Location of poisoning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0CE403" wp14:editId="5968AE44">
                <wp:simplePos x="0" y="0"/>
                <wp:positionH relativeFrom="column">
                  <wp:posOffset>1379855</wp:posOffset>
                </wp:positionH>
                <wp:positionV relativeFrom="paragraph">
                  <wp:posOffset>136737</wp:posOffset>
                </wp:positionV>
                <wp:extent cx="1597660" cy="838200"/>
                <wp:effectExtent l="0" t="0" r="1524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7660" cy="838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E1DA1" w14:textId="77777777" w:rsidR="00C446A0" w:rsidRPr="006827C1" w:rsidRDefault="00C446A0" w:rsidP="003D70B4">
                            <w:pPr>
                              <w:pBdr>
                                <w:between w:val="single" w:sz="4" w:space="1" w:color="auto"/>
                              </w:pBdr>
                              <w:jc w:val="center"/>
                            </w:pPr>
                            <w:r w:rsidRPr="006827C1">
                              <w:t>Manifestation Code:      The resulting signs, symptoms and disease states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30CE403" id="Text Box 8" o:spid="_x0000_s1031" type="#_x0000_t202" style="position:absolute;left:0;text-align:left;margin-left:108.65pt;margin-top:10.75pt;width:125.8pt;height:6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" fillcolor="white [3201]" strokecolor="#4472c4 [3204]" strokeweight="1pt">
                <v:textbox>
                  <w:txbxContent>
                    <w:p w14:paraId="6BCE1DA1" w14:textId="77777777" w:rsidR="00C446A0" w:rsidRPr="006827C1" w:rsidRDefault="00C446A0" w:rsidP="003D70B4">
                      <w:pPr>
                        <w:pBdr>
                          <w:between w:val="single" w:sz="4" w:space="1" w:color="auto"/>
                        </w:pBdr>
                        <w:jc w:val="center"/>
                      </w:pPr>
                      <w:r w:rsidRPr="006827C1">
                        <w:t>Manifestation Code:      The resulting signs, symptoms and disease states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15D5B9" wp14:editId="7A1AFE82">
                <wp:simplePos x="0" y="0"/>
                <wp:positionH relativeFrom="column">
                  <wp:posOffset>2982595</wp:posOffset>
                </wp:positionH>
                <wp:positionV relativeFrom="paragraph">
                  <wp:posOffset>136737</wp:posOffset>
                </wp:positionV>
                <wp:extent cx="1597660" cy="838200"/>
                <wp:effectExtent l="0" t="0" r="1524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7660" cy="838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3A1D2" w14:textId="77777777" w:rsidR="00C446A0" w:rsidRPr="006827C1" w:rsidRDefault="00C446A0" w:rsidP="003D70B4">
                            <w:pPr>
                              <w:pBdr>
                                <w:between w:val="single" w:sz="4" w:space="1" w:color="auto"/>
                              </w:pBdr>
                              <w:jc w:val="center"/>
                            </w:pPr>
                            <w:r w:rsidRPr="006827C1">
                              <w:t>External Cause Code:    Intentional, accidental or unknown intention of poisoning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115D5B9" id="Text Box 9" o:spid="_x0000_s1032" type="#_x0000_t202" style="position:absolute;left:0;text-align:left;margin-left:234.85pt;margin-top:10.75pt;width:125.8pt;height:6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" fillcolor="white [3201]" strokecolor="#4472c4 [3204]" strokeweight="1pt">
                <v:textbox>
                  <w:txbxContent>
                    <w:p w14:paraId="5D53A1D2" w14:textId="77777777" w:rsidR="00C446A0" w:rsidRPr="006827C1" w:rsidRDefault="00C446A0" w:rsidP="003D70B4">
                      <w:pPr>
                        <w:pBdr>
                          <w:between w:val="single" w:sz="4" w:space="1" w:color="auto"/>
                        </w:pBdr>
                        <w:jc w:val="center"/>
                      </w:pPr>
                      <w:r w:rsidRPr="006827C1">
                        <w:t>External Cause Code:    Intentional, accidental or unknown intention of poisoning</w:t>
                      </w:r>
                    </w:p>
                  </w:txbxContent>
                </v:textbox>
              </v:shape>
            </w:pict>
          </mc:Fallback>
        </mc:AlternateContent>
      </w:r>
    </w:p>
    <w:p w14:paraId="7CE52686" w14:textId="1C47EB06" w:rsidR="003D70B4" w:rsidRDefault="003D70B4">
      <w:pPr>
        <w:jc w:val="both"/>
        <w:rPr>
          <w:rFonts w:cstheme="minorHAnsi"/>
          <w:bCs/>
        </w:rPr>
      </w:pPr>
    </w:p>
    <w:p w14:paraId="7599D00E" w14:textId="1662A6B9" w:rsidR="003D70B4" w:rsidRDefault="003D70B4">
      <w:pPr>
        <w:jc w:val="both"/>
        <w:rPr>
          <w:rFonts w:cstheme="minorHAnsi"/>
          <w:bCs/>
        </w:rPr>
      </w:pPr>
    </w:p>
    <w:p w14:paraId="3DC17A1E" w14:textId="175171D8" w:rsidR="003D70B4" w:rsidRDefault="003D70B4">
      <w:pPr>
        <w:jc w:val="both"/>
        <w:rPr>
          <w:rFonts w:cstheme="minorHAnsi"/>
          <w:bCs/>
        </w:rPr>
      </w:pPr>
    </w:p>
    <w:p w14:paraId="5E35FE2F" w14:textId="33FD1906" w:rsidR="003D70B4" w:rsidRDefault="003D70B4">
      <w:pPr>
        <w:jc w:val="both"/>
        <w:rPr>
          <w:rFonts w:cstheme="minorHAnsi"/>
          <w:bCs/>
        </w:rPr>
      </w:pPr>
    </w:p>
    <w:p w14:paraId="3D70F611" w14:textId="0FB5CCA1" w:rsidR="003D70B4" w:rsidRDefault="00C16500">
      <w:pPr>
        <w:jc w:val="both"/>
        <w:rPr>
          <w:rFonts w:cstheme="minorHAnsi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93A721" wp14:editId="4C3CF2A8">
                <wp:simplePos x="0" y="0"/>
                <wp:positionH relativeFrom="column">
                  <wp:posOffset>2773892</wp:posOffset>
                </wp:positionH>
                <wp:positionV relativeFrom="paragraph">
                  <wp:posOffset>100330</wp:posOffset>
                </wp:positionV>
                <wp:extent cx="389255" cy="238125"/>
                <wp:effectExtent l="25400" t="0" r="4445" b="28575"/>
                <wp:wrapNone/>
                <wp:docPr id="23" name="Down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255" cy="2381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7088EB0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3" o:spid="_x0000_s1026" type="#_x0000_t67" style="position:absolute;margin-left:218.4pt;margin-top:7.9pt;width:30.6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" adj="10800" fillcolor="#4472c4 [3204]" strokecolor="#1f3763 [1604]" strokeweight="1pt"/>
            </w:pict>
          </mc:Fallback>
        </mc:AlternateContent>
      </w:r>
    </w:p>
    <w:p w14:paraId="653B4915" w14:textId="5ED42742" w:rsidR="003D70B4" w:rsidRDefault="00C16500">
      <w:pPr>
        <w:jc w:val="both"/>
        <w:rPr>
          <w:rFonts w:cstheme="minorHAnsi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7703C0" wp14:editId="3F5A503B">
                <wp:simplePos x="0" y="0"/>
                <wp:positionH relativeFrom="column">
                  <wp:posOffset>-222038</wp:posOffset>
                </wp:positionH>
                <wp:positionV relativeFrom="paragraph">
                  <wp:posOffset>154305</wp:posOffset>
                </wp:positionV>
                <wp:extent cx="6407785" cy="294198"/>
                <wp:effectExtent l="0" t="0" r="18415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785" cy="29419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8AEE2" w14:textId="6FB69AC1" w:rsidR="00C446A0" w:rsidRPr="006827C1" w:rsidRDefault="00C446A0" w:rsidP="003D70B4">
                            <w:pPr>
                              <w:jc w:val="center"/>
                            </w:pPr>
                            <w:r w:rsidRPr="006827C1">
                              <w:rPr>
                                <w:lang w:val="en-US"/>
                              </w:rPr>
                              <w:t xml:space="preserve">Additional Data Generation by </w:t>
                            </w:r>
                            <w:r>
                              <w:rPr>
                                <w:lang w:val="en-US"/>
                              </w:rPr>
                              <w:t xml:space="preserve">the </w:t>
                            </w:r>
                            <w:r w:rsidRPr="006827C1">
                              <w:rPr>
                                <w:lang w:val="en-US"/>
                              </w:rPr>
                              <w:t>Analytics Department</w:t>
                            </w:r>
                          </w:p>
                          <w:p w14:paraId="733A02EB" w14:textId="77777777" w:rsidR="00C446A0" w:rsidRDefault="00C446A0" w:rsidP="003D7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67703C0" id="Text Box 12" o:spid="_x0000_s1033" type="#_x0000_t202" style="position:absolute;left:0;text-align:left;margin-left:-17.5pt;margin-top:12.15pt;width:504.55pt;height:23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" fillcolor="#b4c6e7 [1300]" strokecolor="#4472c4 [3204]" strokeweight="1pt">
                <v:textbox>
                  <w:txbxContent>
                    <w:p w14:paraId="6658AEE2" w14:textId="6FB69AC1" w:rsidR="00C446A0" w:rsidRPr="006827C1" w:rsidRDefault="00C446A0" w:rsidP="003D70B4">
                      <w:pPr>
                        <w:jc w:val="center"/>
                      </w:pPr>
                      <w:r w:rsidRPr="006827C1">
                        <w:rPr>
                          <w:lang w:val="en-US"/>
                        </w:rPr>
                        <w:t xml:space="preserve">Additional Data Generation by </w:t>
                      </w:r>
                      <w:r>
                        <w:rPr>
                          <w:lang w:val="en-US"/>
                        </w:rPr>
                        <w:t xml:space="preserve">the </w:t>
                      </w:r>
                      <w:r w:rsidRPr="006827C1">
                        <w:rPr>
                          <w:lang w:val="en-US"/>
                        </w:rPr>
                        <w:t>Analytics Department</w:t>
                      </w:r>
                    </w:p>
                    <w:p w14:paraId="733A02EB" w14:textId="77777777" w:rsidR="00C446A0" w:rsidRDefault="00C446A0" w:rsidP="003D70B4"/>
                  </w:txbxContent>
                </v:textbox>
              </v:shape>
            </w:pict>
          </mc:Fallback>
        </mc:AlternateContent>
      </w:r>
    </w:p>
    <w:p w14:paraId="08B81012" w14:textId="7F7D82B4" w:rsidR="003D70B4" w:rsidRDefault="003D70B4">
      <w:pPr>
        <w:jc w:val="both"/>
        <w:rPr>
          <w:rFonts w:cstheme="minorHAnsi"/>
          <w:bCs/>
        </w:rPr>
      </w:pPr>
    </w:p>
    <w:p w14:paraId="63663CE9" w14:textId="0D0C4069" w:rsidR="003D70B4" w:rsidRDefault="00C16500">
      <w:pPr>
        <w:jc w:val="both"/>
        <w:rPr>
          <w:rFonts w:cstheme="minorHAnsi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595ED0" wp14:editId="03C751F3">
                <wp:simplePos x="0" y="0"/>
                <wp:positionH relativeFrom="column">
                  <wp:posOffset>-225425</wp:posOffset>
                </wp:positionH>
                <wp:positionV relativeFrom="paragraph">
                  <wp:posOffset>103717</wp:posOffset>
                </wp:positionV>
                <wp:extent cx="6407785" cy="635726"/>
                <wp:effectExtent l="0" t="0" r="18415" b="1206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785" cy="63572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09D9C" w14:textId="12B59C82" w:rsidR="00C446A0" w:rsidRPr="006827C1" w:rsidRDefault="00C446A0" w:rsidP="004F4FC7">
                            <w:pPr>
                              <w:jc w:val="both"/>
                            </w:pPr>
                            <w:r w:rsidRPr="006827C1">
                              <w:rPr>
                                <w:lang w:val="en-US"/>
                              </w:rPr>
                              <w:t xml:space="preserve">A second report </w:t>
                            </w:r>
                            <w:r>
                              <w:rPr>
                                <w:lang w:val="en-US"/>
                              </w:rPr>
                              <w:t>was</w:t>
                            </w:r>
                            <w:r w:rsidRPr="006827C1">
                              <w:rPr>
                                <w:lang w:val="en-US"/>
                              </w:rPr>
                              <w:t xml:space="preserve"> generated by the Analytics department</w:t>
                            </w:r>
                            <w:r>
                              <w:rPr>
                                <w:lang w:val="en-US"/>
                              </w:rPr>
                              <w:t xml:space="preserve"> using the EMRs</w:t>
                            </w:r>
                            <w:r w:rsidRPr="006827C1">
                              <w:rPr>
                                <w:lang w:val="en-US"/>
                              </w:rPr>
                              <w:t xml:space="preserve"> from the </w:t>
                            </w:r>
                            <w:r>
                              <w:rPr>
                                <w:lang w:val="en-US"/>
                              </w:rPr>
                              <w:t xml:space="preserve">identified poisoning patients’ visits </w:t>
                            </w:r>
                            <w:r w:rsidRPr="006827C1">
                              <w:rPr>
                                <w:lang w:val="en-US"/>
                              </w:rPr>
                              <w:t xml:space="preserve">in the previous step.  This </w:t>
                            </w:r>
                            <w:r>
                              <w:rPr>
                                <w:lang w:val="en-US"/>
                              </w:rPr>
                              <w:t>report</w:t>
                            </w:r>
                            <w:r w:rsidRPr="006827C1">
                              <w:rPr>
                                <w:lang w:val="en-US"/>
                              </w:rPr>
                              <w:t xml:space="preserve"> include</w:t>
                            </w:r>
                            <w:r>
                              <w:rPr>
                                <w:lang w:val="en-US"/>
                              </w:rPr>
                              <w:t>d</w:t>
                            </w:r>
                            <w:r w:rsidRPr="006827C1">
                              <w:rPr>
                                <w:lang w:val="en-US"/>
                              </w:rPr>
                              <w:t xml:space="preserve"> selected patient comorbidities </w:t>
                            </w:r>
                            <w:r>
                              <w:rPr>
                                <w:lang w:val="en-US"/>
                              </w:rPr>
                              <w:t xml:space="preserve">and ordered </w:t>
                            </w:r>
                            <w:r w:rsidRPr="006827C1">
                              <w:rPr>
                                <w:lang w:val="en-US"/>
                              </w:rPr>
                              <w:t>antidotes, referrals, and laboratory drug levels (</w:t>
                            </w:r>
                            <w:r>
                              <w:rPr>
                                <w:lang w:val="en-US"/>
                              </w:rPr>
                              <w:t xml:space="preserve">Appendix C: </w:t>
                            </w:r>
                            <w:r w:rsidRPr="006827C1">
                              <w:rPr>
                                <w:lang w:val="en-US"/>
                              </w:rPr>
                              <w:t>Table 1).</w:t>
                            </w:r>
                          </w:p>
                          <w:p w14:paraId="112B4ADB" w14:textId="77777777" w:rsidR="00C446A0" w:rsidRPr="006E3A7A" w:rsidRDefault="00C446A0" w:rsidP="003D70B4"/>
                          <w:p w14:paraId="44E37DAA" w14:textId="77777777" w:rsidR="00C446A0" w:rsidRDefault="00C446A0" w:rsidP="003D7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2595ED0" id="Text Box 13" o:spid="_x0000_s1034" type="#_x0000_t202" style="position:absolute;left:0;text-align:left;margin-left:-17.75pt;margin-top:8.15pt;width:504.55pt;height:50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" fillcolor="white [3201]" strokecolor="#4472c4 [3204]" strokeweight="1pt">
                <v:textbox>
                  <w:txbxContent>
                    <w:p w14:paraId="70809D9C" w14:textId="12B59C82" w:rsidR="00C446A0" w:rsidRPr="006827C1" w:rsidRDefault="00C446A0" w:rsidP="004F4FC7">
                      <w:pPr>
                        <w:jc w:val="both"/>
                      </w:pPr>
                      <w:r w:rsidRPr="006827C1">
                        <w:rPr>
                          <w:lang w:val="en-US"/>
                        </w:rPr>
                        <w:t xml:space="preserve">A second report </w:t>
                      </w:r>
                      <w:r>
                        <w:rPr>
                          <w:lang w:val="en-US"/>
                        </w:rPr>
                        <w:t>was</w:t>
                      </w:r>
                      <w:r w:rsidRPr="006827C1">
                        <w:rPr>
                          <w:lang w:val="en-US"/>
                        </w:rPr>
                        <w:t xml:space="preserve"> generated by the Analytics department</w:t>
                      </w:r>
                      <w:r>
                        <w:rPr>
                          <w:lang w:val="en-US"/>
                        </w:rPr>
                        <w:t xml:space="preserve"> using the EMRs</w:t>
                      </w:r>
                      <w:r w:rsidRPr="006827C1">
                        <w:rPr>
                          <w:lang w:val="en-US"/>
                        </w:rPr>
                        <w:t xml:space="preserve"> from the </w:t>
                      </w:r>
                      <w:r>
                        <w:rPr>
                          <w:lang w:val="en-US"/>
                        </w:rPr>
                        <w:t xml:space="preserve">identified poisoning patients’ visits </w:t>
                      </w:r>
                      <w:r w:rsidRPr="006827C1">
                        <w:rPr>
                          <w:lang w:val="en-US"/>
                        </w:rPr>
                        <w:t xml:space="preserve">in the previous step.  This </w:t>
                      </w:r>
                      <w:r>
                        <w:rPr>
                          <w:lang w:val="en-US"/>
                        </w:rPr>
                        <w:t>report</w:t>
                      </w:r>
                      <w:r w:rsidRPr="006827C1">
                        <w:rPr>
                          <w:lang w:val="en-US"/>
                        </w:rPr>
                        <w:t xml:space="preserve"> include</w:t>
                      </w:r>
                      <w:r>
                        <w:rPr>
                          <w:lang w:val="en-US"/>
                        </w:rPr>
                        <w:t>d</w:t>
                      </w:r>
                      <w:r w:rsidRPr="006827C1">
                        <w:rPr>
                          <w:lang w:val="en-US"/>
                        </w:rPr>
                        <w:t xml:space="preserve"> selected patient comorbidities </w:t>
                      </w:r>
                      <w:r>
                        <w:rPr>
                          <w:lang w:val="en-US"/>
                        </w:rPr>
                        <w:t xml:space="preserve">and ordered </w:t>
                      </w:r>
                      <w:r w:rsidRPr="006827C1">
                        <w:rPr>
                          <w:lang w:val="en-US"/>
                        </w:rPr>
                        <w:t>antidotes, referrals, and laboratory drug levels (</w:t>
                      </w:r>
                      <w:r>
                        <w:rPr>
                          <w:lang w:val="en-US"/>
                        </w:rPr>
                        <w:t xml:space="preserve">Appendix C: </w:t>
                      </w:r>
                      <w:r w:rsidRPr="006827C1">
                        <w:rPr>
                          <w:lang w:val="en-US"/>
                        </w:rPr>
                        <w:t>Table 1).</w:t>
                      </w:r>
                    </w:p>
                    <w:p w14:paraId="112B4ADB" w14:textId="77777777" w:rsidR="00C446A0" w:rsidRPr="006E3A7A" w:rsidRDefault="00C446A0" w:rsidP="003D70B4"/>
                    <w:p w14:paraId="44E37DAA" w14:textId="77777777" w:rsidR="00C446A0" w:rsidRDefault="00C446A0" w:rsidP="003D70B4"/>
                  </w:txbxContent>
                </v:textbox>
              </v:shape>
            </w:pict>
          </mc:Fallback>
        </mc:AlternateContent>
      </w:r>
    </w:p>
    <w:p w14:paraId="5E927AA7" w14:textId="359D4DDF" w:rsidR="003D70B4" w:rsidRDefault="003D70B4">
      <w:pPr>
        <w:jc w:val="both"/>
        <w:rPr>
          <w:rFonts w:cstheme="minorHAnsi"/>
          <w:bCs/>
        </w:rPr>
      </w:pPr>
    </w:p>
    <w:p w14:paraId="061BEA07" w14:textId="2D018F64" w:rsidR="003D70B4" w:rsidRDefault="003D70B4">
      <w:pPr>
        <w:jc w:val="both"/>
        <w:rPr>
          <w:rFonts w:cstheme="minorHAnsi"/>
          <w:bCs/>
        </w:rPr>
      </w:pPr>
    </w:p>
    <w:p w14:paraId="75927E7F" w14:textId="40893409" w:rsidR="003D70B4" w:rsidRDefault="003D70B4">
      <w:pPr>
        <w:jc w:val="both"/>
        <w:rPr>
          <w:rFonts w:cstheme="minorHAnsi"/>
          <w:bCs/>
        </w:rPr>
      </w:pPr>
    </w:p>
    <w:p w14:paraId="2EB5BFD7" w14:textId="6A9E1562" w:rsidR="003D70B4" w:rsidRDefault="00C16500">
      <w:pPr>
        <w:jc w:val="both"/>
        <w:rPr>
          <w:rFonts w:cstheme="minorHAnsi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9DA62D" wp14:editId="549B6F79">
                <wp:simplePos x="0" y="0"/>
                <wp:positionH relativeFrom="column">
                  <wp:posOffset>2777067</wp:posOffset>
                </wp:positionH>
                <wp:positionV relativeFrom="paragraph">
                  <wp:posOffset>35348</wp:posOffset>
                </wp:positionV>
                <wp:extent cx="389255" cy="244898"/>
                <wp:effectExtent l="25400" t="0" r="4445" b="22225"/>
                <wp:wrapNone/>
                <wp:docPr id="24" name="Down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255" cy="24489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F84DBC3" id="Down Arrow 24" o:spid="_x0000_s1026" type="#_x0000_t67" style="position:absolute;margin-left:218.65pt;margin-top:2.8pt;width:30.65pt;height:19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" adj="10800" fillcolor="#4472c4 [3204]" strokecolor="#1f3763 [1604]" strokeweight="1pt"/>
            </w:pict>
          </mc:Fallback>
        </mc:AlternateContent>
      </w:r>
    </w:p>
    <w:p w14:paraId="02348E7C" w14:textId="33E68954" w:rsidR="003D70B4" w:rsidRDefault="00C16500">
      <w:pPr>
        <w:jc w:val="both"/>
        <w:rPr>
          <w:rFonts w:cstheme="minorHAnsi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04C72A" wp14:editId="546ABBF4">
                <wp:simplePos x="0" y="0"/>
                <wp:positionH relativeFrom="column">
                  <wp:posOffset>-217170</wp:posOffset>
                </wp:positionH>
                <wp:positionV relativeFrom="paragraph">
                  <wp:posOffset>110702</wp:posOffset>
                </wp:positionV>
                <wp:extent cx="6407785" cy="294005"/>
                <wp:effectExtent l="0" t="0" r="18415" b="1079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785" cy="2940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E8850" w14:textId="77777777" w:rsidR="00C446A0" w:rsidRPr="006827C1" w:rsidRDefault="00C446A0" w:rsidP="003D70B4">
                            <w:pPr>
                              <w:jc w:val="center"/>
                            </w:pPr>
                            <w:r w:rsidRPr="006827C1">
                              <w:rPr>
                                <w:lang w:val="en-US"/>
                              </w:rPr>
                              <w:t>Review of Collected Information</w:t>
                            </w:r>
                          </w:p>
                          <w:p w14:paraId="72B04CD6" w14:textId="77777777" w:rsidR="00C446A0" w:rsidRDefault="00C446A0" w:rsidP="003D7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604C72A" id="Text Box 15" o:spid="_x0000_s1035" type="#_x0000_t202" style="position:absolute;left:0;text-align:left;margin-left:-17.1pt;margin-top:8.7pt;width:504.55pt;height:23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" fillcolor="#b4c6e7 [1300]" strokecolor="#4472c4 [3204]" strokeweight="1pt">
                <v:textbox>
                  <w:txbxContent>
                    <w:p w14:paraId="70AE8850" w14:textId="77777777" w:rsidR="00C446A0" w:rsidRPr="006827C1" w:rsidRDefault="00C446A0" w:rsidP="003D70B4">
                      <w:pPr>
                        <w:jc w:val="center"/>
                      </w:pPr>
                      <w:r w:rsidRPr="006827C1">
                        <w:rPr>
                          <w:lang w:val="en-US"/>
                        </w:rPr>
                        <w:t>Review of Collected Information</w:t>
                      </w:r>
                    </w:p>
                    <w:p w14:paraId="72B04CD6" w14:textId="77777777" w:rsidR="00C446A0" w:rsidRDefault="00C446A0" w:rsidP="003D70B4"/>
                  </w:txbxContent>
                </v:textbox>
              </v:shape>
            </w:pict>
          </mc:Fallback>
        </mc:AlternateContent>
      </w:r>
    </w:p>
    <w:p w14:paraId="13D77167" w14:textId="72569551" w:rsidR="003D70B4" w:rsidRDefault="00C16500">
      <w:pPr>
        <w:jc w:val="both"/>
        <w:rPr>
          <w:rFonts w:cstheme="minorHAnsi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D3D39F" wp14:editId="43A56AB6">
                <wp:simplePos x="0" y="0"/>
                <wp:positionH relativeFrom="column">
                  <wp:posOffset>-220133</wp:posOffset>
                </wp:positionH>
                <wp:positionV relativeFrom="paragraph">
                  <wp:posOffset>233468</wp:posOffset>
                </wp:positionV>
                <wp:extent cx="6407785" cy="668867"/>
                <wp:effectExtent l="0" t="0" r="18415" b="1714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785" cy="66886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219BA" w14:textId="4788768D" w:rsidR="00C446A0" w:rsidRPr="00C151A1" w:rsidRDefault="00C446A0" w:rsidP="004F4FC7">
                            <w:pPr>
                              <w:jc w:val="both"/>
                              <w:rPr>
                                <w:rFonts w:eastAsiaTheme="minorHAnsi"/>
                              </w:rPr>
                            </w:pPr>
                            <w:r w:rsidRPr="00C151A1">
                              <w:rPr>
                                <w:rFonts w:eastAsiaTheme="minorHAnsi"/>
                                <w:lang w:val="en-US"/>
                              </w:rPr>
                              <w:t xml:space="preserve">The two generated reports </w:t>
                            </w:r>
                            <w:r>
                              <w:rPr>
                                <w:rFonts w:eastAsiaTheme="minorHAnsi"/>
                                <w:lang w:val="en-US"/>
                              </w:rPr>
                              <w:t>were</w:t>
                            </w:r>
                            <w:r w:rsidRPr="00C151A1">
                              <w:rPr>
                                <w:rFonts w:eastAsiaTheme="minorHAnsi"/>
                                <w:lang w:val="en-US"/>
                              </w:rPr>
                              <w:t xml:space="preserve"> merged into a single document with data organized by patient medical record number. The </w:t>
                            </w:r>
                            <w:r w:rsidRPr="00C151A1">
                              <w:rPr>
                                <w:lang w:val="en-US"/>
                              </w:rPr>
                              <w:t>investigator</w:t>
                            </w:r>
                            <w:r>
                              <w:rPr>
                                <w:rFonts w:eastAsiaTheme="minorHAnsi"/>
                                <w:lang w:val="en-US"/>
                              </w:rPr>
                              <w:t xml:space="preserve">s then </w:t>
                            </w:r>
                            <w:r w:rsidRPr="00C151A1">
                              <w:rPr>
                                <w:rFonts w:eastAsiaTheme="minorHAnsi"/>
                                <w:lang w:val="en-US"/>
                              </w:rPr>
                              <w:t>review</w:t>
                            </w:r>
                            <w:r>
                              <w:rPr>
                                <w:rFonts w:eastAsiaTheme="minorHAnsi"/>
                                <w:lang w:val="en-US"/>
                              </w:rPr>
                              <w:t>ed</w:t>
                            </w:r>
                            <w:r w:rsidRPr="00C151A1">
                              <w:rPr>
                                <w:rFonts w:eastAsiaTheme="minorHAnsi"/>
                                <w:lang w:val="en-US"/>
                              </w:rPr>
                              <w:t xml:space="preserve"> the records to ensure inclusion and exclusion criteria </w:t>
                            </w:r>
                            <w:r>
                              <w:rPr>
                                <w:rFonts w:eastAsiaTheme="minorHAnsi"/>
                                <w:lang w:val="en-US"/>
                              </w:rPr>
                              <w:t>were appropriately</w:t>
                            </w:r>
                            <w:r w:rsidRPr="00C151A1">
                              <w:rPr>
                                <w:rFonts w:eastAsiaTheme="minorHAnsi"/>
                                <w:lang w:val="en-US"/>
                              </w:rPr>
                              <w:t xml:space="preserve"> met. </w:t>
                            </w:r>
                          </w:p>
                          <w:p w14:paraId="1671AF9E" w14:textId="77777777" w:rsidR="00C446A0" w:rsidRPr="006E3A7A" w:rsidRDefault="00C446A0" w:rsidP="003D70B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26AF8F9" w14:textId="77777777" w:rsidR="00C446A0" w:rsidRPr="006E3A7A" w:rsidRDefault="00C446A0" w:rsidP="003D70B4"/>
                          <w:p w14:paraId="7CDE2140" w14:textId="77777777" w:rsidR="00C446A0" w:rsidRDefault="00C446A0" w:rsidP="003D7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9D3D39F" id="Text Box 16" o:spid="_x0000_s1036" type="#_x0000_t202" style="position:absolute;left:0;text-align:left;margin-left:-17.35pt;margin-top:18.4pt;width:504.55pt;height:52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" fillcolor="white [3201]" strokecolor="#4472c4 [3204]" strokeweight="1pt">
                <v:textbox>
                  <w:txbxContent>
                    <w:p w14:paraId="091219BA" w14:textId="4788768D" w:rsidR="00C446A0" w:rsidRPr="00C151A1" w:rsidRDefault="00C446A0" w:rsidP="004F4FC7">
                      <w:pPr>
                        <w:jc w:val="both"/>
                        <w:rPr>
                          <w:rFonts w:eastAsiaTheme="minorHAnsi"/>
                        </w:rPr>
                      </w:pPr>
                      <w:r w:rsidRPr="00C151A1">
                        <w:rPr>
                          <w:rFonts w:eastAsiaTheme="minorHAnsi"/>
                          <w:lang w:val="en-US"/>
                        </w:rPr>
                        <w:t xml:space="preserve">The two generated reports </w:t>
                      </w:r>
                      <w:r>
                        <w:rPr>
                          <w:rFonts w:eastAsiaTheme="minorHAnsi"/>
                          <w:lang w:val="en-US"/>
                        </w:rPr>
                        <w:t>were</w:t>
                      </w:r>
                      <w:r w:rsidRPr="00C151A1">
                        <w:rPr>
                          <w:rFonts w:eastAsiaTheme="minorHAnsi"/>
                          <w:lang w:val="en-US"/>
                        </w:rPr>
                        <w:t xml:space="preserve"> merged into a single document with data organized by patient medical record number. The </w:t>
                      </w:r>
                      <w:r w:rsidRPr="00C151A1">
                        <w:rPr>
                          <w:lang w:val="en-US"/>
                        </w:rPr>
                        <w:t>investigator</w:t>
                      </w:r>
                      <w:r>
                        <w:rPr>
                          <w:rFonts w:eastAsiaTheme="minorHAnsi"/>
                          <w:lang w:val="en-US"/>
                        </w:rPr>
                        <w:t xml:space="preserve">s then </w:t>
                      </w:r>
                      <w:r w:rsidRPr="00C151A1">
                        <w:rPr>
                          <w:rFonts w:eastAsiaTheme="minorHAnsi"/>
                          <w:lang w:val="en-US"/>
                        </w:rPr>
                        <w:t>review</w:t>
                      </w:r>
                      <w:r>
                        <w:rPr>
                          <w:rFonts w:eastAsiaTheme="minorHAnsi"/>
                          <w:lang w:val="en-US"/>
                        </w:rPr>
                        <w:t>ed</w:t>
                      </w:r>
                      <w:r w:rsidRPr="00C151A1">
                        <w:rPr>
                          <w:rFonts w:eastAsiaTheme="minorHAnsi"/>
                          <w:lang w:val="en-US"/>
                        </w:rPr>
                        <w:t xml:space="preserve"> the records to ensure inclusion and exclusion criteria </w:t>
                      </w:r>
                      <w:r>
                        <w:rPr>
                          <w:rFonts w:eastAsiaTheme="minorHAnsi"/>
                          <w:lang w:val="en-US"/>
                        </w:rPr>
                        <w:t>were appropriately</w:t>
                      </w:r>
                      <w:r w:rsidRPr="00C151A1">
                        <w:rPr>
                          <w:rFonts w:eastAsiaTheme="minorHAnsi"/>
                          <w:lang w:val="en-US"/>
                        </w:rPr>
                        <w:t xml:space="preserve"> met. </w:t>
                      </w:r>
                    </w:p>
                    <w:p w14:paraId="1671AF9E" w14:textId="77777777" w:rsidR="00C446A0" w:rsidRPr="006E3A7A" w:rsidRDefault="00C446A0" w:rsidP="003D70B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226AF8F9" w14:textId="77777777" w:rsidR="00C446A0" w:rsidRPr="006E3A7A" w:rsidRDefault="00C446A0" w:rsidP="003D70B4"/>
                    <w:p w14:paraId="7CDE2140" w14:textId="77777777" w:rsidR="00C446A0" w:rsidRDefault="00C446A0" w:rsidP="003D70B4"/>
                  </w:txbxContent>
                </v:textbox>
              </v:shape>
            </w:pict>
          </mc:Fallback>
        </mc:AlternateContent>
      </w:r>
    </w:p>
    <w:p w14:paraId="11C0849C" w14:textId="0F4C0488" w:rsidR="003D70B4" w:rsidRDefault="003D70B4">
      <w:pPr>
        <w:jc w:val="both"/>
        <w:rPr>
          <w:rFonts w:cstheme="minorHAnsi"/>
          <w:bCs/>
        </w:rPr>
      </w:pPr>
    </w:p>
    <w:p w14:paraId="611A5BF5" w14:textId="5D953128" w:rsidR="003D70B4" w:rsidRDefault="003D70B4">
      <w:pPr>
        <w:jc w:val="both"/>
        <w:rPr>
          <w:rFonts w:cstheme="minorHAnsi"/>
          <w:bCs/>
        </w:rPr>
      </w:pPr>
    </w:p>
    <w:p w14:paraId="6FFEACAC" w14:textId="023A1AE8" w:rsidR="003D70B4" w:rsidRDefault="003D70B4">
      <w:pPr>
        <w:jc w:val="both"/>
        <w:rPr>
          <w:rFonts w:cstheme="minorHAnsi"/>
          <w:bCs/>
        </w:rPr>
      </w:pPr>
    </w:p>
    <w:p w14:paraId="7F5EC507" w14:textId="524E9C9C" w:rsidR="003D70B4" w:rsidRDefault="003D70B4">
      <w:pPr>
        <w:jc w:val="both"/>
        <w:rPr>
          <w:rFonts w:cstheme="minorHAnsi"/>
          <w:bCs/>
        </w:rPr>
      </w:pPr>
    </w:p>
    <w:p w14:paraId="7A300B55" w14:textId="2AAF7AEA" w:rsidR="003D70B4" w:rsidRDefault="00D548F5">
      <w:pPr>
        <w:jc w:val="both"/>
        <w:rPr>
          <w:rFonts w:cstheme="minorHAnsi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2251C0" wp14:editId="2E11BB7F">
                <wp:simplePos x="0" y="0"/>
                <wp:positionH relativeFrom="column">
                  <wp:posOffset>-231140</wp:posOffset>
                </wp:positionH>
                <wp:positionV relativeFrom="paragraph">
                  <wp:posOffset>234315</wp:posOffset>
                </wp:positionV>
                <wp:extent cx="6407785" cy="285750"/>
                <wp:effectExtent l="0" t="0" r="1841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785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25AB0" w14:textId="21C11B6F" w:rsidR="00C446A0" w:rsidRPr="006827C1" w:rsidRDefault="00C446A0" w:rsidP="00D062E5">
                            <w:pPr>
                              <w:jc w:val="center"/>
                            </w:pPr>
                            <w:r w:rsidRPr="006827C1">
                              <w:rPr>
                                <w:lang w:val="en-US"/>
                              </w:rPr>
                              <w:t>Deidentification of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22251C0" id="Text Box 18" o:spid="_x0000_s1037" type="#_x0000_t202" style="position:absolute;left:0;text-align:left;margin-left:-18.2pt;margin-top:18.45pt;width:504.5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" fillcolor="#b4c6e7 [1300]" strokecolor="#4472c4 [3204]" strokeweight="1pt">
                <v:textbox>
                  <w:txbxContent>
                    <w:p w14:paraId="70325AB0" w14:textId="21C11B6F" w:rsidR="00C446A0" w:rsidRPr="006827C1" w:rsidRDefault="00C446A0" w:rsidP="00D062E5">
                      <w:pPr>
                        <w:jc w:val="center"/>
                      </w:pPr>
                      <w:r w:rsidRPr="006827C1">
                        <w:rPr>
                          <w:lang w:val="en-US"/>
                        </w:rPr>
                        <w:t>Deidentification of Data</w:t>
                      </w:r>
                    </w:p>
                  </w:txbxContent>
                </v:textbox>
              </v:shape>
            </w:pict>
          </mc:Fallback>
        </mc:AlternateContent>
      </w:r>
      <w:r w:rsidR="0089208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D2BFB9" wp14:editId="290B2FA9">
                <wp:simplePos x="0" y="0"/>
                <wp:positionH relativeFrom="column">
                  <wp:posOffset>2776220</wp:posOffset>
                </wp:positionH>
                <wp:positionV relativeFrom="paragraph">
                  <wp:posOffset>27517</wp:posOffset>
                </wp:positionV>
                <wp:extent cx="389255" cy="195580"/>
                <wp:effectExtent l="25400" t="0" r="4445" b="20320"/>
                <wp:wrapNone/>
                <wp:docPr id="17" name="Down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255" cy="1955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E75B162" id="Down Arrow 17" o:spid="_x0000_s1026" type="#_x0000_t67" style="position:absolute;margin-left:218.6pt;margin-top:2.15pt;width:30.65pt;height:15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" adj="10800" fillcolor="#4472c4 [3204]" strokecolor="#1f3763 [1604]" strokeweight="1pt"/>
            </w:pict>
          </mc:Fallback>
        </mc:AlternateContent>
      </w:r>
    </w:p>
    <w:p w14:paraId="624F4360" w14:textId="2718E37B" w:rsidR="003D70B4" w:rsidRDefault="003D70B4">
      <w:pPr>
        <w:jc w:val="both"/>
        <w:rPr>
          <w:rFonts w:cstheme="minorHAnsi"/>
          <w:bCs/>
        </w:rPr>
      </w:pPr>
    </w:p>
    <w:p w14:paraId="31A1B9E7" w14:textId="00DBAD18" w:rsidR="003D70B4" w:rsidRDefault="00C16500">
      <w:pPr>
        <w:jc w:val="both"/>
        <w:rPr>
          <w:rFonts w:cstheme="minorHAnsi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8726CC" wp14:editId="1DE687B8">
                <wp:simplePos x="0" y="0"/>
                <wp:positionH relativeFrom="column">
                  <wp:posOffset>-228600</wp:posOffset>
                </wp:positionH>
                <wp:positionV relativeFrom="paragraph">
                  <wp:posOffset>179282</wp:posOffset>
                </wp:positionV>
                <wp:extent cx="6407785" cy="1371600"/>
                <wp:effectExtent l="0" t="0" r="18415" b="127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785" cy="1371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D81B2" w14:textId="52E3A990" w:rsidR="00C446A0" w:rsidRPr="006827C1" w:rsidRDefault="00C446A0" w:rsidP="00D37DB8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6827C1">
                              <w:rPr>
                                <w:color w:val="000000" w:themeColor="text1"/>
                              </w:rPr>
                              <w:t>A unique four-digit numeric code (</w:t>
                            </w:r>
                            <w:r w:rsidRPr="006827C1">
                              <w:rPr>
                                <w:color w:val="000000" w:themeColor="text1"/>
                              </w:rPr>
                              <w:t xml:space="preserve">i.e. study ID) </w:t>
                            </w:r>
                            <w:r>
                              <w:rPr>
                                <w:color w:val="000000" w:themeColor="text1"/>
                              </w:rPr>
                              <w:t>was</w:t>
                            </w:r>
                            <w:r w:rsidRPr="006827C1">
                              <w:rPr>
                                <w:color w:val="000000" w:themeColor="text1"/>
                              </w:rPr>
                              <w:t xml:space="preserve"> assigned to each </w:t>
                            </w:r>
                            <w:r>
                              <w:rPr>
                                <w:color w:val="000000" w:themeColor="text1"/>
                              </w:rPr>
                              <w:t>case</w:t>
                            </w:r>
                            <w:r w:rsidRPr="006827C1">
                              <w:rPr>
                                <w:color w:val="000000" w:themeColor="text1"/>
                              </w:rPr>
                              <w:t xml:space="preserve"> once screening </w:t>
                            </w:r>
                            <w:r>
                              <w:rPr>
                                <w:color w:val="000000" w:themeColor="text1"/>
                              </w:rPr>
                              <w:t>was</w:t>
                            </w:r>
                            <w:r w:rsidRPr="006827C1">
                              <w:rPr>
                                <w:color w:val="000000" w:themeColor="text1"/>
                              </w:rPr>
                              <w:t xml:space="preserve"> complete in place of their medical record number. </w:t>
                            </w:r>
                            <w:r w:rsidRPr="006827C1">
                              <w:rPr>
                                <w:bCs/>
                                <w:color w:val="000000" w:themeColor="text1"/>
                              </w:rPr>
                              <w:t xml:space="preserve"> If a pa</w:t>
                            </w:r>
                            <w:r w:rsidRPr="006827C1">
                              <w:rPr>
                                <w:color w:val="000000" w:themeColor="text1"/>
                              </w:rPr>
                              <w:t xml:space="preserve">tient was </w:t>
                            </w:r>
                            <w:r>
                              <w:rPr>
                                <w:color w:val="000000" w:themeColor="text1"/>
                              </w:rPr>
                              <w:t>seen</w:t>
                            </w:r>
                            <w:r w:rsidRPr="006827C1">
                              <w:rPr>
                                <w:color w:val="000000" w:themeColor="text1"/>
                              </w:rPr>
                              <w:t xml:space="preserve"> multiple times during the study period for a poisoning (i.e. the same MRN appears multiple times in the generated report), the same study ID </w:t>
                            </w:r>
                            <w:r>
                              <w:rPr>
                                <w:color w:val="000000" w:themeColor="text1"/>
                              </w:rPr>
                              <w:t>was</w:t>
                            </w:r>
                            <w:r w:rsidRPr="006827C1">
                              <w:rPr>
                                <w:color w:val="000000" w:themeColor="text1"/>
                              </w:rPr>
                              <w:t xml:space="preserve"> assigned with an additional alphanumeric character to reflect each unique admission.</w:t>
                            </w:r>
                          </w:p>
                          <w:p w14:paraId="469CE8F0" w14:textId="77777777" w:rsidR="00C446A0" w:rsidRPr="006827C1" w:rsidRDefault="00C446A0" w:rsidP="004F4FC7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615DE719" w14:textId="4B763D20" w:rsidR="00C446A0" w:rsidRPr="00EA2922" w:rsidRDefault="00C446A0" w:rsidP="004F4FC7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6827C1">
                              <w:rPr>
                                <w:color w:val="000000" w:themeColor="text1"/>
                              </w:rPr>
                              <w:t xml:space="preserve">The document linking the study ID with the medical record number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was </w:t>
                            </w:r>
                            <w:r w:rsidRPr="006827C1">
                              <w:rPr>
                                <w:color w:val="000000" w:themeColor="text1"/>
                              </w:rPr>
                              <w:t xml:space="preserve">stored on the secure </w:t>
                            </w:r>
                            <w:r>
                              <w:t xml:space="preserve">*** </w:t>
                            </w:r>
                            <w:r w:rsidRPr="006827C1">
                              <w:rPr>
                                <w:color w:val="000000" w:themeColor="text1"/>
                              </w:rPr>
                              <w:t>server</w:t>
                            </w:r>
                            <w:r w:rsidRPr="00EA2922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  </w:t>
                            </w:r>
                          </w:p>
                          <w:p w14:paraId="568714CD" w14:textId="77777777" w:rsidR="00C446A0" w:rsidRPr="006E3A7A" w:rsidRDefault="00C446A0" w:rsidP="003D70B4"/>
                          <w:p w14:paraId="1735E154" w14:textId="77777777" w:rsidR="00C446A0" w:rsidRDefault="00C446A0" w:rsidP="003D7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D8726CC" id="Text Box 19" o:spid="_x0000_s1038" type="#_x0000_t202" style="position:absolute;left:0;text-align:left;margin-left:-18pt;margin-top:14.1pt;width:504.55pt;height:10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" fillcolor="white [3201]" strokecolor="#4472c4 [3204]" strokeweight="1pt">
                <v:textbox>
                  <w:txbxContent>
                    <w:p w14:paraId="698D81B2" w14:textId="52E3A990" w:rsidR="00C446A0" w:rsidRPr="006827C1" w:rsidRDefault="00C446A0" w:rsidP="00D37DB8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6827C1">
                        <w:rPr>
                          <w:color w:val="000000" w:themeColor="text1"/>
                        </w:rPr>
                        <w:t>A unique four-digit numeric code (</w:t>
                      </w:r>
                      <w:proofErr w:type="gramStart"/>
                      <w:r w:rsidRPr="006827C1">
                        <w:rPr>
                          <w:color w:val="000000" w:themeColor="text1"/>
                        </w:rPr>
                        <w:t>i.e.</w:t>
                      </w:r>
                      <w:proofErr w:type="gramEnd"/>
                      <w:r w:rsidRPr="006827C1">
                        <w:rPr>
                          <w:color w:val="000000" w:themeColor="text1"/>
                        </w:rPr>
                        <w:t xml:space="preserve"> study ID) </w:t>
                      </w:r>
                      <w:r>
                        <w:rPr>
                          <w:color w:val="000000" w:themeColor="text1"/>
                        </w:rPr>
                        <w:t>was</w:t>
                      </w:r>
                      <w:r w:rsidRPr="006827C1">
                        <w:rPr>
                          <w:color w:val="000000" w:themeColor="text1"/>
                        </w:rPr>
                        <w:t xml:space="preserve"> assigned to each </w:t>
                      </w:r>
                      <w:r>
                        <w:rPr>
                          <w:color w:val="000000" w:themeColor="text1"/>
                        </w:rPr>
                        <w:t>case</w:t>
                      </w:r>
                      <w:r w:rsidRPr="006827C1">
                        <w:rPr>
                          <w:color w:val="000000" w:themeColor="text1"/>
                        </w:rPr>
                        <w:t xml:space="preserve"> once screening </w:t>
                      </w:r>
                      <w:r>
                        <w:rPr>
                          <w:color w:val="000000" w:themeColor="text1"/>
                        </w:rPr>
                        <w:t>was</w:t>
                      </w:r>
                      <w:r w:rsidRPr="006827C1">
                        <w:rPr>
                          <w:color w:val="000000" w:themeColor="text1"/>
                        </w:rPr>
                        <w:t xml:space="preserve"> complete in place of their medical record number. </w:t>
                      </w:r>
                      <w:r w:rsidRPr="006827C1">
                        <w:rPr>
                          <w:bCs/>
                          <w:color w:val="000000" w:themeColor="text1"/>
                        </w:rPr>
                        <w:t xml:space="preserve"> If a pa</w:t>
                      </w:r>
                      <w:r w:rsidRPr="006827C1">
                        <w:rPr>
                          <w:color w:val="000000" w:themeColor="text1"/>
                        </w:rPr>
                        <w:t xml:space="preserve">tient was </w:t>
                      </w:r>
                      <w:r>
                        <w:rPr>
                          <w:color w:val="000000" w:themeColor="text1"/>
                        </w:rPr>
                        <w:t>seen</w:t>
                      </w:r>
                      <w:r w:rsidRPr="006827C1">
                        <w:rPr>
                          <w:color w:val="000000" w:themeColor="text1"/>
                        </w:rPr>
                        <w:t xml:space="preserve"> multiple times during the study period for a poisoning (</w:t>
                      </w:r>
                      <w:proofErr w:type="gramStart"/>
                      <w:r w:rsidRPr="006827C1">
                        <w:rPr>
                          <w:color w:val="000000" w:themeColor="text1"/>
                        </w:rPr>
                        <w:t>i.e.</w:t>
                      </w:r>
                      <w:proofErr w:type="gramEnd"/>
                      <w:r w:rsidRPr="006827C1">
                        <w:rPr>
                          <w:color w:val="000000" w:themeColor="text1"/>
                        </w:rPr>
                        <w:t xml:space="preserve"> the same MRN appears multiple times in the generated report), the same study ID </w:t>
                      </w:r>
                      <w:r>
                        <w:rPr>
                          <w:color w:val="000000" w:themeColor="text1"/>
                        </w:rPr>
                        <w:t>was</w:t>
                      </w:r>
                      <w:r w:rsidRPr="006827C1">
                        <w:rPr>
                          <w:color w:val="000000" w:themeColor="text1"/>
                        </w:rPr>
                        <w:t xml:space="preserve"> assigned with an additional alphanumeric character to reflect each unique admission.</w:t>
                      </w:r>
                    </w:p>
                    <w:p w14:paraId="469CE8F0" w14:textId="77777777" w:rsidR="00C446A0" w:rsidRPr="006827C1" w:rsidRDefault="00C446A0" w:rsidP="004F4FC7">
                      <w:pPr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615DE719" w14:textId="4B763D20" w:rsidR="00C446A0" w:rsidRPr="00EA2922" w:rsidRDefault="00C446A0" w:rsidP="004F4FC7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6827C1">
                        <w:rPr>
                          <w:color w:val="000000" w:themeColor="text1"/>
                        </w:rPr>
                        <w:t xml:space="preserve">The document linking the study ID with the medical record number </w:t>
                      </w:r>
                      <w:r>
                        <w:rPr>
                          <w:color w:val="000000" w:themeColor="text1"/>
                        </w:rPr>
                        <w:t xml:space="preserve">was </w:t>
                      </w:r>
                      <w:r w:rsidRPr="006827C1">
                        <w:rPr>
                          <w:color w:val="000000" w:themeColor="text1"/>
                        </w:rPr>
                        <w:t xml:space="preserve">stored on the secure </w:t>
                      </w:r>
                      <w:r>
                        <w:t xml:space="preserve">*** </w:t>
                      </w:r>
                      <w:r w:rsidRPr="006827C1">
                        <w:rPr>
                          <w:color w:val="000000" w:themeColor="text1"/>
                        </w:rPr>
                        <w:t>server</w:t>
                      </w:r>
                      <w:r w:rsidRPr="00EA2922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.  </w:t>
                      </w:r>
                    </w:p>
                    <w:p w14:paraId="568714CD" w14:textId="77777777" w:rsidR="00C446A0" w:rsidRPr="006E3A7A" w:rsidRDefault="00C446A0" w:rsidP="003D70B4"/>
                    <w:p w14:paraId="1735E154" w14:textId="77777777" w:rsidR="00C446A0" w:rsidRDefault="00C446A0" w:rsidP="003D70B4"/>
                  </w:txbxContent>
                </v:textbox>
              </v:shape>
            </w:pict>
          </mc:Fallback>
        </mc:AlternateContent>
      </w:r>
    </w:p>
    <w:p w14:paraId="699357D0" w14:textId="549CB934" w:rsidR="003D70B4" w:rsidRDefault="003D70B4">
      <w:pPr>
        <w:jc w:val="both"/>
        <w:rPr>
          <w:rFonts w:cstheme="minorHAnsi"/>
          <w:bCs/>
        </w:rPr>
      </w:pPr>
    </w:p>
    <w:p w14:paraId="1B79D649" w14:textId="2C1E728E" w:rsidR="003D70B4" w:rsidRDefault="003D70B4">
      <w:pPr>
        <w:jc w:val="both"/>
        <w:rPr>
          <w:rFonts w:cstheme="minorHAnsi"/>
          <w:bCs/>
        </w:rPr>
      </w:pPr>
    </w:p>
    <w:p w14:paraId="2877935D" w14:textId="0E5D2FA7" w:rsidR="004A7DCD" w:rsidRDefault="004A7DCD">
      <w:pPr>
        <w:jc w:val="both"/>
        <w:rPr>
          <w:rFonts w:cstheme="minorHAnsi"/>
          <w:bCs/>
        </w:rPr>
      </w:pPr>
    </w:p>
    <w:p w14:paraId="22E81673" w14:textId="77777777" w:rsidR="004F4FC7" w:rsidRPr="00EA2922" w:rsidRDefault="004A7DCD">
      <w:pPr>
        <w:jc w:val="both"/>
        <w:rPr>
          <w:bCs/>
        </w:rPr>
      </w:pPr>
      <w:r w:rsidRPr="00EA2922">
        <w:rPr>
          <w:b/>
        </w:rPr>
        <w:t>Figure 1:</w:t>
      </w:r>
      <w:r w:rsidRPr="00EA2922">
        <w:rPr>
          <w:bCs/>
        </w:rPr>
        <w:t xml:space="preserve"> Data collection process </w:t>
      </w:r>
    </w:p>
    <w:p w14:paraId="13D026CB" w14:textId="77777777" w:rsidR="004F4FC7" w:rsidRDefault="004F4FC7">
      <w:pPr>
        <w:jc w:val="both"/>
        <w:rPr>
          <w:rFonts w:asciiTheme="minorHAnsi" w:hAnsiTheme="minorHAnsi" w:cstheme="minorHAnsi"/>
          <w:bCs/>
        </w:rPr>
      </w:pPr>
    </w:p>
    <w:p w14:paraId="75C9CA62" w14:textId="77777777" w:rsidR="004F4FC7" w:rsidRDefault="004F4FC7">
      <w:pPr>
        <w:jc w:val="both"/>
        <w:rPr>
          <w:rFonts w:asciiTheme="minorHAnsi" w:hAnsiTheme="minorHAnsi" w:cstheme="minorHAnsi"/>
          <w:bCs/>
        </w:rPr>
      </w:pPr>
    </w:p>
    <w:p w14:paraId="3AF40719" w14:textId="77777777" w:rsidR="004F4FC7" w:rsidRDefault="004F4FC7">
      <w:pPr>
        <w:jc w:val="both"/>
        <w:rPr>
          <w:rFonts w:asciiTheme="minorHAnsi" w:hAnsiTheme="minorHAnsi" w:cstheme="minorHAnsi"/>
          <w:bCs/>
        </w:rPr>
      </w:pPr>
    </w:p>
    <w:p w14:paraId="660A5348" w14:textId="458F698A" w:rsidR="004F4FC7" w:rsidRDefault="004F4FC7">
      <w:pPr>
        <w:jc w:val="both"/>
        <w:rPr>
          <w:rFonts w:asciiTheme="minorHAnsi" w:hAnsiTheme="minorHAnsi" w:cstheme="minorHAnsi"/>
          <w:bCs/>
        </w:rPr>
      </w:pPr>
    </w:p>
    <w:p w14:paraId="29D0A089" w14:textId="77777777" w:rsidR="00783F93" w:rsidRDefault="00783F93">
      <w:pPr>
        <w:jc w:val="both"/>
        <w:rPr>
          <w:rFonts w:asciiTheme="minorHAnsi" w:hAnsiTheme="minorHAnsi" w:cstheme="minorHAnsi"/>
          <w:bCs/>
        </w:rPr>
      </w:pPr>
    </w:p>
    <w:p w14:paraId="227F663B" w14:textId="77777777" w:rsidR="004F4FC7" w:rsidRDefault="004F4FC7">
      <w:pPr>
        <w:jc w:val="both"/>
        <w:rPr>
          <w:rFonts w:asciiTheme="minorHAnsi" w:hAnsiTheme="minorHAnsi" w:cstheme="minorHAnsi"/>
          <w:bCs/>
        </w:rPr>
      </w:pPr>
    </w:p>
    <w:p w14:paraId="04E4A7E4" w14:textId="72C4FC48" w:rsidR="006830B6" w:rsidRPr="0075515A" w:rsidRDefault="00584218" w:rsidP="0075515A">
      <w:pPr>
        <w:pStyle w:val="Heading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6" w:name="_Toc150798308"/>
      <w:bookmarkStart w:id="7" w:name="_Toc96756996"/>
      <w:r w:rsidRPr="007551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Appendix C</w:t>
      </w:r>
      <w:r w:rsidR="0075515A" w:rsidRPr="007551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="006830B6" w:rsidRPr="007551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Variable Collection</w:t>
      </w:r>
      <w:bookmarkEnd w:id="6"/>
    </w:p>
    <w:p w14:paraId="288224ED" w14:textId="77777777" w:rsidR="00584218" w:rsidRPr="0075515A" w:rsidRDefault="00584218" w:rsidP="0075515A">
      <w:pPr>
        <w:pStyle w:val="Heading2"/>
        <w:rPr>
          <w:color w:val="000000" w:themeColor="text1"/>
          <w:sz w:val="24"/>
          <w:szCs w:val="24"/>
        </w:rPr>
      </w:pPr>
      <w:bookmarkStart w:id="8" w:name="_Toc150798309"/>
      <w:r w:rsidRPr="0075515A">
        <w:rPr>
          <w:color w:val="000000" w:themeColor="text1"/>
          <w:sz w:val="24"/>
          <w:szCs w:val="24"/>
        </w:rPr>
        <w:t xml:space="preserve">Table 1: </w:t>
      </w:r>
      <w:r w:rsidRPr="0075515A">
        <w:rPr>
          <w:b w:val="0"/>
          <w:bCs w:val="0"/>
          <w:color w:val="000000" w:themeColor="text1"/>
          <w:sz w:val="24"/>
          <w:szCs w:val="24"/>
        </w:rPr>
        <w:t>Variables Collected and their respective retrieval location</w:t>
      </w:r>
      <w:bookmarkEnd w:id="8"/>
      <w:r w:rsidRPr="0075515A">
        <w:rPr>
          <w:color w:val="000000" w:themeColor="text1"/>
          <w:sz w:val="24"/>
          <w:szCs w:val="24"/>
        </w:rPr>
        <w:t xml:space="preserve"> </w:t>
      </w:r>
    </w:p>
    <w:tbl>
      <w:tblPr>
        <w:tblStyle w:val="GridTable2-Accent5"/>
        <w:tblpPr w:leftFromText="180" w:rightFromText="180" w:vertAnchor="text" w:horzAnchor="margin" w:tblpXSpec="center" w:tblpY="277"/>
        <w:tblW w:w="10490" w:type="dxa"/>
        <w:tblLook w:val="04A0" w:firstRow="1" w:lastRow="0" w:firstColumn="1" w:lastColumn="0" w:noHBand="0" w:noVBand="1"/>
      </w:tblPr>
      <w:tblGrid>
        <w:gridCol w:w="2499"/>
        <w:gridCol w:w="2343"/>
        <w:gridCol w:w="3502"/>
        <w:gridCol w:w="2146"/>
      </w:tblGrid>
      <w:tr w:rsidR="00584218" w:rsidRPr="00856E27" w14:paraId="70F09520" w14:textId="77777777" w:rsidTr="00C446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  <w:shd w:val="clear" w:color="auto" w:fill="D9E2F3" w:themeFill="accent1" w:themeFillTint="33"/>
          </w:tcPr>
          <w:p w14:paraId="23CF5910" w14:textId="77777777" w:rsidR="00584218" w:rsidRPr="00FE626A" w:rsidRDefault="00584218" w:rsidP="00C446A0">
            <w:pPr>
              <w:jc w:val="both"/>
            </w:pPr>
          </w:p>
        </w:tc>
        <w:tc>
          <w:tcPr>
            <w:tcW w:w="2343" w:type="dxa"/>
            <w:shd w:val="clear" w:color="auto" w:fill="D9E2F3" w:themeFill="accent1" w:themeFillTint="33"/>
          </w:tcPr>
          <w:p w14:paraId="649880CB" w14:textId="77777777" w:rsidR="00584218" w:rsidRPr="00FE626A" w:rsidRDefault="00584218" w:rsidP="00C446A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E626A">
              <w:t>Variable</w:t>
            </w:r>
          </w:p>
        </w:tc>
        <w:tc>
          <w:tcPr>
            <w:tcW w:w="3502" w:type="dxa"/>
            <w:shd w:val="clear" w:color="auto" w:fill="D9E2F3" w:themeFill="accent1" w:themeFillTint="33"/>
          </w:tcPr>
          <w:p w14:paraId="4991DE9C" w14:textId="77777777" w:rsidR="00584218" w:rsidRPr="00FE626A" w:rsidRDefault="00584218" w:rsidP="00C446A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E626A">
              <w:t xml:space="preserve">Description </w:t>
            </w:r>
          </w:p>
        </w:tc>
        <w:tc>
          <w:tcPr>
            <w:tcW w:w="2146" w:type="dxa"/>
            <w:shd w:val="clear" w:color="auto" w:fill="D9E2F3" w:themeFill="accent1" w:themeFillTint="33"/>
          </w:tcPr>
          <w:p w14:paraId="7C15F1F7" w14:textId="77777777" w:rsidR="00584218" w:rsidRPr="00FE626A" w:rsidRDefault="00584218" w:rsidP="00C446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E626A">
              <w:t>Location of Data</w:t>
            </w:r>
          </w:p>
        </w:tc>
      </w:tr>
      <w:tr w:rsidR="00584218" w:rsidRPr="00856E27" w14:paraId="283F709A" w14:textId="77777777" w:rsidTr="00C446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  <w:vMerge w:val="restart"/>
            <w:shd w:val="clear" w:color="auto" w:fill="auto"/>
          </w:tcPr>
          <w:p w14:paraId="5895EB54" w14:textId="77777777" w:rsidR="00584218" w:rsidRPr="00FE626A" w:rsidRDefault="00584218" w:rsidP="00C446A0">
            <w:r w:rsidRPr="00FE626A">
              <w:t xml:space="preserve">Poisoning </w:t>
            </w:r>
          </w:p>
        </w:tc>
        <w:tc>
          <w:tcPr>
            <w:tcW w:w="2343" w:type="dxa"/>
            <w:shd w:val="clear" w:color="auto" w:fill="auto"/>
          </w:tcPr>
          <w:p w14:paraId="0A71D55A" w14:textId="77777777" w:rsidR="00584218" w:rsidRPr="00FE626A" w:rsidRDefault="00584218" w:rsidP="00C446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626A">
              <w:t xml:space="preserve">Intention </w:t>
            </w:r>
          </w:p>
        </w:tc>
        <w:tc>
          <w:tcPr>
            <w:tcW w:w="3502" w:type="dxa"/>
            <w:shd w:val="clear" w:color="auto" w:fill="auto"/>
          </w:tcPr>
          <w:p w14:paraId="4C129D62" w14:textId="1F3A278B" w:rsidR="00584218" w:rsidRPr="00FE626A" w:rsidRDefault="00584218" w:rsidP="00C446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626A">
              <w:t>ICD-10-CA Coding (</w:t>
            </w:r>
            <w:r w:rsidR="00C446A0">
              <w:t xml:space="preserve">Appendix </w:t>
            </w:r>
            <w:r w:rsidR="00C016B4">
              <w:t>D</w:t>
            </w:r>
            <w:r w:rsidR="00C446A0">
              <w:t>,</w:t>
            </w:r>
            <w:r w:rsidRPr="00FE626A">
              <w:t xml:space="preserve"> Table </w:t>
            </w:r>
            <w:r w:rsidR="00C016B4">
              <w:t>4</w:t>
            </w:r>
            <w:r w:rsidRPr="00FE626A">
              <w:t>)</w:t>
            </w:r>
          </w:p>
        </w:tc>
        <w:tc>
          <w:tcPr>
            <w:tcW w:w="2146" w:type="dxa"/>
            <w:vMerge w:val="restart"/>
            <w:shd w:val="clear" w:color="auto" w:fill="auto"/>
          </w:tcPr>
          <w:p w14:paraId="012CA195" w14:textId="77777777" w:rsidR="00584218" w:rsidRPr="00FE626A" w:rsidRDefault="00584218" w:rsidP="00C446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626A">
              <w:rPr>
                <w:lang w:val="en-US"/>
              </w:rPr>
              <w:t xml:space="preserve">CIHI </w:t>
            </w:r>
          </w:p>
        </w:tc>
      </w:tr>
      <w:tr w:rsidR="00584218" w:rsidRPr="00856E27" w14:paraId="79814B8A" w14:textId="77777777" w:rsidTr="00C446A0">
        <w:trPr>
          <w:trHeight w:val="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  <w:vMerge/>
          </w:tcPr>
          <w:p w14:paraId="24CF8283" w14:textId="77777777" w:rsidR="00584218" w:rsidRPr="00FE626A" w:rsidRDefault="00584218" w:rsidP="00C446A0"/>
        </w:tc>
        <w:tc>
          <w:tcPr>
            <w:tcW w:w="2343" w:type="dxa"/>
            <w:shd w:val="clear" w:color="auto" w:fill="FFFFFF" w:themeFill="background1"/>
          </w:tcPr>
          <w:p w14:paraId="47CEB444" w14:textId="77777777" w:rsidR="00584218" w:rsidRPr="00FE626A" w:rsidRDefault="00584218" w:rsidP="00C446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626A">
              <w:t xml:space="preserve">Drug Involved </w:t>
            </w:r>
          </w:p>
        </w:tc>
        <w:tc>
          <w:tcPr>
            <w:tcW w:w="3502" w:type="dxa"/>
            <w:shd w:val="clear" w:color="auto" w:fill="auto"/>
          </w:tcPr>
          <w:p w14:paraId="5FE680A3" w14:textId="41AA7239" w:rsidR="00584218" w:rsidRPr="00FE626A" w:rsidRDefault="00584218" w:rsidP="00C446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626A">
              <w:t>ICD-10-CA Coding</w:t>
            </w:r>
            <w:r w:rsidR="0037116A">
              <w:t xml:space="preserve">                      </w:t>
            </w:r>
            <w:r w:rsidRPr="00FE626A">
              <w:t>(</w:t>
            </w:r>
            <w:r w:rsidR="00C446A0">
              <w:t>Appendix D,</w:t>
            </w:r>
            <w:r w:rsidR="0037116A">
              <w:t xml:space="preserve"> </w:t>
            </w:r>
            <w:r w:rsidRPr="00FE626A">
              <w:t xml:space="preserve">Table </w:t>
            </w:r>
            <w:r w:rsidR="00C016B4">
              <w:t>5</w:t>
            </w:r>
            <w:r w:rsidRPr="00FE626A">
              <w:t>)</w:t>
            </w:r>
          </w:p>
        </w:tc>
        <w:tc>
          <w:tcPr>
            <w:tcW w:w="2146" w:type="dxa"/>
            <w:vMerge/>
          </w:tcPr>
          <w:p w14:paraId="28E1CCFA" w14:textId="77777777" w:rsidR="00584218" w:rsidRPr="00FE626A" w:rsidRDefault="00584218" w:rsidP="00C446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4218" w:rsidRPr="00856E27" w14:paraId="530580AE" w14:textId="77777777" w:rsidTr="00C446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  <w:vMerge w:val="restart"/>
            <w:shd w:val="clear" w:color="auto" w:fill="D9E2F3" w:themeFill="accent1" w:themeFillTint="33"/>
          </w:tcPr>
          <w:p w14:paraId="703BDA3A" w14:textId="77777777" w:rsidR="00584218" w:rsidRPr="00FE626A" w:rsidRDefault="00584218" w:rsidP="00C446A0">
            <w:r w:rsidRPr="00FE626A">
              <w:t>In-hospital Management</w:t>
            </w:r>
          </w:p>
        </w:tc>
        <w:tc>
          <w:tcPr>
            <w:tcW w:w="2343" w:type="dxa"/>
            <w:shd w:val="clear" w:color="auto" w:fill="D9E2F3" w:themeFill="accent1" w:themeFillTint="33"/>
          </w:tcPr>
          <w:p w14:paraId="432FCEE4" w14:textId="77777777" w:rsidR="00584218" w:rsidRPr="00FE626A" w:rsidRDefault="00584218" w:rsidP="00C446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626A">
              <w:t xml:space="preserve">Antidotes Ordered </w:t>
            </w:r>
          </w:p>
        </w:tc>
        <w:tc>
          <w:tcPr>
            <w:tcW w:w="3502" w:type="dxa"/>
            <w:shd w:val="clear" w:color="auto" w:fill="D9E2F3" w:themeFill="accent1" w:themeFillTint="33"/>
          </w:tcPr>
          <w:p w14:paraId="1C20E95B" w14:textId="69F84A18" w:rsidR="00584218" w:rsidRPr="00FE626A" w:rsidRDefault="00584218" w:rsidP="00C446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626A">
              <w:t>Ontario Poison Control recommended antidotes and activated charcoal (</w:t>
            </w:r>
            <w:r w:rsidR="00C446A0">
              <w:t>App</w:t>
            </w:r>
            <w:r w:rsidR="00A25076">
              <w:t>endix C,</w:t>
            </w:r>
            <w:r w:rsidR="0037116A">
              <w:t xml:space="preserve"> </w:t>
            </w:r>
            <w:r w:rsidR="0037116A" w:rsidRPr="00FE626A">
              <w:t xml:space="preserve">Table </w:t>
            </w:r>
            <w:r w:rsidR="00A25076">
              <w:t>2</w:t>
            </w:r>
            <w:r w:rsidRPr="00FE626A">
              <w:t>)</w:t>
            </w:r>
          </w:p>
        </w:tc>
        <w:tc>
          <w:tcPr>
            <w:tcW w:w="2146" w:type="dxa"/>
            <w:vMerge w:val="restart"/>
            <w:shd w:val="clear" w:color="auto" w:fill="D9E2F3" w:themeFill="accent1" w:themeFillTint="33"/>
          </w:tcPr>
          <w:p w14:paraId="35A50A72" w14:textId="77777777" w:rsidR="00584218" w:rsidRPr="00FE626A" w:rsidRDefault="00584218" w:rsidP="00C446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626A">
              <w:rPr>
                <w:lang w:val="en-US"/>
              </w:rPr>
              <w:t>EMR</w:t>
            </w:r>
          </w:p>
          <w:p w14:paraId="178E8EB5" w14:textId="77777777" w:rsidR="00584218" w:rsidRPr="00FE626A" w:rsidRDefault="00584218" w:rsidP="00C446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84218" w:rsidRPr="00856E27" w14:paraId="5C52A7CC" w14:textId="77777777" w:rsidTr="00C446A0">
        <w:trPr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  <w:vMerge/>
            <w:shd w:val="clear" w:color="auto" w:fill="D9E2F3" w:themeFill="accent1" w:themeFillTint="33"/>
          </w:tcPr>
          <w:p w14:paraId="152685A1" w14:textId="77777777" w:rsidR="00584218" w:rsidRPr="00FE626A" w:rsidRDefault="00584218" w:rsidP="00C446A0"/>
        </w:tc>
        <w:tc>
          <w:tcPr>
            <w:tcW w:w="2343" w:type="dxa"/>
            <w:shd w:val="clear" w:color="auto" w:fill="D9E2F3" w:themeFill="accent1" w:themeFillTint="33"/>
          </w:tcPr>
          <w:p w14:paraId="01E132FB" w14:textId="77777777" w:rsidR="00584218" w:rsidRPr="00FE626A" w:rsidRDefault="00584218" w:rsidP="00C446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626A">
              <w:t>Team Referrals Ordered</w:t>
            </w:r>
          </w:p>
        </w:tc>
        <w:tc>
          <w:tcPr>
            <w:tcW w:w="3502" w:type="dxa"/>
            <w:shd w:val="clear" w:color="auto" w:fill="D9E2F3" w:themeFill="accent1" w:themeFillTint="33"/>
          </w:tcPr>
          <w:p w14:paraId="376D7138" w14:textId="77777777" w:rsidR="00584218" w:rsidRPr="00FE626A" w:rsidRDefault="00584218" w:rsidP="00C446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626A">
              <w:t xml:space="preserve">Teams referred to assist in care </w:t>
            </w:r>
          </w:p>
          <w:p w14:paraId="7C9D475C" w14:textId="63902814" w:rsidR="00584218" w:rsidRPr="00FE626A" w:rsidRDefault="00584218" w:rsidP="00C446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626A">
              <w:t>(</w:t>
            </w:r>
            <w:r w:rsidR="00A25076">
              <w:t>Appendix C,</w:t>
            </w:r>
            <w:r w:rsidR="00D5082F">
              <w:t xml:space="preserve"> </w:t>
            </w:r>
            <w:r w:rsidR="00D5082F" w:rsidRPr="00FE626A">
              <w:t xml:space="preserve">Table </w:t>
            </w:r>
            <w:r w:rsidR="00A25076">
              <w:t>3</w:t>
            </w:r>
            <w:r w:rsidRPr="00FE626A">
              <w:t>)</w:t>
            </w:r>
          </w:p>
        </w:tc>
        <w:tc>
          <w:tcPr>
            <w:tcW w:w="2146" w:type="dxa"/>
            <w:vMerge/>
            <w:shd w:val="clear" w:color="auto" w:fill="D9E2F3" w:themeFill="accent1" w:themeFillTint="33"/>
          </w:tcPr>
          <w:p w14:paraId="38C79958" w14:textId="77777777" w:rsidR="00584218" w:rsidRPr="00FE626A" w:rsidRDefault="00584218" w:rsidP="00C446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4218" w14:paraId="721A5B69" w14:textId="77777777" w:rsidTr="00C446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  <w:vMerge/>
            <w:shd w:val="clear" w:color="auto" w:fill="D9E2F3" w:themeFill="accent1" w:themeFillTint="33"/>
          </w:tcPr>
          <w:p w14:paraId="69FC2D5A" w14:textId="77777777" w:rsidR="00584218" w:rsidRPr="00FE626A" w:rsidRDefault="00584218" w:rsidP="00C446A0"/>
        </w:tc>
        <w:tc>
          <w:tcPr>
            <w:tcW w:w="2343" w:type="dxa"/>
            <w:shd w:val="clear" w:color="auto" w:fill="D9E2F3" w:themeFill="accent1" w:themeFillTint="33"/>
          </w:tcPr>
          <w:p w14:paraId="0A64B349" w14:textId="77777777" w:rsidR="00584218" w:rsidRPr="00FE626A" w:rsidRDefault="00584218" w:rsidP="00C446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626A">
              <w:t>Urine and Blood Drug Levels</w:t>
            </w:r>
          </w:p>
        </w:tc>
        <w:tc>
          <w:tcPr>
            <w:tcW w:w="3502" w:type="dxa"/>
            <w:shd w:val="clear" w:color="auto" w:fill="D9E2F3" w:themeFill="accent1" w:themeFillTint="33"/>
          </w:tcPr>
          <w:p w14:paraId="543EA5F9" w14:textId="5BB4CB73" w:rsidR="00584218" w:rsidRPr="00FE626A" w:rsidRDefault="00584218" w:rsidP="00C446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626A">
              <w:t>Toxicology levels ordered during admission (</w:t>
            </w:r>
            <w:r w:rsidR="00EB4739">
              <w:t>Appendix C, Table 3)</w:t>
            </w:r>
          </w:p>
        </w:tc>
        <w:tc>
          <w:tcPr>
            <w:tcW w:w="2146" w:type="dxa"/>
            <w:vMerge/>
            <w:shd w:val="clear" w:color="auto" w:fill="D9E2F3" w:themeFill="accent1" w:themeFillTint="33"/>
          </w:tcPr>
          <w:p w14:paraId="027232FA" w14:textId="77777777" w:rsidR="00584218" w:rsidRPr="00FE626A" w:rsidRDefault="00584218" w:rsidP="00C446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84218" w14:paraId="2E093B9E" w14:textId="77777777" w:rsidTr="00C446A0">
        <w:trPr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  <w:vMerge/>
            <w:shd w:val="clear" w:color="auto" w:fill="D9E2F3" w:themeFill="accent1" w:themeFillTint="33"/>
          </w:tcPr>
          <w:p w14:paraId="7831CCFF" w14:textId="77777777" w:rsidR="00584218" w:rsidRPr="00FE626A" w:rsidRDefault="00584218" w:rsidP="00C446A0"/>
        </w:tc>
        <w:tc>
          <w:tcPr>
            <w:tcW w:w="2343" w:type="dxa"/>
            <w:shd w:val="clear" w:color="auto" w:fill="D9E2F3" w:themeFill="accent1" w:themeFillTint="33"/>
          </w:tcPr>
          <w:p w14:paraId="29923B2A" w14:textId="77777777" w:rsidR="00584218" w:rsidRPr="00FE626A" w:rsidRDefault="00584218" w:rsidP="00C446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626A">
              <w:t>Providers Specialities Involved in Care</w:t>
            </w:r>
          </w:p>
        </w:tc>
        <w:tc>
          <w:tcPr>
            <w:tcW w:w="3502" w:type="dxa"/>
            <w:shd w:val="clear" w:color="auto" w:fill="D9E2F3" w:themeFill="accent1" w:themeFillTint="33"/>
          </w:tcPr>
          <w:p w14:paraId="69F47CB8" w14:textId="77777777" w:rsidR="00584218" w:rsidRPr="00FE626A" w:rsidRDefault="00584218" w:rsidP="00C446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626A">
              <w:t xml:space="preserve">Medical specialities/disciplines of Providers </w:t>
            </w:r>
          </w:p>
        </w:tc>
        <w:tc>
          <w:tcPr>
            <w:tcW w:w="2146" w:type="dxa"/>
            <w:vMerge/>
            <w:shd w:val="clear" w:color="auto" w:fill="D9E2F3" w:themeFill="accent1" w:themeFillTint="33"/>
          </w:tcPr>
          <w:p w14:paraId="63617D1A" w14:textId="77777777" w:rsidR="00584218" w:rsidRPr="00FE626A" w:rsidRDefault="00584218" w:rsidP="00C446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4218" w:rsidRPr="00856E27" w14:paraId="17194A74" w14:textId="77777777" w:rsidTr="00C446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  <w:vMerge w:val="restart"/>
            <w:shd w:val="clear" w:color="auto" w:fill="FFFFFF" w:themeFill="background1"/>
          </w:tcPr>
          <w:p w14:paraId="3340E8D4" w14:textId="77777777" w:rsidR="00584218" w:rsidRPr="00FE626A" w:rsidRDefault="00584218" w:rsidP="00C446A0">
            <w:r w:rsidRPr="00FE626A">
              <w:t>In-hospital Outcomes</w:t>
            </w:r>
          </w:p>
        </w:tc>
        <w:tc>
          <w:tcPr>
            <w:tcW w:w="2343" w:type="dxa"/>
            <w:shd w:val="clear" w:color="auto" w:fill="FFFFFF" w:themeFill="background1"/>
          </w:tcPr>
          <w:p w14:paraId="5C30CAFB" w14:textId="77777777" w:rsidR="00584218" w:rsidRPr="00FE626A" w:rsidRDefault="00584218" w:rsidP="00C446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626A">
              <w:t>Length of Stay</w:t>
            </w:r>
          </w:p>
        </w:tc>
        <w:tc>
          <w:tcPr>
            <w:tcW w:w="3502" w:type="dxa"/>
            <w:shd w:val="clear" w:color="auto" w:fill="FFFFFF" w:themeFill="background1"/>
          </w:tcPr>
          <w:p w14:paraId="56E7E157" w14:textId="77777777" w:rsidR="00584218" w:rsidRPr="00FE626A" w:rsidRDefault="00584218" w:rsidP="00C446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626A">
              <w:t>Time from presentation at ED to discharge from acute medical unit (days)</w:t>
            </w:r>
          </w:p>
        </w:tc>
        <w:tc>
          <w:tcPr>
            <w:tcW w:w="2146" w:type="dxa"/>
            <w:vMerge w:val="restart"/>
            <w:shd w:val="clear" w:color="auto" w:fill="FFFFFF" w:themeFill="background1"/>
          </w:tcPr>
          <w:p w14:paraId="18BC9E80" w14:textId="77777777" w:rsidR="00584218" w:rsidRPr="00FE626A" w:rsidRDefault="00584218" w:rsidP="00C446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626A">
              <w:rPr>
                <w:lang w:val="en-US"/>
              </w:rPr>
              <w:t>CIHI</w:t>
            </w:r>
          </w:p>
        </w:tc>
      </w:tr>
      <w:tr w:rsidR="00584218" w:rsidRPr="00856E27" w14:paraId="0BBCAF3D" w14:textId="77777777" w:rsidTr="00C446A0">
        <w:trPr>
          <w:trHeight w:val="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  <w:vMerge/>
          </w:tcPr>
          <w:p w14:paraId="4049EF3A" w14:textId="77777777" w:rsidR="00584218" w:rsidRPr="00FE626A" w:rsidRDefault="00584218" w:rsidP="00C446A0"/>
        </w:tc>
        <w:tc>
          <w:tcPr>
            <w:tcW w:w="2343" w:type="dxa"/>
            <w:shd w:val="clear" w:color="auto" w:fill="FFFFFF" w:themeFill="background1"/>
          </w:tcPr>
          <w:p w14:paraId="6F6B488D" w14:textId="77777777" w:rsidR="00584218" w:rsidRPr="00FE626A" w:rsidRDefault="00584218" w:rsidP="00C446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626A">
              <w:t>Admission to Special Care Units</w:t>
            </w:r>
          </w:p>
        </w:tc>
        <w:tc>
          <w:tcPr>
            <w:tcW w:w="3502" w:type="dxa"/>
            <w:shd w:val="clear" w:color="auto" w:fill="FFFFFF" w:themeFill="background1"/>
          </w:tcPr>
          <w:p w14:paraId="01CB4A2E" w14:textId="2AC100E4" w:rsidR="00584218" w:rsidRPr="00FE626A" w:rsidRDefault="00584218" w:rsidP="00C446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626A">
              <w:t>Admission to an intensive care unit, medical step-down unit, or combination of such (</w:t>
            </w:r>
            <w:r w:rsidR="00C016B4">
              <w:t>Appendix E,</w:t>
            </w:r>
            <w:r w:rsidR="00D5082F" w:rsidRPr="00FE626A">
              <w:t xml:space="preserve"> </w:t>
            </w:r>
            <w:r w:rsidR="00D5082F">
              <w:t>1</w:t>
            </w:r>
            <w:r w:rsidR="00C016B4">
              <w:t>2</w:t>
            </w:r>
            <w:r w:rsidRPr="00FE626A">
              <w:t>)</w:t>
            </w:r>
          </w:p>
        </w:tc>
        <w:tc>
          <w:tcPr>
            <w:tcW w:w="2146" w:type="dxa"/>
            <w:vMerge/>
            <w:shd w:val="clear" w:color="auto" w:fill="FFFFFF" w:themeFill="background1"/>
          </w:tcPr>
          <w:p w14:paraId="6EE96B0C" w14:textId="77777777" w:rsidR="00584218" w:rsidRPr="00FE626A" w:rsidRDefault="00584218" w:rsidP="00C446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4218" w:rsidRPr="00856E27" w14:paraId="49FA7562" w14:textId="77777777" w:rsidTr="00C446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  <w:vMerge/>
          </w:tcPr>
          <w:p w14:paraId="609B75B9" w14:textId="77777777" w:rsidR="00584218" w:rsidRPr="00FE626A" w:rsidRDefault="00584218" w:rsidP="00C446A0"/>
        </w:tc>
        <w:tc>
          <w:tcPr>
            <w:tcW w:w="2343" w:type="dxa"/>
            <w:shd w:val="clear" w:color="auto" w:fill="FFFFFF" w:themeFill="background1"/>
          </w:tcPr>
          <w:p w14:paraId="47002DBF" w14:textId="77777777" w:rsidR="00584218" w:rsidRPr="00FE626A" w:rsidRDefault="00584218" w:rsidP="00C446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626A">
              <w:t xml:space="preserve">Discharge Location </w:t>
            </w:r>
          </w:p>
        </w:tc>
        <w:tc>
          <w:tcPr>
            <w:tcW w:w="3502" w:type="dxa"/>
            <w:shd w:val="clear" w:color="auto" w:fill="FFFFFF" w:themeFill="background1"/>
          </w:tcPr>
          <w:p w14:paraId="6CE7D5AC" w14:textId="4EC578A3" w:rsidR="00584218" w:rsidRPr="00FE626A" w:rsidRDefault="00584218" w:rsidP="00C446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626A">
              <w:t>Discharge location from ED or acute medical unit (</w:t>
            </w:r>
            <w:r w:rsidR="00EB4739">
              <w:t>Appendix E,</w:t>
            </w:r>
            <w:r w:rsidR="00D5082F">
              <w:t xml:space="preserve"> </w:t>
            </w:r>
            <w:r w:rsidR="00D5082F" w:rsidRPr="00FE626A">
              <w:t xml:space="preserve">Table </w:t>
            </w:r>
            <w:r w:rsidR="00C016B4">
              <w:t>8</w:t>
            </w:r>
            <w:r w:rsidR="00D5082F">
              <w:t>&amp;</w:t>
            </w:r>
            <w:r w:rsidR="00C016B4">
              <w:t>9</w:t>
            </w:r>
            <w:r w:rsidRPr="00FE626A">
              <w:t>).</w:t>
            </w:r>
          </w:p>
        </w:tc>
        <w:tc>
          <w:tcPr>
            <w:tcW w:w="2146" w:type="dxa"/>
            <w:vMerge/>
            <w:shd w:val="clear" w:color="auto" w:fill="FFFFFF" w:themeFill="background1"/>
          </w:tcPr>
          <w:p w14:paraId="14FD06CC" w14:textId="77777777" w:rsidR="00584218" w:rsidRPr="00FE626A" w:rsidRDefault="00584218" w:rsidP="00C446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84218" w14:paraId="36A564A1" w14:textId="77777777" w:rsidTr="00C446A0">
        <w:trPr>
          <w:trHeight w:val="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  <w:vMerge w:val="restart"/>
            <w:shd w:val="clear" w:color="auto" w:fill="D9E2F3" w:themeFill="accent1" w:themeFillTint="33"/>
          </w:tcPr>
          <w:p w14:paraId="28761010" w14:textId="77777777" w:rsidR="00584218" w:rsidRPr="00FE626A" w:rsidRDefault="00584218" w:rsidP="00C446A0">
            <w:r w:rsidRPr="00FE626A">
              <w:t>Demographics</w:t>
            </w:r>
          </w:p>
        </w:tc>
        <w:tc>
          <w:tcPr>
            <w:tcW w:w="2343" w:type="dxa"/>
            <w:shd w:val="clear" w:color="auto" w:fill="D9E2F3" w:themeFill="accent1" w:themeFillTint="33"/>
          </w:tcPr>
          <w:p w14:paraId="5452F906" w14:textId="77777777" w:rsidR="00584218" w:rsidRPr="00FE626A" w:rsidRDefault="00584218" w:rsidP="00C446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626A">
              <w:t>Age</w:t>
            </w:r>
          </w:p>
        </w:tc>
        <w:tc>
          <w:tcPr>
            <w:tcW w:w="3502" w:type="dxa"/>
            <w:shd w:val="clear" w:color="auto" w:fill="D9E2F3" w:themeFill="accent1" w:themeFillTint="33"/>
          </w:tcPr>
          <w:p w14:paraId="0E283266" w14:textId="77777777" w:rsidR="00584218" w:rsidRPr="00FE626A" w:rsidRDefault="00584218" w:rsidP="00C446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626A">
              <w:t>Years</w:t>
            </w:r>
          </w:p>
        </w:tc>
        <w:tc>
          <w:tcPr>
            <w:tcW w:w="2146" w:type="dxa"/>
            <w:vMerge w:val="restart"/>
            <w:shd w:val="clear" w:color="auto" w:fill="D9E2F3" w:themeFill="accent1" w:themeFillTint="33"/>
          </w:tcPr>
          <w:p w14:paraId="37223704" w14:textId="77777777" w:rsidR="00584218" w:rsidRPr="00FE626A" w:rsidRDefault="00584218" w:rsidP="00C446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626A">
              <w:t>CIHI</w:t>
            </w:r>
          </w:p>
        </w:tc>
      </w:tr>
      <w:tr w:rsidR="00584218" w14:paraId="7B66E5CD" w14:textId="77777777" w:rsidTr="00C446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  <w:vMerge/>
            <w:shd w:val="clear" w:color="auto" w:fill="D9E2F3" w:themeFill="accent1" w:themeFillTint="33"/>
          </w:tcPr>
          <w:p w14:paraId="0212359B" w14:textId="77777777" w:rsidR="00584218" w:rsidRPr="00FE626A" w:rsidRDefault="00584218" w:rsidP="00C446A0"/>
        </w:tc>
        <w:tc>
          <w:tcPr>
            <w:tcW w:w="2343" w:type="dxa"/>
            <w:shd w:val="clear" w:color="auto" w:fill="D9E2F3" w:themeFill="accent1" w:themeFillTint="33"/>
          </w:tcPr>
          <w:p w14:paraId="0F9F28DE" w14:textId="77777777" w:rsidR="00584218" w:rsidRPr="00FE626A" w:rsidRDefault="00584218" w:rsidP="00C446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626A">
              <w:t xml:space="preserve">Gender </w:t>
            </w:r>
          </w:p>
        </w:tc>
        <w:tc>
          <w:tcPr>
            <w:tcW w:w="3502" w:type="dxa"/>
            <w:shd w:val="clear" w:color="auto" w:fill="D9E2F3" w:themeFill="accent1" w:themeFillTint="33"/>
          </w:tcPr>
          <w:p w14:paraId="67EF90E9" w14:textId="77777777" w:rsidR="00584218" w:rsidRPr="00FE626A" w:rsidRDefault="00584218" w:rsidP="00C446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626A">
              <w:t>Female, Male, Non-binary</w:t>
            </w:r>
          </w:p>
        </w:tc>
        <w:tc>
          <w:tcPr>
            <w:tcW w:w="2146" w:type="dxa"/>
            <w:vMerge/>
            <w:shd w:val="clear" w:color="auto" w:fill="D9E2F3" w:themeFill="accent1" w:themeFillTint="33"/>
          </w:tcPr>
          <w:p w14:paraId="6C971754" w14:textId="77777777" w:rsidR="00584218" w:rsidRPr="00FE626A" w:rsidRDefault="00584218" w:rsidP="00C446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84218" w14:paraId="269E81F9" w14:textId="77777777" w:rsidTr="00C446A0">
        <w:trPr>
          <w:trHeight w:val="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  <w:vMerge/>
            <w:shd w:val="clear" w:color="auto" w:fill="D9E2F3" w:themeFill="accent1" w:themeFillTint="33"/>
          </w:tcPr>
          <w:p w14:paraId="358AE614" w14:textId="77777777" w:rsidR="00584218" w:rsidRPr="00FE626A" w:rsidRDefault="00584218" w:rsidP="00C446A0"/>
        </w:tc>
        <w:tc>
          <w:tcPr>
            <w:tcW w:w="2343" w:type="dxa"/>
            <w:shd w:val="clear" w:color="auto" w:fill="D9E2F3" w:themeFill="accent1" w:themeFillTint="33"/>
          </w:tcPr>
          <w:p w14:paraId="2CA969CE" w14:textId="1F4B62E1" w:rsidR="00584218" w:rsidRPr="00FE626A" w:rsidRDefault="00584218" w:rsidP="00C446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626A">
              <w:t>Forward Sortation Area</w:t>
            </w:r>
          </w:p>
        </w:tc>
        <w:tc>
          <w:tcPr>
            <w:tcW w:w="3502" w:type="dxa"/>
            <w:shd w:val="clear" w:color="auto" w:fill="D9E2F3" w:themeFill="accent1" w:themeFillTint="33"/>
          </w:tcPr>
          <w:p w14:paraId="7A4CC3D2" w14:textId="77777777" w:rsidR="00584218" w:rsidRPr="00FE626A" w:rsidRDefault="00584218" w:rsidP="00C446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626A">
              <w:t>First 3 characters of a postal code</w:t>
            </w:r>
          </w:p>
          <w:p w14:paraId="6E015422" w14:textId="77777777" w:rsidR="00584218" w:rsidRPr="00FE626A" w:rsidRDefault="00584218" w:rsidP="00C446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46" w:type="dxa"/>
            <w:vMerge/>
            <w:shd w:val="clear" w:color="auto" w:fill="D9E2F3" w:themeFill="accent1" w:themeFillTint="33"/>
          </w:tcPr>
          <w:p w14:paraId="44059E81" w14:textId="77777777" w:rsidR="00584218" w:rsidRPr="00FE626A" w:rsidRDefault="00584218" w:rsidP="00C446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4218" w:rsidRPr="00856E27" w14:paraId="25DA8480" w14:textId="77777777" w:rsidTr="00C446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  <w:vMerge/>
            <w:shd w:val="clear" w:color="auto" w:fill="FFFFFF" w:themeFill="background1"/>
          </w:tcPr>
          <w:p w14:paraId="29ECEF65" w14:textId="77777777" w:rsidR="00584218" w:rsidRPr="00FE626A" w:rsidRDefault="00584218" w:rsidP="00C446A0"/>
        </w:tc>
        <w:tc>
          <w:tcPr>
            <w:tcW w:w="2343" w:type="dxa"/>
            <w:shd w:val="clear" w:color="auto" w:fill="D9E2F3" w:themeFill="accent1" w:themeFillTint="33"/>
          </w:tcPr>
          <w:p w14:paraId="01A8C98A" w14:textId="77777777" w:rsidR="00584218" w:rsidRPr="00FE626A" w:rsidRDefault="00584218" w:rsidP="00C446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626A">
              <w:t xml:space="preserve">Comorbidities  </w:t>
            </w:r>
          </w:p>
        </w:tc>
        <w:tc>
          <w:tcPr>
            <w:tcW w:w="3502" w:type="dxa"/>
            <w:shd w:val="clear" w:color="auto" w:fill="D9E2F3" w:themeFill="accent1" w:themeFillTint="33"/>
          </w:tcPr>
          <w:p w14:paraId="4348706D" w14:textId="7D215ADF" w:rsidR="00584218" w:rsidRPr="00FE626A" w:rsidRDefault="00584218" w:rsidP="00C446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626A">
              <w:t xml:space="preserve">Medical Conditions of Interest </w:t>
            </w:r>
            <w:r w:rsidR="00D5082F">
              <w:t xml:space="preserve">    </w:t>
            </w:r>
            <w:r w:rsidRPr="00FE626A">
              <w:t>(</w:t>
            </w:r>
            <w:r w:rsidR="00EB4739">
              <w:t>Appendix C,</w:t>
            </w:r>
            <w:r w:rsidR="00D5082F">
              <w:t xml:space="preserve"> </w:t>
            </w:r>
            <w:r w:rsidR="00D5082F" w:rsidRPr="00FE626A">
              <w:t xml:space="preserve">Table </w:t>
            </w:r>
            <w:r w:rsidR="00EB4739">
              <w:t>3</w:t>
            </w:r>
            <w:r w:rsidRPr="00FE626A">
              <w:t>)</w:t>
            </w:r>
          </w:p>
        </w:tc>
        <w:tc>
          <w:tcPr>
            <w:tcW w:w="2146" w:type="dxa"/>
            <w:shd w:val="clear" w:color="auto" w:fill="D9E2F3" w:themeFill="accent1" w:themeFillTint="33"/>
          </w:tcPr>
          <w:p w14:paraId="4D0DCF67" w14:textId="77777777" w:rsidR="00584218" w:rsidRPr="00FE626A" w:rsidRDefault="00584218" w:rsidP="00C446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626A">
              <w:t>EMR</w:t>
            </w:r>
          </w:p>
        </w:tc>
      </w:tr>
    </w:tbl>
    <w:p w14:paraId="4B19F36C" w14:textId="77777777" w:rsidR="00584218" w:rsidRDefault="00584218" w:rsidP="00584218">
      <w:pPr>
        <w:jc w:val="both"/>
        <w:rPr>
          <w:rFonts w:cstheme="minorHAnsi"/>
          <w:b/>
          <w:vertAlign w:val="superscript"/>
        </w:rPr>
      </w:pPr>
    </w:p>
    <w:p w14:paraId="3D9C56AB" w14:textId="77777777" w:rsidR="00584218" w:rsidRDefault="00584218" w:rsidP="00584218">
      <w:pPr>
        <w:jc w:val="both"/>
        <w:rPr>
          <w:rFonts w:cstheme="minorHAnsi"/>
          <w:b/>
          <w:vertAlign w:val="superscript"/>
        </w:rPr>
      </w:pPr>
    </w:p>
    <w:p w14:paraId="31B5AF32" w14:textId="77777777" w:rsidR="00584218" w:rsidRDefault="00584218" w:rsidP="00584218">
      <w:pPr>
        <w:jc w:val="both"/>
        <w:rPr>
          <w:rFonts w:cstheme="minorHAnsi"/>
          <w:b/>
          <w:vertAlign w:val="superscript"/>
        </w:rPr>
      </w:pPr>
    </w:p>
    <w:p w14:paraId="220ED92C" w14:textId="06D584C6" w:rsidR="00584218" w:rsidRDefault="00584218" w:rsidP="00584218">
      <w:pPr>
        <w:jc w:val="both"/>
        <w:rPr>
          <w:rFonts w:cstheme="minorHAnsi"/>
          <w:b/>
          <w:vertAlign w:val="superscript"/>
        </w:rPr>
      </w:pPr>
    </w:p>
    <w:p w14:paraId="4853482A" w14:textId="3E0461DA" w:rsidR="006830B6" w:rsidRDefault="006830B6" w:rsidP="00584218">
      <w:pPr>
        <w:jc w:val="both"/>
        <w:rPr>
          <w:rFonts w:cstheme="minorHAnsi"/>
          <w:b/>
          <w:vertAlign w:val="superscript"/>
        </w:rPr>
      </w:pPr>
    </w:p>
    <w:p w14:paraId="492AC5EE" w14:textId="08F81E38" w:rsidR="006830B6" w:rsidRDefault="006830B6" w:rsidP="00584218">
      <w:pPr>
        <w:jc w:val="both"/>
        <w:rPr>
          <w:rFonts w:cstheme="minorHAnsi"/>
          <w:b/>
          <w:vertAlign w:val="superscript"/>
        </w:rPr>
      </w:pPr>
    </w:p>
    <w:p w14:paraId="31AC0D42" w14:textId="30855852" w:rsidR="006830B6" w:rsidRDefault="006830B6" w:rsidP="00584218">
      <w:pPr>
        <w:jc w:val="both"/>
        <w:rPr>
          <w:rFonts w:cstheme="minorHAnsi"/>
          <w:b/>
          <w:vertAlign w:val="superscript"/>
        </w:rPr>
      </w:pPr>
    </w:p>
    <w:p w14:paraId="069A163D" w14:textId="6053CA78" w:rsidR="006830B6" w:rsidRDefault="006830B6" w:rsidP="00584218">
      <w:pPr>
        <w:jc w:val="both"/>
        <w:rPr>
          <w:rFonts w:cstheme="minorHAnsi"/>
          <w:b/>
          <w:vertAlign w:val="superscript"/>
        </w:rPr>
      </w:pPr>
    </w:p>
    <w:p w14:paraId="098B5329" w14:textId="4101FF25" w:rsidR="006830B6" w:rsidRDefault="006830B6" w:rsidP="00584218">
      <w:pPr>
        <w:jc w:val="both"/>
        <w:rPr>
          <w:rFonts w:cstheme="minorHAnsi"/>
          <w:b/>
          <w:vertAlign w:val="superscript"/>
        </w:rPr>
      </w:pPr>
    </w:p>
    <w:p w14:paraId="04A61193" w14:textId="5AB322C7" w:rsidR="006830B6" w:rsidRDefault="006830B6" w:rsidP="00584218">
      <w:pPr>
        <w:jc w:val="both"/>
        <w:rPr>
          <w:rFonts w:cstheme="minorHAnsi"/>
          <w:b/>
          <w:vertAlign w:val="superscript"/>
        </w:rPr>
      </w:pPr>
    </w:p>
    <w:p w14:paraId="254A11BF" w14:textId="77777777" w:rsidR="00EB4739" w:rsidRDefault="00EB4739" w:rsidP="00584218">
      <w:pPr>
        <w:jc w:val="both"/>
        <w:rPr>
          <w:rFonts w:cstheme="minorHAnsi"/>
          <w:b/>
          <w:vertAlign w:val="superscript"/>
        </w:rPr>
      </w:pPr>
    </w:p>
    <w:p w14:paraId="10217FDA" w14:textId="70327E39" w:rsidR="006830B6" w:rsidRDefault="006830B6" w:rsidP="00584218">
      <w:pPr>
        <w:jc w:val="both"/>
        <w:rPr>
          <w:rFonts w:cstheme="minorHAnsi"/>
          <w:b/>
          <w:vertAlign w:val="superscript"/>
        </w:rPr>
      </w:pPr>
    </w:p>
    <w:p w14:paraId="5C213B1B" w14:textId="77777777" w:rsidR="006830B6" w:rsidRDefault="006830B6" w:rsidP="00584218">
      <w:pPr>
        <w:jc w:val="both"/>
        <w:rPr>
          <w:rFonts w:cstheme="minorHAnsi"/>
          <w:b/>
          <w:vertAlign w:val="superscript"/>
        </w:rPr>
      </w:pPr>
    </w:p>
    <w:p w14:paraId="13932E2B" w14:textId="26117580" w:rsidR="006830B6" w:rsidRPr="0075515A" w:rsidRDefault="006830B6" w:rsidP="0075515A">
      <w:pPr>
        <w:pStyle w:val="Heading2"/>
        <w:rPr>
          <w:b w:val="0"/>
          <w:bCs w:val="0"/>
          <w:sz w:val="24"/>
          <w:szCs w:val="24"/>
        </w:rPr>
      </w:pPr>
      <w:bookmarkStart w:id="9" w:name="_Toc150798310"/>
      <w:r w:rsidRPr="0075515A">
        <w:rPr>
          <w:sz w:val="24"/>
          <w:szCs w:val="24"/>
        </w:rPr>
        <w:t xml:space="preserve">Table 2: </w:t>
      </w:r>
      <w:r w:rsidRPr="0075515A">
        <w:rPr>
          <w:b w:val="0"/>
          <w:bCs w:val="0"/>
          <w:sz w:val="24"/>
          <w:szCs w:val="24"/>
        </w:rPr>
        <w:t>Antidotes Stocked at *** as per OPC Guidance</w:t>
      </w:r>
      <w:bookmarkEnd w:id="9"/>
    </w:p>
    <w:p w14:paraId="105EDDDF" w14:textId="77777777" w:rsidR="006830B6" w:rsidRPr="00161458" w:rsidRDefault="006830B6" w:rsidP="006830B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77"/>
        <w:gridCol w:w="2319"/>
        <w:gridCol w:w="1817"/>
        <w:gridCol w:w="2637"/>
      </w:tblGrid>
      <w:tr w:rsidR="006830B6" w:rsidRPr="00161458" w14:paraId="68D8D2AF" w14:textId="77777777" w:rsidTr="00C446A0">
        <w:tc>
          <w:tcPr>
            <w:tcW w:w="2577" w:type="dxa"/>
          </w:tcPr>
          <w:p w14:paraId="22727AF9" w14:textId="77777777" w:rsidR="006830B6" w:rsidRPr="00161458" w:rsidRDefault="006830B6" w:rsidP="00C446A0">
            <w:pPr>
              <w:rPr>
                <w:b/>
              </w:rPr>
            </w:pPr>
            <w:r w:rsidRPr="00161458">
              <w:rPr>
                <w:b/>
              </w:rPr>
              <w:t>Antidote</w:t>
            </w:r>
          </w:p>
        </w:tc>
        <w:tc>
          <w:tcPr>
            <w:tcW w:w="2319" w:type="dxa"/>
          </w:tcPr>
          <w:p w14:paraId="1CE45676" w14:textId="77777777" w:rsidR="006830B6" w:rsidRPr="00161458" w:rsidRDefault="006830B6" w:rsidP="00C446A0">
            <w:pPr>
              <w:rPr>
                <w:b/>
              </w:rPr>
            </w:pPr>
            <w:r w:rsidRPr="00161458">
              <w:rPr>
                <w:b/>
              </w:rPr>
              <w:t>Strength</w:t>
            </w:r>
          </w:p>
        </w:tc>
        <w:tc>
          <w:tcPr>
            <w:tcW w:w="1817" w:type="dxa"/>
          </w:tcPr>
          <w:p w14:paraId="7ED5A296" w14:textId="77777777" w:rsidR="006830B6" w:rsidRPr="00161458" w:rsidRDefault="006830B6" w:rsidP="00C446A0">
            <w:pPr>
              <w:rPr>
                <w:b/>
              </w:rPr>
            </w:pPr>
            <w:r w:rsidRPr="00161458">
              <w:rPr>
                <w:b/>
              </w:rPr>
              <w:t>Route</w:t>
            </w:r>
          </w:p>
        </w:tc>
        <w:tc>
          <w:tcPr>
            <w:tcW w:w="2637" w:type="dxa"/>
          </w:tcPr>
          <w:p w14:paraId="64CB5DC2" w14:textId="77777777" w:rsidR="006830B6" w:rsidRPr="00161458" w:rsidRDefault="006830B6" w:rsidP="00C446A0">
            <w:pPr>
              <w:rPr>
                <w:b/>
              </w:rPr>
            </w:pPr>
            <w:r w:rsidRPr="00161458">
              <w:rPr>
                <w:b/>
              </w:rPr>
              <w:t>Indication</w:t>
            </w:r>
          </w:p>
        </w:tc>
      </w:tr>
      <w:tr w:rsidR="006830B6" w:rsidRPr="00161458" w14:paraId="3DC7C065" w14:textId="77777777" w:rsidTr="00C446A0">
        <w:tc>
          <w:tcPr>
            <w:tcW w:w="2577" w:type="dxa"/>
          </w:tcPr>
          <w:p w14:paraId="61178366" w14:textId="77777777" w:rsidR="006830B6" w:rsidRPr="00161458" w:rsidRDefault="006830B6" w:rsidP="00C446A0">
            <w:r w:rsidRPr="00161458">
              <w:t>Acetylcysteine (</w:t>
            </w:r>
            <w:proofErr w:type="spellStart"/>
            <w:r w:rsidRPr="00161458">
              <w:t>Mucomyst</w:t>
            </w:r>
            <w:proofErr w:type="spellEnd"/>
            <w:r w:rsidRPr="00161458">
              <w:t>)</w:t>
            </w:r>
          </w:p>
        </w:tc>
        <w:tc>
          <w:tcPr>
            <w:tcW w:w="2319" w:type="dxa"/>
          </w:tcPr>
          <w:p w14:paraId="5E18DB9C" w14:textId="77777777" w:rsidR="006830B6" w:rsidRPr="00161458" w:rsidRDefault="006830B6" w:rsidP="00C446A0">
            <w:r w:rsidRPr="00161458">
              <w:t xml:space="preserve">200 mg/mL </w:t>
            </w:r>
          </w:p>
        </w:tc>
        <w:tc>
          <w:tcPr>
            <w:tcW w:w="1817" w:type="dxa"/>
          </w:tcPr>
          <w:p w14:paraId="7AADDDAA" w14:textId="77777777" w:rsidR="006830B6" w:rsidRPr="00161458" w:rsidRDefault="006830B6" w:rsidP="00C446A0">
            <w:r w:rsidRPr="00161458">
              <w:t>IV</w:t>
            </w:r>
          </w:p>
        </w:tc>
        <w:tc>
          <w:tcPr>
            <w:tcW w:w="2637" w:type="dxa"/>
          </w:tcPr>
          <w:p w14:paraId="7B1DB578" w14:textId="77777777" w:rsidR="006830B6" w:rsidRPr="00161458" w:rsidRDefault="006830B6" w:rsidP="00C446A0">
            <w:r w:rsidRPr="00161458">
              <w:t>Acetaminophen and other hepatotoxins</w:t>
            </w:r>
          </w:p>
        </w:tc>
      </w:tr>
      <w:tr w:rsidR="006830B6" w:rsidRPr="00161458" w14:paraId="7660F0BD" w14:textId="77777777" w:rsidTr="00C446A0">
        <w:tc>
          <w:tcPr>
            <w:tcW w:w="2577" w:type="dxa"/>
          </w:tcPr>
          <w:p w14:paraId="332CA9A6" w14:textId="77777777" w:rsidR="006830B6" w:rsidRPr="00161458" w:rsidRDefault="006830B6" w:rsidP="00C446A0">
            <w:r w:rsidRPr="00161458">
              <w:t>Atropine sulfate</w:t>
            </w:r>
          </w:p>
        </w:tc>
        <w:tc>
          <w:tcPr>
            <w:tcW w:w="2319" w:type="dxa"/>
          </w:tcPr>
          <w:p w14:paraId="53751FAB" w14:textId="77777777" w:rsidR="006830B6" w:rsidRPr="00161458" w:rsidRDefault="006830B6" w:rsidP="00C446A0">
            <w:r w:rsidRPr="00161458">
              <w:t xml:space="preserve">0.6 mg/mL </w:t>
            </w:r>
          </w:p>
        </w:tc>
        <w:tc>
          <w:tcPr>
            <w:tcW w:w="1817" w:type="dxa"/>
          </w:tcPr>
          <w:p w14:paraId="4F4CBF35" w14:textId="77777777" w:rsidR="006830B6" w:rsidRPr="00161458" w:rsidRDefault="006830B6" w:rsidP="00C446A0">
            <w:r w:rsidRPr="00161458">
              <w:t xml:space="preserve"> IV/IM</w:t>
            </w:r>
          </w:p>
        </w:tc>
        <w:tc>
          <w:tcPr>
            <w:tcW w:w="2637" w:type="dxa"/>
          </w:tcPr>
          <w:p w14:paraId="4E503729" w14:textId="77777777" w:rsidR="006830B6" w:rsidRPr="00161458" w:rsidRDefault="006830B6" w:rsidP="00C446A0">
            <w:r w:rsidRPr="00161458">
              <w:t>Carbamate and organophosphate insecticides</w:t>
            </w:r>
          </w:p>
        </w:tc>
      </w:tr>
      <w:tr w:rsidR="006830B6" w:rsidRPr="00161458" w14:paraId="3F0B63E3" w14:textId="77777777" w:rsidTr="00C446A0">
        <w:tc>
          <w:tcPr>
            <w:tcW w:w="2577" w:type="dxa"/>
          </w:tcPr>
          <w:p w14:paraId="0000827E" w14:textId="77777777" w:rsidR="006830B6" w:rsidRPr="00161458" w:rsidRDefault="006830B6" w:rsidP="00C446A0">
            <w:r w:rsidRPr="00161458">
              <w:t>Botulism A-G Heptavalent Antitoxin</w:t>
            </w:r>
          </w:p>
        </w:tc>
        <w:tc>
          <w:tcPr>
            <w:tcW w:w="2319" w:type="dxa"/>
          </w:tcPr>
          <w:p w14:paraId="2E9ACAC1" w14:textId="77777777" w:rsidR="006830B6" w:rsidRPr="00161458" w:rsidRDefault="006830B6" w:rsidP="00C446A0">
            <w:r w:rsidRPr="00161458">
              <w:t>18 mL</w:t>
            </w:r>
          </w:p>
        </w:tc>
        <w:tc>
          <w:tcPr>
            <w:tcW w:w="1817" w:type="dxa"/>
          </w:tcPr>
          <w:p w14:paraId="036123B0" w14:textId="77777777" w:rsidR="006830B6" w:rsidRPr="00161458" w:rsidRDefault="006830B6" w:rsidP="00C446A0">
            <w:r w:rsidRPr="00161458">
              <w:t>IV</w:t>
            </w:r>
          </w:p>
        </w:tc>
        <w:tc>
          <w:tcPr>
            <w:tcW w:w="2637" w:type="dxa"/>
          </w:tcPr>
          <w:p w14:paraId="40A2C279" w14:textId="77777777" w:rsidR="006830B6" w:rsidRPr="00161458" w:rsidRDefault="006830B6" w:rsidP="00C446A0">
            <w:r w:rsidRPr="00161458">
              <w:t>Botulism Toxin</w:t>
            </w:r>
          </w:p>
        </w:tc>
      </w:tr>
      <w:tr w:rsidR="006830B6" w:rsidRPr="00161458" w14:paraId="6AA95C39" w14:textId="77777777" w:rsidTr="00C446A0">
        <w:tc>
          <w:tcPr>
            <w:tcW w:w="2577" w:type="dxa"/>
          </w:tcPr>
          <w:p w14:paraId="3303E3B1" w14:textId="77777777" w:rsidR="006830B6" w:rsidRPr="00161458" w:rsidRDefault="006830B6" w:rsidP="00C446A0">
            <w:r w:rsidRPr="00161458">
              <w:t>Bromocriptine</w:t>
            </w:r>
          </w:p>
        </w:tc>
        <w:tc>
          <w:tcPr>
            <w:tcW w:w="2319" w:type="dxa"/>
          </w:tcPr>
          <w:p w14:paraId="3742CA2E" w14:textId="77777777" w:rsidR="006830B6" w:rsidRPr="00161458" w:rsidRDefault="006830B6" w:rsidP="00C446A0">
            <w:r w:rsidRPr="00161458">
              <w:t xml:space="preserve">2.5 mg </w:t>
            </w:r>
          </w:p>
        </w:tc>
        <w:tc>
          <w:tcPr>
            <w:tcW w:w="1817" w:type="dxa"/>
          </w:tcPr>
          <w:p w14:paraId="18530820" w14:textId="77777777" w:rsidR="006830B6" w:rsidRPr="00161458" w:rsidRDefault="006830B6" w:rsidP="00C446A0">
            <w:r w:rsidRPr="00161458">
              <w:t>Oral</w:t>
            </w:r>
          </w:p>
        </w:tc>
        <w:tc>
          <w:tcPr>
            <w:tcW w:w="2637" w:type="dxa"/>
          </w:tcPr>
          <w:p w14:paraId="446B7D0E" w14:textId="77777777" w:rsidR="006830B6" w:rsidRPr="00161458" w:rsidRDefault="006830B6" w:rsidP="00C446A0">
            <w:r w:rsidRPr="00161458">
              <w:t>Neuroleptic malignant syndrome</w:t>
            </w:r>
          </w:p>
        </w:tc>
      </w:tr>
      <w:tr w:rsidR="006830B6" w:rsidRPr="00161458" w14:paraId="339D90EF" w14:textId="77777777" w:rsidTr="00C446A0">
        <w:tc>
          <w:tcPr>
            <w:tcW w:w="2577" w:type="dxa"/>
          </w:tcPr>
          <w:p w14:paraId="7E43E440" w14:textId="77777777" w:rsidR="006830B6" w:rsidRPr="00161458" w:rsidRDefault="006830B6" w:rsidP="00C446A0">
            <w:r w:rsidRPr="00161458">
              <w:t>Calcium chloride</w:t>
            </w:r>
          </w:p>
        </w:tc>
        <w:tc>
          <w:tcPr>
            <w:tcW w:w="2319" w:type="dxa"/>
          </w:tcPr>
          <w:p w14:paraId="0D985A86" w14:textId="77777777" w:rsidR="006830B6" w:rsidRPr="00161458" w:rsidRDefault="006830B6" w:rsidP="00C446A0">
            <w:r w:rsidRPr="00161458">
              <w:t>1g/10 mL Syringe</w:t>
            </w:r>
          </w:p>
        </w:tc>
        <w:tc>
          <w:tcPr>
            <w:tcW w:w="1817" w:type="dxa"/>
          </w:tcPr>
          <w:p w14:paraId="28D5701E" w14:textId="77777777" w:rsidR="006830B6" w:rsidRPr="00161458" w:rsidRDefault="006830B6" w:rsidP="00C446A0">
            <w:r w:rsidRPr="00161458">
              <w:t>IV</w:t>
            </w:r>
          </w:p>
        </w:tc>
        <w:tc>
          <w:tcPr>
            <w:tcW w:w="2637" w:type="dxa"/>
          </w:tcPr>
          <w:p w14:paraId="1F3AF389" w14:textId="77777777" w:rsidR="006830B6" w:rsidRPr="00161458" w:rsidRDefault="006830B6" w:rsidP="00C446A0">
            <w:r w:rsidRPr="00161458">
              <w:t>Calcium channel blockers, hydrofluoric acid burns</w:t>
            </w:r>
          </w:p>
        </w:tc>
      </w:tr>
      <w:tr w:rsidR="006830B6" w:rsidRPr="00161458" w14:paraId="45F106FE" w14:textId="77777777" w:rsidTr="00C446A0">
        <w:tc>
          <w:tcPr>
            <w:tcW w:w="2577" w:type="dxa"/>
          </w:tcPr>
          <w:p w14:paraId="3ECDE336" w14:textId="77777777" w:rsidR="006830B6" w:rsidRPr="00161458" w:rsidRDefault="006830B6" w:rsidP="00C446A0">
            <w:r w:rsidRPr="00161458">
              <w:t>Calcium gluconate</w:t>
            </w:r>
          </w:p>
        </w:tc>
        <w:tc>
          <w:tcPr>
            <w:tcW w:w="2319" w:type="dxa"/>
          </w:tcPr>
          <w:p w14:paraId="7B9265E8" w14:textId="77777777" w:rsidR="006830B6" w:rsidRPr="00161458" w:rsidRDefault="006830B6" w:rsidP="00C446A0">
            <w:r w:rsidRPr="00161458">
              <w:t xml:space="preserve">1g/10mL (10%) </w:t>
            </w:r>
          </w:p>
        </w:tc>
        <w:tc>
          <w:tcPr>
            <w:tcW w:w="1817" w:type="dxa"/>
          </w:tcPr>
          <w:p w14:paraId="3A5C6693" w14:textId="77777777" w:rsidR="006830B6" w:rsidRPr="00161458" w:rsidRDefault="006830B6" w:rsidP="00C446A0">
            <w:r w:rsidRPr="00161458">
              <w:t>IV</w:t>
            </w:r>
          </w:p>
        </w:tc>
        <w:tc>
          <w:tcPr>
            <w:tcW w:w="2637" w:type="dxa"/>
          </w:tcPr>
          <w:p w14:paraId="05D7E175" w14:textId="77777777" w:rsidR="006830B6" w:rsidRPr="00161458" w:rsidRDefault="006830B6" w:rsidP="00C446A0">
            <w:r w:rsidRPr="00161458">
              <w:t>Calcium channel blockers, hydrofluoric acid burns</w:t>
            </w:r>
          </w:p>
        </w:tc>
      </w:tr>
      <w:tr w:rsidR="006830B6" w:rsidRPr="00161458" w14:paraId="6C97A8E1" w14:textId="77777777" w:rsidTr="00C446A0">
        <w:tc>
          <w:tcPr>
            <w:tcW w:w="2577" w:type="dxa"/>
          </w:tcPr>
          <w:p w14:paraId="4AA60EAC" w14:textId="77777777" w:rsidR="006830B6" w:rsidRPr="00161458" w:rsidRDefault="006830B6" w:rsidP="00C446A0">
            <w:r w:rsidRPr="00161458">
              <w:t>Calcium gluconate</w:t>
            </w:r>
          </w:p>
        </w:tc>
        <w:tc>
          <w:tcPr>
            <w:tcW w:w="2319" w:type="dxa"/>
          </w:tcPr>
          <w:p w14:paraId="5F8DB280" w14:textId="77777777" w:rsidR="006830B6" w:rsidRPr="00161458" w:rsidRDefault="006830B6" w:rsidP="00C446A0">
            <w:r w:rsidRPr="00161458">
              <w:t>2.5% gel</w:t>
            </w:r>
          </w:p>
        </w:tc>
        <w:tc>
          <w:tcPr>
            <w:tcW w:w="1817" w:type="dxa"/>
          </w:tcPr>
          <w:p w14:paraId="5A05C66B" w14:textId="77777777" w:rsidR="006830B6" w:rsidRPr="00161458" w:rsidRDefault="006830B6" w:rsidP="00C446A0">
            <w:r w:rsidRPr="00161458">
              <w:t>Topical</w:t>
            </w:r>
          </w:p>
        </w:tc>
        <w:tc>
          <w:tcPr>
            <w:tcW w:w="2637" w:type="dxa"/>
          </w:tcPr>
          <w:p w14:paraId="2A99E29F" w14:textId="77777777" w:rsidR="006830B6" w:rsidRPr="00161458" w:rsidRDefault="006830B6" w:rsidP="00C446A0"/>
        </w:tc>
      </w:tr>
      <w:tr w:rsidR="006830B6" w:rsidRPr="00161458" w14:paraId="2D5F6EC1" w14:textId="77777777" w:rsidTr="00C446A0">
        <w:tc>
          <w:tcPr>
            <w:tcW w:w="2577" w:type="dxa"/>
          </w:tcPr>
          <w:p w14:paraId="1136A5A5" w14:textId="77777777" w:rsidR="006830B6" w:rsidRPr="00161458" w:rsidRDefault="006830B6" w:rsidP="00C446A0">
            <w:r w:rsidRPr="00161458">
              <w:t>Cyproheptadine (</w:t>
            </w:r>
            <w:proofErr w:type="spellStart"/>
            <w:r w:rsidRPr="00161458">
              <w:t>Periactin</w:t>
            </w:r>
            <w:proofErr w:type="spellEnd"/>
            <w:r w:rsidRPr="00161458">
              <w:t>)</w:t>
            </w:r>
          </w:p>
        </w:tc>
        <w:tc>
          <w:tcPr>
            <w:tcW w:w="2319" w:type="dxa"/>
          </w:tcPr>
          <w:p w14:paraId="787D5F9D" w14:textId="77777777" w:rsidR="006830B6" w:rsidRPr="00161458" w:rsidRDefault="006830B6" w:rsidP="00C446A0">
            <w:r w:rsidRPr="00161458">
              <w:t xml:space="preserve">4 mg </w:t>
            </w:r>
          </w:p>
        </w:tc>
        <w:tc>
          <w:tcPr>
            <w:tcW w:w="1817" w:type="dxa"/>
          </w:tcPr>
          <w:p w14:paraId="7CC9FE78" w14:textId="77777777" w:rsidR="006830B6" w:rsidRPr="00161458" w:rsidRDefault="006830B6" w:rsidP="00C446A0">
            <w:r w:rsidRPr="00161458">
              <w:t>Oral</w:t>
            </w:r>
          </w:p>
        </w:tc>
        <w:tc>
          <w:tcPr>
            <w:tcW w:w="2637" w:type="dxa"/>
          </w:tcPr>
          <w:p w14:paraId="6C344C49" w14:textId="77777777" w:rsidR="006830B6" w:rsidRPr="00161458" w:rsidRDefault="006830B6" w:rsidP="00C446A0">
            <w:r w:rsidRPr="00161458">
              <w:t>Serotonin Syndrome</w:t>
            </w:r>
          </w:p>
        </w:tc>
      </w:tr>
      <w:tr w:rsidR="006830B6" w:rsidRPr="00161458" w14:paraId="0FBF6512" w14:textId="77777777" w:rsidTr="00C446A0">
        <w:tc>
          <w:tcPr>
            <w:tcW w:w="2577" w:type="dxa"/>
          </w:tcPr>
          <w:p w14:paraId="41289AAF" w14:textId="77777777" w:rsidR="006830B6" w:rsidRPr="00161458" w:rsidRDefault="006830B6" w:rsidP="00C446A0">
            <w:r w:rsidRPr="00161458">
              <w:t>Dantrolene</w:t>
            </w:r>
          </w:p>
        </w:tc>
        <w:tc>
          <w:tcPr>
            <w:tcW w:w="2319" w:type="dxa"/>
          </w:tcPr>
          <w:p w14:paraId="4DC30ABC" w14:textId="77777777" w:rsidR="006830B6" w:rsidRPr="00161458" w:rsidRDefault="006830B6" w:rsidP="00C446A0">
            <w:r w:rsidRPr="00161458">
              <w:t>20 mg injection</w:t>
            </w:r>
          </w:p>
        </w:tc>
        <w:tc>
          <w:tcPr>
            <w:tcW w:w="1817" w:type="dxa"/>
          </w:tcPr>
          <w:p w14:paraId="4E7F9BFF" w14:textId="77777777" w:rsidR="006830B6" w:rsidRPr="00161458" w:rsidRDefault="006830B6" w:rsidP="00C446A0">
            <w:r w:rsidRPr="00161458">
              <w:t>IV</w:t>
            </w:r>
          </w:p>
        </w:tc>
        <w:tc>
          <w:tcPr>
            <w:tcW w:w="2637" w:type="dxa"/>
          </w:tcPr>
          <w:p w14:paraId="10906D57" w14:textId="77777777" w:rsidR="006830B6" w:rsidRPr="00161458" w:rsidRDefault="006830B6" w:rsidP="00C446A0">
            <w:r w:rsidRPr="00161458">
              <w:t>Malignant hyperthermia, neuroleptic malignant syndrome</w:t>
            </w:r>
          </w:p>
        </w:tc>
      </w:tr>
      <w:tr w:rsidR="006830B6" w:rsidRPr="00161458" w14:paraId="5BE057BC" w14:textId="77777777" w:rsidTr="00C446A0">
        <w:tc>
          <w:tcPr>
            <w:tcW w:w="2577" w:type="dxa"/>
          </w:tcPr>
          <w:p w14:paraId="3C951B70" w14:textId="77777777" w:rsidR="006830B6" w:rsidRPr="00161458" w:rsidRDefault="006830B6" w:rsidP="00C446A0">
            <w:r w:rsidRPr="00161458">
              <w:t>Deferoxamine mesylate (</w:t>
            </w:r>
            <w:proofErr w:type="spellStart"/>
            <w:r w:rsidRPr="00161458">
              <w:t>Desferal</w:t>
            </w:r>
            <w:proofErr w:type="spellEnd"/>
            <w:r w:rsidRPr="00161458">
              <w:t>)</w:t>
            </w:r>
          </w:p>
        </w:tc>
        <w:tc>
          <w:tcPr>
            <w:tcW w:w="2319" w:type="dxa"/>
          </w:tcPr>
          <w:p w14:paraId="3F4A5E7F" w14:textId="77777777" w:rsidR="006830B6" w:rsidRPr="00161458" w:rsidRDefault="006830B6" w:rsidP="00C446A0">
            <w:r w:rsidRPr="00161458">
              <w:t>2 g injection</w:t>
            </w:r>
          </w:p>
        </w:tc>
        <w:tc>
          <w:tcPr>
            <w:tcW w:w="1817" w:type="dxa"/>
          </w:tcPr>
          <w:p w14:paraId="2317FA91" w14:textId="77777777" w:rsidR="006830B6" w:rsidRPr="00161458" w:rsidRDefault="006830B6" w:rsidP="00C446A0">
            <w:r w:rsidRPr="00161458">
              <w:t>IV/IM</w:t>
            </w:r>
          </w:p>
        </w:tc>
        <w:tc>
          <w:tcPr>
            <w:tcW w:w="2637" w:type="dxa"/>
          </w:tcPr>
          <w:p w14:paraId="69F44AA4" w14:textId="77777777" w:rsidR="006830B6" w:rsidRPr="00161458" w:rsidRDefault="006830B6" w:rsidP="00C446A0">
            <w:r w:rsidRPr="00161458">
              <w:t>Iron</w:t>
            </w:r>
          </w:p>
        </w:tc>
      </w:tr>
      <w:tr w:rsidR="006830B6" w:rsidRPr="00161458" w14:paraId="306911AE" w14:textId="77777777" w:rsidTr="00C446A0">
        <w:tc>
          <w:tcPr>
            <w:tcW w:w="2577" w:type="dxa"/>
          </w:tcPr>
          <w:p w14:paraId="48929F30" w14:textId="77777777" w:rsidR="006830B6" w:rsidRPr="00161458" w:rsidRDefault="006830B6" w:rsidP="00C446A0">
            <w:r w:rsidRPr="00161458">
              <w:t>Dextrose</w:t>
            </w:r>
          </w:p>
        </w:tc>
        <w:tc>
          <w:tcPr>
            <w:tcW w:w="2319" w:type="dxa"/>
          </w:tcPr>
          <w:p w14:paraId="3BF1D0C0" w14:textId="77777777" w:rsidR="006830B6" w:rsidRPr="00161458" w:rsidRDefault="006830B6" w:rsidP="00C446A0">
            <w:r w:rsidRPr="00161458">
              <w:t>25 g/ 50 mL</w:t>
            </w:r>
          </w:p>
        </w:tc>
        <w:tc>
          <w:tcPr>
            <w:tcW w:w="1817" w:type="dxa"/>
          </w:tcPr>
          <w:p w14:paraId="46E22732" w14:textId="77777777" w:rsidR="006830B6" w:rsidRPr="00161458" w:rsidRDefault="006830B6" w:rsidP="00C446A0">
            <w:r w:rsidRPr="00161458">
              <w:t>IV</w:t>
            </w:r>
          </w:p>
        </w:tc>
        <w:tc>
          <w:tcPr>
            <w:tcW w:w="2637" w:type="dxa"/>
          </w:tcPr>
          <w:p w14:paraId="6D069402" w14:textId="77777777" w:rsidR="006830B6" w:rsidRPr="00161458" w:rsidRDefault="006830B6" w:rsidP="00C446A0">
            <w:r w:rsidRPr="00161458">
              <w:t>Insulin, sulfonylureas, with insulin for BB, CCB</w:t>
            </w:r>
          </w:p>
        </w:tc>
      </w:tr>
      <w:tr w:rsidR="006830B6" w:rsidRPr="00161458" w14:paraId="2172EC27" w14:textId="77777777" w:rsidTr="00C446A0">
        <w:tc>
          <w:tcPr>
            <w:tcW w:w="2577" w:type="dxa"/>
          </w:tcPr>
          <w:p w14:paraId="49D80AEA" w14:textId="77777777" w:rsidR="006830B6" w:rsidRPr="00161458" w:rsidRDefault="006830B6" w:rsidP="00C446A0">
            <w:r w:rsidRPr="00161458">
              <w:t>Digoxin immune fab (Digifab/</w:t>
            </w:r>
            <w:proofErr w:type="spellStart"/>
            <w:r w:rsidRPr="00161458">
              <w:t>Digibind</w:t>
            </w:r>
            <w:proofErr w:type="spellEnd"/>
            <w:r w:rsidRPr="00161458">
              <w:t>)</w:t>
            </w:r>
          </w:p>
        </w:tc>
        <w:tc>
          <w:tcPr>
            <w:tcW w:w="2319" w:type="dxa"/>
          </w:tcPr>
          <w:p w14:paraId="00279086" w14:textId="77777777" w:rsidR="006830B6" w:rsidRPr="00161458" w:rsidRDefault="006830B6" w:rsidP="00C446A0">
            <w:r w:rsidRPr="00161458">
              <w:t>40 mg vial</w:t>
            </w:r>
          </w:p>
        </w:tc>
        <w:tc>
          <w:tcPr>
            <w:tcW w:w="1817" w:type="dxa"/>
          </w:tcPr>
          <w:p w14:paraId="08E00C2C" w14:textId="77777777" w:rsidR="006830B6" w:rsidRPr="00161458" w:rsidRDefault="006830B6" w:rsidP="00C446A0">
            <w:r w:rsidRPr="00161458">
              <w:t>IV</w:t>
            </w:r>
          </w:p>
        </w:tc>
        <w:tc>
          <w:tcPr>
            <w:tcW w:w="2637" w:type="dxa"/>
          </w:tcPr>
          <w:p w14:paraId="163F9CE6" w14:textId="77777777" w:rsidR="006830B6" w:rsidRPr="00161458" w:rsidRDefault="006830B6" w:rsidP="00C446A0">
            <w:r w:rsidRPr="00161458">
              <w:t>Digoxin and other cardiac glycosides</w:t>
            </w:r>
          </w:p>
        </w:tc>
      </w:tr>
      <w:tr w:rsidR="006830B6" w:rsidRPr="00161458" w14:paraId="1B50B8A4" w14:textId="77777777" w:rsidTr="00C446A0">
        <w:tc>
          <w:tcPr>
            <w:tcW w:w="2577" w:type="dxa"/>
          </w:tcPr>
          <w:p w14:paraId="50DA5F22" w14:textId="77777777" w:rsidR="006830B6" w:rsidRPr="00161458" w:rsidRDefault="006830B6" w:rsidP="00C446A0">
            <w:r w:rsidRPr="00161458">
              <w:t>Dimercaprol (BAL)</w:t>
            </w:r>
          </w:p>
        </w:tc>
        <w:tc>
          <w:tcPr>
            <w:tcW w:w="2319" w:type="dxa"/>
          </w:tcPr>
          <w:p w14:paraId="64807E11" w14:textId="77777777" w:rsidR="006830B6" w:rsidRPr="00161458" w:rsidRDefault="006830B6" w:rsidP="00C446A0">
            <w:r w:rsidRPr="00161458">
              <w:t>100 mg/mL (3 mL)</w:t>
            </w:r>
          </w:p>
        </w:tc>
        <w:tc>
          <w:tcPr>
            <w:tcW w:w="1817" w:type="dxa"/>
          </w:tcPr>
          <w:p w14:paraId="30714B1C" w14:textId="77777777" w:rsidR="006830B6" w:rsidRPr="00161458" w:rsidRDefault="006830B6" w:rsidP="00C446A0">
            <w:r w:rsidRPr="00161458">
              <w:t>IM</w:t>
            </w:r>
          </w:p>
        </w:tc>
        <w:tc>
          <w:tcPr>
            <w:tcW w:w="2637" w:type="dxa"/>
          </w:tcPr>
          <w:p w14:paraId="055B5175" w14:textId="77777777" w:rsidR="006830B6" w:rsidRPr="00161458" w:rsidRDefault="006830B6" w:rsidP="00C446A0">
            <w:r w:rsidRPr="00161458">
              <w:t>Acute arsenic, inorganic mercury, lead</w:t>
            </w:r>
          </w:p>
        </w:tc>
      </w:tr>
      <w:tr w:rsidR="006830B6" w:rsidRPr="00161458" w14:paraId="17A9D11F" w14:textId="77777777" w:rsidTr="00C446A0">
        <w:tc>
          <w:tcPr>
            <w:tcW w:w="2577" w:type="dxa"/>
          </w:tcPr>
          <w:p w14:paraId="02C83BD5" w14:textId="77777777" w:rsidR="006830B6" w:rsidRPr="00161458" w:rsidRDefault="006830B6" w:rsidP="00C446A0">
            <w:r w:rsidRPr="00161458">
              <w:t xml:space="preserve">Esmolol </w:t>
            </w:r>
          </w:p>
        </w:tc>
        <w:tc>
          <w:tcPr>
            <w:tcW w:w="2319" w:type="dxa"/>
          </w:tcPr>
          <w:p w14:paraId="56ABFC18" w14:textId="77777777" w:rsidR="006830B6" w:rsidRPr="00161458" w:rsidRDefault="006830B6" w:rsidP="00C446A0">
            <w:r w:rsidRPr="00161458">
              <w:t>10 mg/mL</w:t>
            </w:r>
          </w:p>
        </w:tc>
        <w:tc>
          <w:tcPr>
            <w:tcW w:w="1817" w:type="dxa"/>
          </w:tcPr>
          <w:p w14:paraId="1EF31AE3" w14:textId="77777777" w:rsidR="006830B6" w:rsidRPr="00161458" w:rsidRDefault="006830B6" w:rsidP="00C446A0">
            <w:r w:rsidRPr="00161458">
              <w:t>IV</w:t>
            </w:r>
          </w:p>
        </w:tc>
        <w:tc>
          <w:tcPr>
            <w:tcW w:w="2637" w:type="dxa"/>
          </w:tcPr>
          <w:p w14:paraId="6F5B2BBC" w14:textId="77777777" w:rsidR="006830B6" w:rsidRPr="00161458" w:rsidRDefault="006830B6" w:rsidP="00C446A0"/>
        </w:tc>
      </w:tr>
      <w:tr w:rsidR="006830B6" w:rsidRPr="00161458" w14:paraId="0B36A33B" w14:textId="77777777" w:rsidTr="00C446A0">
        <w:tc>
          <w:tcPr>
            <w:tcW w:w="2577" w:type="dxa"/>
          </w:tcPr>
          <w:p w14:paraId="68C8559F" w14:textId="77777777" w:rsidR="006830B6" w:rsidRPr="00161458" w:rsidRDefault="006830B6" w:rsidP="00C446A0">
            <w:r w:rsidRPr="00161458">
              <w:t xml:space="preserve">Ethyl alcohol </w:t>
            </w:r>
          </w:p>
        </w:tc>
        <w:tc>
          <w:tcPr>
            <w:tcW w:w="2319" w:type="dxa"/>
          </w:tcPr>
          <w:p w14:paraId="688999EA" w14:textId="77777777" w:rsidR="006830B6" w:rsidRPr="00161458" w:rsidRDefault="006830B6" w:rsidP="00C446A0">
            <w:r w:rsidRPr="00161458">
              <w:t xml:space="preserve">100 % (dehydrated) </w:t>
            </w:r>
          </w:p>
        </w:tc>
        <w:tc>
          <w:tcPr>
            <w:tcW w:w="1817" w:type="dxa"/>
          </w:tcPr>
          <w:p w14:paraId="01E28818" w14:textId="77777777" w:rsidR="006830B6" w:rsidRPr="00161458" w:rsidRDefault="006830B6" w:rsidP="00C446A0">
            <w:pPr>
              <w:rPr>
                <w:color w:val="222222"/>
                <w:shd w:val="clear" w:color="auto" w:fill="FFFFFF"/>
              </w:rPr>
            </w:pPr>
            <w:r w:rsidRPr="00161458">
              <w:rPr>
                <w:color w:val="222222"/>
                <w:shd w:val="clear" w:color="auto" w:fill="FFFFFF"/>
              </w:rPr>
              <w:t>IV</w:t>
            </w:r>
          </w:p>
        </w:tc>
        <w:tc>
          <w:tcPr>
            <w:tcW w:w="2637" w:type="dxa"/>
          </w:tcPr>
          <w:p w14:paraId="6A8BAB47" w14:textId="77777777" w:rsidR="006830B6" w:rsidRPr="00161458" w:rsidRDefault="006830B6" w:rsidP="00C446A0">
            <w:r w:rsidRPr="00161458">
              <w:rPr>
                <w:color w:val="222222"/>
                <w:shd w:val="clear" w:color="auto" w:fill="FFFFFF"/>
              </w:rPr>
              <w:t>Methanol, ethylene glycol, or diethylene glycol</w:t>
            </w:r>
          </w:p>
        </w:tc>
      </w:tr>
      <w:tr w:rsidR="006830B6" w:rsidRPr="00161458" w14:paraId="48173508" w14:textId="77777777" w:rsidTr="00C446A0">
        <w:tc>
          <w:tcPr>
            <w:tcW w:w="2577" w:type="dxa"/>
          </w:tcPr>
          <w:p w14:paraId="4A20D025" w14:textId="77777777" w:rsidR="006830B6" w:rsidRPr="00161458" w:rsidRDefault="006830B6" w:rsidP="00C446A0">
            <w:r w:rsidRPr="00161458">
              <w:t>Flumazenil</w:t>
            </w:r>
          </w:p>
        </w:tc>
        <w:tc>
          <w:tcPr>
            <w:tcW w:w="2319" w:type="dxa"/>
          </w:tcPr>
          <w:p w14:paraId="67DE00BE" w14:textId="77777777" w:rsidR="006830B6" w:rsidRPr="00161458" w:rsidRDefault="006830B6" w:rsidP="00C446A0">
            <w:r w:rsidRPr="00161458">
              <w:t>0.1 mg/mL injection (5mL)</w:t>
            </w:r>
          </w:p>
        </w:tc>
        <w:tc>
          <w:tcPr>
            <w:tcW w:w="1817" w:type="dxa"/>
          </w:tcPr>
          <w:p w14:paraId="4ACF690A" w14:textId="77777777" w:rsidR="006830B6" w:rsidRPr="00161458" w:rsidRDefault="006830B6" w:rsidP="00C446A0">
            <w:r w:rsidRPr="00161458">
              <w:t>IV</w:t>
            </w:r>
          </w:p>
        </w:tc>
        <w:tc>
          <w:tcPr>
            <w:tcW w:w="2637" w:type="dxa"/>
          </w:tcPr>
          <w:p w14:paraId="11FD93AE" w14:textId="77777777" w:rsidR="006830B6" w:rsidRPr="00161458" w:rsidRDefault="006830B6" w:rsidP="00C446A0">
            <w:r w:rsidRPr="00161458">
              <w:t>Benzodiazepines</w:t>
            </w:r>
          </w:p>
        </w:tc>
      </w:tr>
      <w:tr w:rsidR="006830B6" w:rsidRPr="00161458" w14:paraId="15241DC7" w14:textId="77777777" w:rsidTr="00C446A0">
        <w:tc>
          <w:tcPr>
            <w:tcW w:w="2577" w:type="dxa"/>
          </w:tcPr>
          <w:p w14:paraId="3D5A3DF0" w14:textId="77777777" w:rsidR="006830B6" w:rsidRPr="00161458" w:rsidRDefault="006830B6" w:rsidP="00C446A0">
            <w:r w:rsidRPr="00161458">
              <w:t>Folic acid</w:t>
            </w:r>
          </w:p>
        </w:tc>
        <w:tc>
          <w:tcPr>
            <w:tcW w:w="2319" w:type="dxa"/>
          </w:tcPr>
          <w:p w14:paraId="4A06E559" w14:textId="77777777" w:rsidR="006830B6" w:rsidRPr="00161458" w:rsidRDefault="006830B6" w:rsidP="00C446A0">
            <w:r w:rsidRPr="00161458">
              <w:t xml:space="preserve">5 mg/mL injection </w:t>
            </w:r>
          </w:p>
        </w:tc>
        <w:tc>
          <w:tcPr>
            <w:tcW w:w="1817" w:type="dxa"/>
          </w:tcPr>
          <w:p w14:paraId="059953EA" w14:textId="77777777" w:rsidR="006830B6" w:rsidRPr="00161458" w:rsidRDefault="006830B6" w:rsidP="00C446A0">
            <w:r w:rsidRPr="00161458">
              <w:t>IV</w:t>
            </w:r>
          </w:p>
        </w:tc>
        <w:tc>
          <w:tcPr>
            <w:tcW w:w="2637" w:type="dxa"/>
          </w:tcPr>
          <w:p w14:paraId="6634DD8B" w14:textId="77777777" w:rsidR="006830B6" w:rsidRPr="00161458" w:rsidRDefault="006830B6" w:rsidP="00C446A0">
            <w:r w:rsidRPr="00161458">
              <w:t>Formaldehyde, methanol, methotrexate, trimethoprim</w:t>
            </w:r>
          </w:p>
        </w:tc>
      </w:tr>
      <w:tr w:rsidR="006830B6" w:rsidRPr="00161458" w14:paraId="60AB2AA0" w14:textId="77777777" w:rsidTr="00C446A0">
        <w:tc>
          <w:tcPr>
            <w:tcW w:w="2577" w:type="dxa"/>
          </w:tcPr>
          <w:p w14:paraId="25970D92" w14:textId="77777777" w:rsidR="006830B6" w:rsidRPr="00161458" w:rsidRDefault="006830B6" w:rsidP="00C446A0">
            <w:r w:rsidRPr="00161458">
              <w:t>Fomepizole</w:t>
            </w:r>
          </w:p>
        </w:tc>
        <w:tc>
          <w:tcPr>
            <w:tcW w:w="2319" w:type="dxa"/>
          </w:tcPr>
          <w:p w14:paraId="2EF06F4F" w14:textId="77777777" w:rsidR="006830B6" w:rsidRPr="00161458" w:rsidRDefault="006830B6" w:rsidP="00C446A0">
            <w:r w:rsidRPr="00161458">
              <w:t>1 mg/mL injection (1.5 mL)</w:t>
            </w:r>
          </w:p>
        </w:tc>
        <w:tc>
          <w:tcPr>
            <w:tcW w:w="1817" w:type="dxa"/>
          </w:tcPr>
          <w:p w14:paraId="58EAF84C" w14:textId="77777777" w:rsidR="006830B6" w:rsidRPr="00161458" w:rsidRDefault="006830B6" w:rsidP="00C446A0">
            <w:r w:rsidRPr="00161458">
              <w:t>IV</w:t>
            </w:r>
          </w:p>
        </w:tc>
        <w:tc>
          <w:tcPr>
            <w:tcW w:w="2637" w:type="dxa"/>
          </w:tcPr>
          <w:p w14:paraId="49446A34" w14:textId="77777777" w:rsidR="006830B6" w:rsidRPr="00161458" w:rsidRDefault="006830B6" w:rsidP="00C446A0">
            <w:r w:rsidRPr="00161458">
              <w:t>Methanol, ethylene glycol</w:t>
            </w:r>
          </w:p>
        </w:tc>
      </w:tr>
      <w:tr w:rsidR="006830B6" w:rsidRPr="00161458" w14:paraId="0F1FBB44" w14:textId="77777777" w:rsidTr="00C446A0">
        <w:tc>
          <w:tcPr>
            <w:tcW w:w="2577" w:type="dxa"/>
          </w:tcPr>
          <w:p w14:paraId="218F1EE2" w14:textId="77777777" w:rsidR="006830B6" w:rsidRPr="00161458" w:rsidRDefault="006830B6" w:rsidP="00C446A0">
            <w:r w:rsidRPr="00161458">
              <w:t>Glucagon</w:t>
            </w:r>
          </w:p>
        </w:tc>
        <w:tc>
          <w:tcPr>
            <w:tcW w:w="2319" w:type="dxa"/>
          </w:tcPr>
          <w:p w14:paraId="0AA08704" w14:textId="77777777" w:rsidR="006830B6" w:rsidRPr="00161458" w:rsidRDefault="006830B6" w:rsidP="00C446A0">
            <w:r w:rsidRPr="00161458">
              <w:t>1 mg vial</w:t>
            </w:r>
          </w:p>
        </w:tc>
        <w:tc>
          <w:tcPr>
            <w:tcW w:w="1817" w:type="dxa"/>
          </w:tcPr>
          <w:p w14:paraId="4B685FCC" w14:textId="77777777" w:rsidR="006830B6" w:rsidRPr="00161458" w:rsidRDefault="006830B6" w:rsidP="00C446A0">
            <w:r w:rsidRPr="00161458">
              <w:t>IM/IV</w:t>
            </w:r>
          </w:p>
        </w:tc>
        <w:tc>
          <w:tcPr>
            <w:tcW w:w="2637" w:type="dxa"/>
          </w:tcPr>
          <w:p w14:paraId="7E2FE98D" w14:textId="77777777" w:rsidR="006830B6" w:rsidRPr="00161458" w:rsidRDefault="006830B6" w:rsidP="00C446A0">
            <w:r w:rsidRPr="00161458">
              <w:t>Beta-blockers</w:t>
            </w:r>
          </w:p>
        </w:tc>
      </w:tr>
      <w:tr w:rsidR="006830B6" w:rsidRPr="00161458" w14:paraId="28517198" w14:textId="77777777" w:rsidTr="00C446A0">
        <w:tc>
          <w:tcPr>
            <w:tcW w:w="2577" w:type="dxa"/>
          </w:tcPr>
          <w:p w14:paraId="4F5FC8B0" w14:textId="77777777" w:rsidR="006830B6" w:rsidRPr="00161458" w:rsidRDefault="006830B6" w:rsidP="00C446A0">
            <w:r w:rsidRPr="00161458">
              <w:t>Hydroxocobalamin (</w:t>
            </w:r>
            <w:proofErr w:type="spellStart"/>
            <w:r w:rsidRPr="00161458">
              <w:t>Cyanokit</w:t>
            </w:r>
            <w:proofErr w:type="spellEnd"/>
            <w:r w:rsidRPr="00161458">
              <w:t>)</w:t>
            </w:r>
          </w:p>
        </w:tc>
        <w:tc>
          <w:tcPr>
            <w:tcW w:w="2319" w:type="dxa"/>
          </w:tcPr>
          <w:p w14:paraId="28A2EF7D" w14:textId="77777777" w:rsidR="006830B6" w:rsidRPr="00161458" w:rsidRDefault="006830B6" w:rsidP="00C446A0">
            <w:r w:rsidRPr="00161458">
              <w:t>5 g/vial</w:t>
            </w:r>
          </w:p>
        </w:tc>
        <w:tc>
          <w:tcPr>
            <w:tcW w:w="1817" w:type="dxa"/>
          </w:tcPr>
          <w:p w14:paraId="0DCA694D" w14:textId="77777777" w:rsidR="006830B6" w:rsidRPr="00161458" w:rsidRDefault="006830B6" w:rsidP="00C446A0">
            <w:r w:rsidRPr="00161458">
              <w:t>IV</w:t>
            </w:r>
          </w:p>
        </w:tc>
        <w:tc>
          <w:tcPr>
            <w:tcW w:w="2637" w:type="dxa"/>
          </w:tcPr>
          <w:p w14:paraId="29366F1D" w14:textId="77777777" w:rsidR="006830B6" w:rsidRPr="00161458" w:rsidRDefault="006830B6" w:rsidP="00C446A0">
            <w:r w:rsidRPr="00161458">
              <w:t>Cyanide</w:t>
            </w:r>
          </w:p>
        </w:tc>
      </w:tr>
      <w:tr w:rsidR="006830B6" w:rsidRPr="00161458" w14:paraId="6C91EF94" w14:textId="77777777" w:rsidTr="00C446A0">
        <w:tc>
          <w:tcPr>
            <w:tcW w:w="2577" w:type="dxa"/>
          </w:tcPr>
          <w:p w14:paraId="577FA7B0" w14:textId="77777777" w:rsidR="006830B6" w:rsidRPr="00161458" w:rsidRDefault="006830B6" w:rsidP="00C446A0">
            <w:proofErr w:type="spellStart"/>
            <w:r w:rsidRPr="00161458">
              <w:t>Idarucizumab</w:t>
            </w:r>
            <w:proofErr w:type="spellEnd"/>
            <w:r w:rsidRPr="00161458">
              <w:t xml:space="preserve"> (</w:t>
            </w:r>
            <w:proofErr w:type="spellStart"/>
            <w:r w:rsidRPr="00161458">
              <w:t>Praxbind</w:t>
            </w:r>
            <w:proofErr w:type="spellEnd"/>
            <w:r w:rsidRPr="00161458">
              <w:t>)</w:t>
            </w:r>
          </w:p>
        </w:tc>
        <w:tc>
          <w:tcPr>
            <w:tcW w:w="2319" w:type="dxa"/>
          </w:tcPr>
          <w:p w14:paraId="5750F21D" w14:textId="77777777" w:rsidR="006830B6" w:rsidRPr="00161458" w:rsidRDefault="006830B6" w:rsidP="00C446A0">
            <w:r w:rsidRPr="00161458">
              <w:t>2.5 g/50 mL injection</w:t>
            </w:r>
          </w:p>
        </w:tc>
        <w:tc>
          <w:tcPr>
            <w:tcW w:w="1817" w:type="dxa"/>
          </w:tcPr>
          <w:p w14:paraId="576520F2" w14:textId="77777777" w:rsidR="006830B6" w:rsidRPr="00161458" w:rsidRDefault="006830B6" w:rsidP="00C446A0">
            <w:r w:rsidRPr="00161458">
              <w:t>IV</w:t>
            </w:r>
          </w:p>
        </w:tc>
        <w:tc>
          <w:tcPr>
            <w:tcW w:w="2637" w:type="dxa"/>
          </w:tcPr>
          <w:p w14:paraId="5DADB8A8" w14:textId="77777777" w:rsidR="006830B6" w:rsidRPr="00161458" w:rsidRDefault="006830B6" w:rsidP="00C446A0">
            <w:r w:rsidRPr="00161458">
              <w:t>Dabigatran</w:t>
            </w:r>
          </w:p>
        </w:tc>
      </w:tr>
      <w:tr w:rsidR="006830B6" w:rsidRPr="00161458" w14:paraId="2F05A5DF" w14:textId="77777777" w:rsidTr="00C446A0">
        <w:tc>
          <w:tcPr>
            <w:tcW w:w="2577" w:type="dxa"/>
          </w:tcPr>
          <w:p w14:paraId="35A0E5D8" w14:textId="77777777" w:rsidR="006830B6" w:rsidRPr="00161458" w:rsidRDefault="006830B6" w:rsidP="00C446A0">
            <w:r w:rsidRPr="00161458">
              <w:t xml:space="preserve">Insulin (regular) </w:t>
            </w:r>
          </w:p>
        </w:tc>
        <w:tc>
          <w:tcPr>
            <w:tcW w:w="2319" w:type="dxa"/>
          </w:tcPr>
          <w:p w14:paraId="789E6AA7" w14:textId="77777777" w:rsidR="006830B6" w:rsidRPr="00161458" w:rsidRDefault="006830B6" w:rsidP="00C446A0">
            <w:r w:rsidRPr="00161458">
              <w:t>100 units/mL</w:t>
            </w:r>
          </w:p>
        </w:tc>
        <w:tc>
          <w:tcPr>
            <w:tcW w:w="1817" w:type="dxa"/>
          </w:tcPr>
          <w:p w14:paraId="706E8B0A" w14:textId="77777777" w:rsidR="006830B6" w:rsidRPr="00161458" w:rsidRDefault="006830B6" w:rsidP="00C446A0">
            <w:r w:rsidRPr="00161458">
              <w:t>IV</w:t>
            </w:r>
          </w:p>
        </w:tc>
        <w:tc>
          <w:tcPr>
            <w:tcW w:w="2637" w:type="dxa"/>
          </w:tcPr>
          <w:p w14:paraId="5BD900EF" w14:textId="77777777" w:rsidR="006830B6" w:rsidRPr="00161458" w:rsidRDefault="006830B6" w:rsidP="00C446A0">
            <w:r w:rsidRPr="00161458">
              <w:t>Beta-blockers, calcium channel blockers</w:t>
            </w:r>
          </w:p>
        </w:tc>
      </w:tr>
      <w:tr w:rsidR="006830B6" w:rsidRPr="00161458" w14:paraId="1EEB1274" w14:textId="77777777" w:rsidTr="00C446A0">
        <w:tc>
          <w:tcPr>
            <w:tcW w:w="2577" w:type="dxa"/>
          </w:tcPr>
          <w:p w14:paraId="06B915B6" w14:textId="77777777" w:rsidR="006830B6" w:rsidRPr="00161458" w:rsidRDefault="006830B6" w:rsidP="00C446A0">
            <w:r w:rsidRPr="00161458">
              <w:t>Labetalol</w:t>
            </w:r>
          </w:p>
        </w:tc>
        <w:tc>
          <w:tcPr>
            <w:tcW w:w="2319" w:type="dxa"/>
          </w:tcPr>
          <w:p w14:paraId="0582955A" w14:textId="77777777" w:rsidR="006830B6" w:rsidRPr="00161458" w:rsidRDefault="006830B6" w:rsidP="00C446A0">
            <w:r w:rsidRPr="00161458">
              <w:t xml:space="preserve">5 mg/mL injection </w:t>
            </w:r>
          </w:p>
        </w:tc>
        <w:tc>
          <w:tcPr>
            <w:tcW w:w="1817" w:type="dxa"/>
          </w:tcPr>
          <w:p w14:paraId="7DA853F1" w14:textId="77777777" w:rsidR="006830B6" w:rsidRPr="00161458" w:rsidRDefault="006830B6" w:rsidP="00C446A0">
            <w:r w:rsidRPr="00161458">
              <w:t>IV</w:t>
            </w:r>
          </w:p>
        </w:tc>
        <w:tc>
          <w:tcPr>
            <w:tcW w:w="2637" w:type="dxa"/>
          </w:tcPr>
          <w:p w14:paraId="3DA931DF" w14:textId="77777777" w:rsidR="006830B6" w:rsidRPr="00161458" w:rsidRDefault="006830B6" w:rsidP="00C446A0"/>
        </w:tc>
      </w:tr>
      <w:tr w:rsidR="006830B6" w:rsidRPr="00161458" w14:paraId="5D75AB13" w14:textId="77777777" w:rsidTr="00C446A0">
        <w:tc>
          <w:tcPr>
            <w:tcW w:w="2577" w:type="dxa"/>
          </w:tcPr>
          <w:p w14:paraId="3B2FA8D5" w14:textId="77777777" w:rsidR="006830B6" w:rsidRPr="00161458" w:rsidRDefault="006830B6" w:rsidP="00C446A0">
            <w:r w:rsidRPr="00161458">
              <w:t>L-Carnitine</w:t>
            </w:r>
          </w:p>
        </w:tc>
        <w:tc>
          <w:tcPr>
            <w:tcW w:w="2319" w:type="dxa"/>
          </w:tcPr>
          <w:p w14:paraId="2E6CD22A" w14:textId="77777777" w:rsidR="006830B6" w:rsidRPr="00161458" w:rsidRDefault="006830B6" w:rsidP="00C446A0">
            <w:r w:rsidRPr="00161458">
              <w:t xml:space="preserve">200 mg/mL injection </w:t>
            </w:r>
          </w:p>
        </w:tc>
        <w:tc>
          <w:tcPr>
            <w:tcW w:w="1817" w:type="dxa"/>
          </w:tcPr>
          <w:p w14:paraId="1FC7667B" w14:textId="77777777" w:rsidR="006830B6" w:rsidRPr="00161458" w:rsidRDefault="006830B6" w:rsidP="00C446A0">
            <w:r w:rsidRPr="00161458">
              <w:t>IV</w:t>
            </w:r>
          </w:p>
        </w:tc>
        <w:tc>
          <w:tcPr>
            <w:tcW w:w="2637" w:type="dxa"/>
          </w:tcPr>
          <w:p w14:paraId="3FB352A0" w14:textId="77777777" w:rsidR="006830B6" w:rsidRPr="00161458" w:rsidRDefault="006830B6" w:rsidP="00C446A0">
            <w:r w:rsidRPr="00161458">
              <w:t>Hyperammonemia or valproic acid</w:t>
            </w:r>
          </w:p>
        </w:tc>
      </w:tr>
      <w:tr w:rsidR="006830B6" w:rsidRPr="00161458" w14:paraId="560A534C" w14:textId="77777777" w:rsidTr="00C446A0">
        <w:tc>
          <w:tcPr>
            <w:tcW w:w="2577" w:type="dxa"/>
          </w:tcPr>
          <w:p w14:paraId="0630E7C6" w14:textId="77777777" w:rsidR="006830B6" w:rsidRPr="00161458" w:rsidRDefault="006830B6" w:rsidP="00C446A0">
            <w:r w:rsidRPr="00161458">
              <w:t>Leucovorin</w:t>
            </w:r>
          </w:p>
        </w:tc>
        <w:tc>
          <w:tcPr>
            <w:tcW w:w="2319" w:type="dxa"/>
          </w:tcPr>
          <w:p w14:paraId="1D3851AD" w14:textId="77777777" w:rsidR="006830B6" w:rsidRPr="00161458" w:rsidRDefault="006830B6" w:rsidP="00C446A0">
            <w:r w:rsidRPr="00161458">
              <w:t xml:space="preserve">50 mg/mL injection </w:t>
            </w:r>
          </w:p>
        </w:tc>
        <w:tc>
          <w:tcPr>
            <w:tcW w:w="1817" w:type="dxa"/>
          </w:tcPr>
          <w:p w14:paraId="14A21CE9" w14:textId="77777777" w:rsidR="006830B6" w:rsidRPr="00161458" w:rsidRDefault="006830B6" w:rsidP="00C446A0">
            <w:r w:rsidRPr="00161458">
              <w:t>IV</w:t>
            </w:r>
          </w:p>
        </w:tc>
        <w:tc>
          <w:tcPr>
            <w:tcW w:w="2637" w:type="dxa"/>
          </w:tcPr>
          <w:p w14:paraId="2A3BDFED" w14:textId="77777777" w:rsidR="006830B6" w:rsidRPr="00161458" w:rsidRDefault="006830B6" w:rsidP="00C446A0">
            <w:r w:rsidRPr="00161458">
              <w:t>Formaldehyde, methanol, methotrexate, trimethoprim</w:t>
            </w:r>
          </w:p>
        </w:tc>
      </w:tr>
      <w:tr w:rsidR="006830B6" w:rsidRPr="00161458" w14:paraId="7E94624B" w14:textId="77777777" w:rsidTr="00C446A0">
        <w:tc>
          <w:tcPr>
            <w:tcW w:w="2577" w:type="dxa"/>
          </w:tcPr>
          <w:p w14:paraId="652A8065" w14:textId="77777777" w:rsidR="006830B6" w:rsidRPr="00161458" w:rsidRDefault="006830B6" w:rsidP="00C446A0">
            <w:r w:rsidRPr="00161458">
              <w:t>Lipid 20% (Intralipid)</w:t>
            </w:r>
          </w:p>
        </w:tc>
        <w:tc>
          <w:tcPr>
            <w:tcW w:w="2319" w:type="dxa"/>
          </w:tcPr>
          <w:p w14:paraId="2A8C9136" w14:textId="77777777" w:rsidR="006830B6" w:rsidRPr="00161458" w:rsidRDefault="006830B6" w:rsidP="00C446A0">
            <w:r w:rsidRPr="00161458">
              <w:t>1 L</w:t>
            </w:r>
          </w:p>
        </w:tc>
        <w:tc>
          <w:tcPr>
            <w:tcW w:w="1817" w:type="dxa"/>
          </w:tcPr>
          <w:p w14:paraId="6DAB9B62" w14:textId="77777777" w:rsidR="006830B6" w:rsidRPr="00161458" w:rsidRDefault="006830B6" w:rsidP="00C446A0">
            <w:r w:rsidRPr="00161458">
              <w:t>IV</w:t>
            </w:r>
          </w:p>
        </w:tc>
        <w:tc>
          <w:tcPr>
            <w:tcW w:w="2637" w:type="dxa"/>
          </w:tcPr>
          <w:p w14:paraId="6B74E57A" w14:textId="77777777" w:rsidR="006830B6" w:rsidRPr="00161458" w:rsidRDefault="006830B6" w:rsidP="00C446A0">
            <w:r w:rsidRPr="00161458">
              <w:t>Lipid soluble toxin</w:t>
            </w:r>
          </w:p>
        </w:tc>
      </w:tr>
      <w:tr w:rsidR="006830B6" w:rsidRPr="00161458" w14:paraId="133B00A3" w14:textId="77777777" w:rsidTr="00C446A0">
        <w:tc>
          <w:tcPr>
            <w:tcW w:w="2577" w:type="dxa"/>
          </w:tcPr>
          <w:p w14:paraId="1D8BC385" w14:textId="77777777" w:rsidR="006830B6" w:rsidRPr="00161458" w:rsidRDefault="006830B6" w:rsidP="00C446A0">
            <w:r w:rsidRPr="00161458">
              <w:t>Methylene Blue</w:t>
            </w:r>
          </w:p>
        </w:tc>
        <w:tc>
          <w:tcPr>
            <w:tcW w:w="2319" w:type="dxa"/>
          </w:tcPr>
          <w:p w14:paraId="15D88AED" w14:textId="77777777" w:rsidR="006830B6" w:rsidRPr="00161458" w:rsidRDefault="006830B6" w:rsidP="00C446A0">
            <w:r w:rsidRPr="00161458">
              <w:t>10 mg/mL</w:t>
            </w:r>
          </w:p>
        </w:tc>
        <w:tc>
          <w:tcPr>
            <w:tcW w:w="1817" w:type="dxa"/>
          </w:tcPr>
          <w:p w14:paraId="2F56761F" w14:textId="77777777" w:rsidR="006830B6" w:rsidRPr="00161458" w:rsidRDefault="006830B6" w:rsidP="00C446A0">
            <w:r w:rsidRPr="00161458">
              <w:t>IV</w:t>
            </w:r>
          </w:p>
        </w:tc>
        <w:tc>
          <w:tcPr>
            <w:tcW w:w="2637" w:type="dxa"/>
          </w:tcPr>
          <w:p w14:paraId="22FE5CCE" w14:textId="77777777" w:rsidR="006830B6" w:rsidRPr="00161458" w:rsidRDefault="006830B6" w:rsidP="00C446A0">
            <w:r w:rsidRPr="00161458">
              <w:t>Methemoglobinemia</w:t>
            </w:r>
          </w:p>
        </w:tc>
      </w:tr>
      <w:tr w:rsidR="006830B6" w:rsidRPr="00161458" w14:paraId="424A22D9" w14:textId="77777777" w:rsidTr="00C446A0">
        <w:tc>
          <w:tcPr>
            <w:tcW w:w="2577" w:type="dxa"/>
          </w:tcPr>
          <w:p w14:paraId="599430B9" w14:textId="77777777" w:rsidR="006830B6" w:rsidRPr="00161458" w:rsidRDefault="006830B6" w:rsidP="00C446A0">
            <w:r w:rsidRPr="00161458">
              <w:t xml:space="preserve">Midazolam </w:t>
            </w:r>
          </w:p>
        </w:tc>
        <w:tc>
          <w:tcPr>
            <w:tcW w:w="2319" w:type="dxa"/>
          </w:tcPr>
          <w:p w14:paraId="251E1C4D" w14:textId="77777777" w:rsidR="006830B6" w:rsidRPr="00161458" w:rsidRDefault="006830B6" w:rsidP="00C446A0">
            <w:r w:rsidRPr="00161458">
              <w:t>1 mg/mL injection</w:t>
            </w:r>
          </w:p>
          <w:p w14:paraId="0F306974" w14:textId="77777777" w:rsidR="006830B6" w:rsidRPr="00161458" w:rsidRDefault="006830B6" w:rsidP="00C446A0">
            <w:r w:rsidRPr="00161458">
              <w:t>5 mg/mL injection</w:t>
            </w:r>
          </w:p>
        </w:tc>
        <w:tc>
          <w:tcPr>
            <w:tcW w:w="1817" w:type="dxa"/>
          </w:tcPr>
          <w:p w14:paraId="4F4A3273" w14:textId="77777777" w:rsidR="006830B6" w:rsidRPr="00161458" w:rsidRDefault="006830B6" w:rsidP="00C446A0">
            <w:r w:rsidRPr="00161458">
              <w:t>IM/IV</w:t>
            </w:r>
          </w:p>
        </w:tc>
        <w:tc>
          <w:tcPr>
            <w:tcW w:w="2637" w:type="dxa"/>
          </w:tcPr>
          <w:p w14:paraId="6C7E3F2A" w14:textId="77777777" w:rsidR="006830B6" w:rsidRPr="00161458" w:rsidRDefault="006830B6" w:rsidP="00C446A0"/>
        </w:tc>
      </w:tr>
      <w:tr w:rsidR="006830B6" w:rsidRPr="00161458" w14:paraId="6A711DBF" w14:textId="77777777" w:rsidTr="00C446A0">
        <w:tc>
          <w:tcPr>
            <w:tcW w:w="2577" w:type="dxa"/>
          </w:tcPr>
          <w:p w14:paraId="3127AA96" w14:textId="77777777" w:rsidR="006830B6" w:rsidRPr="00161458" w:rsidRDefault="006830B6" w:rsidP="00C446A0">
            <w:r w:rsidRPr="00161458">
              <w:t>Naloxone (Narcan)</w:t>
            </w:r>
          </w:p>
        </w:tc>
        <w:tc>
          <w:tcPr>
            <w:tcW w:w="2319" w:type="dxa"/>
          </w:tcPr>
          <w:p w14:paraId="59C80878" w14:textId="77777777" w:rsidR="006830B6" w:rsidRPr="00161458" w:rsidRDefault="006830B6" w:rsidP="00C446A0">
            <w:r w:rsidRPr="00161458">
              <w:t>0.4 mg/mL injection</w:t>
            </w:r>
          </w:p>
        </w:tc>
        <w:tc>
          <w:tcPr>
            <w:tcW w:w="1817" w:type="dxa"/>
          </w:tcPr>
          <w:p w14:paraId="69F9C479" w14:textId="77777777" w:rsidR="006830B6" w:rsidRPr="00161458" w:rsidRDefault="006830B6" w:rsidP="00C446A0">
            <w:r w:rsidRPr="00161458">
              <w:t>IM/IV</w:t>
            </w:r>
          </w:p>
        </w:tc>
        <w:tc>
          <w:tcPr>
            <w:tcW w:w="2637" w:type="dxa"/>
          </w:tcPr>
          <w:p w14:paraId="2DF350D7" w14:textId="77777777" w:rsidR="006830B6" w:rsidRPr="00161458" w:rsidRDefault="006830B6" w:rsidP="00C446A0">
            <w:r w:rsidRPr="00161458">
              <w:t>Opioids</w:t>
            </w:r>
          </w:p>
        </w:tc>
      </w:tr>
      <w:tr w:rsidR="006830B6" w:rsidRPr="00161458" w14:paraId="2B237749" w14:textId="77777777" w:rsidTr="00C446A0">
        <w:tc>
          <w:tcPr>
            <w:tcW w:w="2577" w:type="dxa"/>
          </w:tcPr>
          <w:p w14:paraId="108F19D5" w14:textId="77777777" w:rsidR="006830B6" w:rsidRPr="00161458" w:rsidRDefault="006830B6" w:rsidP="00C446A0">
            <w:r w:rsidRPr="00161458">
              <w:t>Octreotide (</w:t>
            </w:r>
            <w:proofErr w:type="spellStart"/>
            <w:r w:rsidRPr="00161458">
              <w:t>Sandostatin</w:t>
            </w:r>
            <w:proofErr w:type="spellEnd"/>
            <w:r w:rsidRPr="00161458">
              <w:t>)</w:t>
            </w:r>
          </w:p>
        </w:tc>
        <w:tc>
          <w:tcPr>
            <w:tcW w:w="2319" w:type="dxa"/>
          </w:tcPr>
          <w:p w14:paraId="5CDEB401" w14:textId="77777777" w:rsidR="006830B6" w:rsidRPr="00161458" w:rsidRDefault="006830B6" w:rsidP="00C446A0">
            <w:r w:rsidRPr="00161458">
              <w:t>500 mcg/mL injection</w:t>
            </w:r>
          </w:p>
        </w:tc>
        <w:tc>
          <w:tcPr>
            <w:tcW w:w="1817" w:type="dxa"/>
          </w:tcPr>
          <w:p w14:paraId="66AC69F8" w14:textId="77777777" w:rsidR="006830B6" w:rsidRPr="00161458" w:rsidRDefault="006830B6" w:rsidP="00C446A0">
            <w:r w:rsidRPr="00161458">
              <w:t>IV</w:t>
            </w:r>
          </w:p>
        </w:tc>
        <w:tc>
          <w:tcPr>
            <w:tcW w:w="2637" w:type="dxa"/>
          </w:tcPr>
          <w:p w14:paraId="7F6A469A" w14:textId="77777777" w:rsidR="006830B6" w:rsidRPr="00161458" w:rsidRDefault="006830B6" w:rsidP="00C446A0">
            <w:r w:rsidRPr="00161458">
              <w:t>Sulfonylureas, repaglinide and related drugs</w:t>
            </w:r>
          </w:p>
        </w:tc>
      </w:tr>
      <w:tr w:rsidR="006830B6" w:rsidRPr="00161458" w14:paraId="07F9237E" w14:textId="77777777" w:rsidTr="00C446A0">
        <w:tc>
          <w:tcPr>
            <w:tcW w:w="2577" w:type="dxa"/>
          </w:tcPr>
          <w:p w14:paraId="0AA3F062" w14:textId="77777777" w:rsidR="006830B6" w:rsidRPr="00161458" w:rsidRDefault="006830B6" w:rsidP="00C446A0">
            <w:r w:rsidRPr="00161458">
              <w:t>Phentolamine</w:t>
            </w:r>
          </w:p>
        </w:tc>
        <w:tc>
          <w:tcPr>
            <w:tcW w:w="2319" w:type="dxa"/>
          </w:tcPr>
          <w:p w14:paraId="4E49904E" w14:textId="77777777" w:rsidR="006830B6" w:rsidRPr="00161458" w:rsidRDefault="006830B6" w:rsidP="00C446A0">
            <w:r w:rsidRPr="00161458">
              <w:t>5 mg/mL</w:t>
            </w:r>
          </w:p>
        </w:tc>
        <w:tc>
          <w:tcPr>
            <w:tcW w:w="1817" w:type="dxa"/>
          </w:tcPr>
          <w:p w14:paraId="7731DCB8" w14:textId="77777777" w:rsidR="006830B6" w:rsidRPr="00161458" w:rsidRDefault="006830B6" w:rsidP="00C446A0">
            <w:pPr>
              <w:rPr>
                <w:color w:val="222222"/>
                <w:shd w:val="clear" w:color="auto" w:fill="FFFFFF"/>
              </w:rPr>
            </w:pPr>
            <w:r w:rsidRPr="00161458">
              <w:rPr>
                <w:color w:val="222222"/>
                <w:shd w:val="clear" w:color="auto" w:fill="FFFFFF"/>
              </w:rPr>
              <w:t>IV</w:t>
            </w:r>
          </w:p>
        </w:tc>
        <w:tc>
          <w:tcPr>
            <w:tcW w:w="2637" w:type="dxa"/>
          </w:tcPr>
          <w:p w14:paraId="4EED7D9F" w14:textId="77777777" w:rsidR="006830B6" w:rsidRPr="00161458" w:rsidRDefault="006830B6" w:rsidP="00C446A0">
            <w:r w:rsidRPr="00161458">
              <w:rPr>
                <w:color w:val="222222"/>
                <w:shd w:val="clear" w:color="auto" w:fill="FFFFFF"/>
              </w:rPr>
              <w:t>Dopamine, epinephrine, norepinephrine and phenylephrine</w:t>
            </w:r>
          </w:p>
        </w:tc>
      </w:tr>
      <w:tr w:rsidR="006830B6" w:rsidRPr="00161458" w14:paraId="3539373F" w14:textId="77777777" w:rsidTr="00C446A0">
        <w:tc>
          <w:tcPr>
            <w:tcW w:w="2577" w:type="dxa"/>
          </w:tcPr>
          <w:p w14:paraId="7BD34D5F" w14:textId="77777777" w:rsidR="006830B6" w:rsidRPr="00161458" w:rsidRDefault="006830B6" w:rsidP="00C446A0">
            <w:r w:rsidRPr="00161458">
              <w:t>Physostigmine salicylate</w:t>
            </w:r>
          </w:p>
        </w:tc>
        <w:tc>
          <w:tcPr>
            <w:tcW w:w="2319" w:type="dxa"/>
          </w:tcPr>
          <w:p w14:paraId="744C22FB" w14:textId="77777777" w:rsidR="006830B6" w:rsidRPr="00161458" w:rsidRDefault="006830B6" w:rsidP="00C446A0">
            <w:r w:rsidRPr="00161458">
              <w:t>1 mg/mL injection</w:t>
            </w:r>
          </w:p>
        </w:tc>
        <w:tc>
          <w:tcPr>
            <w:tcW w:w="1817" w:type="dxa"/>
          </w:tcPr>
          <w:p w14:paraId="27E6DF8F" w14:textId="77777777" w:rsidR="006830B6" w:rsidRPr="00161458" w:rsidRDefault="006830B6" w:rsidP="00C446A0">
            <w:r w:rsidRPr="00161458">
              <w:t>IM/IV</w:t>
            </w:r>
          </w:p>
        </w:tc>
        <w:tc>
          <w:tcPr>
            <w:tcW w:w="2637" w:type="dxa"/>
          </w:tcPr>
          <w:p w14:paraId="5F1B4BD6" w14:textId="77777777" w:rsidR="006830B6" w:rsidRPr="00161458" w:rsidRDefault="006830B6" w:rsidP="00C446A0">
            <w:r w:rsidRPr="00161458">
              <w:t>Anticholinergic syndrome</w:t>
            </w:r>
          </w:p>
        </w:tc>
      </w:tr>
      <w:tr w:rsidR="006830B6" w:rsidRPr="00161458" w14:paraId="0CE2CBEB" w14:textId="77777777" w:rsidTr="00C446A0">
        <w:tc>
          <w:tcPr>
            <w:tcW w:w="2577" w:type="dxa"/>
          </w:tcPr>
          <w:p w14:paraId="6F0931F1" w14:textId="77777777" w:rsidR="006830B6" w:rsidRPr="00161458" w:rsidRDefault="006830B6" w:rsidP="00C446A0">
            <w:r w:rsidRPr="00161458">
              <w:t>Phytonadione (Vitamin K)</w:t>
            </w:r>
          </w:p>
        </w:tc>
        <w:tc>
          <w:tcPr>
            <w:tcW w:w="2319" w:type="dxa"/>
          </w:tcPr>
          <w:p w14:paraId="4ECDE462" w14:textId="77777777" w:rsidR="006830B6" w:rsidRPr="00161458" w:rsidRDefault="006830B6" w:rsidP="00C446A0">
            <w:r w:rsidRPr="00161458">
              <w:t>10 mg/mL injection</w:t>
            </w:r>
          </w:p>
        </w:tc>
        <w:tc>
          <w:tcPr>
            <w:tcW w:w="1817" w:type="dxa"/>
          </w:tcPr>
          <w:p w14:paraId="4BBF6AED" w14:textId="77777777" w:rsidR="006830B6" w:rsidRPr="00161458" w:rsidRDefault="006830B6" w:rsidP="00C446A0">
            <w:r w:rsidRPr="00161458">
              <w:t>IV</w:t>
            </w:r>
          </w:p>
        </w:tc>
        <w:tc>
          <w:tcPr>
            <w:tcW w:w="2637" w:type="dxa"/>
          </w:tcPr>
          <w:p w14:paraId="0975F273" w14:textId="77777777" w:rsidR="006830B6" w:rsidRPr="00161458" w:rsidRDefault="006830B6" w:rsidP="00C446A0">
            <w:r w:rsidRPr="00161458">
              <w:t>Warfarin</w:t>
            </w:r>
          </w:p>
        </w:tc>
      </w:tr>
      <w:tr w:rsidR="006830B6" w:rsidRPr="00161458" w14:paraId="2544B6BA" w14:textId="77777777" w:rsidTr="00C446A0">
        <w:tc>
          <w:tcPr>
            <w:tcW w:w="2577" w:type="dxa"/>
          </w:tcPr>
          <w:p w14:paraId="73B5BB4D" w14:textId="77777777" w:rsidR="006830B6" w:rsidRPr="00161458" w:rsidRDefault="006830B6" w:rsidP="00C446A0">
            <w:r w:rsidRPr="00161458">
              <w:t>Pralidoxime (2PAM)</w:t>
            </w:r>
          </w:p>
        </w:tc>
        <w:tc>
          <w:tcPr>
            <w:tcW w:w="2319" w:type="dxa"/>
          </w:tcPr>
          <w:p w14:paraId="1DDF7D60" w14:textId="77777777" w:rsidR="006830B6" w:rsidRPr="00161458" w:rsidRDefault="006830B6" w:rsidP="00C446A0">
            <w:r w:rsidRPr="00161458">
              <w:t>1 g injection</w:t>
            </w:r>
          </w:p>
        </w:tc>
        <w:tc>
          <w:tcPr>
            <w:tcW w:w="1817" w:type="dxa"/>
          </w:tcPr>
          <w:p w14:paraId="21D97DDB" w14:textId="77777777" w:rsidR="006830B6" w:rsidRPr="00161458" w:rsidRDefault="006830B6" w:rsidP="00C446A0">
            <w:r w:rsidRPr="00161458">
              <w:t>IV/IM</w:t>
            </w:r>
          </w:p>
        </w:tc>
        <w:tc>
          <w:tcPr>
            <w:tcW w:w="2637" w:type="dxa"/>
          </w:tcPr>
          <w:p w14:paraId="2FBDF3F4" w14:textId="77777777" w:rsidR="006830B6" w:rsidRPr="00161458" w:rsidRDefault="006830B6" w:rsidP="00C446A0">
            <w:r w:rsidRPr="00161458">
              <w:t>Organophosphate insecticides</w:t>
            </w:r>
          </w:p>
        </w:tc>
      </w:tr>
      <w:tr w:rsidR="006830B6" w:rsidRPr="00161458" w14:paraId="78DAE353" w14:textId="77777777" w:rsidTr="00C446A0">
        <w:tc>
          <w:tcPr>
            <w:tcW w:w="2577" w:type="dxa"/>
          </w:tcPr>
          <w:p w14:paraId="5822C44D" w14:textId="77777777" w:rsidR="006830B6" w:rsidRPr="00161458" w:rsidRDefault="006830B6" w:rsidP="00C446A0">
            <w:r w:rsidRPr="00161458">
              <w:t>Prothrombin Complex Concentrate (</w:t>
            </w:r>
            <w:proofErr w:type="spellStart"/>
            <w:r w:rsidRPr="00161458">
              <w:t>Octaplex</w:t>
            </w:r>
            <w:proofErr w:type="spellEnd"/>
            <w:r w:rsidRPr="00161458">
              <w:t>)</w:t>
            </w:r>
          </w:p>
        </w:tc>
        <w:tc>
          <w:tcPr>
            <w:tcW w:w="2319" w:type="dxa"/>
          </w:tcPr>
          <w:p w14:paraId="48D1A9CB" w14:textId="77777777" w:rsidR="006830B6" w:rsidRPr="00161458" w:rsidRDefault="006830B6" w:rsidP="00C446A0"/>
        </w:tc>
        <w:tc>
          <w:tcPr>
            <w:tcW w:w="1817" w:type="dxa"/>
          </w:tcPr>
          <w:p w14:paraId="2E6BB933" w14:textId="77777777" w:rsidR="006830B6" w:rsidRPr="00161458" w:rsidRDefault="006830B6" w:rsidP="00C446A0">
            <w:r w:rsidRPr="00161458">
              <w:t>IV</w:t>
            </w:r>
          </w:p>
        </w:tc>
        <w:tc>
          <w:tcPr>
            <w:tcW w:w="2637" w:type="dxa"/>
          </w:tcPr>
          <w:p w14:paraId="75AC94F1" w14:textId="77777777" w:rsidR="006830B6" w:rsidRPr="00161458" w:rsidRDefault="006830B6" w:rsidP="00C446A0">
            <w:r w:rsidRPr="00161458">
              <w:t xml:space="preserve">Warfarin </w:t>
            </w:r>
          </w:p>
        </w:tc>
      </w:tr>
      <w:tr w:rsidR="006830B6" w:rsidRPr="00161458" w14:paraId="65CDAD1E" w14:textId="77777777" w:rsidTr="00C446A0">
        <w:tc>
          <w:tcPr>
            <w:tcW w:w="2577" w:type="dxa"/>
          </w:tcPr>
          <w:p w14:paraId="004FD813" w14:textId="77777777" w:rsidR="006830B6" w:rsidRPr="00161458" w:rsidRDefault="006830B6" w:rsidP="00C446A0">
            <w:r w:rsidRPr="00161458">
              <w:t>Pyridoxine (Vit B6)</w:t>
            </w:r>
          </w:p>
        </w:tc>
        <w:tc>
          <w:tcPr>
            <w:tcW w:w="2319" w:type="dxa"/>
          </w:tcPr>
          <w:p w14:paraId="1220FA31" w14:textId="77777777" w:rsidR="006830B6" w:rsidRPr="00161458" w:rsidRDefault="006830B6" w:rsidP="00C446A0">
            <w:r w:rsidRPr="00161458">
              <w:t xml:space="preserve">100 mg/mL injection </w:t>
            </w:r>
          </w:p>
        </w:tc>
        <w:tc>
          <w:tcPr>
            <w:tcW w:w="1817" w:type="dxa"/>
          </w:tcPr>
          <w:p w14:paraId="162AE081" w14:textId="77777777" w:rsidR="006830B6" w:rsidRPr="00161458" w:rsidRDefault="006830B6" w:rsidP="00C446A0">
            <w:r w:rsidRPr="00161458">
              <w:t>IM/IV</w:t>
            </w:r>
          </w:p>
        </w:tc>
        <w:tc>
          <w:tcPr>
            <w:tcW w:w="2637" w:type="dxa"/>
          </w:tcPr>
          <w:p w14:paraId="05F36746" w14:textId="77777777" w:rsidR="006830B6" w:rsidRPr="00161458" w:rsidRDefault="006830B6" w:rsidP="00C446A0">
            <w:r w:rsidRPr="00161458">
              <w:t>Isoniazid (INH), ethylene glycol (cofactor)</w:t>
            </w:r>
          </w:p>
        </w:tc>
      </w:tr>
      <w:tr w:rsidR="006830B6" w:rsidRPr="00161458" w14:paraId="557D4A97" w14:textId="77777777" w:rsidTr="00C446A0">
        <w:tc>
          <w:tcPr>
            <w:tcW w:w="2577" w:type="dxa"/>
          </w:tcPr>
          <w:p w14:paraId="1E774F3E" w14:textId="77777777" w:rsidR="006830B6" w:rsidRPr="00161458" w:rsidRDefault="006830B6" w:rsidP="00C446A0">
            <w:r w:rsidRPr="00161458">
              <w:t>Sodium Bicarbonate</w:t>
            </w:r>
          </w:p>
        </w:tc>
        <w:tc>
          <w:tcPr>
            <w:tcW w:w="2319" w:type="dxa"/>
          </w:tcPr>
          <w:p w14:paraId="6227C66D" w14:textId="77777777" w:rsidR="006830B6" w:rsidRPr="00161458" w:rsidRDefault="006830B6" w:rsidP="00C446A0">
            <w:r w:rsidRPr="00161458">
              <w:t xml:space="preserve">1 </w:t>
            </w:r>
            <w:proofErr w:type="spellStart"/>
            <w:r w:rsidRPr="00161458">
              <w:t>mEq</w:t>
            </w:r>
            <w:proofErr w:type="spellEnd"/>
            <w:r w:rsidRPr="00161458">
              <w:t>/mL injection</w:t>
            </w:r>
          </w:p>
        </w:tc>
        <w:tc>
          <w:tcPr>
            <w:tcW w:w="1817" w:type="dxa"/>
          </w:tcPr>
          <w:p w14:paraId="2AF439B0" w14:textId="77777777" w:rsidR="006830B6" w:rsidRPr="00161458" w:rsidRDefault="006830B6" w:rsidP="00C446A0">
            <w:r w:rsidRPr="00161458">
              <w:t>IV</w:t>
            </w:r>
          </w:p>
        </w:tc>
        <w:tc>
          <w:tcPr>
            <w:tcW w:w="2637" w:type="dxa"/>
          </w:tcPr>
          <w:p w14:paraId="7655D29A" w14:textId="77777777" w:rsidR="006830B6" w:rsidRPr="00161458" w:rsidRDefault="006830B6" w:rsidP="00C446A0">
            <w:r w:rsidRPr="00161458">
              <w:t>Tricyclic antidepressants (bolus), cocaine (bolus), salicylates (infusion)</w:t>
            </w:r>
          </w:p>
        </w:tc>
      </w:tr>
      <w:tr w:rsidR="006830B6" w:rsidRPr="00161458" w14:paraId="74637E57" w14:textId="77777777" w:rsidTr="00C446A0">
        <w:tc>
          <w:tcPr>
            <w:tcW w:w="2577" w:type="dxa"/>
          </w:tcPr>
          <w:p w14:paraId="42A36B61" w14:textId="77777777" w:rsidR="006830B6" w:rsidRPr="00161458" w:rsidRDefault="006830B6" w:rsidP="00C446A0">
            <w:r w:rsidRPr="00161458">
              <w:t>Sodium thiosulfate</w:t>
            </w:r>
          </w:p>
        </w:tc>
        <w:tc>
          <w:tcPr>
            <w:tcW w:w="2319" w:type="dxa"/>
          </w:tcPr>
          <w:p w14:paraId="125B50FE" w14:textId="77777777" w:rsidR="006830B6" w:rsidRPr="00161458" w:rsidRDefault="006830B6" w:rsidP="00C446A0">
            <w:r w:rsidRPr="00161458">
              <w:t xml:space="preserve">25% injection </w:t>
            </w:r>
          </w:p>
        </w:tc>
        <w:tc>
          <w:tcPr>
            <w:tcW w:w="1817" w:type="dxa"/>
          </w:tcPr>
          <w:p w14:paraId="543ED133" w14:textId="77777777" w:rsidR="006830B6" w:rsidRPr="00161458" w:rsidRDefault="006830B6" w:rsidP="00C446A0">
            <w:r w:rsidRPr="00161458">
              <w:t>IV</w:t>
            </w:r>
          </w:p>
        </w:tc>
        <w:tc>
          <w:tcPr>
            <w:tcW w:w="2637" w:type="dxa"/>
          </w:tcPr>
          <w:p w14:paraId="08EC82D3" w14:textId="77777777" w:rsidR="006830B6" w:rsidRPr="00161458" w:rsidRDefault="006830B6" w:rsidP="00C446A0">
            <w:r w:rsidRPr="00161458">
              <w:t>Cyanide</w:t>
            </w:r>
          </w:p>
        </w:tc>
      </w:tr>
      <w:tr w:rsidR="006830B6" w:rsidRPr="00161458" w14:paraId="54F3752D" w14:textId="77777777" w:rsidTr="00C446A0">
        <w:tc>
          <w:tcPr>
            <w:tcW w:w="2577" w:type="dxa"/>
          </w:tcPr>
          <w:p w14:paraId="27F2B775" w14:textId="77777777" w:rsidR="006830B6" w:rsidRPr="00161458" w:rsidRDefault="006830B6" w:rsidP="00C446A0">
            <w:r w:rsidRPr="00161458">
              <w:t>Thiamine (Vitamin B1)</w:t>
            </w:r>
          </w:p>
        </w:tc>
        <w:tc>
          <w:tcPr>
            <w:tcW w:w="2319" w:type="dxa"/>
          </w:tcPr>
          <w:p w14:paraId="2574D40E" w14:textId="77777777" w:rsidR="006830B6" w:rsidRPr="00161458" w:rsidRDefault="006830B6" w:rsidP="00C446A0">
            <w:r w:rsidRPr="00161458">
              <w:t>100 mg/mL injection</w:t>
            </w:r>
          </w:p>
        </w:tc>
        <w:tc>
          <w:tcPr>
            <w:tcW w:w="1817" w:type="dxa"/>
          </w:tcPr>
          <w:p w14:paraId="0DF7DAAE" w14:textId="77777777" w:rsidR="006830B6" w:rsidRPr="00161458" w:rsidRDefault="006830B6" w:rsidP="00C446A0">
            <w:r w:rsidRPr="00161458">
              <w:t>IM/IV</w:t>
            </w:r>
          </w:p>
        </w:tc>
        <w:tc>
          <w:tcPr>
            <w:tcW w:w="2637" w:type="dxa"/>
          </w:tcPr>
          <w:p w14:paraId="788D0486" w14:textId="77777777" w:rsidR="006830B6" w:rsidRPr="00161458" w:rsidRDefault="006830B6" w:rsidP="00C446A0">
            <w:r w:rsidRPr="00161458">
              <w:t>Ethanol, ethylene glycol</w:t>
            </w:r>
          </w:p>
        </w:tc>
      </w:tr>
      <w:tr w:rsidR="006830B6" w:rsidRPr="00161458" w14:paraId="65E4E9D6" w14:textId="77777777" w:rsidTr="00C446A0">
        <w:tc>
          <w:tcPr>
            <w:tcW w:w="2577" w:type="dxa"/>
          </w:tcPr>
          <w:p w14:paraId="1AE319CA" w14:textId="77777777" w:rsidR="006830B6" w:rsidRPr="00161458" w:rsidRDefault="006830B6" w:rsidP="00C446A0">
            <w:r w:rsidRPr="00161458">
              <w:t xml:space="preserve">Tranexamic Acid </w:t>
            </w:r>
          </w:p>
        </w:tc>
        <w:tc>
          <w:tcPr>
            <w:tcW w:w="2319" w:type="dxa"/>
          </w:tcPr>
          <w:p w14:paraId="15611714" w14:textId="77777777" w:rsidR="006830B6" w:rsidRPr="00161458" w:rsidRDefault="006830B6" w:rsidP="00C446A0">
            <w:r w:rsidRPr="00161458">
              <w:t xml:space="preserve">100 mg/mL injection </w:t>
            </w:r>
          </w:p>
        </w:tc>
        <w:tc>
          <w:tcPr>
            <w:tcW w:w="1817" w:type="dxa"/>
          </w:tcPr>
          <w:p w14:paraId="48BF12B0" w14:textId="77777777" w:rsidR="006830B6" w:rsidRPr="00161458" w:rsidRDefault="006830B6" w:rsidP="00C446A0">
            <w:r w:rsidRPr="00161458">
              <w:t>IV</w:t>
            </w:r>
          </w:p>
        </w:tc>
        <w:tc>
          <w:tcPr>
            <w:tcW w:w="2637" w:type="dxa"/>
          </w:tcPr>
          <w:p w14:paraId="653CBB28" w14:textId="77777777" w:rsidR="006830B6" w:rsidRPr="00161458" w:rsidRDefault="006830B6" w:rsidP="00C446A0"/>
        </w:tc>
      </w:tr>
      <w:tr w:rsidR="006830B6" w:rsidRPr="00161458" w14:paraId="6DE484EA" w14:textId="77777777" w:rsidTr="00C446A0">
        <w:tc>
          <w:tcPr>
            <w:tcW w:w="2577" w:type="dxa"/>
            <w:shd w:val="clear" w:color="auto" w:fill="000000" w:themeFill="text1"/>
          </w:tcPr>
          <w:p w14:paraId="19EB9DB2" w14:textId="77777777" w:rsidR="006830B6" w:rsidRPr="00161458" w:rsidRDefault="006830B6" w:rsidP="00C446A0"/>
        </w:tc>
        <w:tc>
          <w:tcPr>
            <w:tcW w:w="2319" w:type="dxa"/>
            <w:shd w:val="clear" w:color="auto" w:fill="000000" w:themeFill="text1"/>
          </w:tcPr>
          <w:p w14:paraId="7F0D7F2A" w14:textId="77777777" w:rsidR="006830B6" w:rsidRPr="00161458" w:rsidRDefault="006830B6" w:rsidP="00C446A0"/>
        </w:tc>
        <w:tc>
          <w:tcPr>
            <w:tcW w:w="1817" w:type="dxa"/>
            <w:shd w:val="clear" w:color="auto" w:fill="000000" w:themeFill="text1"/>
          </w:tcPr>
          <w:p w14:paraId="43D475BA" w14:textId="77777777" w:rsidR="006830B6" w:rsidRPr="00161458" w:rsidRDefault="006830B6" w:rsidP="00C446A0"/>
        </w:tc>
        <w:tc>
          <w:tcPr>
            <w:tcW w:w="2637" w:type="dxa"/>
            <w:shd w:val="clear" w:color="auto" w:fill="000000" w:themeFill="text1"/>
          </w:tcPr>
          <w:p w14:paraId="48B549FF" w14:textId="77777777" w:rsidR="006830B6" w:rsidRPr="00161458" w:rsidRDefault="006830B6" w:rsidP="00C446A0"/>
        </w:tc>
      </w:tr>
      <w:tr w:rsidR="006830B6" w:rsidRPr="00161458" w14:paraId="15E591E7" w14:textId="77777777" w:rsidTr="00C446A0">
        <w:tc>
          <w:tcPr>
            <w:tcW w:w="9350" w:type="dxa"/>
            <w:gridSpan w:val="4"/>
            <w:shd w:val="clear" w:color="auto" w:fill="FFFFFF" w:themeFill="background1"/>
          </w:tcPr>
          <w:p w14:paraId="72CBF792" w14:textId="77777777" w:rsidR="006830B6" w:rsidRPr="00161458" w:rsidRDefault="006830B6" w:rsidP="00C446A0">
            <w:r w:rsidRPr="00161458">
              <w:t>Additional Agent Used in Poisonings not on the Recommended OPC Antidote List</w:t>
            </w:r>
          </w:p>
        </w:tc>
      </w:tr>
      <w:tr w:rsidR="006830B6" w:rsidRPr="00161458" w14:paraId="314FE8D6" w14:textId="77777777" w:rsidTr="00C446A0">
        <w:tc>
          <w:tcPr>
            <w:tcW w:w="2577" w:type="dxa"/>
            <w:shd w:val="clear" w:color="auto" w:fill="FFFFFF" w:themeFill="background1"/>
          </w:tcPr>
          <w:p w14:paraId="231B1A1F" w14:textId="77777777" w:rsidR="006830B6" w:rsidRPr="00161458" w:rsidRDefault="006830B6" w:rsidP="00C446A0">
            <w:r w:rsidRPr="00161458">
              <w:t>Activated Charcoal</w:t>
            </w:r>
          </w:p>
        </w:tc>
        <w:tc>
          <w:tcPr>
            <w:tcW w:w="2319" w:type="dxa"/>
            <w:shd w:val="clear" w:color="auto" w:fill="FFFFFF" w:themeFill="background1"/>
          </w:tcPr>
          <w:p w14:paraId="61C5CA83" w14:textId="77777777" w:rsidR="006830B6" w:rsidRPr="00161458" w:rsidRDefault="006830B6" w:rsidP="00C446A0">
            <w:r w:rsidRPr="00161458">
              <w:t>50g /225 mL</w:t>
            </w:r>
          </w:p>
        </w:tc>
        <w:tc>
          <w:tcPr>
            <w:tcW w:w="1817" w:type="dxa"/>
            <w:shd w:val="clear" w:color="auto" w:fill="FFFFFF" w:themeFill="background1"/>
          </w:tcPr>
          <w:p w14:paraId="7BF6E6B7" w14:textId="77777777" w:rsidR="006830B6" w:rsidRPr="00161458" w:rsidRDefault="006830B6" w:rsidP="00C446A0">
            <w:r w:rsidRPr="00161458">
              <w:t>PO</w:t>
            </w:r>
          </w:p>
        </w:tc>
        <w:tc>
          <w:tcPr>
            <w:tcW w:w="2637" w:type="dxa"/>
            <w:shd w:val="clear" w:color="auto" w:fill="FFFFFF" w:themeFill="background1"/>
          </w:tcPr>
          <w:p w14:paraId="49FE0699" w14:textId="77777777" w:rsidR="006830B6" w:rsidRPr="00161458" w:rsidRDefault="006830B6" w:rsidP="00C446A0">
            <w:r w:rsidRPr="00161458">
              <w:t>Adsorbent</w:t>
            </w:r>
          </w:p>
        </w:tc>
      </w:tr>
    </w:tbl>
    <w:p w14:paraId="61A417A2" w14:textId="77777777" w:rsidR="006830B6" w:rsidRPr="00161458" w:rsidRDefault="006830B6" w:rsidP="006830B6">
      <w:r w:rsidRPr="00161458">
        <w:t>*Protamine is not listed on antidote list but carried in pharmacy</w:t>
      </w:r>
    </w:p>
    <w:p w14:paraId="6F2B7D09" w14:textId="77777777" w:rsidR="006830B6" w:rsidRDefault="006830B6" w:rsidP="006830B6">
      <w:r w:rsidRPr="00161458">
        <w:t>**</w:t>
      </w:r>
      <w:proofErr w:type="spellStart"/>
      <w:r w:rsidRPr="00161458">
        <w:t>Dimoval</w:t>
      </w:r>
      <w:proofErr w:type="spellEnd"/>
      <w:r w:rsidRPr="00161458">
        <w:t xml:space="preserve"> to replace Dimercaprol on formulary due to drug shortages, but for the study period, Dimercaprol was available. </w:t>
      </w:r>
    </w:p>
    <w:p w14:paraId="7268C4A4" w14:textId="77777777" w:rsidR="006830B6" w:rsidRDefault="006830B6" w:rsidP="006830B6"/>
    <w:p w14:paraId="384CC9E1" w14:textId="77777777" w:rsidR="006830B6" w:rsidRPr="00161458" w:rsidRDefault="006830B6" w:rsidP="006830B6"/>
    <w:p w14:paraId="74E991C7" w14:textId="77777777" w:rsidR="006830B6" w:rsidRPr="00161458" w:rsidRDefault="006830B6" w:rsidP="006830B6"/>
    <w:p w14:paraId="3F8A85B7" w14:textId="5585BAA2" w:rsidR="006830B6" w:rsidRPr="0075515A" w:rsidRDefault="006830B6" w:rsidP="0075515A">
      <w:pPr>
        <w:pStyle w:val="Heading2"/>
        <w:rPr>
          <w:sz w:val="24"/>
          <w:szCs w:val="24"/>
        </w:rPr>
      </w:pPr>
      <w:bookmarkStart w:id="10" w:name="_Toc150798311"/>
      <w:r w:rsidRPr="0075515A">
        <w:rPr>
          <w:sz w:val="24"/>
          <w:szCs w:val="24"/>
        </w:rPr>
        <w:t xml:space="preserve">Table 3: </w:t>
      </w:r>
      <w:r w:rsidRPr="0075515A">
        <w:rPr>
          <w:b w:val="0"/>
          <w:bCs w:val="0"/>
          <w:sz w:val="24"/>
          <w:szCs w:val="24"/>
        </w:rPr>
        <w:t>Selected consults, labs and comorbidities that can be ordered/documented in EPIC® relating to acute drug poisonings and mental health</w:t>
      </w:r>
      <w:bookmarkEnd w:id="10"/>
    </w:p>
    <w:p w14:paraId="4038923A" w14:textId="77777777" w:rsidR="006830B6" w:rsidRPr="00161458" w:rsidRDefault="006830B6" w:rsidP="006830B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47"/>
        <w:gridCol w:w="3817"/>
        <w:gridCol w:w="2812"/>
      </w:tblGrid>
      <w:tr w:rsidR="006830B6" w:rsidRPr="00161458" w14:paraId="53F0A18D" w14:textId="77777777" w:rsidTr="00C446A0">
        <w:tc>
          <w:tcPr>
            <w:tcW w:w="3447" w:type="dxa"/>
          </w:tcPr>
          <w:p w14:paraId="554E7F41" w14:textId="77777777" w:rsidR="006830B6" w:rsidRPr="00161458" w:rsidRDefault="006830B6" w:rsidP="00C446A0">
            <w:pPr>
              <w:rPr>
                <w:b/>
              </w:rPr>
            </w:pPr>
            <w:r w:rsidRPr="00161458">
              <w:rPr>
                <w:b/>
              </w:rPr>
              <w:t>Consults</w:t>
            </w:r>
          </w:p>
        </w:tc>
        <w:tc>
          <w:tcPr>
            <w:tcW w:w="3817" w:type="dxa"/>
          </w:tcPr>
          <w:p w14:paraId="3F74C5B1" w14:textId="77777777" w:rsidR="006830B6" w:rsidRPr="00161458" w:rsidRDefault="006830B6" w:rsidP="00C446A0">
            <w:pPr>
              <w:rPr>
                <w:b/>
              </w:rPr>
            </w:pPr>
            <w:r w:rsidRPr="00161458">
              <w:rPr>
                <w:b/>
              </w:rPr>
              <w:t>Labs</w:t>
            </w:r>
          </w:p>
        </w:tc>
        <w:tc>
          <w:tcPr>
            <w:tcW w:w="2812" w:type="dxa"/>
          </w:tcPr>
          <w:p w14:paraId="7DD0F269" w14:textId="77777777" w:rsidR="006830B6" w:rsidRPr="00161458" w:rsidRDefault="006830B6" w:rsidP="00C446A0">
            <w:pPr>
              <w:rPr>
                <w:b/>
              </w:rPr>
            </w:pPr>
            <w:r w:rsidRPr="00161458">
              <w:rPr>
                <w:b/>
              </w:rPr>
              <w:t>Comorbidities</w:t>
            </w:r>
            <w:r w:rsidRPr="00161458">
              <w:rPr>
                <w:b/>
                <w:vertAlign w:val="superscript"/>
              </w:rPr>
              <w:t>6-8</w:t>
            </w:r>
            <w:r w:rsidRPr="00161458">
              <w:rPr>
                <w:b/>
              </w:rPr>
              <w:t xml:space="preserve"> </w:t>
            </w:r>
          </w:p>
        </w:tc>
      </w:tr>
      <w:tr w:rsidR="006830B6" w:rsidRPr="00161458" w14:paraId="257064F2" w14:textId="77777777" w:rsidTr="00C446A0">
        <w:tc>
          <w:tcPr>
            <w:tcW w:w="3447" w:type="dxa"/>
          </w:tcPr>
          <w:p w14:paraId="51727E5B" w14:textId="77777777" w:rsidR="006830B6" w:rsidRPr="00161458" w:rsidRDefault="006830B6" w:rsidP="00C446A0">
            <w:r w:rsidRPr="00161458">
              <w:t xml:space="preserve">Concurrent capacity building team inpatient consult  </w:t>
            </w:r>
          </w:p>
        </w:tc>
        <w:tc>
          <w:tcPr>
            <w:tcW w:w="3817" w:type="dxa"/>
          </w:tcPr>
          <w:p w14:paraId="3066449F" w14:textId="77777777" w:rsidR="006830B6" w:rsidRPr="00161458" w:rsidRDefault="006830B6" w:rsidP="00C446A0">
            <w:r w:rsidRPr="00161458">
              <w:t>Drug Screen Panel (emergency)</w:t>
            </w:r>
          </w:p>
        </w:tc>
        <w:tc>
          <w:tcPr>
            <w:tcW w:w="2812" w:type="dxa"/>
          </w:tcPr>
          <w:p w14:paraId="5E636040" w14:textId="77777777" w:rsidR="006830B6" w:rsidRPr="00161458" w:rsidRDefault="006830B6" w:rsidP="00C446A0">
            <w:r w:rsidRPr="00161458">
              <w:t>Major Depressive Disorder</w:t>
            </w:r>
          </w:p>
        </w:tc>
      </w:tr>
      <w:tr w:rsidR="006830B6" w:rsidRPr="00161458" w14:paraId="1485B443" w14:textId="77777777" w:rsidTr="00C446A0">
        <w:tc>
          <w:tcPr>
            <w:tcW w:w="3447" w:type="dxa"/>
          </w:tcPr>
          <w:p w14:paraId="63DD6EC1" w14:textId="77777777" w:rsidR="006830B6" w:rsidRPr="00161458" w:rsidRDefault="006830B6" w:rsidP="00C446A0">
            <w:r w:rsidRPr="00161458">
              <w:t>Psychiatric emergency services (PES) consult</w:t>
            </w:r>
          </w:p>
        </w:tc>
        <w:tc>
          <w:tcPr>
            <w:tcW w:w="3817" w:type="dxa"/>
          </w:tcPr>
          <w:p w14:paraId="40EECFF5" w14:textId="77777777" w:rsidR="006830B6" w:rsidRPr="00161458" w:rsidRDefault="006830B6" w:rsidP="00C446A0">
            <w:r w:rsidRPr="00161458">
              <w:t>Drug Screen Faeces</w:t>
            </w:r>
          </w:p>
        </w:tc>
        <w:tc>
          <w:tcPr>
            <w:tcW w:w="2812" w:type="dxa"/>
          </w:tcPr>
          <w:p w14:paraId="24ACCEC9" w14:textId="77777777" w:rsidR="006830B6" w:rsidRPr="00161458" w:rsidRDefault="006830B6" w:rsidP="00C446A0">
            <w:r w:rsidRPr="00161458">
              <w:t>Generalized Anxiety Disorder</w:t>
            </w:r>
          </w:p>
        </w:tc>
      </w:tr>
      <w:tr w:rsidR="006830B6" w:rsidRPr="00161458" w14:paraId="70420C63" w14:textId="77777777" w:rsidTr="00C446A0">
        <w:tc>
          <w:tcPr>
            <w:tcW w:w="3447" w:type="dxa"/>
          </w:tcPr>
          <w:p w14:paraId="68612D81" w14:textId="77777777" w:rsidR="006830B6" w:rsidRPr="00161458" w:rsidRDefault="006830B6" w:rsidP="00C446A0">
            <w:r w:rsidRPr="00161458">
              <w:t xml:space="preserve">Psychologist consult </w:t>
            </w:r>
          </w:p>
        </w:tc>
        <w:tc>
          <w:tcPr>
            <w:tcW w:w="3817" w:type="dxa"/>
          </w:tcPr>
          <w:p w14:paraId="731B8C6C" w14:textId="77777777" w:rsidR="006830B6" w:rsidRPr="00161458" w:rsidRDefault="006830B6" w:rsidP="00C446A0">
            <w:r w:rsidRPr="00161458">
              <w:t>Drug Screen, hair</w:t>
            </w:r>
          </w:p>
        </w:tc>
        <w:tc>
          <w:tcPr>
            <w:tcW w:w="2812" w:type="dxa"/>
          </w:tcPr>
          <w:p w14:paraId="02E6EDEB" w14:textId="77777777" w:rsidR="006830B6" w:rsidRPr="00161458" w:rsidRDefault="006830B6" w:rsidP="00C446A0">
            <w:r w:rsidRPr="00161458">
              <w:rPr>
                <w:lang w:val="en-US"/>
              </w:rPr>
              <w:t>Agoraphobia</w:t>
            </w:r>
          </w:p>
        </w:tc>
      </w:tr>
      <w:tr w:rsidR="006830B6" w:rsidRPr="00161458" w14:paraId="35BD1066" w14:textId="77777777" w:rsidTr="00C446A0">
        <w:tc>
          <w:tcPr>
            <w:tcW w:w="3447" w:type="dxa"/>
          </w:tcPr>
          <w:p w14:paraId="30E21EC4" w14:textId="77777777" w:rsidR="006830B6" w:rsidRPr="00161458" w:rsidRDefault="006830B6" w:rsidP="00C446A0">
            <w:r w:rsidRPr="00161458">
              <w:t xml:space="preserve">Consultation liaison psychiatry services inpatient consult </w:t>
            </w:r>
          </w:p>
        </w:tc>
        <w:tc>
          <w:tcPr>
            <w:tcW w:w="3817" w:type="dxa"/>
          </w:tcPr>
          <w:p w14:paraId="6DC305DD" w14:textId="77777777" w:rsidR="006830B6" w:rsidRPr="00161458" w:rsidRDefault="006830B6" w:rsidP="00C446A0">
            <w:r w:rsidRPr="00161458">
              <w:t>Drug Screen, Urine</w:t>
            </w:r>
          </w:p>
        </w:tc>
        <w:tc>
          <w:tcPr>
            <w:tcW w:w="2812" w:type="dxa"/>
          </w:tcPr>
          <w:p w14:paraId="6DC4E61E" w14:textId="77777777" w:rsidR="006830B6" w:rsidRPr="00161458" w:rsidRDefault="006830B6" w:rsidP="00C446A0">
            <w:r w:rsidRPr="00161458">
              <w:rPr>
                <w:lang w:val="en-US"/>
              </w:rPr>
              <w:t>Obsessive-compulsive disorder</w:t>
            </w:r>
          </w:p>
        </w:tc>
      </w:tr>
      <w:tr w:rsidR="006830B6" w:rsidRPr="00161458" w14:paraId="5722CB5D" w14:textId="77777777" w:rsidTr="00C446A0">
        <w:tc>
          <w:tcPr>
            <w:tcW w:w="3447" w:type="dxa"/>
          </w:tcPr>
          <w:p w14:paraId="312AEA81" w14:textId="77777777" w:rsidR="006830B6" w:rsidRPr="00161458" w:rsidRDefault="006830B6" w:rsidP="00C446A0">
            <w:r w:rsidRPr="00161458">
              <w:t>Behavioral therapy consults</w:t>
            </w:r>
          </w:p>
        </w:tc>
        <w:tc>
          <w:tcPr>
            <w:tcW w:w="3817" w:type="dxa"/>
          </w:tcPr>
          <w:p w14:paraId="56731B59" w14:textId="77777777" w:rsidR="006830B6" w:rsidRPr="00161458" w:rsidRDefault="006830B6" w:rsidP="00C446A0">
            <w:r w:rsidRPr="00161458">
              <w:t>POCT rapid urine drug panel</w:t>
            </w:r>
          </w:p>
        </w:tc>
        <w:tc>
          <w:tcPr>
            <w:tcW w:w="2812" w:type="dxa"/>
          </w:tcPr>
          <w:p w14:paraId="18ECFFEC" w14:textId="77777777" w:rsidR="006830B6" w:rsidRPr="00161458" w:rsidRDefault="006830B6" w:rsidP="00C446A0">
            <w:r w:rsidRPr="00161458">
              <w:t xml:space="preserve">Post-traumatic Stress Disorder </w:t>
            </w:r>
          </w:p>
        </w:tc>
      </w:tr>
      <w:tr w:rsidR="006830B6" w:rsidRPr="00161458" w14:paraId="6C14DD9E" w14:textId="77777777" w:rsidTr="00C446A0">
        <w:tc>
          <w:tcPr>
            <w:tcW w:w="3447" w:type="dxa"/>
          </w:tcPr>
          <w:p w14:paraId="6CE08553" w14:textId="77777777" w:rsidR="006830B6" w:rsidRPr="00161458" w:rsidRDefault="006830B6" w:rsidP="00C446A0">
            <w:r w:rsidRPr="00161458">
              <w:t>Consult to mood disorders tertiary mental health</w:t>
            </w:r>
          </w:p>
        </w:tc>
        <w:tc>
          <w:tcPr>
            <w:tcW w:w="3817" w:type="dxa"/>
          </w:tcPr>
          <w:p w14:paraId="7C67B97C" w14:textId="77777777" w:rsidR="006830B6" w:rsidRPr="00161458" w:rsidRDefault="006830B6" w:rsidP="00C446A0">
            <w:r w:rsidRPr="00161458">
              <w:t>Barbiturate Screen</w:t>
            </w:r>
          </w:p>
        </w:tc>
        <w:tc>
          <w:tcPr>
            <w:tcW w:w="2812" w:type="dxa"/>
          </w:tcPr>
          <w:p w14:paraId="3243BF76" w14:textId="77777777" w:rsidR="006830B6" w:rsidRPr="00161458" w:rsidRDefault="006830B6" w:rsidP="00C446A0">
            <w:r w:rsidRPr="00161458">
              <w:t>Schizophrenia</w:t>
            </w:r>
          </w:p>
        </w:tc>
      </w:tr>
      <w:tr w:rsidR="006830B6" w:rsidRPr="00161458" w14:paraId="0FD01AC0" w14:textId="77777777" w:rsidTr="00C446A0">
        <w:tc>
          <w:tcPr>
            <w:tcW w:w="3447" w:type="dxa"/>
          </w:tcPr>
          <w:p w14:paraId="7786E8BC" w14:textId="77777777" w:rsidR="006830B6" w:rsidRPr="00161458" w:rsidRDefault="006830B6" w:rsidP="00C446A0">
            <w:r w:rsidRPr="00161458">
              <w:t xml:space="preserve">Consult to Schizophrenia tertiary mental health </w:t>
            </w:r>
          </w:p>
        </w:tc>
        <w:tc>
          <w:tcPr>
            <w:tcW w:w="3817" w:type="dxa"/>
          </w:tcPr>
          <w:p w14:paraId="0D9B7BB2" w14:textId="77777777" w:rsidR="006830B6" w:rsidRPr="00161458" w:rsidRDefault="006830B6" w:rsidP="00C446A0">
            <w:r w:rsidRPr="00161458">
              <w:t>Phenothiazine Screen, urine</w:t>
            </w:r>
          </w:p>
        </w:tc>
        <w:tc>
          <w:tcPr>
            <w:tcW w:w="2812" w:type="dxa"/>
          </w:tcPr>
          <w:p w14:paraId="20E517D5" w14:textId="77777777" w:rsidR="006830B6" w:rsidRPr="00161458" w:rsidRDefault="006830B6" w:rsidP="00C446A0">
            <w:r w:rsidRPr="00161458">
              <w:t>Schizoaffective Disorder</w:t>
            </w:r>
          </w:p>
        </w:tc>
      </w:tr>
      <w:tr w:rsidR="006830B6" w:rsidRPr="00161458" w14:paraId="6B85FF98" w14:textId="77777777" w:rsidTr="00C446A0">
        <w:tc>
          <w:tcPr>
            <w:tcW w:w="3447" w:type="dxa"/>
          </w:tcPr>
          <w:p w14:paraId="3D9EFF75" w14:textId="77777777" w:rsidR="006830B6" w:rsidRPr="00161458" w:rsidRDefault="006830B6" w:rsidP="00C446A0">
            <w:r w:rsidRPr="00161458">
              <w:t>Social Work inpatient consult</w:t>
            </w:r>
          </w:p>
        </w:tc>
        <w:tc>
          <w:tcPr>
            <w:tcW w:w="3817" w:type="dxa"/>
          </w:tcPr>
          <w:p w14:paraId="17BAFED4" w14:textId="77777777" w:rsidR="006830B6" w:rsidRPr="00161458" w:rsidRDefault="006830B6" w:rsidP="00C446A0">
            <w:r w:rsidRPr="00161458">
              <w:t>Drug Levels:</w:t>
            </w:r>
          </w:p>
          <w:p w14:paraId="7BCEBDE3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>Acetaminophen level</w:t>
            </w:r>
          </w:p>
          <w:p w14:paraId="4557BA7B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>Alcohols and ethylene glycol</w:t>
            </w:r>
          </w:p>
          <w:p w14:paraId="5199D4D4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>Amiodarone level</w:t>
            </w:r>
          </w:p>
          <w:p w14:paraId="1586A22F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>Amitriptyline level</w:t>
            </w:r>
          </w:p>
          <w:p w14:paraId="69089E64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 xml:space="preserve">Benzodiazepine, urine, quantitative </w:t>
            </w:r>
          </w:p>
          <w:p w14:paraId="0AB160D0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>Carbamazepine level, total</w:t>
            </w:r>
          </w:p>
          <w:p w14:paraId="51DBB00D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>Clonazepam level</w:t>
            </w:r>
          </w:p>
          <w:p w14:paraId="73FDCE2B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 xml:space="preserve">Cocaine, urine, qualitative </w:t>
            </w:r>
          </w:p>
          <w:p w14:paraId="6ADB3397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>Cyclosporine level</w:t>
            </w:r>
          </w:p>
          <w:p w14:paraId="76571E50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>Dabigatran level</w:t>
            </w:r>
          </w:p>
          <w:p w14:paraId="0732EA03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>Digoxin level</w:t>
            </w:r>
          </w:p>
          <w:p w14:paraId="47482DCF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>Doxepin level</w:t>
            </w:r>
          </w:p>
          <w:p w14:paraId="37124B4C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>Ethanol</w:t>
            </w:r>
          </w:p>
          <w:p w14:paraId="53DF6811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 xml:space="preserve">Ethanol, urine </w:t>
            </w:r>
          </w:p>
          <w:p w14:paraId="3CA83CA0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 xml:space="preserve">Fentanyl, urine </w:t>
            </w:r>
          </w:p>
          <w:p w14:paraId="1D2AA7E9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>Gabapentin level</w:t>
            </w:r>
          </w:p>
          <w:p w14:paraId="08784AB3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>Haloperidol level</w:t>
            </w:r>
          </w:p>
          <w:p w14:paraId="09D65939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>Imipramine level</w:t>
            </w:r>
          </w:p>
          <w:p w14:paraId="7F2988EA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>Lamotrigine level</w:t>
            </w:r>
          </w:p>
          <w:p w14:paraId="77767576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>Lidocaine level</w:t>
            </w:r>
          </w:p>
          <w:p w14:paraId="168524D5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>Lithium level</w:t>
            </w:r>
          </w:p>
          <w:p w14:paraId="0CE2C7B0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>Methotrexate level</w:t>
            </w:r>
          </w:p>
          <w:p w14:paraId="73136946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>Nortriptyline level</w:t>
            </w:r>
          </w:p>
          <w:p w14:paraId="4ABAA76D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>Opiate, urine, qualitative</w:t>
            </w:r>
          </w:p>
          <w:p w14:paraId="75B5EA52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>Phenobarbital level</w:t>
            </w:r>
          </w:p>
          <w:p w14:paraId="5EEB30F1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 xml:space="preserve">Phencyclidine (PCP), urine </w:t>
            </w:r>
          </w:p>
          <w:p w14:paraId="7FC16FC7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>Phenytoin level</w:t>
            </w:r>
          </w:p>
          <w:p w14:paraId="3AEA2A84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>Primidone level</w:t>
            </w:r>
          </w:p>
          <w:p w14:paraId="446DE24B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>Salicylate level</w:t>
            </w:r>
          </w:p>
          <w:p w14:paraId="468F3701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>Sirolimus level</w:t>
            </w:r>
          </w:p>
          <w:p w14:paraId="7F3E0072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>Tacrolimus level</w:t>
            </w:r>
          </w:p>
          <w:p w14:paraId="08A40283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>Theophylline level</w:t>
            </w:r>
          </w:p>
          <w:p w14:paraId="1701210D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 xml:space="preserve">Topiramate level </w:t>
            </w:r>
          </w:p>
          <w:p w14:paraId="215DB1D0" w14:textId="77777777" w:rsidR="006830B6" w:rsidRPr="00161458" w:rsidRDefault="006830B6" w:rsidP="006830B6">
            <w:pPr>
              <w:pStyle w:val="ListParagraph"/>
              <w:numPr>
                <w:ilvl w:val="0"/>
                <w:numId w:val="2"/>
              </w:numPr>
            </w:pPr>
            <w:r w:rsidRPr="00161458">
              <w:t xml:space="preserve">Valproic acid level </w:t>
            </w:r>
          </w:p>
        </w:tc>
        <w:tc>
          <w:tcPr>
            <w:tcW w:w="2812" w:type="dxa"/>
          </w:tcPr>
          <w:p w14:paraId="227B33FC" w14:textId="77777777" w:rsidR="006830B6" w:rsidRPr="00161458" w:rsidRDefault="006830B6" w:rsidP="00C446A0">
            <w:r w:rsidRPr="00161458">
              <w:t>Bipolar Disorder Type 1</w:t>
            </w:r>
          </w:p>
        </w:tc>
      </w:tr>
      <w:tr w:rsidR="006830B6" w:rsidRPr="00161458" w14:paraId="1F25303D" w14:textId="77777777" w:rsidTr="00C446A0">
        <w:tc>
          <w:tcPr>
            <w:tcW w:w="3447" w:type="dxa"/>
          </w:tcPr>
          <w:p w14:paraId="0EAB5B24" w14:textId="77777777" w:rsidR="006830B6" w:rsidRPr="00161458" w:rsidRDefault="006830B6" w:rsidP="00C446A0">
            <w:r w:rsidRPr="00161458">
              <w:t xml:space="preserve">Inpatient consult to clinical pharmacology and toxicology </w:t>
            </w:r>
          </w:p>
        </w:tc>
        <w:tc>
          <w:tcPr>
            <w:tcW w:w="3817" w:type="dxa"/>
          </w:tcPr>
          <w:p w14:paraId="5ED41D5D" w14:textId="77777777" w:rsidR="006830B6" w:rsidRPr="00161458" w:rsidRDefault="006830B6" w:rsidP="00C446A0">
            <w:proofErr w:type="spellStart"/>
            <w:r w:rsidRPr="00161458">
              <w:t>Protime</w:t>
            </w:r>
            <w:proofErr w:type="spellEnd"/>
            <w:r w:rsidRPr="00161458">
              <w:t>-INR</w:t>
            </w:r>
          </w:p>
        </w:tc>
        <w:tc>
          <w:tcPr>
            <w:tcW w:w="2812" w:type="dxa"/>
          </w:tcPr>
          <w:p w14:paraId="0A7755DA" w14:textId="77777777" w:rsidR="006830B6" w:rsidRPr="00161458" w:rsidRDefault="006830B6" w:rsidP="00C446A0">
            <w:r w:rsidRPr="00161458">
              <w:t>Bipolar Disorder Type 2</w:t>
            </w:r>
          </w:p>
        </w:tc>
      </w:tr>
      <w:tr w:rsidR="006830B6" w:rsidRPr="00161458" w14:paraId="172D702C" w14:textId="77777777" w:rsidTr="00C446A0">
        <w:tc>
          <w:tcPr>
            <w:tcW w:w="3447" w:type="dxa"/>
            <w:vMerge w:val="restart"/>
          </w:tcPr>
          <w:p w14:paraId="70B855CB" w14:textId="77777777" w:rsidR="006830B6" w:rsidRPr="00161458" w:rsidRDefault="006830B6" w:rsidP="00C446A0">
            <w:r w:rsidRPr="00161458">
              <w:t xml:space="preserve">Integrated Comprehensive care (ICC) inpatient consult </w:t>
            </w:r>
          </w:p>
          <w:p w14:paraId="6AC05171" w14:textId="77777777" w:rsidR="006830B6" w:rsidRPr="00161458" w:rsidRDefault="006830B6" w:rsidP="00C446A0"/>
          <w:p w14:paraId="6F015043" w14:textId="77777777" w:rsidR="006830B6" w:rsidRPr="00161458" w:rsidRDefault="006830B6" w:rsidP="00C446A0"/>
        </w:tc>
        <w:tc>
          <w:tcPr>
            <w:tcW w:w="3817" w:type="dxa"/>
          </w:tcPr>
          <w:p w14:paraId="20710FFB" w14:textId="77777777" w:rsidR="006830B6" w:rsidRPr="00161458" w:rsidRDefault="006830B6" w:rsidP="00C446A0">
            <w:r w:rsidRPr="00161458">
              <w:t xml:space="preserve">XA Heparin standard </w:t>
            </w:r>
          </w:p>
        </w:tc>
        <w:tc>
          <w:tcPr>
            <w:tcW w:w="2812" w:type="dxa"/>
          </w:tcPr>
          <w:p w14:paraId="2C7ECA8E" w14:textId="77777777" w:rsidR="006830B6" w:rsidRPr="00161458" w:rsidRDefault="006830B6" w:rsidP="00C446A0">
            <w:r w:rsidRPr="00161458">
              <w:t>Borderline Personality Disorder</w:t>
            </w:r>
          </w:p>
        </w:tc>
      </w:tr>
      <w:tr w:rsidR="006830B6" w:rsidRPr="00161458" w14:paraId="11053FDB" w14:textId="77777777" w:rsidTr="00C446A0">
        <w:tc>
          <w:tcPr>
            <w:tcW w:w="3447" w:type="dxa"/>
            <w:vMerge/>
          </w:tcPr>
          <w:p w14:paraId="4534FF82" w14:textId="77777777" w:rsidR="006830B6" w:rsidRPr="00161458" w:rsidRDefault="006830B6" w:rsidP="00C446A0"/>
        </w:tc>
        <w:tc>
          <w:tcPr>
            <w:tcW w:w="3817" w:type="dxa"/>
            <w:vMerge w:val="restart"/>
          </w:tcPr>
          <w:p w14:paraId="1D3AE88F" w14:textId="77777777" w:rsidR="006830B6" w:rsidRPr="00161458" w:rsidRDefault="006830B6" w:rsidP="00C446A0">
            <w:r w:rsidRPr="00161458">
              <w:t xml:space="preserve">Factor 10 activity </w:t>
            </w:r>
          </w:p>
        </w:tc>
        <w:tc>
          <w:tcPr>
            <w:tcW w:w="2812" w:type="dxa"/>
          </w:tcPr>
          <w:p w14:paraId="77F8709D" w14:textId="77777777" w:rsidR="006830B6" w:rsidRPr="00161458" w:rsidRDefault="006830B6" w:rsidP="00C446A0">
            <w:r w:rsidRPr="00161458">
              <w:t xml:space="preserve">Antisocial personality disorder </w:t>
            </w:r>
          </w:p>
        </w:tc>
      </w:tr>
      <w:tr w:rsidR="006830B6" w:rsidRPr="00161458" w14:paraId="5DC95269" w14:textId="77777777" w:rsidTr="00C446A0">
        <w:tc>
          <w:tcPr>
            <w:tcW w:w="3447" w:type="dxa"/>
            <w:vMerge/>
          </w:tcPr>
          <w:p w14:paraId="116F821D" w14:textId="77777777" w:rsidR="006830B6" w:rsidRPr="00161458" w:rsidRDefault="006830B6" w:rsidP="00C446A0"/>
        </w:tc>
        <w:tc>
          <w:tcPr>
            <w:tcW w:w="3817" w:type="dxa"/>
            <w:vMerge/>
          </w:tcPr>
          <w:p w14:paraId="7DDF45EF" w14:textId="77777777" w:rsidR="006830B6" w:rsidRPr="00161458" w:rsidRDefault="006830B6" w:rsidP="00C446A0"/>
        </w:tc>
        <w:tc>
          <w:tcPr>
            <w:tcW w:w="2812" w:type="dxa"/>
          </w:tcPr>
          <w:p w14:paraId="798AD2E3" w14:textId="77777777" w:rsidR="006830B6" w:rsidRPr="00161458" w:rsidRDefault="006830B6" w:rsidP="00C446A0">
            <w:r w:rsidRPr="00161458">
              <w:t>Attention Deficit Hyperactivity Disorder</w:t>
            </w:r>
          </w:p>
        </w:tc>
      </w:tr>
      <w:tr w:rsidR="006830B6" w:rsidRPr="00161458" w14:paraId="31EAB5F5" w14:textId="77777777" w:rsidTr="00C446A0">
        <w:tc>
          <w:tcPr>
            <w:tcW w:w="3447" w:type="dxa"/>
            <w:vMerge/>
          </w:tcPr>
          <w:p w14:paraId="0F6B8168" w14:textId="77777777" w:rsidR="006830B6" w:rsidRPr="00161458" w:rsidRDefault="006830B6" w:rsidP="00C446A0"/>
        </w:tc>
        <w:tc>
          <w:tcPr>
            <w:tcW w:w="3817" w:type="dxa"/>
            <w:vMerge/>
          </w:tcPr>
          <w:p w14:paraId="2A501E8B" w14:textId="77777777" w:rsidR="006830B6" w:rsidRPr="00161458" w:rsidRDefault="006830B6" w:rsidP="00C446A0"/>
        </w:tc>
        <w:tc>
          <w:tcPr>
            <w:tcW w:w="2812" w:type="dxa"/>
          </w:tcPr>
          <w:p w14:paraId="5EB070F8" w14:textId="77777777" w:rsidR="006830B6" w:rsidRPr="00161458" w:rsidRDefault="006830B6" w:rsidP="00C446A0">
            <w:r w:rsidRPr="00161458">
              <w:t xml:space="preserve">Eating Disorder </w:t>
            </w:r>
          </w:p>
        </w:tc>
      </w:tr>
      <w:tr w:rsidR="006830B6" w:rsidRPr="00161458" w14:paraId="5FAD14C8" w14:textId="77777777" w:rsidTr="00C446A0">
        <w:tc>
          <w:tcPr>
            <w:tcW w:w="3447" w:type="dxa"/>
            <w:vMerge/>
          </w:tcPr>
          <w:p w14:paraId="14534602" w14:textId="77777777" w:rsidR="006830B6" w:rsidRPr="00161458" w:rsidRDefault="006830B6" w:rsidP="00C446A0"/>
        </w:tc>
        <w:tc>
          <w:tcPr>
            <w:tcW w:w="3817" w:type="dxa"/>
            <w:vMerge/>
          </w:tcPr>
          <w:p w14:paraId="59B17193" w14:textId="77777777" w:rsidR="006830B6" w:rsidRPr="00161458" w:rsidRDefault="006830B6" w:rsidP="00C446A0"/>
        </w:tc>
        <w:tc>
          <w:tcPr>
            <w:tcW w:w="2812" w:type="dxa"/>
          </w:tcPr>
          <w:p w14:paraId="075EECBF" w14:textId="77777777" w:rsidR="006830B6" w:rsidRPr="00161458" w:rsidRDefault="006830B6" w:rsidP="00C446A0">
            <w:r w:rsidRPr="00161458">
              <w:t>Opioid Use Disorder</w:t>
            </w:r>
          </w:p>
        </w:tc>
      </w:tr>
      <w:tr w:rsidR="006830B6" w:rsidRPr="00161458" w14:paraId="6B5AD246" w14:textId="77777777" w:rsidTr="00C446A0">
        <w:tc>
          <w:tcPr>
            <w:tcW w:w="3447" w:type="dxa"/>
            <w:vMerge/>
          </w:tcPr>
          <w:p w14:paraId="0E031BBE" w14:textId="77777777" w:rsidR="006830B6" w:rsidRPr="00161458" w:rsidRDefault="006830B6" w:rsidP="00C446A0"/>
        </w:tc>
        <w:tc>
          <w:tcPr>
            <w:tcW w:w="3817" w:type="dxa"/>
            <w:vMerge/>
          </w:tcPr>
          <w:p w14:paraId="284C0EC2" w14:textId="77777777" w:rsidR="006830B6" w:rsidRPr="00161458" w:rsidRDefault="006830B6" w:rsidP="00C446A0"/>
        </w:tc>
        <w:tc>
          <w:tcPr>
            <w:tcW w:w="2812" w:type="dxa"/>
          </w:tcPr>
          <w:p w14:paraId="08DEEDF0" w14:textId="77777777" w:rsidR="006830B6" w:rsidRPr="00161458" w:rsidRDefault="006830B6" w:rsidP="00C446A0">
            <w:r w:rsidRPr="00161458">
              <w:t>Cannabis Use Disorder</w:t>
            </w:r>
          </w:p>
        </w:tc>
      </w:tr>
      <w:tr w:rsidR="006830B6" w:rsidRPr="00161458" w14:paraId="7F31E954" w14:textId="77777777" w:rsidTr="00C446A0">
        <w:tc>
          <w:tcPr>
            <w:tcW w:w="3447" w:type="dxa"/>
            <w:vMerge/>
          </w:tcPr>
          <w:p w14:paraId="1641A937" w14:textId="77777777" w:rsidR="006830B6" w:rsidRPr="00161458" w:rsidRDefault="006830B6" w:rsidP="00C446A0"/>
        </w:tc>
        <w:tc>
          <w:tcPr>
            <w:tcW w:w="3817" w:type="dxa"/>
            <w:vMerge/>
          </w:tcPr>
          <w:p w14:paraId="7005581A" w14:textId="77777777" w:rsidR="006830B6" w:rsidRPr="00161458" w:rsidRDefault="006830B6" w:rsidP="00C446A0"/>
        </w:tc>
        <w:tc>
          <w:tcPr>
            <w:tcW w:w="2812" w:type="dxa"/>
          </w:tcPr>
          <w:p w14:paraId="1811D555" w14:textId="77777777" w:rsidR="006830B6" w:rsidRPr="00161458" w:rsidRDefault="006830B6" w:rsidP="00C446A0">
            <w:r w:rsidRPr="00161458">
              <w:t>Alcohol Use Disorder</w:t>
            </w:r>
          </w:p>
        </w:tc>
      </w:tr>
      <w:tr w:rsidR="006830B6" w:rsidRPr="00161458" w14:paraId="09B5E0DB" w14:textId="77777777" w:rsidTr="00C446A0">
        <w:tc>
          <w:tcPr>
            <w:tcW w:w="3447" w:type="dxa"/>
            <w:vMerge/>
          </w:tcPr>
          <w:p w14:paraId="38D13859" w14:textId="77777777" w:rsidR="006830B6" w:rsidRPr="00161458" w:rsidRDefault="006830B6" w:rsidP="00C446A0"/>
        </w:tc>
        <w:tc>
          <w:tcPr>
            <w:tcW w:w="3817" w:type="dxa"/>
            <w:vMerge/>
          </w:tcPr>
          <w:p w14:paraId="4D6B797C" w14:textId="77777777" w:rsidR="006830B6" w:rsidRPr="00161458" w:rsidRDefault="006830B6" w:rsidP="00C446A0"/>
        </w:tc>
        <w:tc>
          <w:tcPr>
            <w:tcW w:w="2812" w:type="dxa"/>
          </w:tcPr>
          <w:p w14:paraId="2F206B01" w14:textId="77777777" w:rsidR="006830B6" w:rsidRPr="00161458" w:rsidRDefault="006830B6" w:rsidP="00C446A0">
            <w:r w:rsidRPr="00161458">
              <w:t>Substance Use Disorder</w:t>
            </w:r>
          </w:p>
        </w:tc>
      </w:tr>
      <w:tr w:rsidR="006830B6" w:rsidRPr="00161458" w14:paraId="2CEFF645" w14:textId="77777777" w:rsidTr="00C446A0">
        <w:tc>
          <w:tcPr>
            <w:tcW w:w="3447" w:type="dxa"/>
            <w:vMerge/>
          </w:tcPr>
          <w:p w14:paraId="217FDCB8" w14:textId="77777777" w:rsidR="006830B6" w:rsidRPr="00161458" w:rsidRDefault="006830B6" w:rsidP="00C446A0"/>
        </w:tc>
        <w:tc>
          <w:tcPr>
            <w:tcW w:w="3817" w:type="dxa"/>
            <w:vMerge/>
          </w:tcPr>
          <w:p w14:paraId="41434A4C" w14:textId="77777777" w:rsidR="006830B6" w:rsidRPr="00161458" w:rsidRDefault="006830B6" w:rsidP="00C446A0"/>
        </w:tc>
        <w:tc>
          <w:tcPr>
            <w:tcW w:w="2812" w:type="dxa"/>
          </w:tcPr>
          <w:p w14:paraId="4D861C13" w14:textId="77777777" w:rsidR="006830B6" w:rsidRPr="00161458" w:rsidRDefault="006830B6" w:rsidP="00C446A0">
            <w:r w:rsidRPr="00161458">
              <w:t>Chronic Pain</w:t>
            </w:r>
          </w:p>
        </w:tc>
      </w:tr>
      <w:tr w:rsidR="006830B6" w:rsidRPr="00161458" w14:paraId="7ACFC3AD" w14:textId="77777777" w:rsidTr="00C446A0">
        <w:tc>
          <w:tcPr>
            <w:tcW w:w="3447" w:type="dxa"/>
            <w:vMerge/>
          </w:tcPr>
          <w:p w14:paraId="0CC78817" w14:textId="77777777" w:rsidR="006830B6" w:rsidRPr="00161458" w:rsidRDefault="006830B6" w:rsidP="00C446A0"/>
        </w:tc>
        <w:tc>
          <w:tcPr>
            <w:tcW w:w="3817" w:type="dxa"/>
            <w:vMerge/>
          </w:tcPr>
          <w:p w14:paraId="5DBC97B8" w14:textId="77777777" w:rsidR="006830B6" w:rsidRPr="00161458" w:rsidRDefault="006830B6" w:rsidP="00C446A0"/>
        </w:tc>
        <w:tc>
          <w:tcPr>
            <w:tcW w:w="2812" w:type="dxa"/>
          </w:tcPr>
          <w:p w14:paraId="271564FB" w14:textId="77777777" w:rsidR="006830B6" w:rsidRPr="00161458" w:rsidRDefault="006830B6" w:rsidP="00C446A0">
            <w:r w:rsidRPr="00161458">
              <w:t>Human Immunodeficiency Virus</w:t>
            </w:r>
          </w:p>
        </w:tc>
      </w:tr>
      <w:tr w:rsidR="006830B6" w:rsidRPr="00161458" w14:paraId="68D6066F" w14:textId="77777777" w:rsidTr="00C446A0">
        <w:tc>
          <w:tcPr>
            <w:tcW w:w="3447" w:type="dxa"/>
            <w:vMerge/>
          </w:tcPr>
          <w:p w14:paraId="0F92C387" w14:textId="77777777" w:rsidR="006830B6" w:rsidRPr="00161458" w:rsidRDefault="006830B6" w:rsidP="00C446A0"/>
        </w:tc>
        <w:tc>
          <w:tcPr>
            <w:tcW w:w="3817" w:type="dxa"/>
            <w:vMerge/>
          </w:tcPr>
          <w:p w14:paraId="0C63D94E" w14:textId="77777777" w:rsidR="006830B6" w:rsidRPr="00161458" w:rsidRDefault="006830B6" w:rsidP="00C446A0"/>
        </w:tc>
        <w:tc>
          <w:tcPr>
            <w:tcW w:w="2812" w:type="dxa"/>
          </w:tcPr>
          <w:p w14:paraId="6D942ED8" w14:textId="77777777" w:rsidR="006830B6" w:rsidRPr="00161458" w:rsidRDefault="006830B6" w:rsidP="00C446A0">
            <w:r w:rsidRPr="00161458">
              <w:t>Cancer</w:t>
            </w:r>
          </w:p>
        </w:tc>
      </w:tr>
      <w:tr w:rsidR="006830B6" w:rsidRPr="00161458" w14:paraId="7CD8DB36" w14:textId="77777777" w:rsidTr="00C446A0">
        <w:tc>
          <w:tcPr>
            <w:tcW w:w="3447" w:type="dxa"/>
            <w:vMerge/>
          </w:tcPr>
          <w:p w14:paraId="75C1B4CD" w14:textId="77777777" w:rsidR="006830B6" w:rsidRPr="00161458" w:rsidRDefault="006830B6" w:rsidP="00C446A0"/>
        </w:tc>
        <w:tc>
          <w:tcPr>
            <w:tcW w:w="3817" w:type="dxa"/>
            <w:vMerge/>
          </w:tcPr>
          <w:p w14:paraId="23420C91" w14:textId="77777777" w:rsidR="006830B6" w:rsidRPr="00161458" w:rsidRDefault="006830B6" w:rsidP="00C446A0"/>
        </w:tc>
        <w:tc>
          <w:tcPr>
            <w:tcW w:w="2812" w:type="dxa"/>
          </w:tcPr>
          <w:p w14:paraId="37E8E653" w14:textId="77777777" w:rsidR="006830B6" w:rsidRPr="00161458" w:rsidRDefault="006830B6" w:rsidP="00C446A0">
            <w:r w:rsidRPr="00161458">
              <w:t>Cardiovascular Disease (HF, MI, Stroke, PVD)</w:t>
            </w:r>
          </w:p>
        </w:tc>
      </w:tr>
      <w:tr w:rsidR="006830B6" w:rsidRPr="00161458" w14:paraId="264E6DD3" w14:textId="77777777" w:rsidTr="00C446A0">
        <w:tc>
          <w:tcPr>
            <w:tcW w:w="3447" w:type="dxa"/>
            <w:vMerge/>
          </w:tcPr>
          <w:p w14:paraId="265E9763" w14:textId="77777777" w:rsidR="006830B6" w:rsidRPr="00161458" w:rsidRDefault="006830B6" w:rsidP="00C446A0"/>
        </w:tc>
        <w:tc>
          <w:tcPr>
            <w:tcW w:w="3817" w:type="dxa"/>
            <w:vMerge/>
          </w:tcPr>
          <w:p w14:paraId="15E272AE" w14:textId="77777777" w:rsidR="006830B6" w:rsidRPr="00161458" w:rsidRDefault="006830B6" w:rsidP="00C446A0"/>
        </w:tc>
        <w:tc>
          <w:tcPr>
            <w:tcW w:w="2812" w:type="dxa"/>
          </w:tcPr>
          <w:p w14:paraId="2B563C27" w14:textId="77777777" w:rsidR="006830B6" w:rsidRPr="00161458" w:rsidRDefault="006830B6" w:rsidP="00C446A0">
            <w:r w:rsidRPr="00161458">
              <w:t>Diabetes (T1DM and T2DM)</w:t>
            </w:r>
          </w:p>
        </w:tc>
      </w:tr>
      <w:tr w:rsidR="006830B6" w:rsidRPr="00161458" w14:paraId="54A644A0" w14:textId="77777777" w:rsidTr="00C446A0">
        <w:tc>
          <w:tcPr>
            <w:tcW w:w="3447" w:type="dxa"/>
            <w:vMerge/>
          </w:tcPr>
          <w:p w14:paraId="29D80056" w14:textId="77777777" w:rsidR="006830B6" w:rsidRPr="00161458" w:rsidRDefault="006830B6" w:rsidP="00C446A0"/>
        </w:tc>
        <w:tc>
          <w:tcPr>
            <w:tcW w:w="3817" w:type="dxa"/>
            <w:vMerge/>
          </w:tcPr>
          <w:p w14:paraId="5E919E0F" w14:textId="77777777" w:rsidR="006830B6" w:rsidRPr="00161458" w:rsidRDefault="006830B6" w:rsidP="00C446A0"/>
        </w:tc>
        <w:tc>
          <w:tcPr>
            <w:tcW w:w="2812" w:type="dxa"/>
          </w:tcPr>
          <w:p w14:paraId="136995D8" w14:textId="77777777" w:rsidR="006830B6" w:rsidRPr="00161458" w:rsidRDefault="006830B6" w:rsidP="00C446A0">
            <w:r w:rsidRPr="00161458">
              <w:t>COPD</w:t>
            </w:r>
          </w:p>
        </w:tc>
      </w:tr>
      <w:tr w:rsidR="006830B6" w:rsidRPr="00161458" w14:paraId="3E09CF5A" w14:textId="77777777" w:rsidTr="00C446A0">
        <w:tc>
          <w:tcPr>
            <w:tcW w:w="3447" w:type="dxa"/>
          </w:tcPr>
          <w:p w14:paraId="09A3A112" w14:textId="77777777" w:rsidR="006830B6" w:rsidRPr="00161458" w:rsidRDefault="006830B6" w:rsidP="00C446A0"/>
        </w:tc>
        <w:tc>
          <w:tcPr>
            <w:tcW w:w="3817" w:type="dxa"/>
          </w:tcPr>
          <w:p w14:paraId="6566D514" w14:textId="77777777" w:rsidR="006830B6" w:rsidRPr="00161458" w:rsidRDefault="006830B6" w:rsidP="00C446A0"/>
        </w:tc>
        <w:tc>
          <w:tcPr>
            <w:tcW w:w="2812" w:type="dxa"/>
          </w:tcPr>
          <w:p w14:paraId="35093A2E" w14:textId="77777777" w:rsidR="006830B6" w:rsidRPr="00161458" w:rsidRDefault="006830B6" w:rsidP="00C446A0">
            <w:r w:rsidRPr="00161458">
              <w:t>Dementia</w:t>
            </w:r>
          </w:p>
        </w:tc>
      </w:tr>
    </w:tbl>
    <w:p w14:paraId="196484F7" w14:textId="77777777" w:rsidR="006830B6" w:rsidRPr="00161458" w:rsidRDefault="006830B6" w:rsidP="006830B6">
      <w:pPr>
        <w:sectPr w:rsidR="006830B6" w:rsidRPr="00161458" w:rsidSect="00CD66A7">
          <w:headerReference w:type="even" r:id="rId9"/>
          <w:headerReference w:type="default" r:id="rId10"/>
          <w:headerReference w:type="first" r:id="rId11"/>
          <w:type w:val="continuous"/>
          <w:pgSz w:w="12240" w:h="15840"/>
          <w:pgMar w:top="1083" w:right="1077" w:bottom="1083" w:left="1077" w:header="720" w:footer="720" w:gutter="0"/>
          <w:pgNumType w:start="0"/>
          <w:cols w:space="720"/>
          <w:titlePg/>
          <w:docGrid w:linePitch="360"/>
        </w:sectPr>
      </w:pPr>
    </w:p>
    <w:p w14:paraId="20EFB91B" w14:textId="4EACFFA7" w:rsidR="006830B6" w:rsidRPr="00161458" w:rsidRDefault="006830B6" w:rsidP="00CD66A7">
      <w:pPr>
        <w:widowControl w:val="0"/>
        <w:sectPr w:rsidR="006830B6" w:rsidRPr="00161458" w:rsidSect="00C446A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50546AC9" w14:textId="06D268FC" w:rsidR="00ED45D1" w:rsidRPr="0075515A" w:rsidRDefault="00ED45D1" w:rsidP="00CD66A7">
      <w:pPr>
        <w:pStyle w:val="Heading1"/>
        <w:tabs>
          <w:tab w:val="right" w:pos="10086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1" w:name="_Toc150798312"/>
      <w:r w:rsidRPr="0075515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Appendix D</w:t>
      </w:r>
      <w:r w:rsidR="0075515A" w:rsidRPr="0075515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 ICD-10 Codes</w:t>
      </w:r>
      <w:bookmarkEnd w:id="11"/>
      <w:r w:rsidR="00CD66A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</w:p>
    <w:p w14:paraId="1ABBF603" w14:textId="77777777" w:rsidR="00ED45D1" w:rsidRPr="0075515A" w:rsidRDefault="00ED45D1" w:rsidP="00ED45D1">
      <w:pPr>
        <w:rPr>
          <w:color w:val="000000" w:themeColor="text1"/>
        </w:rPr>
      </w:pPr>
    </w:p>
    <w:p w14:paraId="37D9980C" w14:textId="2015908D" w:rsidR="00ED45D1" w:rsidRPr="0075515A" w:rsidRDefault="00ED45D1" w:rsidP="00ED45D1">
      <w:pPr>
        <w:rPr>
          <w:color w:val="000000" w:themeColor="text1"/>
        </w:rPr>
      </w:pPr>
      <w:r w:rsidRPr="0075515A">
        <w:rPr>
          <w:color w:val="000000" w:themeColor="text1"/>
        </w:rPr>
        <w:t>The following tables outline the ICD-10 codes with their corresponding description used in this study</w:t>
      </w:r>
      <w:r w:rsidR="00C446A0" w:rsidRPr="0075515A">
        <w:rPr>
          <w:color w:val="000000" w:themeColor="text1"/>
          <w:vertAlign w:val="superscript"/>
        </w:rPr>
        <w:t>1</w:t>
      </w:r>
      <w:r w:rsidRPr="0075515A">
        <w:rPr>
          <w:color w:val="000000" w:themeColor="text1"/>
        </w:rPr>
        <w:t xml:space="preserve">. </w:t>
      </w:r>
    </w:p>
    <w:p w14:paraId="46028F27" w14:textId="0BE02E3C" w:rsidR="00ED45D1" w:rsidRPr="00CD66A7" w:rsidRDefault="00ED45D1" w:rsidP="00CD66A7">
      <w:pPr>
        <w:pStyle w:val="Heading2"/>
        <w:rPr>
          <w:color w:val="000000" w:themeColor="text1"/>
          <w:sz w:val="24"/>
          <w:szCs w:val="24"/>
        </w:rPr>
      </w:pPr>
      <w:bookmarkStart w:id="12" w:name="_Toc150798313"/>
      <w:r w:rsidRPr="0075515A">
        <w:rPr>
          <w:color w:val="000000" w:themeColor="text1"/>
          <w:sz w:val="24"/>
          <w:szCs w:val="24"/>
        </w:rPr>
        <w:t xml:space="preserve">Table </w:t>
      </w:r>
      <w:r w:rsidR="00C016B4" w:rsidRPr="0075515A">
        <w:rPr>
          <w:color w:val="000000" w:themeColor="text1"/>
          <w:sz w:val="24"/>
          <w:szCs w:val="24"/>
        </w:rPr>
        <w:t>4</w:t>
      </w:r>
      <w:r w:rsidRPr="0075515A">
        <w:rPr>
          <w:color w:val="000000" w:themeColor="text1"/>
          <w:sz w:val="24"/>
          <w:szCs w:val="24"/>
        </w:rPr>
        <w:t xml:space="preserve">: </w:t>
      </w:r>
      <w:r w:rsidRPr="0075515A">
        <w:rPr>
          <w:b w:val="0"/>
          <w:bCs w:val="0"/>
          <w:color w:val="000000" w:themeColor="text1"/>
          <w:sz w:val="24"/>
          <w:szCs w:val="24"/>
        </w:rPr>
        <w:t>ICD-10 Drug Poisoning Codes for external causes of morbidity and mortality by drug or substance (Accidental=X40-44, Intentional=X60-X64, and unknown intent=Y10-Y14)</w:t>
      </w:r>
      <w:bookmarkEnd w:id="1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7"/>
        <w:gridCol w:w="4677"/>
      </w:tblGrid>
      <w:tr w:rsidR="00ED45D1" w:rsidRPr="00161458" w14:paraId="428035EC" w14:textId="77777777" w:rsidTr="00C446A0">
        <w:tc>
          <w:tcPr>
            <w:tcW w:w="9350" w:type="dxa"/>
            <w:gridSpan w:val="3"/>
          </w:tcPr>
          <w:p w14:paraId="6B3A9C04" w14:textId="77777777" w:rsidR="00ED45D1" w:rsidRPr="00161458" w:rsidRDefault="00ED45D1" w:rsidP="00C446A0">
            <w:pPr>
              <w:rPr>
                <w:b/>
              </w:rPr>
            </w:pPr>
            <w:r w:rsidRPr="00161458">
              <w:rPr>
                <w:b/>
              </w:rPr>
              <w:t>Accidental Poisoning by and exposure to noxious substances</w:t>
            </w:r>
          </w:p>
        </w:tc>
      </w:tr>
      <w:tr w:rsidR="00ED45D1" w:rsidRPr="00161458" w14:paraId="636F6991" w14:textId="77777777" w:rsidTr="00C446A0">
        <w:tc>
          <w:tcPr>
            <w:tcW w:w="3116" w:type="dxa"/>
          </w:tcPr>
          <w:p w14:paraId="4BA16AF0" w14:textId="77777777" w:rsidR="00ED45D1" w:rsidRPr="00161458" w:rsidRDefault="00ED45D1" w:rsidP="00C446A0">
            <w:pPr>
              <w:rPr>
                <w:b/>
              </w:rPr>
            </w:pPr>
            <w:r w:rsidRPr="00161458">
              <w:rPr>
                <w:b/>
              </w:rPr>
              <w:t>Medication Class</w:t>
            </w:r>
          </w:p>
        </w:tc>
        <w:tc>
          <w:tcPr>
            <w:tcW w:w="1557" w:type="dxa"/>
          </w:tcPr>
          <w:p w14:paraId="0A90489D" w14:textId="77777777" w:rsidR="00ED45D1" w:rsidRPr="00161458" w:rsidRDefault="00ED45D1" w:rsidP="00C446A0">
            <w:pPr>
              <w:rPr>
                <w:b/>
              </w:rPr>
            </w:pPr>
            <w:r w:rsidRPr="00161458">
              <w:rPr>
                <w:b/>
              </w:rPr>
              <w:t>Code</w:t>
            </w:r>
          </w:p>
        </w:tc>
        <w:tc>
          <w:tcPr>
            <w:tcW w:w="4677" w:type="dxa"/>
          </w:tcPr>
          <w:p w14:paraId="5C3E7731" w14:textId="77777777" w:rsidR="00ED45D1" w:rsidRPr="00161458" w:rsidRDefault="00ED45D1" w:rsidP="00C446A0">
            <w:pPr>
              <w:rPr>
                <w:b/>
              </w:rPr>
            </w:pPr>
            <w:r w:rsidRPr="00161458">
              <w:rPr>
                <w:b/>
              </w:rPr>
              <w:t>Examples</w:t>
            </w:r>
          </w:p>
        </w:tc>
      </w:tr>
      <w:tr w:rsidR="00ED45D1" w:rsidRPr="00161458" w14:paraId="59BF7E75" w14:textId="77777777" w:rsidTr="00C446A0">
        <w:tc>
          <w:tcPr>
            <w:tcW w:w="3116" w:type="dxa"/>
            <w:vMerge w:val="restart"/>
          </w:tcPr>
          <w:p w14:paraId="4431C68D" w14:textId="77777777" w:rsidR="00ED45D1" w:rsidRPr="00161458" w:rsidRDefault="00ED45D1" w:rsidP="00C446A0">
            <w:r w:rsidRPr="00161458">
              <w:t>Nonopioid analgesics, antipyretics and antirheumatics</w:t>
            </w:r>
          </w:p>
        </w:tc>
        <w:tc>
          <w:tcPr>
            <w:tcW w:w="1557" w:type="dxa"/>
            <w:vMerge w:val="restart"/>
          </w:tcPr>
          <w:p w14:paraId="449AF81F" w14:textId="77777777" w:rsidR="00ED45D1" w:rsidRPr="00161458" w:rsidRDefault="00ED45D1" w:rsidP="00C446A0">
            <w:r w:rsidRPr="00161458">
              <w:t>X40</w:t>
            </w:r>
          </w:p>
        </w:tc>
        <w:tc>
          <w:tcPr>
            <w:tcW w:w="4677" w:type="dxa"/>
          </w:tcPr>
          <w:p w14:paraId="082DA27E" w14:textId="77777777" w:rsidR="00ED45D1" w:rsidRPr="00161458" w:rsidRDefault="00ED45D1" w:rsidP="00C446A0">
            <w:r w:rsidRPr="00161458">
              <w:rPr>
                <w:color w:val="000000"/>
              </w:rPr>
              <w:t>4-aminophenol derivatives</w:t>
            </w:r>
          </w:p>
        </w:tc>
      </w:tr>
      <w:tr w:rsidR="00ED45D1" w:rsidRPr="00161458" w14:paraId="34EBA9DB" w14:textId="77777777" w:rsidTr="00C446A0">
        <w:tc>
          <w:tcPr>
            <w:tcW w:w="3116" w:type="dxa"/>
            <w:vMerge/>
          </w:tcPr>
          <w:p w14:paraId="226341AC" w14:textId="77777777" w:rsidR="00ED45D1" w:rsidRPr="00161458" w:rsidRDefault="00ED45D1" w:rsidP="00C446A0"/>
        </w:tc>
        <w:tc>
          <w:tcPr>
            <w:tcW w:w="1557" w:type="dxa"/>
            <w:vMerge/>
          </w:tcPr>
          <w:p w14:paraId="54DB1DED" w14:textId="77777777" w:rsidR="00ED45D1" w:rsidRPr="00161458" w:rsidRDefault="00ED45D1" w:rsidP="00C446A0"/>
        </w:tc>
        <w:tc>
          <w:tcPr>
            <w:tcW w:w="4677" w:type="dxa"/>
          </w:tcPr>
          <w:p w14:paraId="75180102" w14:textId="77777777" w:rsidR="00ED45D1" w:rsidRPr="00161458" w:rsidRDefault="00ED45D1" w:rsidP="00C446A0">
            <w:r w:rsidRPr="00161458">
              <w:rPr>
                <w:color w:val="000000"/>
              </w:rPr>
              <w:t>Nonsteroidal anti-inflammatory drugs [NSAID]</w:t>
            </w:r>
          </w:p>
        </w:tc>
      </w:tr>
      <w:tr w:rsidR="00ED45D1" w:rsidRPr="00161458" w14:paraId="2AD0950A" w14:textId="77777777" w:rsidTr="00C446A0">
        <w:tc>
          <w:tcPr>
            <w:tcW w:w="3116" w:type="dxa"/>
            <w:vMerge/>
          </w:tcPr>
          <w:p w14:paraId="4FE00169" w14:textId="77777777" w:rsidR="00ED45D1" w:rsidRPr="00161458" w:rsidRDefault="00ED45D1" w:rsidP="00C446A0"/>
        </w:tc>
        <w:tc>
          <w:tcPr>
            <w:tcW w:w="1557" w:type="dxa"/>
            <w:vMerge/>
          </w:tcPr>
          <w:p w14:paraId="5FA30497" w14:textId="77777777" w:rsidR="00ED45D1" w:rsidRPr="00161458" w:rsidRDefault="00ED45D1" w:rsidP="00C446A0"/>
        </w:tc>
        <w:tc>
          <w:tcPr>
            <w:tcW w:w="4677" w:type="dxa"/>
          </w:tcPr>
          <w:p w14:paraId="0BF400D5" w14:textId="77777777" w:rsidR="00ED45D1" w:rsidRPr="00161458" w:rsidRDefault="00ED45D1" w:rsidP="00C446A0">
            <w:proofErr w:type="spellStart"/>
            <w:r w:rsidRPr="00161458">
              <w:rPr>
                <w:color w:val="000000"/>
              </w:rPr>
              <w:t>Pyrazolone</w:t>
            </w:r>
            <w:proofErr w:type="spellEnd"/>
            <w:r w:rsidRPr="00161458">
              <w:rPr>
                <w:color w:val="000000"/>
              </w:rPr>
              <w:t xml:space="preserve"> derivatives</w:t>
            </w:r>
          </w:p>
        </w:tc>
      </w:tr>
      <w:tr w:rsidR="00ED45D1" w:rsidRPr="00161458" w14:paraId="7121E726" w14:textId="77777777" w:rsidTr="00C446A0">
        <w:tc>
          <w:tcPr>
            <w:tcW w:w="3116" w:type="dxa"/>
            <w:vMerge/>
          </w:tcPr>
          <w:p w14:paraId="1EF27A2D" w14:textId="77777777" w:rsidR="00ED45D1" w:rsidRPr="00161458" w:rsidRDefault="00ED45D1" w:rsidP="00C446A0"/>
        </w:tc>
        <w:tc>
          <w:tcPr>
            <w:tcW w:w="1557" w:type="dxa"/>
            <w:vMerge/>
          </w:tcPr>
          <w:p w14:paraId="5745C625" w14:textId="77777777" w:rsidR="00ED45D1" w:rsidRPr="00161458" w:rsidRDefault="00ED45D1" w:rsidP="00C446A0"/>
        </w:tc>
        <w:tc>
          <w:tcPr>
            <w:tcW w:w="4677" w:type="dxa"/>
          </w:tcPr>
          <w:p w14:paraId="2ACF6351" w14:textId="77777777" w:rsidR="00ED45D1" w:rsidRPr="00161458" w:rsidRDefault="00ED45D1" w:rsidP="00C446A0">
            <w:r w:rsidRPr="00161458">
              <w:rPr>
                <w:color w:val="000000"/>
              </w:rPr>
              <w:t>Salicylate</w:t>
            </w:r>
          </w:p>
        </w:tc>
      </w:tr>
      <w:tr w:rsidR="00ED45D1" w:rsidRPr="00161458" w14:paraId="58CF5B46" w14:textId="77777777" w:rsidTr="00C446A0">
        <w:tc>
          <w:tcPr>
            <w:tcW w:w="3116" w:type="dxa"/>
            <w:vMerge w:val="restart"/>
          </w:tcPr>
          <w:p w14:paraId="3CAD9D02" w14:textId="77777777" w:rsidR="00ED45D1" w:rsidRPr="00161458" w:rsidRDefault="00ED45D1" w:rsidP="00C446A0">
            <w:r w:rsidRPr="00161458">
              <w:rPr>
                <w:color w:val="000000"/>
                <w:shd w:val="clear" w:color="auto" w:fill="FFFFFF"/>
              </w:rPr>
              <w:t xml:space="preserve">Antiepileptic, sedative-hypnotic, </w:t>
            </w:r>
            <w:proofErr w:type="spellStart"/>
            <w:r w:rsidRPr="00161458">
              <w:rPr>
                <w:color w:val="000000"/>
                <w:shd w:val="clear" w:color="auto" w:fill="FFFFFF"/>
              </w:rPr>
              <w:t>antiparkinsonism</w:t>
            </w:r>
            <w:proofErr w:type="spellEnd"/>
            <w:r w:rsidRPr="00161458">
              <w:rPr>
                <w:color w:val="000000"/>
                <w:shd w:val="clear" w:color="auto" w:fill="FFFFFF"/>
              </w:rPr>
              <w:t xml:space="preserve"> and psychotropic drugs, not elsewhere classified</w:t>
            </w:r>
          </w:p>
          <w:p w14:paraId="6B6D2779" w14:textId="77777777" w:rsidR="00ED45D1" w:rsidRPr="00161458" w:rsidRDefault="00ED45D1" w:rsidP="00C446A0"/>
        </w:tc>
        <w:tc>
          <w:tcPr>
            <w:tcW w:w="1557" w:type="dxa"/>
            <w:vMerge w:val="restart"/>
          </w:tcPr>
          <w:p w14:paraId="55902D50" w14:textId="77777777" w:rsidR="00ED45D1" w:rsidRPr="00161458" w:rsidRDefault="00ED45D1" w:rsidP="00C446A0">
            <w:r w:rsidRPr="00161458">
              <w:t>X41</w:t>
            </w:r>
          </w:p>
        </w:tc>
        <w:tc>
          <w:tcPr>
            <w:tcW w:w="4677" w:type="dxa"/>
          </w:tcPr>
          <w:p w14:paraId="172746AF" w14:textId="77777777" w:rsidR="00ED45D1" w:rsidRPr="00161458" w:rsidRDefault="00ED45D1" w:rsidP="00C446A0">
            <w:r w:rsidRPr="00161458">
              <w:rPr>
                <w:color w:val="000000"/>
              </w:rPr>
              <w:t>Antidepressants</w:t>
            </w:r>
          </w:p>
        </w:tc>
      </w:tr>
      <w:tr w:rsidR="00ED45D1" w:rsidRPr="00161458" w14:paraId="4342656B" w14:textId="77777777" w:rsidTr="00C446A0">
        <w:tc>
          <w:tcPr>
            <w:tcW w:w="3116" w:type="dxa"/>
            <w:vMerge/>
          </w:tcPr>
          <w:p w14:paraId="25ED7302" w14:textId="77777777" w:rsidR="00ED45D1" w:rsidRPr="00161458" w:rsidRDefault="00ED45D1" w:rsidP="00C446A0"/>
        </w:tc>
        <w:tc>
          <w:tcPr>
            <w:tcW w:w="1557" w:type="dxa"/>
            <w:vMerge/>
          </w:tcPr>
          <w:p w14:paraId="2161E0C1" w14:textId="77777777" w:rsidR="00ED45D1" w:rsidRPr="00161458" w:rsidRDefault="00ED45D1" w:rsidP="00C446A0"/>
        </w:tc>
        <w:tc>
          <w:tcPr>
            <w:tcW w:w="4677" w:type="dxa"/>
          </w:tcPr>
          <w:p w14:paraId="42F81B76" w14:textId="77777777" w:rsidR="00ED45D1" w:rsidRPr="00161458" w:rsidRDefault="00ED45D1" w:rsidP="00C446A0">
            <w:r w:rsidRPr="00161458">
              <w:rPr>
                <w:color w:val="000000"/>
              </w:rPr>
              <w:t>Barbiturates</w:t>
            </w:r>
          </w:p>
        </w:tc>
      </w:tr>
      <w:tr w:rsidR="00ED45D1" w:rsidRPr="00161458" w14:paraId="40E1B112" w14:textId="77777777" w:rsidTr="00C446A0">
        <w:tc>
          <w:tcPr>
            <w:tcW w:w="3116" w:type="dxa"/>
            <w:vMerge/>
          </w:tcPr>
          <w:p w14:paraId="653994C2" w14:textId="77777777" w:rsidR="00ED45D1" w:rsidRPr="00161458" w:rsidRDefault="00ED45D1" w:rsidP="00C446A0"/>
        </w:tc>
        <w:tc>
          <w:tcPr>
            <w:tcW w:w="1557" w:type="dxa"/>
            <w:vMerge/>
          </w:tcPr>
          <w:p w14:paraId="6D0CBCFA" w14:textId="77777777" w:rsidR="00ED45D1" w:rsidRPr="00161458" w:rsidRDefault="00ED45D1" w:rsidP="00C446A0"/>
        </w:tc>
        <w:tc>
          <w:tcPr>
            <w:tcW w:w="4677" w:type="dxa"/>
          </w:tcPr>
          <w:p w14:paraId="1CBAAF3E" w14:textId="77777777" w:rsidR="00ED45D1" w:rsidRPr="00161458" w:rsidRDefault="00ED45D1" w:rsidP="00C446A0">
            <w:r w:rsidRPr="00161458">
              <w:rPr>
                <w:color w:val="000000"/>
              </w:rPr>
              <w:t>Hydantoin derivatives</w:t>
            </w:r>
          </w:p>
        </w:tc>
      </w:tr>
      <w:tr w:rsidR="00ED45D1" w:rsidRPr="00161458" w14:paraId="0EBAC1A2" w14:textId="77777777" w:rsidTr="00C446A0">
        <w:tc>
          <w:tcPr>
            <w:tcW w:w="3116" w:type="dxa"/>
            <w:vMerge/>
          </w:tcPr>
          <w:p w14:paraId="2D52C752" w14:textId="77777777" w:rsidR="00ED45D1" w:rsidRPr="00161458" w:rsidRDefault="00ED45D1" w:rsidP="00C446A0"/>
        </w:tc>
        <w:tc>
          <w:tcPr>
            <w:tcW w:w="1557" w:type="dxa"/>
            <w:vMerge/>
          </w:tcPr>
          <w:p w14:paraId="5BB56F14" w14:textId="77777777" w:rsidR="00ED45D1" w:rsidRPr="00161458" w:rsidRDefault="00ED45D1" w:rsidP="00C446A0"/>
        </w:tc>
        <w:tc>
          <w:tcPr>
            <w:tcW w:w="4677" w:type="dxa"/>
          </w:tcPr>
          <w:p w14:paraId="5A732762" w14:textId="77777777" w:rsidR="00ED45D1" w:rsidRPr="00161458" w:rsidRDefault="00ED45D1" w:rsidP="00C446A0">
            <w:proofErr w:type="spellStart"/>
            <w:r w:rsidRPr="00161458">
              <w:rPr>
                <w:color w:val="000000"/>
              </w:rPr>
              <w:t>Iminostilbenes</w:t>
            </w:r>
            <w:proofErr w:type="spellEnd"/>
          </w:p>
        </w:tc>
      </w:tr>
      <w:tr w:rsidR="00ED45D1" w:rsidRPr="00161458" w14:paraId="328F26E5" w14:textId="77777777" w:rsidTr="00C446A0">
        <w:tc>
          <w:tcPr>
            <w:tcW w:w="3116" w:type="dxa"/>
            <w:vMerge/>
          </w:tcPr>
          <w:p w14:paraId="2DA30DF6" w14:textId="77777777" w:rsidR="00ED45D1" w:rsidRPr="00161458" w:rsidRDefault="00ED45D1" w:rsidP="00C446A0"/>
        </w:tc>
        <w:tc>
          <w:tcPr>
            <w:tcW w:w="1557" w:type="dxa"/>
            <w:vMerge/>
          </w:tcPr>
          <w:p w14:paraId="635B735A" w14:textId="77777777" w:rsidR="00ED45D1" w:rsidRPr="00161458" w:rsidRDefault="00ED45D1" w:rsidP="00C446A0"/>
        </w:tc>
        <w:tc>
          <w:tcPr>
            <w:tcW w:w="4677" w:type="dxa"/>
          </w:tcPr>
          <w:p w14:paraId="46652D7E" w14:textId="77777777" w:rsidR="00ED45D1" w:rsidRPr="00161458" w:rsidRDefault="00ED45D1" w:rsidP="00C446A0">
            <w:r w:rsidRPr="00161458">
              <w:rPr>
                <w:color w:val="000000"/>
              </w:rPr>
              <w:t>Methaqualone compounds</w:t>
            </w:r>
          </w:p>
        </w:tc>
      </w:tr>
      <w:tr w:rsidR="00ED45D1" w:rsidRPr="00161458" w14:paraId="63DC93E8" w14:textId="77777777" w:rsidTr="00C446A0">
        <w:tc>
          <w:tcPr>
            <w:tcW w:w="3116" w:type="dxa"/>
            <w:vMerge/>
          </w:tcPr>
          <w:p w14:paraId="38D3FD27" w14:textId="77777777" w:rsidR="00ED45D1" w:rsidRPr="00161458" w:rsidRDefault="00ED45D1" w:rsidP="00C446A0"/>
        </w:tc>
        <w:tc>
          <w:tcPr>
            <w:tcW w:w="1557" w:type="dxa"/>
            <w:vMerge/>
          </w:tcPr>
          <w:p w14:paraId="37A39277" w14:textId="77777777" w:rsidR="00ED45D1" w:rsidRPr="00161458" w:rsidRDefault="00ED45D1" w:rsidP="00C446A0"/>
        </w:tc>
        <w:tc>
          <w:tcPr>
            <w:tcW w:w="4677" w:type="dxa"/>
          </w:tcPr>
          <w:p w14:paraId="1936BC25" w14:textId="77777777" w:rsidR="00ED45D1" w:rsidRPr="00161458" w:rsidRDefault="00ED45D1" w:rsidP="00C446A0">
            <w:r w:rsidRPr="00161458">
              <w:rPr>
                <w:color w:val="000000"/>
              </w:rPr>
              <w:t>Neuroleptics</w:t>
            </w:r>
          </w:p>
        </w:tc>
      </w:tr>
      <w:tr w:rsidR="00ED45D1" w:rsidRPr="00161458" w14:paraId="598B39D5" w14:textId="77777777" w:rsidTr="00C446A0">
        <w:tc>
          <w:tcPr>
            <w:tcW w:w="3116" w:type="dxa"/>
            <w:vMerge/>
          </w:tcPr>
          <w:p w14:paraId="20231B87" w14:textId="77777777" w:rsidR="00ED45D1" w:rsidRPr="00161458" w:rsidRDefault="00ED45D1" w:rsidP="00C446A0"/>
        </w:tc>
        <w:tc>
          <w:tcPr>
            <w:tcW w:w="1557" w:type="dxa"/>
            <w:vMerge/>
          </w:tcPr>
          <w:p w14:paraId="7DE3C143" w14:textId="77777777" w:rsidR="00ED45D1" w:rsidRPr="00161458" w:rsidRDefault="00ED45D1" w:rsidP="00C446A0"/>
        </w:tc>
        <w:tc>
          <w:tcPr>
            <w:tcW w:w="4677" w:type="dxa"/>
          </w:tcPr>
          <w:p w14:paraId="257A2286" w14:textId="77777777" w:rsidR="00ED45D1" w:rsidRPr="00161458" w:rsidRDefault="00ED45D1" w:rsidP="00C446A0">
            <w:r w:rsidRPr="00161458">
              <w:rPr>
                <w:color w:val="000000"/>
              </w:rPr>
              <w:t>Psychostimulants</w:t>
            </w:r>
          </w:p>
        </w:tc>
      </w:tr>
      <w:tr w:rsidR="00ED45D1" w:rsidRPr="00161458" w14:paraId="7D3321F4" w14:textId="77777777" w:rsidTr="00C446A0">
        <w:tc>
          <w:tcPr>
            <w:tcW w:w="3116" w:type="dxa"/>
            <w:vMerge/>
          </w:tcPr>
          <w:p w14:paraId="4D368156" w14:textId="77777777" w:rsidR="00ED45D1" w:rsidRPr="00161458" w:rsidRDefault="00ED45D1" w:rsidP="00C446A0"/>
        </w:tc>
        <w:tc>
          <w:tcPr>
            <w:tcW w:w="1557" w:type="dxa"/>
            <w:vMerge/>
          </w:tcPr>
          <w:p w14:paraId="3F0C9BBB" w14:textId="77777777" w:rsidR="00ED45D1" w:rsidRPr="00161458" w:rsidRDefault="00ED45D1" w:rsidP="00C446A0"/>
        </w:tc>
        <w:tc>
          <w:tcPr>
            <w:tcW w:w="4677" w:type="dxa"/>
          </w:tcPr>
          <w:p w14:paraId="61BF2674" w14:textId="77777777" w:rsidR="00ED45D1" w:rsidRPr="00161458" w:rsidRDefault="00ED45D1" w:rsidP="00C446A0">
            <w:r w:rsidRPr="00161458">
              <w:rPr>
                <w:color w:val="000000"/>
              </w:rPr>
              <w:t xml:space="preserve">Succinimides and </w:t>
            </w:r>
            <w:proofErr w:type="spellStart"/>
            <w:r w:rsidRPr="00161458">
              <w:rPr>
                <w:color w:val="000000"/>
              </w:rPr>
              <w:t>oxazolidinediones</w:t>
            </w:r>
            <w:proofErr w:type="spellEnd"/>
          </w:p>
        </w:tc>
      </w:tr>
      <w:tr w:rsidR="00ED45D1" w:rsidRPr="00161458" w14:paraId="4A7D7B7A" w14:textId="77777777" w:rsidTr="00C446A0">
        <w:tc>
          <w:tcPr>
            <w:tcW w:w="3116" w:type="dxa"/>
            <w:vMerge/>
          </w:tcPr>
          <w:p w14:paraId="2DAA8A79" w14:textId="77777777" w:rsidR="00ED45D1" w:rsidRPr="00161458" w:rsidRDefault="00ED45D1" w:rsidP="00C446A0"/>
        </w:tc>
        <w:tc>
          <w:tcPr>
            <w:tcW w:w="1557" w:type="dxa"/>
            <w:vMerge/>
          </w:tcPr>
          <w:p w14:paraId="028F0F1D" w14:textId="77777777" w:rsidR="00ED45D1" w:rsidRPr="00161458" w:rsidRDefault="00ED45D1" w:rsidP="00C446A0"/>
        </w:tc>
        <w:tc>
          <w:tcPr>
            <w:tcW w:w="4677" w:type="dxa"/>
          </w:tcPr>
          <w:p w14:paraId="45438621" w14:textId="77777777" w:rsidR="00ED45D1" w:rsidRPr="00161458" w:rsidRDefault="00ED45D1" w:rsidP="00C446A0">
            <w:r w:rsidRPr="00161458">
              <w:rPr>
                <w:color w:val="000000"/>
              </w:rPr>
              <w:t>Tranquillizer</w:t>
            </w:r>
          </w:p>
        </w:tc>
      </w:tr>
      <w:tr w:rsidR="00ED45D1" w:rsidRPr="00161458" w14:paraId="46C4545D" w14:textId="77777777" w:rsidTr="00C446A0">
        <w:tc>
          <w:tcPr>
            <w:tcW w:w="3116" w:type="dxa"/>
            <w:vMerge w:val="restart"/>
          </w:tcPr>
          <w:p w14:paraId="4AF6DFD8" w14:textId="77777777" w:rsidR="00ED45D1" w:rsidRPr="00161458" w:rsidRDefault="00ED45D1" w:rsidP="00C446A0">
            <w:r w:rsidRPr="00161458">
              <w:rPr>
                <w:color w:val="000000"/>
                <w:shd w:val="clear" w:color="auto" w:fill="FFFFFF"/>
              </w:rPr>
              <w:t xml:space="preserve">Narcotics and </w:t>
            </w:r>
            <w:proofErr w:type="spellStart"/>
            <w:r w:rsidRPr="00161458">
              <w:rPr>
                <w:color w:val="000000"/>
                <w:shd w:val="clear" w:color="auto" w:fill="FFFFFF"/>
              </w:rPr>
              <w:t>psychodysleptics</w:t>
            </w:r>
            <w:proofErr w:type="spellEnd"/>
            <w:r w:rsidRPr="00161458">
              <w:rPr>
                <w:color w:val="000000"/>
                <w:shd w:val="clear" w:color="auto" w:fill="FFFFFF"/>
              </w:rPr>
              <w:t xml:space="preserve"> [hallucinogens], not elsewhere classified</w:t>
            </w:r>
          </w:p>
          <w:p w14:paraId="7BF64A37" w14:textId="77777777" w:rsidR="00ED45D1" w:rsidRPr="00161458" w:rsidRDefault="00ED45D1" w:rsidP="00C446A0"/>
        </w:tc>
        <w:tc>
          <w:tcPr>
            <w:tcW w:w="1557" w:type="dxa"/>
            <w:vMerge w:val="restart"/>
          </w:tcPr>
          <w:p w14:paraId="328A1DA3" w14:textId="77777777" w:rsidR="00ED45D1" w:rsidRPr="00161458" w:rsidRDefault="00ED45D1" w:rsidP="00C446A0">
            <w:r w:rsidRPr="00161458">
              <w:t>X42</w:t>
            </w:r>
          </w:p>
        </w:tc>
        <w:tc>
          <w:tcPr>
            <w:tcW w:w="4677" w:type="dxa"/>
          </w:tcPr>
          <w:p w14:paraId="779FC137" w14:textId="77777777" w:rsidR="00ED45D1" w:rsidRPr="00161458" w:rsidRDefault="00ED45D1" w:rsidP="00C446A0">
            <w:r w:rsidRPr="00161458">
              <w:rPr>
                <w:color w:val="000000"/>
              </w:rPr>
              <w:t>Cannabis (derivatives)</w:t>
            </w:r>
          </w:p>
        </w:tc>
      </w:tr>
      <w:tr w:rsidR="00ED45D1" w:rsidRPr="00161458" w14:paraId="718BDA3B" w14:textId="77777777" w:rsidTr="00C446A0">
        <w:tc>
          <w:tcPr>
            <w:tcW w:w="3116" w:type="dxa"/>
            <w:vMerge/>
          </w:tcPr>
          <w:p w14:paraId="74E55783" w14:textId="77777777" w:rsidR="00ED45D1" w:rsidRPr="00161458" w:rsidRDefault="00ED45D1" w:rsidP="00C446A0"/>
        </w:tc>
        <w:tc>
          <w:tcPr>
            <w:tcW w:w="1557" w:type="dxa"/>
            <w:vMerge/>
          </w:tcPr>
          <w:p w14:paraId="1D5B33BA" w14:textId="77777777" w:rsidR="00ED45D1" w:rsidRPr="00161458" w:rsidRDefault="00ED45D1" w:rsidP="00C446A0"/>
        </w:tc>
        <w:tc>
          <w:tcPr>
            <w:tcW w:w="4677" w:type="dxa"/>
          </w:tcPr>
          <w:p w14:paraId="4EDC3937" w14:textId="77777777" w:rsidR="00ED45D1" w:rsidRPr="00161458" w:rsidRDefault="00ED45D1" w:rsidP="00C446A0">
            <w:r w:rsidRPr="00161458">
              <w:rPr>
                <w:color w:val="000000"/>
              </w:rPr>
              <w:t>Cocaine</w:t>
            </w:r>
          </w:p>
        </w:tc>
      </w:tr>
      <w:tr w:rsidR="00ED45D1" w:rsidRPr="00161458" w14:paraId="56DC0515" w14:textId="77777777" w:rsidTr="00C446A0">
        <w:tc>
          <w:tcPr>
            <w:tcW w:w="3116" w:type="dxa"/>
            <w:vMerge/>
          </w:tcPr>
          <w:p w14:paraId="1D3FEED0" w14:textId="77777777" w:rsidR="00ED45D1" w:rsidRPr="00161458" w:rsidRDefault="00ED45D1" w:rsidP="00C446A0"/>
        </w:tc>
        <w:tc>
          <w:tcPr>
            <w:tcW w:w="1557" w:type="dxa"/>
            <w:vMerge/>
          </w:tcPr>
          <w:p w14:paraId="38B97243" w14:textId="77777777" w:rsidR="00ED45D1" w:rsidRPr="00161458" w:rsidRDefault="00ED45D1" w:rsidP="00C446A0"/>
        </w:tc>
        <w:tc>
          <w:tcPr>
            <w:tcW w:w="4677" w:type="dxa"/>
          </w:tcPr>
          <w:p w14:paraId="3D613FDE" w14:textId="77777777" w:rsidR="00ED45D1" w:rsidRPr="00161458" w:rsidRDefault="00ED45D1" w:rsidP="00C446A0">
            <w:r w:rsidRPr="00161458">
              <w:rPr>
                <w:color w:val="000000"/>
              </w:rPr>
              <w:t>Codeine</w:t>
            </w:r>
          </w:p>
        </w:tc>
      </w:tr>
      <w:tr w:rsidR="00ED45D1" w:rsidRPr="00161458" w14:paraId="72D33275" w14:textId="77777777" w:rsidTr="00C446A0">
        <w:tc>
          <w:tcPr>
            <w:tcW w:w="3116" w:type="dxa"/>
            <w:vMerge/>
          </w:tcPr>
          <w:p w14:paraId="51BBE3E0" w14:textId="77777777" w:rsidR="00ED45D1" w:rsidRPr="00161458" w:rsidRDefault="00ED45D1" w:rsidP="00C446A0"/>
        </w:tc>
        <w:tc>
          <w:tcPr>
            <w:tcW w:w="1557" w:type="dxa"/>
            <w:vMerge/>
          </w:tcPr>
          <w:p w14:paraId="3021DBC5" w14:textId="77777777" w:rsidR="00ED45D1" w:rsidRPr="00161458" w:rsidRDefault="00ED45D1" w:rsidP="00C446A0"/>
        </w:tc>
        <w:tc>
          <w:tcPr>
            <w:tcW w:w="4677" w:type="dxa"/>
          </w:tcPr>
          <w:p w14:paraId="1DF8F4C7" w14:textId="77777777" w:rsidR="00ED45D1" w:rsidRPr="00161458" w:rsidRDefault="00ED45D1" w:rsidP="00C446A0">
            <w:r w:rsidRPr="00161458">
              <w:rPr>
                <w:color w:val="000000"/>
              </w:rPr>
              <w:t>Heroin</w:t>
            </w:r>
          </w:p>
        </w:tc>
      </w:tr>
      <w:tr w:rsidR="00ED45D1" w:rsidRPr="00161458" w14:paraId="4516161D" w14:textId="77777777" w:rsidTr="00C446A0">
        <w:tc>
          <w:tcPr>
            <w:tcW w:w="3116" w:type="dxa"/>
            <w:vMerge/>
          </w:tcPr>
          <w:p w14:paraId="2B43AD3D" w14:textId="77777777" w:rsidR="00ED45D1" w:rsidRPr="00161458" w:rsidRDefault="00ED45D1" w:rsidP="00C446A0"/>
        </w:tc>
        <w:tc>
          <w:tcPr>
            <w:tcW w:w="1557" w:type="dxa"/>
            <w:vMerge/>
          </w:tcPr>
          <w:p w14:paraId="5E59C504" w14:textId="77777777" w:rsidR="00ED45D1" w:rsidRPr="00161458" w:rsidRDefault="00ED45D1" w:rsidP="00C446A0"/>
        </w:tc>
        <w:tc>
          <w:tcPr>
            <w:tcW w:w="4677" w:type="dxa"/>
          </w:tcPr>
          <w:p w14:paraId="34E80BB6" w14:textId="77777777" w:rsidR="00ED45D1" w:rsidRPr="00161458" w:rsidRDefault="00ED45D1" w:rsidP="00C446A0">
            <w:proofErr w:type="spellStart"/>
            <w:r w:rsidRPr="00161458">
              <w:rPr>
                <w:color w:val="000000"/>
              </w:rPr>
              <w:t>Lysergide</w:t>
            </w:r>
            <w:proofErr w:type="spellEnd"/>
            <w:r w:rsidRPr="00161458">
              <w:rPr>
                <w:color w:val="000000"/>
              </w:rPr>
              <w:t xml:space="preserve"> [LSD]</w:t>
            </w:r>
          </w:p>
        </w:tc>
      </w:tr>
      <w:tr w:rsidR="00ED45D1" w:rsidRPr="00161458" w14:paraId="30D7C21F" w14:textId="77777777" w:rsidTr="00C446A0">
        <w:tc>
          <w:tcPr>
            <w:tcW w:w="3116" w:type="dxa"/>
            <w:vMerge/>
          </w:tcPr>
          <w:p w14:paraId="7B5B3DEF" w14:textId="77777777" w:rsidR="00ED45D1" w:rsidRPr="00161458" w:rsidRDefault="00ED45D1" w:rsidP="00C446A0"/>
        </w:tc>
        <w:tc>
          <w:tcPr>
            <w:tcW w:w="1557" w:type="dxa"/>
            <w:vMerge/>
          </w:tcPr>
          <w:p w14:paraId="7663ED23" w14:textId="77777777" w:rsidR="00ED45D1" w:rsidRPr="00161458" w:rsidRDefault="00ED45D1" w:rsidP="00C446A0"/>
        </w:tc>
        <w:tc>
          <w:tcPr>
            <w:tcW w:w="4677" w:type="dxa"/>
          </w:tcPr>
          <w:p w14:paraId="728D4688" w14:textId="77777777" w:rsidR="00ED45D1" w:rsidRPr="00161458" w:rsidRDefault="00ED45D1" w:rsidP="00C446A0">
            <w:r w:rsidRPr="00161458">
              <w:rPr>
                <w:color w:val="000000"/>
              </w:rPr>
              <w:t>Mescaline</w:t>
            </w:r>
          </w:p>
        </w:tc>
      </w:tr>
      <w:tr w:rsidR="00ED45D1" w:rsidRPr="00161458" w14:paraId="10C172EB" w14:textId="77777777" w:rsidTr="00C446A0">
        <w:tc>
          <w:tcPr>
            <w:tcW w:w="3116" w:type="dxa"/>
            <w:vMerge/>
          </w:tcPr>
          <w:p w14:paraId="603EFCB2" w14:textId="77777777" w:rsidR="00ED45D1" w:rsidRPr="00161458" w:rsidRDefault="00ED45D1" w:rsidP="00C446A0"/>
        </w:tc>
        <w:tc>
          <w:tcPr>
            <w:tcW w:w="1557" w:type="dxa"/>
            <w:vMerge/>
          </w:tcPr>
          <w:p w14:paraId="6B7125E8" w14:textId="77777777" w:rsidR="00ED45D1" w:rsidRPr="00161458" w:rsidRDefault="00ED45D1" w:rsidP="00C446A0"/>
        </w:tc>
        <w:tc>
          <w:tcPr>
            <w:tcW w:w="4677" w:type="dxa"/>
          </w:tcPr>
          <w:p w14:paraId="6EC82F0A" w14:textId="77777777" w:rsidR="00ED45D1" w:rsidRPr="00161458" w:rsidRDefault="00ED45D1" w:rsidP="00C446A0">
            <w:r w:rsidRPr="00161458">
              <w:rPr>
                <w:color w:val="000000"/>
              </w:rPr>
              <w:t>Methadone</w:t>
            </w:r>
          </w:p>
        </w:tc>
      </w:tr>
      <w:tr w:rsidR="00ED45D1" w:rsidRPr="00161458" w14:paraId="01D7366C" w14:textId="77777777" w:rsidTr="00C446A0">
        <w:tc>
          <w:tcPr>
            <w:tcW w:w="3116" w:type="dxa"/>
            <w:vMerge/>
          </w:tcPr>
          <w:p w14:paraId="68626494" w14:textId="77777777" w:rsidR="00ED45D1" w:rsidRPr="00161458" w:rsidRDefault="00ED45D1" w:rsidP="00C446A0"/>
        </w:tc>
        <w:tc>
          <w:tcPr>
            <w:tcW w:w="1557" w:type="dxa"/>
            <w:vMerge/>
          </w:tcPr>
          <w:p w14:paraId="21B97F59" w14:textId="77777777" w:rsidR="00ED45D1" w:rsidRPr="00161458" w:rsidRDefault="00ED45D1" w:rsidP="00C446A0"/>
        </w:tc>
        <w:tc>
          <w:tcPr>
            <w:tcW w:w="4677" w:type="dxa"/>
          </w:tcPr>
          <w:p w14:paraId="64573D4A" w14:textId="77777777" w:rsidR="00ED45D1" w:rsidRPr="00161458" w:rsidRDefault="00ED45D1" w:rsidP="00C446A0">
            <w:r w:rsidRPr="00161458">
              <w:rPr>
                <w:color w:val="000000"/>
              </w:rPr>
              <w:t>Morphine</w:t>
            </w:r>
          </w:p>
        </w:tc>
      </w:tr>
      <w:tr w:rsidR="00ED45D1" w:rsidRPr="00161458" w14:paraId="05FE6C5C" w14:textId="77777777" w:rsidTr="00C446A0">
        <w:tc>
          <w:tcPr>
            <w:tcW w:w="3116" w:type="dxa"/>
            <w:vMerge/>
          </w:tcPr>
          <w:p w14:paraId="384F8E59" w14:textId="77777777" w:rsidR="00ED45D1" w:rsidRPr="00161458" w:rsidRDefault="00ED45D1" w:rsidP="00C446A0"/>
        </w:tc>
        <w:tc>
          <w:tcPr>
            <w:tcW w:w="1557" w:type="dxa"/>
            <w:vMerge/>
          </w:tcPr>
          <w:p w14:paraId="5F14C041" w14:textId="77777777" w:rsidR="00ED45D1" w:rsidRPr="00161458" w:rsidRDefault="00ED45D1" w:rsidP="00C446A0"/>
        </w:tc>
        <w:tc>
          <w:tcPr>
            <w:tcW w:w="4677" w:type="dxa"/>
          </w:tcPr>
          <w:p w14:paraId="3A2058E0" w14:textId="77777777" w:rsidR="00ED45D1" w:rsidRPr="00161458" w:rsidRDefault="00ED45D1" w:rsidP="00C446A0">
            <w:r w:rsidRPr="00161458">
              <w:rPr>
                <w:color w:val="000000"/>
              </w:rPr>
              <w:t>Opium (alkaloids)</w:t>
            </w:r>
          </w:p>
        </w:tc>
      </w:tr>
      <w:tr w:rsidR="00ED45D1" w:rsidRPr="00161458" w14:paraId="21D823E6" w14:textId="77777777" w:rsidTr="00C446A0">
        <w:tc>
          <w:tcPr>
            <w:tcW w:w="3116" w:type="dxa"/>
            <w:vMerge w:val="restart"/>
          </w:tcPr>
          <w:p w14:paraId="0C8FB6E1" w14:textId="77777777" w:rsidR="00ED45D1" w:rsidRPr="00161458" w:rsidRDefault="00ED45D1" w:rsidP="00C446A0">
            <w:r w:rsidRPr="00161458">
              <w:rPr>
                <w:color w:val="000000"/>
                <w:shd w:val="clear" w:color="auto" w:fill="FFFFFF"/>
              </w:rPr>
              <w:t>Drugs acting on the autonomic nervous system</w:t>
            </w:r>
          </w:p>
          <w:p w14:paraId="006784B9" w14:textId="77777777" w:rsidR="00ED45D1" w:rsidRPr="00161458" w:rsidRDefault="00ED45D1" w:rsidP="00C446A0"/>
        </w:tc>
        <w:tc>
          <w:tcPr>
            <w:tcW w:w="1557" w:type="dxa"/>
            <w:vMerge w:val="restart"/>
          </w:tcPr>
          <w:p w14:paraId="1E5B5C6A" w14:textId="77777777" w:rsidR="00ED45D1" w:rsidRPr="00161458" w:rsidRDefault="00ED45D1" w:rsidP="00C446A0">
            <w:r w:rsidRPr="00161458">
              <w:t>X43</w:t>
            </w:r>
          </w:p>
        </w:tc>
        <w:tc>
          <w:tcPr>
            <w:tcW w:w="4677" w:type="dxa"/>
          </w:tcPr>
          <w:p w14:paraId="31F5129F" w14:textId="77777777" w:rsidR="00ED45D1" w:rsidRPr="00161458" w:rsidRDefault="00ED45D1" w:rsidP="00C446A0">
            <w:proofErr w:type="spellStart"/>
            <w:r w:rsidRPr="00161458">
              <w:rPr>
                <w:color w:val="000000"/>
              </w:rPr>
              <w:t>Parasympatholytics</w:t>
            </w:r>
            <w:proofErr w:type="spellEnd"/>
            <w:r w:rsidRPr="00161458">
              <w:rPr>
                <w:color w:val="000000"/>
              </w:rPr>
              <w:t xml:space="preserve"> [anticholinergics and antimuscarinics] and spasmolytics</w:t>
            </w:r>
          </w:p>
        </w:tc>
      </w:tr>
      <w:tr w:rsidR="00ED45D1" w:rsidRPr="00161458" w14:paraId="2141271F" w14:textId="77777777" w:rsidTr="00C446A0">
        <w:tc>
          <w:tcPr>
            <w:tcW w:w="3116" w:type="dxa"/>
            <w:vMerge/>
          </w:tcPr>
          <w:p w14:paraId="7BE5E2A0" w14:textId="77777777" w:rsidR="00ED45D1" w:rsidRPr="00161458" w:rsidRDefault="00ED45D1" w:rsidP="00C446A0"/>
        </w:tc>
        <w:tc>
          <w:tcPr>
            <w:tcW w:w="1557" w:type="dxa"/>
            <w:vMerge/>
          </w:tcPr>
          <w:p w14:paraId="3D341D8B" w14:textId="77777777" w:rsidR="00ED45D1" w:rsidRPr="00161458" w:rsidRDefault="00ED45D1" w:rsidP="00C446A0"/>
        </w:tc>
        <w:tc>
          <w:tcPr>
            <w:tcW w:w="4677" w:type="dxa"/>
          </w:tcPr>
          <w:p w14:paraId="135E3C6F" w14:textId="77777777" w:rsidR="00ED45D1" w:rsidRPr="00161458" w:rsidRDefault="00ED45D1" w:rsidP="00C446A0">
            <w:proofErr w:type="spellStart"/>
            <w:r w:rsidRPr="00161458">
              <w:rPr>
                <w:color w:val="000000"/>
              </w:rPr>
              <w:t>Parasympathomimetics</w:t>
            </w:r>
            <w:proofErr w:type="spellEnd"/>
            <w:r w:rsidRPr="00161458">
              <w:rPr>
                <w:color w:val="000000"/>
              </w:rPr>
              <w:t xml:space="preserve"> [</w:t>
            </w:r>
            <w:proofErr w:type="spellStart"/>
            <w:r w:rsidRPr="00161458">
              <w:rPr>
                <w:color w:val="000000"/>
              </w:rPr>
              <w:t>cholinergics</w:t>
            </w:r>
            <w:proofErr w:type="spellEnd"/>
            <w:r w:rsidRPr="00161458">
              <w:rPr>
                <w:color w:val="000000"/>
              </w:rPr>
              <w:t>]</w:t>
            </w:r>
          </w:p>
        </w:tc>
      </w:tr>
      <w:tr w:rsidR="00ED45D1" w:rsidRPr="00161458" w14:paraId="29D61D43" w14:textId="77777777" w:rsidTr="00C446A0">
        <w:tc>
          <w:tcPr>
            <w:tcW w:w="3116" w:type="dxa"/>
            <w:vMerge/>
          </w:tcPr>
          <w:p w14:paraId="5B869DF6" w14:textId="77777777" w:rsidR="00ED45D1" w:rsidRPr="00161458" w:rsidRDefault="00ED45D1" w:rsidP="00C446A0"/>
        </w:tc>
        <w:tc>
          <w:tcPr>
            <w:tcW w:w="1557" w:type="dxa"/>
            <w:vMerge/>
          </w:tcPr>
          <w:p w14:paraId="5666CE11" w14:textId="77777777" w:rsidR="00ED45D1" w:rsidRPr="00161458" w:rsidRDefault="00ED45D1" w:rsidP="00C446A0"/>
        </w:tc>
        <w:tc>
          <w:tcPr>
            <w:tcW w:w="4677" w:type="dxa"/>
          </w:tcPr>
          <w:p w14:paraId="40FC4B00" w14:textId="77777777" w:rsidR="00ED45D1" w:rsidRPr="00161458" w:rsidRDefault="00ED45D1" w:rsidP="00C446A0">
            <w:proofErr w:type="spellStart"/>
            <w:r w:rsidRPr="00161458">
              <w:rPr>
                <w:color w:val="000000"/>
              </w:rPr>
              <w:t>Sympatholytics</w:t>
            </w:r>
            <w:proofErr w:type="spellEnd"/>
            <w:r w:rsidRPr="00161458">
              <w:rPr>
                <w:color w:val="000000"/>
              </w:rPr>
              <w:t xml:space="preserve"> [</w:t>
            </w:r>
            <w:proofErr w:type="spellStart"/>
            <w:r w:rsidRPr="00161458">
              <w:rPr>
                <w:color w:val="000000"/>
              </w:rPr>
              <w:t>antiadrenergics</w:t>
            </w:r>
            <w:proofErr w:type="spellEnd"/>
            <w:r w:rsidRPr="00161458">
              <w:rPr>
                <w:color w:val="000000"/>
              </w:rPr>
              <w:t>]</w:t>
            </w:r>
          </w:p>
        </w:tc>
      </w:tr>
      <w:tr w:rsidR="00ED45D1" w:rsidRPr="00161458" w14:paraId="218EBA00" w14:textId="77777777" w:rsidTr="00C446A0">
        <w:tc>
          <w:tcPr>
            <w:tcW w:w="3116" w:type="dxa"/>
            <w:vMerge/>
          </w:tcPr>
          <w:p w14:paraId="162D5A26" w14:textId="77777777" w:rsidR="00ED45D1" w:rsidRPr="00161458" w:rsidRDefault="00ED45D1" w:rsidP="00C446A0"/>
        </w:tc>
        <w:tc>
          <w:tcPr>
            <w:tcW w:w="1557" w:type="dxa"/>
            <w:vMerge/>
          </w:tcPr>
          <w:p w14:paraId="64E8303B" w14:textId="77777777" w:rsidR="00ED45D1" w:rsidRPr="00161458" w:rsidRDefault="00ED45D1" w:rsidP="00C446A0"/>
        </w:tc>
        <w:tc>
          <w:tcPr>
            <w:tcW w:w="4677" w:type="dxa"/>
          </w:tcPr>
          <w:p w14:paraId="3A8F2BC3" w14:textId="77777777" w:rsidR="00ED45D1" w:rsidRPr="00161458" w:rsidRDefault="00ED45D1" w:rsidP="00C446A0">
            <w:r w:rsidRPr="00161458">
              <w:rPr>
                <w:color w:val="000000"/>
              </w:rPr>
              <w:t>Sympathomimetics [</w:t>
            </w:r>
            <w:proofErr w:type="spellStart"/>
            <w:r w:rsidRPr="00161458">
              <w:rPr>
                <w:color w:val="000000"/>
              </w:rPr>
              <w:t>adrenergics</w:t>
            </w:r>
            <w:proofErr w:type="spellEnd"/>
            <w:r w:rsidRPr="00161458">
              <w:rPr>
                <w:color w:val="000000"/>
              </w:rPr>
              <w:t>]</w:t>
            </w:r>
          </w:p>
        </w:tc>
      </w:tr>
      <w:tr w:rsidR="00ED45D1" w:rsidRPr="00161458" w14:paraId="0F8D3DB6" w14:textId="77777777" w:rsidTr="00C446A0">
        <w:tc>
          <w:tcPr>
            <w:tcW w:w="3116" w:type="dxa"/>
            <w:vMerge w:val="restart"/>
          </w:tcPr>
          <w:p w14:paraId="7B824386" w14:textId="77777777" w:rsidR="00ED45D1" w:rsidRPr="00161458" w:rsidRDefault="00ED45D1" w:rsidP="00C446A0">
            <w:r w:rsidRPr="00161458">
              <w:rPr>
                <w:color w:val="000000"/>
                <w:shd w:val="clear" w:color="auto" w:fill="FFFFFF"/>
              </w:rPr>
              <w:t>Other and unspecified drugs, medicaments and biological substance</w:t>
            </w:r>
          </w:p>
          <w:p w14:paraId="4F656E5B" w14:textId="77777777" w:rsidR="00ED45D1" w:rsidRPr="00161458" w:rsidRDefault="00ED45D1" w:rsidP="00C446A0"/>
        </w:tc>
        <w:tc>
          <w:tcPr>
            <w:tcW w:w="1557" w:type="dxa"/>
            <w:vMerge w:val="restart"/>
          </w:tcPr>
          <w:p w14:paraId="01476A83" w14:textId="77777777" w:rsidR="00ED45D1" w:rsidRPr="00161458" w:rsidRDefault="00ED45D1" w:rsidP="00C446A0">
            <w:r w:rsidRPr="00161458">
              <w:t>X44</w:t>
            </w:r>
          </w:p>
        </w:tc>
        <w:tc>
          <w:tcPr>
            <w:tcW w:w="4677" w:type="dxa"/>
          </w:tcPr>
          <w:p w14:paraId="2BCDC1B6" w14:textId="77777777" w:rsidR="00ED45D1" w:rsidRPr="00161458" w:rsidRDefault="00ED45D1" w:rsidP="00C446A0">
            <w:r w:rsidRPr="00161458">
              <w:rPr>
                <w:color w:val="000000"/>
              </w:rPr>
              <w:t>Agents primarily acting on smooth and skeletal muscles and the respiratory system</w:t>
            </w:r>
          </w:p>
        </w:tc>
      </w:tr>
      <w:tr w:rsidR="00ED45D1" w:rsidRPr="00161458" w14:paraId="33D59678" w14:textId="77777777" w:rsidTr="00C446A0">
        <w:tc>
          <w:tcPr>
            <w:tcW w:w="3116" w:type="dxa"/>
            <w:vMerge/>
          </w:tcPr>
          <w:p w14:paraId="38851EE2" w14:textId="77777777" w:rsidR="00ED45D1" w:rsidRPr="00161458" w:rsidRDefault="00ED45D1" w:rsidP="00C446A0"/>
        </w:tc>
        <w:tc>
          <w:tcPr>
            <w:tcW w:w="1557" w:type="dxa"/>
            <w:vMerge/>
          </w:tcPr>
          <w:p w14:paraId="65FEA94A" w14:textId="77777777" w:rsidR="00ED45D1" w:rsidRPr="00161458" w:rsidRDefault="00ED45D1" w:rsidP="00C446A0"/>
        </w:tc>
        <w:tc>
          <w:tcPr>
            <w:tcW w:w="4677" w:type="dxa"/>
          </w:tcPr>
          <w:p w14:paraId="75B174AA" w14:textId="77777777" w:rsidR="00ED45D1" w:rsidRPr="00161458" w:rsidRDefault="00ED45D1" w:rsidP="00C446A0">
            <w:r w:rsidRPr="00161458">
              <w:rPr>
                <w:color w:val="000000"/>
              </w:rPr>
              <w:t>Anaesthetics (general)(local)</w:t>
            </w:r>
          </w:p>
        </w:tc>
      </w:tr>
      <w:tr w:rsidR="00ED45D1" w:rsidRPr="00161458" w14:paraId="192088BC" w14:textId="77777777" w:rsidTr="00C446A0">
        <w:tc>
          <w:tcPr>
            <w:tcW w:w="3116" w:type="dxa"/>
            <w:vMerge/>
          </w:tcPr>
          <w:p w14:paraId="23FA450C" w14:textId="77777777" w:rsidR="00ED45D1" w:rsidRPr="00161458" w:rsidRDefault="00ED45D1" w:rsidP="00C446A0"/>
        </w:tc>
        <w:tc>
          <w:tcPr>
            <w:tcW w:w="1557" w:type="dxa"/>
            <w:vMerge/>
          </w:tcPr>
          <w:p w14:paraId="5337B3D3" w14:textId="77777777" w:rsidR="00ED45D1" w:rsidRPr="00161458" w:rsidRDefault="00ED45D1" w:rsidP="00C446A0"/>
        </w:tc>
        <w:tc>
          <w:tcPr>
            <w:tcW w:w="4677" w:type="dxa"/>
          </w:tcPr>
          <w:p w14:paraId="1AFA9705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Drugs affecting the:</w:t>
            </w:r>
          </w:p>
          <w:p w14:paraId="1A806DD7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-cardiovascular system</w:t>
            </w:r>
          </w:p>
          <w:p w14:paraId="4C028E79" w14:textId="77777777" w:rsidR="00ED45D1" w:rsidRPr="00161458" w:rsidRDefault="00ED45D1" w:rsidP="00C446A0">
            <w:r w:rsidRPr="00161458">
              <w:t>-</w:t>
            </w:r>
            <w:r w:rsidRPr="00161458">
              <w:rPr>
                <w:color w:val="000000"/>
              </w:rPr>
              <w:t xml:space="preserve"> gastrointestinal system</w:t>
            </w:r>
          </w:p>
        </w:tc>
      </w:tr>
      <w:tr w:rsidR="00ED45D1" w:rsidRPr="00161458" w14:paraId="5C0E9E98" w14:textId="77777777" w:rsidTr="00C446A0">
        <w:tc>
          <w:tcPr>
            <w:tcW w:w="3116" w:type="dxa"/>
            <w:vMerge/>
          </w:tcPr>
          <w:p w14:paraId="102A406F" w14:textId="77777777" w:rsidR="00ED45D1" w:rsidRPr="00161458" w:rsidRDefault="00ED45D1" w:rsidP="00C446A0"/>
        </w:tc>
        <w:tc>
          <w:tcPr>
            <w:tcW w:w="1557" w:type="dxa"/>
            <w:vMerge/>
          </w:tcPr>
          <w:p w14:paraId="3FF69547" w14:textId="77777777" w:rsidR="00ED45D1" w:rsidRPr="00161458" w:rsidRDefault="00ED45D1" w:rsidP="00C446A0"/>
        </w:tc>
        <w:tc>
          <w:tcPr>
            <w:tcW w:w="4677" w:type="dxa"/>
          </w:tcPr>
          <w:p w14:paraId="71C98C0C" w14:textId="77777777" w:rsidR="00ED45D1" w:rsidRPr="00161458" w:rsidRDefault="00ED45D1" w:rsidP="00C446A0">
            <w:r w:rsidRPr="00161458">
              <w:rPr>
                <w:color w:val="000000"/>
              </w:rPr>
              <w:t>Hormones and synthetic substitutes</w:t>
            </w:r>
          </w:p>
        </w:tc>
      </w:tr>
      <w:tr w:rsidR="00ED45D1" w:rsidRPr="00161458" w14:paraId="1D269898" w14:textId="77777777" w:rsidTr="00C446A0">
        <w:tc>
          <w:tcPr>
            <w:tcW w:w="3116" w:type="dxa"/>
            <w:vMerge/>
          </w:tcPr>
          <w:p w14:paraId="37E71F56" w14:textId="77777777" w:rsidR="00ED45D1" w:rsidRPr="00161458" w:rsidRDefault="00ED45D1" w:rsidP="00C446A0"/>
        </w:tc>
        <w:tc>
          <w:tcPr>
            <w:tcW w:w="1557" w:type="dxa"/>
            <w:vMerge/>
          </w:tcPr>
          <w:p w14:paraId="38A9F238" w14:textId="77777777" w:rsidR="00ED45D1" w:rsidRPr="00161458" w:rsidRDefault="00ED45D1" w:rsidP="00C446A0"/>
        </w:tc>
        <w:tc>
          <w:tcPr>
            <w:tcW w:w="4677" w:type="dxa"/>
          </w:tcPr>
          <w:p w14:paraId="6ABE2F39" w14:textId="77777777" w:rsidR="00ED45D1" w:rsidRPr="00161458" w:rsidRDefault="00ED45D1" w:rsidP="00C446A0">
            <w:r w:rsidRPr="00161458">
              <w:rPr>
                <w:color w:val="000000"/>
              </w:rPr>
              <w:t>Systemic and haematological agents</w:t>
            </w:r>
          </w:p>
        </w:tc>
      </w:tr>
      <w:tr w:rsidR="00ED45D1" w:rsidRPr="00161458" w14:paraId="296DFD77" w14:textId="77777777" w:rsidTr="00C446A0">
        <w:tc>
          <w:tcPr>
            <w:tcW w:w="3116" w:type="dxa"/>
            <w:vMerge/>
          </w:tcPr>
          <w:p w14:paraId="6CB8AE7F" w14:textId="77777777" w:rsidR="00ED45D1" w:rsidRPr="00161458" w:rsidRDefault="00ED45D1" w:rsidP="00C446A0"/>
        </w:tc>
        <w:tc>
          <w:tcPr>
            <w:tcW w:w="1557" w:type="dxa"/>
            <w:vMerge/>
          </w:tcPr>
          <w:p w14:paraId="040B2F95" w14:textId="77777777" w:rsidR="00ED45D1" w:rsidRPr="00161458" w:rsidRDefault="00ED45D1" w:rsidP="00C446A0"/>
        </w:tc>
        <w:tc>
          <w:tcPr>
            <w:tcW w:w="4677" w:type="dxa"/>
          </w:tcPr>
          <w:p w14:paraId="3C2D1AE8" w14:textId="77777777" w:rsidR="00ED45D1" w:rsidRPr="00161458" w:rsidRDefault="00ED45D1" w:rsidP="00C446A0">
            <w:r w:rsidRPr="00161458">
              <w:rPr>
                <w:color w:val="000000"/>
              </w:rPr>
              <w:t>Systemic antibiotics and other anti-infectives</w:t>
            </w:r>
          </w:p>
        </w:tc>
      </w:tr>
      <w:tr w:rsidR="00ED45D1" w:rsidRPr="00161458" w14:paraId="449A7634" w14:textId="77777777" w:rsidTr="00C446A0">
        <w:tc>
          <w:tcPr>
            <w:tcW w:w="3116" w:type="dxa"/>
            <w:vMerge/>
          </w:tcPr>
          <w:p w14:paraId="7BA18722" w14:textId="77777777" w:rsidR="00ED45D1" w:rsidRPr="00161458" w:rsidRDefault="00ED45D1" w:rsidP="00C446A0"/>
        </w:tc>
        <w:tc>
          <w:tcPr>
            <w:tcW w:w="1557" w:type="dxa"/>
            <w:vMerge/>
          </w:tcPr>
          <w:p w14:paraId="7ECA196F" w14:textId="77777777" w:rsidR="00ED45D1" w:rsidRPr="00161458" w:rsidRDefault="00ED45D1" w:rsidP="00C446A0"/>
        </w:tc>
        <w:tc>
          <w:tcPr>
            <w:tcW w:w="4677" w:type="dxa"/>
          </w:tcPr>
          <w:p w14:paraId="2A3EC1B8" w14:textId="77777777" w:rsidR="00ED45D1" w:rsidRPr="00161458" w:rsidRDefault="00ED45D1" w:rsidP="00C446A0">
            <w:r w:rsidRPr="00161458">
              <w:rPr>
                <w:color w:val="000000"/>
              </w:rPr>
              <w:t>Therapeutic gases</w:t>
            </w:r>
          </w:p>
        </w:tc>
      </w:tr>
      <w:tr w:rsidR="00ED45D1" w:rsidRPr="00161458" w14:paraId="09EC4394" w14:textId="77777777" w:rsidTr="00C446A0">
        <w:tc>
          <w:tcPr>
            <w:tcW w:w="3116" w:type="dxa"/>
            <w:vMerge/>
          </w:tcPr>
          <w:p w14:paraId="74B571DE" w14:textId="77777777" w:rsidR="00ED45D1" w:rsidRPr="00161458" w:rsidRDefault="00ED45D1" w:rsidP="00C446A0"/>
        </w:tc>
        <w:tc>
          <w:tcPr>
            <w:tcW w:w="1557" w:type="dxa"/>
            <w:vMerge/>
          </w:tcPr>
          <w:p w14:paraId="6FDE4EB3" w14:textId="77777777" w:rsidR="00ED45D1" w:rsidRPr="00161458" w:rsidRDefault="00ED45D1" w:rsidP="00C446A0"/>
        </w:tc>
        <w:tc>
          <w:tcPr>
            <w:tcW w:w="4677" w:type="dxa"/>
          </w:tcPr>
          <w:p w14:paraId="3E7E2F60" w14:textId="77777777" w:rsidR="00ED45D1" w:rsidRPr="00161458" w:rsidRDefault="00ED45D1" w:rsidP="00C446A0">
            <w:r w:rsidRPr="00161458">
              <w:rPr>
                <w:color w:val="000000"/>
              </w:rPr>
              <w:t>Topical preparations</w:t>
            </w:r>
          </w:p>
        </w:tc>
      </w:tr>
      <w:tr w:rsidR="00ED45D1" w:rsidRPr="00161458" w14:paraId="16EBBA53" w14:textId="77777777" w:rsidTr="00C446A0">
        <w:tc>
          <w:tcPr>
            <w:tcW w:w="3116" w:type="dxa"/>
            <w:vMerge/>
          </w:tcPr>
          <w:p w14:paraId="47E9461A" w14:textId="77777777" w:rsidR="00ED45D1" w:rsidRPr="00161458" w:rsidRDefault="00ED45D1" w:rsidP="00C446A0"/>
        </w:tc>
        <w:tc>
          <w:tcPr>
            <w:tcW w:w="1557" w:type="dxa"/>
            <w:vMerge/>
          </w:tcPr>
          <w:p w14:paraId="5B333C45" w14:textId="77777777" w:rsidR="00ED45D1" w:rsidRPr="00161458" w:rsidRDefault="00ED45D1" w:rsidP="00C446A0"/>
        </w:tc>
        <w:tc>
          <w:tcPr>
            <w:tcW w:w="4677" w:type="dxa"/>
          </w:tcPr>
          <w:p w14:paraId="579C0153" w14:textId="77777777" w:rsidR="00ED45D1" w:rsidRPr="00161458" w:rsidRDefault="00ED45D1" w:rsidP="00C446A0">
            <w:r w:rsidRPr="00161458">
              <w:rPr>
                <w:color w:val="000000"/>
              </w:rPr>
              <w:t>Vaccines</w:t>
            </w:r>
          </w:p>
        </w:tc>
      </w:tr>
      <w:tr w:rsidR="00ED45D1" w:rsidRPr="00161458" w14:paraId="03C3C337" w14:textId="77777777" w:rsidTr="00C446A0">
        <w:tc>
          <w:tcPr>
            <w:tcW w:w="3116" w:type="dxa"/>
            <w:vMerge/>
          </w:tcPr>
          <w:p w14:paraId="6C57CE94" w14:textId="77777777" w:rsidR="00ED45D1" w:rsidRPr="00161458" w:rsidRDefault="00ED45D1" w:rsidP="00C446A0"/>
        </w:tc>
        <w:tc>
          <w:tcPr>
            <w:tcW w:w="1557" w:type="dxa"/>
            <w:vMerge/>
          </w:tcPr>
          <w:p w14:paraId="7F9CE817" w14:textId="77777777" w:rsidR="00ED45D1" w:rsidRPr="00161458" w:rsidRDefault="00ED45D1" w:rsidP="00C446A0"/>
        </w:tc>
        <w:tc>
          <w:tcPr>
            <w:tcW w:w="4677" w:type="dxa"/>
          </w:tcPr>
          <w:p w14:paraId="4180C2F3" w14:textId="77777777" w:rsidR="00ED45D1" w:rsidRPr="00161458" w:rsidRDefault="00ED45D1" w:rsidP="00C446A0">
            <w:r w:rsidRPr="00161458">
              <w:rPr>
                <w:color w:val="000000"/>
              </w:rPr>
              <w:t>Water-balance agents and drugs affecting mineral and uric acid metabolism</w:t>
            </w:r>
          </w:p>
        </w:tc>
      </w:tr>
      <w:tr w:rsidR="00ED45D1" w:rsidRPr="00161458" w14:paraId="06F718FF" w14:textId="77777777" w:rsidTr="00C446A0">
        <w:tc>
          <w:tcPr>
            <w:tcW w:w="9350" w:type="dxa"/>
            <w:gridSpan w:val="3"/>
          </w:tcPr>
          <w:p w14:paraId="0824CDC8" w14:textId="77777777" w:rsidR="00ED45D1" w:rsidRPr="00161458" w:rsidRDefault="00ED45D1" w:rsidP="00C446A0">
            <w:pPr>
              <w:rPr>
                <w:b/>
              </w:rPr>
            </w:pPr>
            <w:r w:rsidRPr="00161458">
              <w:rPr>
                <w:b/>
              </w:rPr>
              <w:t>Intentional Self-Poisoning by and exposure to noxious substances</w:t>
            </w:r>
          </w:p>
        </w:tc>
      </w:tr>
      <w:tr w:rsidR="00ED45D1" w:rsidRPr="00161458" w14:paraId="738203AD" w14:textId="77777777" w:rsidTr="00C446A0">
        <w:tc>
          <w:tcPr>
            <w:tcW w:w="3116" w:type="dxa"/>
            <w:vMerge w:val="restart"/>
          </w:tcPr>
          <w:p w14:paraId="5086AFF9" w14:textId="77777777" w:rsidR="00ED45D1" w:rsidRPr="00161458" w:rsidRDefault="00ED45D1" w:rsidP="00C446A0">
            <w:r w:rsidRPr="00161458">
              <w:t>Nonopioid analgesics, antipyretics and antirheumatics</w:t>
            </w:r>
          </w:p>
        </w:tc>
        <w:tc>
          <w:tcPr>
            <w:tcW w:w="1557" w:type="dxa"/>
            <w:vMerge w:val="restart"/>
          </w:tcPr>
          <w:p w14:paraId="5A19CC48" w14:textId="77777777" w:rsidR="00ED45D1" w:rsidRPr="00161458" w:rsidRDefault="00ED45D1" w:rsidP="00C446A0">
            <w:r w:rsidRPr="00161458">
              <w:t>X60</w:t>
            </w:r>
          </w:p>
        </w:tc>
        <w:tc>
          <w:tcPr>
            <w:tcW w:w="4677" w:type="dxa"/>
          </w:tcPr>
          <w:p w14:paraId="2ABEC46B" w14:textId="77777777" w:rsidR="00ED45D1" w:rsidRPr="00161458" w:rsidRDefault="00ED45D1" w:rsidP="00C446A0">
            <w:r w:rsidRPr="00161458">
              <w:rPr>
                <w:color w:val="000000"/>
              </w:rPr>
              <w:t>4-aminophenol derivatives</w:t>
            </w:r>
          </w:p>
        </w:tc>
      </w:tr>
      <w:tr w:rsidR="00ED45D1" w:rsidRPr="00161458" w14:paraId="72D6638E" w14:textId="77777777" w:rsidTr="00C446A0">
        <w:tc>
          <w:tcPr>
            <w:tcW w:w="3116" w:type="dxa"/>
            <w:vMerge/>
          </w:tcPr>
          <w:p w14:paraId="5DD3F6A3" w14:textId="77777777" w:rsidR="00ED45D1" w:rsidRPr="00161458" w:rsidRDefault="00ED45D1" w:rsidP="00C446A0"/>
        </w:tc>
        <w:tc>
          <w:tcPr>
            <w:tcW w:w="1557" w:type="dxa"/>
            <w:vMerge/>
          </w:tcPr>
          <w:p w14:paraId="27A9AF8C" w14:textId="77777777" w:rsidR="00ED45D1" w:rsidRPr="00161458" w:rsidRDefault="00ED45D1" w:rsidP="00C446A0"/>
        </w:tc>
        <w:tc>
          <w:tcPr>
            <w:tcW w:w="4677" w:type="dxa"/>
          </w:tcPr>
          <w:p w14:paraId="33C049A7" w14:textId="77777777" w:rsidR="00ED45D1" w:rsidRPr="00161458" w:rsidRDefault="00ED45D1" w:rsidP="00C446A0">
            <w:r w:rsidRPr="00161458">
              <w:rPr>
                <w:color w:val="000000"/>
              </w:rPr>
              <w:t>Nonsteroidal anti-inflammatory drugs [NSAID]</w:t>
            </w:r>
          </w:p>
        </w:tc>
      </w:tr>
      <w:tr w:rsidR="00ED45D1" w:rsidRPr="00161458" w14:paraId="191E9C3D" w14:textId="77777777" w:rsidTr="00C446A0">
        <w:tc>
          <w:tcPr>
            <w:tcW w:w="3116" w:type="dxa"/>
            <w:vMerge/>
          </w:tcPr>
          <w:p w14:paraId="25B64143" w14:textId="77777777" w:rsidR="00ED45D1" w:rsidRPr="00161458" w:rsidRDefault="00ED45D1" w:rsidP="00C446A0"/>
        </w:tc>
        <w:tc>
          <w:tcPr>
            <w:tcW w:w="1557" w:type="dxa"/>
            <w:vMerge/>
          </w:tcPr>
          <w:p w14:paraId="5BF278C9" w14:textId="77777777" w:rsidR="00ED45D1" w:rsidRPr="00161458" w:rsidRDefault="00ED45D1" w:rsidP="00C446A0"/>
        </w:tc>
        <w:tc>
          <w:tcPr>
            <w:tcW w:w="4677" w:type="dxa"/>
          </w:tcPr>
          <w:p w14:paraId="0010A1DF" w14:textId="77777777" w:rsidR="00ED45D1" w:rsidRPr="00161458" w:rsidRDefault="00ED45D1" w:rsidP="00C446A0">
            <w:r w:rsidRPr="00161458">
              <w:rPr>
                <w:color w:val="000000"/>
              </w:rPr>
              <w:t>Pyrazolines derivatives</w:t>
            </w:r>
          </w:p>
        </w:tc>
      </w:tr>
      <w:tr w:rsidR="00ED45D1" w:rsidRPr="00161458" w14:paraId="1CE91F0C" w14:textId="77777777" w:rsidTr="00C446A0">
        <w:tc>
          <w:tcPr>
            <w:tcW w:w="3116" w:type="dxa"/>
            <w:vMerge/>
          </w:tcPr>
          <w:p w14:paraId="465C9ACA" w14:textId="77777777" w:rsidR="00ED45D1" w:rsidRPr="00161458" w:rsidRDefault="00ED45D1" w:rsidP="00C446A0"/>
        </w:tc>
        <w:tc>
          <w:tcPr>
            <w:tcW w:w="1557" w:type="dxa"/>
            <w:vMerge/>
          </w:tcPr>
          <w:p w14:paraId="69AB1B94" w14:textId="77777777" w:rsidR="00ED45D1" w:rsidRPr="00161458" w:rsidRDefault="00ED45D1" w:rsidP="00C446A0"/>
        </w:tc>
        <w:tc>
          <w:tcPr>
            <w:tcW w:w="4677" w:type="dxa"/>
          </w:tcPr>
          <w:p w14:paraId="644DEF7B" w14:textId="77777777" w:rsidR="00ED45D1" w:rsidRPr="00161458" w:rsidRDefault="00ED45D1" w:rsidP="00C446A0">
            <w:r w:rsidRPr="00161458">
              <w:rPr>
                <w:color w:val="000000"/>
              </w:rPr>
              <w:t>Salicylate</w:t>
            </w:r>
          </w:p>
        </w:tc>
      </w:tr>
      <w:tr w:rsidR="00ED45D1" w:rsidRPr="00161458" w14:paraId="573B20A9" w14:textId="77777777" w:rsidTr="00C446A0">
        <w:tc>
          <w:tcPr>
            <w:tcW w:w="3116" w:type="dxa"/>
            <w:vMerge w:val="restart"/>
          </w:tcPr>
          <w:p w14:paraId="3658CF46" w14:textId="77777777" w:rsidR="00ED45D1" w:rsidRPr="00161458" w:rsidRDefault="00ED45D1" w:rsidP="00C446A0">
            <w:r w:rsidRPr="00161458">
              <w:rPr>
                <w:color w:val="000000"/>
                <w:shd w:val="clear" w:color="auto" w:fill="FFFFFF"/>
              </w:rPr>
              <w:t xml:space="preserve">Antiepileptic, sedative-hypnotic, </w:t>
            </w:r>
            <w:proofErr w:type="spellStart"/>
            <w:r w:rsidRPr="00161458">
              <w:rPr>
                <w:color w:val="000000"/>
                <w:shd w:val="clear" w:color="auto" w:fill="FFFFFF"/>
              </w:rPr>
              <w:t>antiparkinsonism</w:t>
            </w:r>
            <w:proofErr w:type="spellEnd"/>
            <w:r w:rsidRPr="00161458">
              <w:rPr>
                <w:color w:val="000000"/>
                <w:shd w:val="clear" w:color="auto" w:fill="FFFFFF"/>
              </w:rPr>
              <w:t xml:space="preserve"> and psychotropic drugs, not elsewhere classified</w:t>
            </w:r>
          </w:p>
          <w:p w14:paraId="081487F3" w14:textId="77777777" w:rsidR="00ED45D1" w:rsidRPr="00161458" w:rsidRDefault="00ED45D1" w:rsidP="00C446A0"/>
        </w:tc>
        <w:tc>
          <w:tcPr>
            <w:tcW w:w="1557" w:type="dxa"/>
            <w:vMerge w:val="restart"/>
          </w:tcPr>
          <w:p w14:paraId="16B02EC0" w14:textId="77777777" w:rsidR="00ED45D1" w:rsidRPr="00161458" w:rsidRDefault="00ED45D1" w:rsidP="00C446A0">
            <w:r w:rsidRPr="00161458">
              <w:t>X61</w:t>
            </w:r>
          </w:p>
        </w:tc>
        <w:tc>
          <w:tcPr>
            <w:tcW w:w="4677" w:type="dxa"/>
          </w:tcPr>
          <w:p w14:paraId="7FFE3B6F" w14:textId="77777777" w:rsidR="00ED45D1" w:rsidRPr="00161458" w:rsidRDefault="00ED45D1" w:rsidP="00C446A0">
            <w:r w:rsidRPr="00161458">
              <w:rPr>
                <w:color w:val="000000"/>
              </w:rPr>
              <w:t>Antidepressants</w:t>
            </w:r>
          </w:p>
        </w:tc>
      </w:tr>
      <w:tr w:rsidR="00ED45D1" w:rsidRPr="00161458" w14:paraId="76312FA6" w14:textId="77777777" w:rsidTr="00C446A0">
        <w:tc>
          <w:tcPr>
            <w:tcW w:w="3116" w:type="dxa"/>
            <w:vMerge/>
          </w:tcPr>
          <w:p w14:paraId="1260DFAB" w14:textId="77777777" w:rsidR="00ED45D1" w:rsidRPr="00161458" w:rsidRDefault="00ED45D1" w:rsidP="00C446A0"/>
        </w:tc>
        <w:tc>
          <w:tcPr>
            <w:tcW w:w="1557" w:type="dxa"/>
            <w:vMerge/>
          </w:tcPr>
          <w:p w14:paraId="297168A8" w14:textId="77777777" w:rsidR="00ED45D1" w:rsidRPr="00161458" w:rsidRDefault="00ED45D1" w:rsidP="00C446A0"/>
        </w:tc>
        <w:tc>
          <w:tcPr>
            <w:tcW w:w="4677" w:type="dxa"/>
          </w:tcPr>
          <w:p w14:paraId="7EC8BE15" w14:textId="77777777" w:rsidR="00ED45D1" w:rsidRPr="00161458" w:rsidRDefault="00ED45D1" w:rsidP="00C446A0">
            <w:r w:rsidRPr="00161458">
              <w:rPr>
                <w:color w:val="000000"/>
              </w:rPr>
              <w:t>Barbiturates</w:t>
            </w:r>
          </w:p>
        </w:tc>
      </w:tr>
      <w:tr w:rsidR="00ED45D1" w:rsidRPr="00161458" w14:paraId="0B25BCB6" w14:textId="77777777" w:rsidTr="00C446A0">
        <w:tc>
          <w:tcPr>
            <w:tcW w:w="3116" w:type="dxa"/>
            <w:vMerge/>
          </w:tcPr>
          <w:p w14:paraId="57FDF59B" w14:textId="77777777" w:rsidR="00ED45D1" w:rsidRPr="00161458" w:rsidRDefault="00ED45D1" w:rsidP="00C446A0"/>
        </w:tc>
        <w:tc>
          <w:tcPr>
            <w:tcW w:w="1557" w:type="dxa"/>
            <w:vMerge/>
          </w:tcPr>
          <w:p w14:paraId="44C4105A" w14:textId="77777777" w:rsidR="00ED45D1" w:rsidRPr="00161458" w:rsidRDefault="00ED45D1" w:rsidP="00C446A0"/>
        </w:tc>
        <w:tc>
          <w:tcPr>
            <w:tcW w:w="4677" w:type="dxa"/>
          </w:tcPr>
          <w:p w14:paraId="30B42CC1" w14:textId="77777777" w:rsidR="00ED45D1" w:rsidRPr="00161458" w:rsidRDefault="00ED45D1" w:rsidP="00C446A0">
            <w:r w:rsidRPr="00161458">
              <w:rPr>
                <w:color w:val="000000"/>
              </w:rPr>
              <w:t>Hydantoin derivatives</w:t>
            </w:r>
          </w:p>
        </w:tc>
      </w:tr>
      <w:tr w:rsidR="00ED45D1" w:rsidRPr="00161458" w14:paraId="33B5EF13" w14:textId="77777777" w:rsidTr="00C446A0">
        <w:tc>
          <w:tcPr>
            <w:tcW w:w="3116" w:type="dxa"/>
            <w:vMerge/>
          </w:tcPr>
          <w:p w14:paraId="41C5485E" w14:textId="77777777" w:rsidR="00ED45D1" w:rsidRPr="00161458" w:rsidRDefault="00ED45D1" w:rsidP="00C446A0"/>
        </w:tc>
        <w:tc>
          <w:tcPr>
            <w:tcW w:w="1557" w:type="dxa"/>
            <w:vMerge/>
          </w:tcPr>
          <w:p w14:paraId="4876051B" w14:textId="77777777" w:rsidR="00ED45D1" w:rsidRPr="00161458" w:rsidRDefault="00ED45D1" w:rsidP="00C446A0"/>
        </w:tc>
        <w:tc>
          <w:tcPr>
            <w:tcW w:w="4677" w:type="dxa"/>
          </w:tcPr>
          <w:p w14:paraId="72AEB72B" w14:textId="77777777" w:rsidR="00ED45D1" w:rsidRPr="00161458" w:rsidRDefault="00ED45D1" w:rsidP="00C446A0">
            <w:proofErr w:type="spellStart"/>
            <w:r w:rsidRPr="00161458">
              <w:rPr>
                <w:color w:val="000000"/>
              </w:rPr>
              <w:t>Iminostilbenes</w:t>
            </w:r>
            <w:proofErr w:type="spellEnd"/>
          </w:p>
        </w:tc>
      </w:tr>
      <w:tr w:rsidR="00ED45D1" w:rsidRPr="00161458" w14:paraId="2029194F" w14:textId="77777777" w:rsidTr="00C446A0">
        <w:tc>
          <w:tcPr>
            <w:tcW w:w="3116" w:type="dxa"/>
            <w:vMerge/>
          </w:tcPr>
          <w:p w14:paraId="65A16884" w14:textId="77777777" w:rsidR="00ED45D1" w:rsidRPr="00161458" w:rsidRDefault="00ED45D1" w:rsidP="00C446A0"/>
        </w:tc>
        <w:tc>
          <w:tcPr>
            <w:tcW w:w="1557" w:type="dxa"/>
            <w:vMerge/>
          </w:tcPr>
          <w:p w14:paraId="7C338E21" w14:textId="77777777" w:rsidR="00ED45D1" w:rsidRPr="00161458" w:rsidRDefault="00ED45D1" w:rsidP="00C446A0"/>
        </w:tc>
        <w:tc>
          <w:tcPr>
            <w:tcW w:w="4677" w:type="dxa"/>
          </w:tcPr>
          <w:p w14:paraId="60E083B1" w14:textId="77777777" w:rsidR="00ED45D1" w:rsidRPr="00161458" w:rsidRDefault="00ED45D1" w:rsidP="00C446A0">
            <w:r w:rsidRPr="00161458">
              <w:rPr>
                <w:color w:val="000000"/>
              </w:rPr>
              <w:t>Methaqualone compounds</w:t>
            </w:r>
          </w:p>
        </w:tc>
      </w:tr>
      <w:tr w:rsidR="00ED45D1" w:rsidRPr="00161458" w14:paraId="02352F5B" w14:textId="77777777" w:rsidTr="00C446A0">
        <w:tc>
          <w:tcPr>
            <w:tcW w:w="3116" w:type="dxa"/>
            <w:vMerge/>
          </w:tcPr>
          <w:p w14:paraId="63BCB6C7" w14:textId="77777777" w:rsidR="00ED45D1" w:rsidRPr="00161458" w:rsidRDefault="00ED45D1" w:rsidP="00C446A0"/>
        </w:tc>
        <w:tc>
          <w:tcPr>
            <w:tcW w:w="1557" w:type="dxa"/>
            <w:vMerge/>
          </w:tcPr>
          <w:p w14:paraId="59BCCA48" w14:textId="77777777" w:rsidR="00ED45D1" w:rsidRPr="00161458" w:rsidRDefault="00ED45D1" w:rsidP="00C446A0"/>
        </w:tc>
        <w:tc>
          <w:tcPr>
            <w:tcW w:w="4677" w:type="dxa"/>
          </w:tcPr>
          <w:p w14:paraId="3AA90BC4" w14:textId="77777777" w:rsidR="00ED45D1" w:rsidRPr="00161458" w:rsidRDefault="00ED45D1" w:rsidP="00C446A0">
            <w:r w:rsidRPr="00161458">
              <w:rPr>
                <w:color w:val="000000"/>
              </w:rPr>
              <w:t>Neuroleptics</w:t>
            </w:r>
          </w:p>
        </w:tc>
      </w:tr>
      <w:tr w:rsidR="00ED45D1" w:rsidRPr="00161458" w14:paraId="68C45E3F" w14:textId="77777777" w:rsidTr="00C446A0">
        <w:tc>
          <w:tcPr>
            <w:tcW w:w="3116" w:type="dxa"/>
            <w:vMerge/>
          </w:tcPr>
          <w:p w14:paraId="4D665EAB" w14:textId="77777777" w:rsidR="00ED45D1" w:rsidRPr="00161458" w:rsidRDefault="00ED45D1" w:rsidP="00C446A0"/>
        </w:tc>
        <w:tc>
          <w:tcPr>
            <w:tcW w:w="1557" w:type="dxa"/>
            <w:vMerge/>
          </w:tcPr>
          <w:p w14:paraId="6B4AB132" w14:textId="77777777" w:rsidR="00ED45D1" w:rsidRPr="00161458" w:rsidRDefault="00ED45D1" w:rsidP="00C446A0"/>
        </w:tc>
        <w:tc>
          <w:tcPr>
            <w:tcW w:w="4677" w:type="dxa"/>
          </w:tcPr>
          <w:p w14:paraId="2B7CAB4C" w14:textId="77777777" w:rsidR="00ED45D1" w:rsidRPr="00161458" w:rsidRDefault="00ED45D1" w:rsidP="00C446A0">
            <w:r w:rsidRPr="00161458">
              <w:rPr>
                <w:color w:val="000000"/>
              </w:rPr>
              <w:t>Psychostimulants</w:t>
            </w:r>
          </w:p>
        </w:tc>
      </w:tr>
      <w:tr w:rsidR="00ED45D1" w:rsidRPr="00161458" w14:paraId="58CA3E70" w14:textId="77777777" w:rsidTr="00C446A0">
        <w:tc>
          <w:tcPr>
            <w:tcW w:w="3116" w:type="dxa"/>
            <w:vMerge/>
          </w:tcPr>
          <w:p w14:paraId="50607658" w14:textId="77777777" w:rsidR="00ED45D1" w:rsidRPr="00161458" w:rsidRDefault="00ED45D1" w:rsidP="00C446A0"/>
        </w:tc>
        <w:tc>
          <w:tcPr>
            <w:tcW w:w="1557" w:type="dxa"/>
            <w:vMerge/>
          </w:tcPr>
          <w:p w14:paraId="1FA8F78C" w14:textId="77777777" w:rsidR="00ED45D1" w:rsidRPr="00161458" w:rsidRDefault="00ED45D1" w:rsidP="00C446A0"/>
        </w:tc>
        <w:tc>
          <w:tcPr>
            <w:tcW w:w="4677" w:type="dxa"/>
          </w:tcPr>
          <w:p w14:paraId="302D66B7" w14:textId="77777777" w:rsidR="00ED45D1" w:rsidRPr="00161458" w:rsidRDefault="00ED45D1" w:rsidP="00C446A0">
            <w:r w:rsidRPr="00161458">
              <w:rPr>
                <w:color w:val="000000"/>
              </w:rPr>
              <w:t xml:space="preserve">Succinimides and </w:t>
            </w:r>
            <w:proofErr w:type="spellStart"/>
            <w:r w:rsidRPr="00161458">
              <w:rPr>
                <w:color w:val="000000"/>
              </w:rPr>
              <w:t>oxazolidinediones</w:t>
            </w:r>
            <w:proofErr w:type="spellEnd"/>
          </w:p>
        </w:tc>
      </w:tr>
      <w:tr w:rsidR="00ED45D1" w:rsidRPr="00161458" w14:paraId="593A7BE5" w14:textId="77777777" w:rsidTr="00C446A0">
        <w:tc>
          <w:tcPr>
            <w:tcW w:w="3116" w:type="dxa"/>
            <w:vMerge/>
          </w:tcPr>
          <w:p w14:paraId="61CA4539" w14:textId="77777777" w:rsidR="00ED45D1" w:rsidRPr="00161458" w:rsidRDefault="00ED45D1" w:rsidP="00C446A0"/>
        </w:tc>
        <w:tc>
          <w:tcPr>
            <w:tcW w:w="1557" w:type="dxa"/>
            <w:vMerge/>
          </w:tcPr>
          <w:p w14:paraId="27CE832F" w14:textId="77777777" w:rsidR="00ED45D1" w:rsidRPr="00161458" w:rsidRDefault="00ED45D1" w:rsidP="00C446A0"/>
        </w:tc>
        <w:tc>
          <w:tcPr>
            <w:tcW w:w="4677" w:type="dxa"/>
          </w:tcPr>
          <w:p w14:paraId="388B75FF" w14:textId="77777777" w:rsidR="00ED45D1" w:rsidRPr="00161458" w:rsidRDefault="00ED45D1" w:rsidP="00C446A0">
            <w:r w:rsidRPr="00161458">
              <w:rPr>
                <w:color w:val="000000"/>
              </w:rPr>
              <w:t>Tranquillizer</w:t>
            </w:r>
          </w:p>
        </w:tc>
      </w:tr>
      <w:tr w:rsidR="00ED45D1" w:rsidRPr="00161458" w14:paraId="634AF5E5" w14:textId="77777777" w:rsidTr="00C446A0">
        <w:tc>
          <w:tcPr>
            <w:tcW w:w="3116" w:type="dxa"/>
            <w:vMerge w:val="restart"/>
          </w:tcPr>
          <w:p w14:paraId="33AFEC3D" w14:textId="77777777" w:rsidR="00ED45D1" w:rsidRPr="00161458" w:rsidRDefault="00ED45D1" w:rsidP="00C446A0">
            <w:r w:rsidRPr="00161458">
              <w:rPr>
                <w:color w:val="000000"/>
                <w:shd w:val="clear" w:color="auto" w:fill="FFFFFF"/>
              </w:rPr>
              <w:t xml:space="preserve">Narcotics and </w:t>
            </w:r>
            <w:proofErr w:type="spellStart"/>
            <w:r w:rsidRPr="00161458">
              <w:rPr>
                <w:color w:val="000000"/>
                <w:shd w:val="clear" w:color="auto" w:fill="FFFFFF"/>
              </w:rPr>
              <w:t>psychodysleptics</w:t>
            </w:r>
            <w:proofErr w:type="spellEnd"/>
            <w:r w:rsidRPr="00161458">
              <w:rPr>
                <w:color w:val="000000"/>
                <w:shd w:val="clear" w:color="auto" w:fill="FFFFFF"/>
              </w:rPr>
              <w:t xml:space="preserve"> [hallucinogens], not elsewhere classified</w:t>
            </w:r>
          </w:p>
          <w:p w14:paraId="7F06B726" w14:textId="77777777" w:rsidR="00ED45D1" w:rsidRPr="00161458" w:rsidRDefault="00ED45D1" w:rsidP="00C446A0"/>
        </w:tc>
        <w:tc>
          <w:tcPr>
            <w:tcW w:w="1557" w:type="dxa"/>
            <w:vMerge w:val="restart"/>
          </w:tcPr>
          <w:p w14:paraId="3FAD2896" w14:textId="77777777" w:rsidR="00ED45D1" w:rsidRPr="00161458" w:rsidRDefault="00ED45D1" w:rsidP="00C446A0">
            <w:r w:rsidRPr="00161458">
              <w:t>X62</w:t>
            </w:r>
          </w:p>
        </w:tc>
        <w:tc>
          <w:tcPr>
            <w:tcW w:w="4677" w:type="dxa"/>
          </w:tcPr>
          <w:p w14:paraId="70FADF07" w14:textId="77777777" w:rsidR="00ED45D1" w:rsidRPr="00161458" w:rsidRDefault="00ED45D1" w:rsidP="00C446A0">
            <w:r w:rsidRPr="00161458">
              <w:rPr>
                <w:color w:val="000000"/>
              </w:rPr>
              <w:t>Cannabis (derivatives)</w:t>
            </w:r>
          </w:p>
        </w:tc>
      </w:tr>
      <w:tr w:rsidR="00ED45D1" w:rsidRPr="00161458" w14:paraId="3B2864BC" w14:textId="77777777" w:rsidTr="00C446A0">
        <w:tc>
          <w:tcPr>
            <w:tcW w:w="3116" w:type="dxa"/>
            <w:vMerge/>
          </w:tcPr>
          <w:p w14:paraId="4DC830D3" w14:textId="77777777" w:rsidR="00ED45D1" w:rsidRPr="00161458" w:rsidRDefault="00ED45D1" w:rsidP="00C446A0"/>
        </w:tc>
        <w:tc>
          <w:tcPr>
            <w:tcW w:w="1557" w:type="dxa"/>
            <w:vMerge/>
          </w:tcPr>
          <w:p w14:paraId="1405F84E" w14:textId="77777777" w:rsidR="00ED45D1" w:rsidRPr="00161458" w:rsidRDefault="00ED45D1" w:rsidP="00C446A0"/>
        </w:tc>
        <w:tc>
          <w:tcPr>
            <w:tcW w:w="4677" w:type="dxa"/>
          </w:tcPr>
          <w:p w14:paraId="44138028" w14:textId="77777777" w:rsidR="00ED45D1" w:rsidRPr="00161458" w:rsidRDefault="00ED45D1" w:rsidP="00C446A0">
            <w:r w:rsidRPr="00161458">
              <w:rPr>
                <w:color w:val="000000"/>
              </w:rPr>
              <w:t>Cocaine</w:t>
            </w:r>
          </w:p>
        </w:tc>
      </w:tr>
      <w:tr w:rsidR="00ED45D1" w:rsidRPr="00161458" w14:paraId="10DD7D38" w14:textId="77777777" w:rsidTr="00C446A0">
        <w:tc>
          <w:tcPr>
            <w:tcW w:w="3116" w:type="dxa"/>
            <w:vMerge/>
          </w:tcPr>
          <w:p w14:paraId="17AD50D9" w14:textId="77777777" w:rsidR="00ED45D1" w:rsidRPr="00161458" w:rsidRDefault="00ED45D1" w:rsidP="00C446A0"/>
        </w:tc>
        <w:tc>
          <w:tcPr>
            <w:tcW w:w="1557" w:type="dxa"/>
            <w:vMerge/>
          </w:tcPr>
          <w:p w14:paraId="6F03526C" w14:textId="77777777" w:rsidR="00ED45D1" w:rsidRPr="00161458" w:rsidRDefault="00ED45D1" w:rsidP="00C446A0"/>
        </w:tc>
        <w:tc>
          <w:tcPr>
            <w:tcW w:w="4677" w:type="dxa"/>
          </w:tcPr>
          <w:p w14:paraId="6D7DDEE9" w14:textId="77777777" w:rsidR="00ED45D1" w:rsidRPr="00161458" w:rsidRDefault="00ED45D1" w:rsidP="00C446A0">
            <w:r w:rsidRPr="00161458">
              <w:rPr>
                <w:color w:val="000000"/>
              </w:rPr>
              <w:t>Codeine</w:t>
            </w:r>
          </w:p>
        </w:tc>
      </w:tr>
      <w:tr w:rsidR="00ED45D1" w:rsidRPr="00161458" w14:paraId="24CEC463" w14:textId="77777777" w:rsidTr="00C446A0">
        <w:tc>
          <w:tcPr>
            <w:tcW w:w="3116" w:type="dxa"/>
            <w:vMerge/>
          </w:tcPr>
          <w:p w14:paraId="1C198877" w14:textId="77777777" w:rsidR="00ED45D1" w:rsidRPr="00161458" w:rsidRDefault="00ED45D1" w:rsidP="00C446A0"/>
        </w:tc>
        <w:tc>
          <w:tcPr>
            <w:tcW w:w="1557" w:type="dxa"/>
            <w:vMerge/>
          </w:tcPr>
          <w:p w14:paraId="1A94FCC6" w14:textId="77777777" w:rsidR="00ED45D1" w:rsidRPr="00161458" w:rsidRDefault="00ED45D1" w:rsidP="00C446A0"/>
        </w:tc>
        <w:tc>
          <w:tcPr>
            <w:tcW w:w="4677" w:type="dxa"/>
          </w:tcPr>
          <w:p w14:paraId="60B1EC9A" w14:textId="77777777" w:rsidR="00ED45D1" w:rsidRPr="00161458" w:rsidRDefault="00ED45D1" w:rsidP="00C446A0">
            <w:r w:rsidRPr="00161458">
              <w:rPr>
                <w:color w:val="000000"/>
              </w:rPr>
              <w:t>Heroin</w:t>
            </w:r>
          </w:p>
        </w:tc>
      </w:tr>
      <w:tr w:rsidR="00ED45D1" w:rsidRPr="00161458" w14:paraId="7A0772C9" w14:textId="77777777" w:rsidTr="00C446A0">
        <w:tc>
          <w:tcPr>
            <w:tcW w:w="3116" w:type="dxa"/>
            <w:vMerge/>
          </w:tcPr>
          <w:p w14:paraId="2B50C7C8" w14:textId="77777777" w:rsidR="00ED45D1" w:rsidRPr="00161458" w:rsidRDefault="00ED45D1" w:rsidP="00C446A0"/>
        </w:tc>
        <w:tc>
          <w:tcPr>
            <w:tcW w:w="1557" w:type="dxa"/>
            <w:vMerge/>
          </w:tcPr>
          <w:p w14:paraId="550D17E0" w14:textId="77777777" w:rsidR="00ED45D1" w:rsidRPr="00161458" w:rsidRDefault="00ED45D1" w:rsidP="00C446A0"/>
        </w:tc>
        <w:tc>
          <w:tcPr>
            <w:tcW w:w="4677" w:type="dxa"/>
          </w:tcPr>
          <w:p w14:paraId="7259CC81" w14:textId="77777777" w:rsidR="00ED45D1" w:rsidRPr="00161458" w:rsidRDefault="00ED45D1" w:rsidP="00C446A0">
            <w:proofErr w:type="spellStart"/>
            <w:r w:rsidRPr="00161458">
              <w:rPr>
                <w:color w:val="000000"/>
              </w:rPr>
              <w:t>Lysergide</w:t>
            </w:r>
            <w:proofErr w:type="spellEnd"/>
            <w:r w:rsidRPr="00161458">
              <w:rPr>
                <w:color w:val="000000"/>
              </w:rPr>
              <w:t xml:space="preserve"> [LSD]</w:t>
            </w:r>
          </w:p>
        </w:tc>
      </w:tr>
      <w:tr w:rsidR="00ED45D1" w:rsidRPr="00161458" w14:paraId="0ED7D85D" w14:textId="77777777" w:rsidTr="00C446A0">
        <w:tc>
          <w:tcPr>
            <w:tcW w:w="3116" w:type="dxa"/>
            <w:vMerge/>
          </w:tcPr>
          <w:p w14:paraId="0ACB8807" w14:textId="77777777" w:rsidR="00ED45D1" w:rsidRPr="00161458" w:rsidRDefault="00ED45D1" w:rsidP="00C446A0"/>
        </w:tc>
        <w:tc>
          <w:tcPr>
            <w:tcW w:w="1557" w:type="dxa"/>
            <w:vMerge/>
          </w:tcPr>
          <w:p w14:paraId="3D2E2386" w14:textId="77777777" w:rsidR="00ED45D1" w:rsidRPr="00161458" w:rsidRDefault="00ED45D1" w:rsidP="00C446A0"/>
        </w:tc>
        <w:tc>
          <w:tcPr>
            <w:tcW w:w="4677" w:type="dxa"/>
          </w:tcPr>
          <w:p w14:paraId="2E15A140" w14:textId="77777777" w:rsidR="00ED45D1" w:rsidRPr="00161458" w:rsidRDefault="00ED45D1" w:rsidP="00C446A0">
            <w:r w:rsidRPr="00161458">
              <w:rPr>
                <w:color w:val="000000"/>
              </w:rPr>
              <w:t>Mescaline</w:t>
            </w:r>
          </w:p>
        </w:tc>
      </w:tr>
      <w:tr w:rsidR="00ED45D1" w:rsidRPr="00161458" w14:paraId="1394F778" w14:textId="77777777" w:rsidTr="00C446A0">
        <w:tc>
          <w:tcPr>
            <w:tcW w:w="3116" w:type="dxa"/>
            <w:vMerge/>
          </w:tcPr>
          <w:p w14:paraId="09941F89" w14:textId="77777777" w:rsidR="00ED45D1" w:rsidRPr="00161458" w:rsidRDefault="00ED45D1" w:rsidP="00C446A0"/>
        </w:tc>
        <w:tc>
          <w:tcPr>
            <w:tcW w:w="1557" w:type="dxa"/>
            <w:vMerge/>
          </w:tcPr>
          <w:p w14:paraId="128A83A5" w14:textId="77777777" w:rsidR="00ED45D1" w:rsidRPr="00161458" w:rsidRDefault="00ED45D1" w:rsidP="00C446A0"/>
        </w:tc>
        <w:tc>
          <w:tcPr>
            <w:tcW w:w="4677" w:type="dxa"/>
          </w:tcPr>
          <w:p w14:paraId="66E8FF3F" w14:textId="77777777" w:rsidR="00ED45D1" w:rsidRPr="00161458" w:rsidRDefault="00ED45D1" w:rsidP="00C446A0">
            <w:r w:rsidRPr="00161458">
              <w:rPr>
                <w:color w:val="000000"/>
              </w:rPr>
              <w:t>Methadone</w:t>
            </w:r>
          </w:p>
        </w:tc>
      </w:tr>
      <w:tr w:rsidR="00ED45D1" w:rsidRPr="00161458" w14:paraId="6A7D9784" w14:textId="77777777" w:rsidTr="00C446A0">
        <w:tc>
          <w:tcPr>
            <w:tcW w:w="3116" w:type="dxa"/>
            <w:vMerge/>
          </w:tcPr>
          <w:p w14:paraId="54E6796E" w14:textId="77777777" w:rsidR="00ED45D1" w:rsidRPr="00161458" w:rsidRDefault="00ED45D1" w:rsidP="00C446A0"/>
        </w:tc>
        <w:tc>
          <w:tcPr>
            <w:tcW w:w="1557" w:type="dxa"/>
            <w:vMerge/>
          </w:tcPr>
          <w:p w14:paraId="28CD4BB3" w14:textId="77777777" w:rsidR="00ED45D1" w:rsidRPr="00161458" w:rsidRDefault="00ED45D1" w:rsidP="00C446A0"/>
        </w:tc>
        <w:tc>
          <w:tcPr>
            <w:tcW w:w="4677" w:type="dxa"/>
          </w:tcPr>
          <w:p w14:paraId="66DDEA97" w14:textId="77777777" w:rsidR="00ED45D1" w:rsidRPr="00161458" w:rsidRDefault="00ED45D1" w:rsidP="00C446A0">
            <w:r w:rsidRPr="00161458">
              <w:rPr>
                <w:color w:val="000000"/>
              </w:rPr>
              <w:t>Morphine</w:t>
            </w:r>
          </w:p>
        </w:tc>
      </w:tr>
      <w:tr w:rsidR="00ED45D1" w:rsidRPr="00161458" w14:paraId="7222C7FD" w14:textId="77777777" w:rsidTr="00C446A0">
        <w:tc>
          <w:tcPr>
            <w:tcW w:w="3116" w:type="dxa"/>
            <w:vMerge/>
          </w:tcPr>
          <w:p w14:paraId="6F2A9C09" w14:textId="77777777" w:rsidR="00ED45D1" w:rsidRPr="00161458" w:rsidRDefault="00ED45D1" w:rsidP="00C446A0"/>
        </w:tc>
        <w:tc>
          <w:tcPr>
            <w:tcW w:w="1557" w:type="dxa"/>
            <w:vMerge/>
          </w:tcPr>
          <w:p w14:paraId="50B0F37D" w14:textId="77777777" w:rsidR="00ED45D1" w:rsidRPr="00161458" w:rsidRDefault="00ED45D1" w:rsidP="00C446A0"/>
        </w:tc>
        <w:tc>
          <w:tcPr>
            <w:tcW w:w="4677" w:type="dxa"/>
          </w:tcPr>
          <w:p w14:paraId="2F79E3BE" w14:textId="77777777" w:rsidR="00ED45D1" w:rsidRPr="00161458" w:rsidRDefault="00ED45D1" w:rsidP="00C446A0">
            <w:r w:rsidRPr="00161458">
              <w:rPr>
                <w:color w:val="000000"/>
              </w:rPr>
              <w:t>Opium (alkaloids)</w:t>
            </w:r>
          </w:p>
        </w:tc>
      </w:tr>
      <w:tr w:rsidR="00ED45D1" w:rsidRPr="00161458" w14:paraId="5654EA25" w14:textId="77777777" w:rsidTr="00C446A0">
        <w:tc>
          <w:tcPr>
            <w:tcW w:w="3116" w:type="dxa"/>
            <w:vMerge w:val="restart"/>
          </w:tcPr>
          <w:p w14:paraId="3B5F1831" w14:textId="77777777" w:rsidR="00ED45D1" w:rsidRPr="00161458" w:rsidRDefault="00ED45D1" w:rsidP="00C446A0">
            <w:r w:rsidRPr="00161458">
              <w:rPr>
                <w:color w:val="000000"/>
                <w:shd w:val="clear" w:color="auto" w:fill="FFFFFF"/>
              </w:rPr>
              <w:t>Drugs acting on the autonomic nervous system</w:t>
            </w:r>
          </w:p>
          <w:p w14:paraId="4A2FDD34" w14:textId="77777777" w:rsidR="00ED45D1" w:rsidRPr="00161458" w:rsidRDefault="00ED45D1" w:rsidP="00C446A0"/>
        </w:tc>
        <w:tc>
          <w:tcPr>
            <w:tcW w:w="1557" w:type="dxa"/>
            <w:vMerge w:val="restart"/>
          </w:tcPr>
          <w:p w14:paraId="2945DFB8" w14:textId="77777777" w:rsidR="00ED45D1" w:rsidRPr="00161458" w:rsidRDefault="00ED45D1" w:rsidP="00C446A0">
            <w:r w:rsidRPr="00161458">
              <w:t>X63</w:t>
            </w:r>
          </w:p>
        </w:tc>
        <w:tc>
          <w:tcPr>
            <w:tcW w:w="4677" w:type="dxa"/>
          </w:tcPr>
          <w:p w14:paraId="78A468C9" w14:textId="77777777" w:rsidR="00ED45D1" w:rsidRPr="00161458" w:rsidRDefault="00ED45D1" w:rsidP="00C446A0">
            <w:proofErr w:type="spellStart"/>
            <w:r w:rsidRPr="00161458">
              <w:rPr>
                <w:color w:val="000000"/>
              </w:rPr>
              <w:t>Parasympatholytics</w:t>
            </w:r>
            <w:proofErr w:type="spellEnd"/>
            <w:r w:rsidRPr="00161458">
              <w:rPr>
                <w:color w:val="000000"/>
              </w:rPr>
              <w:t xml:space="preserve"> [anticholinergics and antimuscarinics] and spasmolytics</w:t>
            </w:r>
          </w:p>
        </w:tc>
      </w:tr>
      <w:tr w:rsidR="00ED45D1" w:rsidRPr="00161458" w14:paraId="29667308" w14:textId="77777777" w:rsidTr="00C446A0">
        <w:tc>
          <w:tcPr>
            <w:tcW w:w="3116" w:type="dxa"/>
            <w:vMerge/>
          </w:tcPr>
          <w:p w14:paraId="12A7627D" w14:textId="77777777" w:rsidR="00ED45D1" w:rsidRPr="00161458" w:rsidRDefault="00ED45D1" w:rsidP="00C446A0"/>
        </w:tc>
        <w:tc>
          <w:tcPr>
            <w:tcW w:w="1557" w:type="dxa"/>
            <w:vMerge/>
          </w:tcPr>
          <w:p w14:paraId="3A7A0F1B" w14:textId="77777777" w:rsidR="00ED45D1" w:rsidRPr="00161458" w:rsidRDefault="00ED45D1" w:rsidP="00C446A0"/>
        </w:tc>
        <w:tc>
          <w:tcPr>
            <w:tcW w:w="4677" w:type="dxa"/>
          </w:tcPr>
          <w:p w14:paraId="77A25366" w14:textId="77777777" w:rsidR="00ED45D1" w:rsidRPr="00161458" w:rsidRDefault="00ED45D1" w:rsidP="00C446A0">
            <w:proofErr w:type="spellStart"/>
            <w:r w:rsidRPr="00161458">
              <w:rPr>
                <w:color w:val="000000"/>
              </w:rPr>
              <w:t>Parasympathomimetics</w:t>
            </w:r>
            <w:proofErr w:type="spellEnd"/>
            <w:r w:rsidRPr="00161458">
              <w:rPr>
                <w:color w:val="000000"/>
              </w:rPr>
              <w:t xml:space="preserve"> [</w:t>
            </w:r>
            <w:proofErr w:type="spellStart"/>
            <w:r w:rsidRPr="00161458">
              <w:rPr>
                <w:color w:val="000000"/>
              </w:rPr>
              <w:t>cholinergics</w:t>
            </w:r>
            <w:proofErr w:type="spellEnd"/>
            <w:r w:rsidRPr="00161458">
              <w:rPr>
                <w:color w:val="000000"/>
              </w:rPr>
              <w:t>]</w:t>
            </w:r>
          </w:p>
        </w:tc>
      </w:tr>
      <w:tr w:rsidR="00ED45D1" w:rsidRPr="00161458" w14:paraId="729FA34E" w14:textId="77777777" w:rsidTr="00C446A0">
        <w:tc>
          <w:tcPr>
            <w:tcW w:w="3116" w:type="dxa"/>
            <w:vMerge/>
          </w:tcPr>
          <w:p w14:paraId="5A57C0DD" w14:textId="77777777" w:rsidR="00ED45D1" w:rsidRPr="00161458" w:rsidRDefault="00ED45D1" w:rsidP="00C446A0"/>
        </w:tc>
        <w:tc>
          <w:tcPr>
            <w:tcW w:w="1557" w:type="dxa"/>
            <w:vMerge/>
          </w:tcPr>
          <w:p w14:paraId="738EB8A5" w14:textId="77777777" w:rsidR="00ED45D1" w:rsidRPr="00161458" w:rsidRDefault="00ED45D1" w:rsidP="00C446A0"/>
        </w:tc>
        <w:tc>
          <w:tcPr>
            <w:tcW w:w="4677" w:type="dxa"/>
          </w:tcPr>
          <w:p w14:paraId="454E9464" w14:textId="77777777" w:rsidR="00ED45D1" w:rsidRPr="00161458" w:rsidRDefault="00ED45D1" w:rsidP="00C446A0">
            <w:proofErr w:type="spellStart"/>
            <w:r w:rsidRPr="00161458">
              <w:rPr>
                <w:color w:val="000000"/>
              </w:rPr>
              <w:t>Sympatholytics</w:t>
            </w:r>
            <w:proofErr w:type="spellEnd"/>
            <w:r w:rsidRPr="00161458">
              <w:rPr>
                <w:color w:val="000000"/>
              </w:rPr>
              <w:t xml:space="preserve"> [</w:t>
            </w:r>
            <w:proofErr w:type="spellStart"/>
            <w:r w:rsidRPr="00161458">
              <w:rPr>
                <w:color w:val="000000"/>
              </w:rPr>
              <w:t>antiadrenergics</w:t>
            </w:r>
            <w:proofErr w:type="spellEnd"/>
            <w:r w:rsidRPr="00161458">
              <w:rPr>
                <w:color w:val="000000"/>
              </w:rPr>
              <w:t>]</w:t>
            </w:r>
          </w:p>
        </w:tc>
      </w:tr>
      <w:tr w:rsidR="00ED45D1" w:rsidRPr="00161458" w14:paraId="7731FBB0" w14:textId="77777777" w:rsidTr="00C446A0">
        <w:tc>
          <w:tcPr>
            <w:tcW w:w="3116" w:type="dxa"/>
            <w:vMerge/>
          </w:tcPr>
          <w:p w14:paraId="7148E583" w14:textId="77777777" w:rsidR="00ED45D1" w:rsidRPr="00161458" w:rsidRDefault="00ED45D1" w:rsidP="00C446A0"/>
        </w:tc>
        <w:tc>
          <w:tcPr>
            <w:tcW w:w="1557" w:type="dxa"/>
            <w:vMerge/>
          </w:tcPr>
          <w:p w14:paraId="1499CE4D" w14:textId="77777777" w:rsidR="00ED45D1" w:rsidRPr="00161458" w:rsidRDefault="00ED45D1" w:rsidP="00C446A0"/>
        </w:tc>
        <w:tc>
          <w:tcPr>
            <w:tcW w:w="4677" w:type="dxa"/>
          </w:tcPr>
          <w:p w14:paraId="6B8C0F40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Sympathomimetics [</w:t>
            </w:r>
            <w:proofErr w:type="spellStart"/>
            <w:r w:rsidRPr="00161458">
              <w:rPr>
                <w:color w:val="000000"/>
              </w:rPr>
              <w:t>adrenergics</w:t>
            </w:r>
            <w:proofErr w:type="spellEnd"/>
            <w:r w:rsidRPr="00161458">
              <w:rPr>
                <w:color w:val="000000"/>
              </w:rPr>
              <w:t>]</w:t>
            </w:r>
          </w:p>
        </w:tc>
      </w:tr>
      <w:tr w:rsidR="00ED45D1" w:rsidRPr="00161458" w14:paraId="5F1154C4" w14:textId="77777777" w:rsidTr="00C446A0">
        <w:tc>
          <w:tcPr>
            <w:tcW w:w="3116" w:type="dxa"/>
            <w:vMerge w:val="restart"/>
          </w:tcPr>
          <w:p w14:paraId="53918F70" w14:textId="77777777" w:rsidR="00ED45D1" w:rsidRPr="00161458" w:rsidRDefault="00ED45D1" w:rsidP="00C446A0">
            <w:r w:rsidRPr="00161458">
              <w:rPr>
                <w:color w:val="000000"/>
                <w:shd w:val="clear" w:color="auto" w:fill="FFFFFF"/>
              </w:rPr>
              <w:t>Other and unspecified drugs, medicaments and biological substance</w:t>
            </w:r>
          </w:p>
          <w:p w14:paraId="1238A950" w14:textId="77777777" w:rsidR="00ED45D1" w:rsidRPr="00161458" w:rsidRDefault="00ED45D1" w:rsidP="00C446A0"/>
        </w:tc>
        <w:tc>
          <w:tcPr>
            <w:tcW w:w="1557" w:type="dxa"/>
            <w:vMerge w:val="restart"/>
          </w:tcPr>
          <w:p w14:paraId="22C40B93" w14:textId="77777777" w:rsidR="00ED45D1" w:rsidRPr="00161458" w:rsidRDefault="00ED45D1" w:rsidP="00C446A0">
            <w:r w:rsidRPr="00161458">
              <w:t>X64</w:t>
            </w:r>
          </w:p>
        </w:tc>
        <w:tc>
          <w:tcPr>
            <w:tcW w:w="4677" w:type="dxa"/>
          </w:tcPr>
          <w:p w14:paraId="55FCD201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Agents primarily acting on smooth and skeletal muscles and the respiratory system</w:t>
            </w:r>
          </w:p>
        </w:tc>
      </w:tr>
      <w:tr w:rsidR="00ED45D1" w:rsidRPr="00161458" w14:paraId="19636E2F" w14:textId="77777777" w:rsidTr="00C446A0">
        <w:tc>
          <w:tcPr>
            <w:tcW w:w="3116" w:type="dxa"/>
            <w:vMerge/>
          </w:tcPr>
          <w:p w14:paraId="36EDCC54" w14:textId="77777777" w:rsidR="00ED45D1" w:rsidRPr="00161458" w:rsidRDefault="00ED45D1" w:rsidP="00C446A0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557" w:type="dxa"/>
            <w:vMerge/>
          </w:tcPr>
          <w:p w14:paraId="5BC48649" w14:textId="77777777" w:rsidR="00ED45D1" w:rsidRPr="00161458" w:rsidRDefault="00ED45D1" w:rsidP="00C446A0"/>
        </w:tc>
        <w:tc>
          <w:tcPr>
            <w:tcW w:w="4677" w:type="dxa"/>
          </w:tcPr>
          <w:p w14:paraId="1D607B35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Anaesthetics (general)(local)</w:t>
            </w:r>
          </w:p>
        </w:tc>
      </w:tr>
      <w:tr w:rsidR="00ED45D1" w:rsidRPr="00161458" w14:paraId="16521C09" w14:textId="77777777" w:rsidTr="00C446A0">
        <w:tc>
          <w:tcPr>
            <w:tcW w:w="3116" w:type="dxa"/>
            <w:vMerge/>
          </w:tcPr>
          <w:p w14:paraId="1686B0F5" w14:textId="77777777" w:rsidR="00ED45D1" w:rsidRPr="00161458" w:rsidRDefault="00ED45D1" w:rsidP="00C446A0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557" w:type="dxa"/>
            <w:vMerge/>
          </w:tcPr>
          <w:p w14:paraId="483F5D1A" w14:textId="77777777" w:rsidR="00ED45D1" w:rsidRPr="00161458" w:rsidRDefault="00ED45D1" w:rsidP="00C446A0"/>
        </w:tc>
        <w:tc>
          <w:tcPr>
            <w:tcW w:w="4677" w:type="dxa"/>
          </w:tcPr>
          <w:p w14:paraId="41E38DD4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Drugs affecting the:</w:t>
            </w:r>
          </w:p>
          <w:p w14:paraId="51C4E09F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-cardiovascular system</w:t>
            </w:r>
          </w:p>
          <w:p w14:paraId="08EA0F1A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t>-</w:t>
            </w:r>
            <w:r w:rsidRPr="00161458">
              <w:rPr>
                <w:color w:val="000000"/>
              </w:rPr>
              <w:t xml:space="preserve"> gastrointestinal system</w:t>
            </w:r>
          </w:p>
        </w:tc>
      </w:tr>
      <w:tr w:rsidR="00ED45D1" w:rsidRPr="00161458" w14:paraId="00B0DEB5" w14:textId="77777777" w:rsidTr="00C446A0">
        <w:tc>
          <w:tcPr>
            <w:tcW w:w="3116" w:type="dxa"/>
            <w:vMerge/>
          </w:tcPr>
          <w:p w14:paraId="670A3299" w14:textId="77777777" w:rsidR="00ED45D1" w:rsidRPr="00161458" w:rsidRDefault="00ED45D1" w:rsidP="00C446A0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557" w:type="dxa"/>
            <w:vMerge/>
          </w:tcPr>
          <w:p w14:paraId="0D4413AB" w14:textId="77777777" w:rsidR="00ED45D1" w:rsidRPr="00161458" w:rsidRDefault="00ED45D1" w:rsidP="00C446A0"/>
        </w:tc>
        <w:tc>
          <w:tcPr>
            <w:tcW w:w="4677" w:type="dxa"/>
          </w:tcPr>
          <w:p w14:paraId="07B332CF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Hormones and synthetic substitutes</w:t>
            </w:r>
          </w:p>
        </w:tc>
      </w:tr>
      <w:tr w:rsidR="00ED45D1" w:rsidRPr="00161458" w14:paraId="627D9E87" w14:textId="77777777" w:rsidTr="00C446A0">
        <w:tc>
          <w:tcPr>
            <w:tcW w:w="3116" w:type="dxa"/>
            <w:vMerge/>
          </w:tcPr>
          <w:p w14:paraId="1C5C7F60" w14:textId="77777777" w:rsidR="00ED45D1" w:rsidRPr="00161458" w:rsidRDefault="00ED45D1" w:rsidP="00C446A0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557" w:type="dxa"/>
            <w:vMerge/>
          </w:tcPr>
          <w:p w14:paraId="238F5381" w14:textId="77777777" w:rsidR="00ED45D1" w:rsidRPr="00161458" w:rsidRDefault="00ED45D1" w:rsidP="00C446A0"/>
        </w:tc>
        <w:tc>
          <w:tcPr>
            <w:tcW w:w="4677" w:type="dxa"/>
          </w:tcPr>
          <w:p w14:paraId="4C8341B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Systemic and haematological agents</w:t>
            </w:r>
          </w:p>
        </w:tc>
      </w:tr>
      <w:tr w:rsidR="00ED45D1" w:rsidRPr="00161458" w14:paraId="7A1FADF9" w14:textId="77777777" w:rsidTr="00C446A0">
        <w:tc>
          <w:tcPr>
            <w:tcW w:w="3116" w:type="dxa"/>
            <w:vMerge/>
          </w:tcPr>
          <w:p w14:paraId="08377F4E" w14:textId="77777777" w:rsidR="00ED45D1" w:rsidRPr="00161458" w:rsidRDefault="00ED45D1" w:rsidP="00C446A0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557" w:type="dxa"/>
            <w:vMerge/>
          </w:tcPr>
          <w:p w14:paraId="541B9A24" w14:textId="77777777" w:rsidR="00ED45D1" w:rsidRPr="00161458" w:rsidRDefault="00ED45D1" w:rsidP="00C446A0"/>
        </w:tc>
        <w:tc>
          <w:tcPr>
            <w:tcW w:w="4677" w:type="dxa"/>
          </w:tcPr>
          <w:p w14:paraId="41F549DE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Systemic antibiotics and other anti-infectives</w:t>
            </w:r>
          </w:p>
        </w:tc>
      </w:tr>
      <w:tr w:rsidR="00ED45D1" w:rsidRPr="00161458" w14:paraId="7192AE30" w14:textId="77777777" w:rsidTr="00C446A0">
        <w:tc>
          <w:tcPr>
            <w:tcW w:w="3116" w:type="dxa"/>
            <w:vMerge/>
          </w:tcPr>
          <w:p w14:paraId="2C6231FA" w14:textId="77777777" w:rsidR="00ED45D1" w:rsidRPr="00161458" w:rsidRDefault="00ED45D1" w:rsidP="00C446A0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557" w:type="dxa"/>
            <w:vMerge/>
          </w:tcPr>
          <w:p w14:paraId="4E241BDC" w14:textId="77777777" w:rsidR="00ED45D1" w:rsidRPr="00161458" w:rsidRDefault="00ED45D1" w:rsidP="00C446A0"/>
        </w:tc>
        <w:tc>
          <w:tcPr>
            <w:tcW w:w="4677" w:type="dxa"/>
          </w:tcPr>
          <w:p w14:paraId="5A4DB12B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Therapeutic gases</w:t>
            </w:r>
          </w:p>
        </w:tc>
      </w:tr>
      <w:tr w:rsidR="00ED45D1" w:rsidRPr="00161458" w14:paraId="304E3A0B" w14:textId="77777777" w:rsidTr="00C446A0">
        <w:tc>
          <w:tcPr>
            <w:tcW w:w="3116" w:type="dxa"/>
            <w:vMerge/>
          </w:tcPr>
          <w:p w14:paraId="23315309" w14:textId="77777777" w:rsidR="00ED45D1" w:rsidRPr="00161458" w:rsidRDefault="00ED45D1" w:rsidP="00C446A0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557" w:type="dxa"/>
            <w:vMerge/>
          </w:tcPr>
          <w:p w14:paraId="364B53D1" w14:textId="77777777" w:rsidR="00ED45D1" w:rsidRPr="00161458" w:rsidRDefault="00ED45D1" w:rsidP="00C446A0"/>
        </w:tc>
        <w:tc>
          <w:tcPr>
            <w:tcW w:w="4677" w:type="dxa"/>
          </w:tcPr>
          <w:p w14:paraId="02DB40B6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Topical preparations</w:t>
            </w:r>
          </w:p>
        </w:tc>
      </w:tr>
      <w:tr w:rsidR="00ED45D1" w:rsidRPr="00161458" w14:paraId="2E938471" w14:textId="77777777" w:rsidTr="00C446A0">
        <w:tc>
          <w:tcPr>
            <w:tcW w:w="3116" w:type="dxa"/>
            <w:vMerge/>
          </w:tcPr>
          <w:p w14:paraId="44158D1E" w14:textId="77777777" w:rsidR="00ED45D1" w:rsidRPr="00161458" w:rsidRDefault="00ED45D1" w:rsidP="00C446A0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557" w:type="dxa"/>
            <w:vMerge/>
          </w:tcPr>
          <w:p w14:paraId="09D38F91" w14:textId="77777777" w:rsidR="00ED45D1" w:rsidRPr="00161458" w:rsidRDefault="00ED45D1" w:rsidP="00C446A0"/>
        </w:tc>
        <w:tc>
          <w:tcPr>
            <w:tcW w:w="4677" w:type="dxa"/>
          </w:tcPr>
          <w:p w14:paraId="14377516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Vaccines</w:t>
            </w:r>
          </w:p>
        </w:tc>
      </w:tr>
      <w:tr w:rsidR="00ED45D1" w:rsidRPr="00161458" w14:paraId="69C2CEF6" w14:textId="77777777" w:rsidTr="00C446A0">
        <w:tc>
          <w:tcPr>
            <w:tcW w:w="3116" w:type="dxa"/>
            <w:vMerge/>
          </w:tcPr>
          <w:p w14:paraId="6C4CA669" w14:textId="77777777" w:rsidR="00ED45D1" w:rsidRPr="00161458" w:rsidRDefault="00ED45D1" w:rsidP="00C446A0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557" w:type="dxa"/>
            <w:vMerge/>
          </w:tcPr>
          <w:p w14:paraId="5398EF4C" w14:textId="77777777" w:rsidR="00ED45D1" w:rsidRPr="00161458" w:rsidRDefault="00ED45D1" w:rsidP="00C446A0"/>
        </w:tc>
        <w:tc>
          <w:tcPr>
            <w:tcW w:w="4677" w:type="dxa"/>
          </w:tcPr>
          <w:p w14:paraId="2D2118D8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Water-balance agents and drugs affecting mineral and uric acid metabolism</w:t>
            </w:r>
          </w:p>
        </w:tc>
      </w:tr>
      <w:tr w:rsidR="00ED45D1" w:rsidRPr="00161458" w14:paraId="70D87C8E" w14:textId="77777777" w:rsidTr="00C446A0">
        <w:tc>
          <w:tcPr>
            <w:tcW w:w="9350" w:type="dxa"/>
            <w:gridSpan w:val="3"/>
          </w:tcPr>
          <w:p w14:paraId="718AB1EB" w14:textId="77777777" w:rsidR="00ED45D1" w:rsidRPr="00161458" w:rsidRDefault="00ED45D1" w:rsidP="00C446A0">
            <w:pPr>
              <w:rPr>
                <w:b/>
              </w:rPr>
            </w:pPr>
            <w:r w:rsidRPr="00161458">
              <w:rPr>
                <w:b/>
              </w:rPr>
              <w:t>Unknown Intent of Poisoning by and exposure to noxious substances</w:t>
            </w:r>
          </w:p>
        </w:tc>
      </w:tr>
      <w:tr w:rsidR="00ED45D1" w:rsidRPr="00161458" w14:paraId="2B5C1545" w14:textId="77777777" w:rsidTr="00C446A0">
        <w:tc>
          <w:tcPr>
            <w:tcW w:w="3116" w:type="dxa"/>
            <w:vMerge w:val="restart"/>
          </w:tcPr>
          <w:p w14:paraId="3C2F3AEA" w14:textId="77777777" w:rsidR="00ED45D1" w:rsidRPr="00161458" w:rsidRDefault="00ED45D1" w:rsidP="00C446A0">
            <w:r w:rsidRPr="00161458">
              <w:t>Nonopioid analgesics, antipyretics and antirheumatics</w:t>
            </w:r>
          </w:p>
        </w:tc>
        <w:tc>
          <w:tcPr>
            <w:tcW w:w="1557" w:type="dxa"/>
            <w:vMerge w:val="restart"/>
          </w:tcPr>
          <w:p w14:paraId="7AF3E910" w14:textId="77777777" w:rsidR="00ED45D1" w:rsidRPr="00161458" w:rsidRDefault="00ED45D1" w:rsidP="00C446A0">
            <w:r w:rsidRPr="00161458">
              <w:t>Y10</w:t>
            </w:r>
          </w:p>
        </w:tc>
        <w:tc>
          <w:tcPr>
            <w:tcW w:w="4677" w:type="dxa"/>
          </w:tcPr>
          <w:p w14:paraId="7A4104A5" w14:textId="77777777" w:rsidR="00ED45D1" w:rsidRPr="00161458" w:rsidRDefault="00ED45D1" w:rsidP="00C446A0">
            <w:r w:rsidRPr="00161458">
              <w:rPr>
                <w:color w:val="000000"/>
              </w:rPr>
              <w:t>4-aminophenol derivatives</w:t>
            </w:r>
          </w:p>
        </w:tc>
      </w:tr>
      <w:tr w:rsidR="00ED45D1" w:rsidRPr="00161458" w14:paraId="56FBDF9A" w14:textId="77777777" w:rsidTr="00C446A0">
        <w:tc>
          <w:tcPr>
            <w:tcW w:w="3116" w:type="dxa"/>
            <w:vMerge/>
          </w:tcPr>
          <w:p w14:paraId="06A8BE21" w14:textId="77777777" w:rsidR="00ED45D1" w:rsidRPr="00161458" w:rsidRDefault="00ED45D1" w:rsidP="00C446A0"/>
        </w:tc>
        <w:tc>
          <w:tcPr>
            <w:tcW w:w="1557" w:type="dxa"/>
            <w:vMerge/>
          </w:tcPr>
          <w:p w14:paraId="1292A519" w14:textId="77777777" w:rsidR="00ED45D1" w:rsidRPr="00161458" w:rsidRDefault="00ED45D1" w:rsidP="00C446A0"/>
        </w:tc>
        <w:tc>
          <w:tcPr>
            <w:tcW w:w="4677" w:type="dxa"/>
          </w:tcPr>
          <w:p w14:paraId="1ED470E6" w14:textId="77777777" w:rsidR="00ED45D1" w:rsidRPr="00161458" w:rsidRDefault="00ED45D1" w:rsidP="00C446A0">
            <w:r w:rsidRPr="00161458">
              <w:rPr>
                <w:color w:val="000000"/>
              </w:rPr>
              <w:t>Nonsteroidal anti-inflammatory drugs [NSAID]</w:t>
            </w:r>
          </w:p>
        </w:tc>
      </w:tr>
      <w:tr w:rsidR="00ED45D1" w:rsidRPr="00161458" w14:paraId="3265A9D0" w14:textId="77777777" w:rsidTr="00C446A0">
        <w:tc>
          <w:tcPr>
            <w:tcW w:w="3116" w:type="dxa"/>
            <w:vMerge/>
          </w:tcPr>
          <w:p w14:paraId="17BDEBB1" w14:textId="77777777" w:rsidR="00ED45D1" w:rsidRPr="00161458" w:rsidRDefault="00ED45D1" w:rsidP="00C446A0"/>
        </w:tc>
        <w:tc>
          <w:tcPr>
            <w:tcW w:w="1557" w:type="dxa"/>
            <w:vMerge/>
          </w:tcPr>
          <w:p w14:paraId="6C07A97C" w14:textId="77777777" w:rsidR="00ED45D1" w:rsidRPr="00161458" w:rsidRDefault="00ED45D1" w:rsidP="00C446A0"/>
        </w:tc>
        <w:tc>
          <w:tcPr>
            <w:tcW w:w="4677" w:type="dxa"/>
          </w:tcPr>
          <w:p w14:paraId="7CFDDF1F" w14:textId="77777777" w:rsidR="00ED45D1" w:rsidRPr="00161458" w:rsidRDefault="00ED45D1" w:rsidP="00C446A0">
            <w:r w:rsidRPr="00161458">
              <w:rPr>
                <w:color w:val="000000"/>
              </w:rPr>
              <w:t>Pyrazolines derivatives</w:t>
            </w:r>
          </w:p>
        </w:tc>
      </w:tr>
      <w:tr w:rsidR="00ED45D1" w:rsidRPr="00161458" w14:paraId="19163929" w14:textId="77777777" w:rsidTr="00C446A0">
        <w:tc>
          <w:tcPr>
            <w:tcW w:w="3116" w:type="dxa"/>
            <w:vMerge/>
          </w:tcPr>
          <w:p w14:paraId="01306CA7" w14:textId="77777777" w:rsidR="00ED45D1" w:rsidRPr="00161458" w:rsidRDefault="00ED45D1" w:rsidP="00C446A0"/>
        </w:tc>
        <w:tc>
          <w:tcPr>
            <w:tcW w:w="1557" w:type="dxa"/>
            <w:vMerge/>
          </w:tcPr>
          <w:p w14:paraId="39C4FF36" w14:textId="77777777" w:rsidR="00ED45D1" w:rsidRPr="00161458" w:rsidRDefault="00ED45D1" w:rsidP="00C446A0"/>
        </w:tc>
        <w:tc>
          <w:tcPr>
            <w:tcW w:w="4677" w:type="dxa"/>
          </w:tcPr>
          <w:p w14:paraId="557F8B77" w14:textId="77777777" w:rsidR="00ED45D1" w:rsidRPr="00161458" w:rsidRDefault="00ED45D1" w:rsidP="00C446A0">
            <w:r w:rsidRPr="00161458">
              <w:rPr>
                <w:color w:val="000000"/>
              </w:rPr>
              <w:t>Salicylate</w:t>
            </w:r>
          </w:p>
        </w:tc>
      </w:tr>
      <w:tr w:rsidR="00ED45D1" w:rsidRPr="00161458" w14:paraId="1E1481D3" w14:textId="77777777" w:rsidTr="00C446A0">
        <w:tc>
          <w:tcPr>
            <w:tcW w:w="3116" w:type="dxa"/>
            <w:vMerge w:val="restart"/>
          </w:tcPr>
          <w:p w14:paraId="049BA713" w14:textId="77777777" w:rsidR="00ED45D1" w:rsidRPr="00161458" w:rsidRDefault="00ED45D1" w:rsidP="00C446A0">
            <w:r w:rsidRPr="00161458">
              <w:rPr>
                <w:color w:val="000000"/>
                <w:shd w:val="clear" w:color="auto" w:fill="FFFFFF"/>
              </w:rPr>
              <w:t xml:space="preserve">Antiepileptic, sedative-hypnotic, </w:t>
            </w:r>
            <w:proofErr w:type="spellStart"/>
            <w:r w:rsidRPr="00161458">
              <w:rPr>
                <w:color w:val="000000"/>
                <w:shd w:val="clear" w:color="auto" w:fill="FFFFFF"/>
              </w:rPr>
              <w:t>antiparkinsonism</w:t>
            </w:r>
            <w:proofErr w:type="spellEnd"/>
            <w:r w:rsidRPr="00161458">
              <w:rPr>
                <w:color w:val="000000"/>
                <w:shd w:val="clear" w:color="auto" w:fill="FFFFFF"/>
              </w:rPr>
              <w:t xml:space="preserve"> and psychotropic drugs, not elsewhere classified</w:t>
            </w:r>
          </w:p>
          <w:p w14:paraId="62653AD3" w14:textId="77777777" w:rsidR="00ED45D1" w:rsidRPr="00161458" w:rsidRDefault="00ED45D1" w:rsidP="00C446A0"/>
        </w:tc>
        <w:tc>
          <w:tcPr>
            <w:tcW w:w="1557" w:type="dxa"/>
            <w:vMerge w:val="restart"/>
          </w:tcPr>
          <w:p w14:paraId="608E8FF6" w14:textId="77777777" w:rsidR="00ED45D1" w:rsidRPr="00161458" w:rsidRDefault="00ED45D1" w:rsidP="00C446A0">
            <w:r w:rsidRPr="00161458">
              <w:t>Y11</w:t>
            </w:r>
          </w:p>
        </w:tc>
        <w:tc>
          <w:tcPr>
            <w:tcW w:w="4677" w:type="dxa"/>
          </w:tcPr>
          <w:p w14:paraId="5835AC01" w14:textId="77777777" w:rsidR="00ED45D1" w:rsidRPr="00161458" w:rsidRDefault="00ED45D1" w:rsidP="00C446A0">
            <w:r w:rsidRPr="00161458">
              <w:rPr>
                <w:color w:val="000000"/>
              </w:rPr>
              <w:t>Antidepressants</w:t>
            </w:r>
          </w:p>
        </w:tc>
      </w:tr>
      <w:tr w:rsidR="00ED45D1" w:rsidRPr="00161458" w14:paraId="5EA5B9D3" w14:textId="77777777" w:rsidTr="00C446A0">
        <w:tc>
          <w:tcPr>
            <w:tcW w:w="3116" w:type="dxa"/>
            <w:vMerge/>
          </w:tcPr>
          <w:p w14:paraId="13C53EDE" w14:textId="77777777" w:rsidR="00ED45D1" w:rsidRPr="00161458" w:rsidRDefault="00ED45D1" w:rsidP="00C446A0"/>
        </w:tc>
        <w:tc>
          <w:tcPr>
            <w:tcW w:w="1557" w:type="dxa"/>
            <w:vMerge/>
          </w:tcPr>
          <w:p w14:paraId="11097B81" w14:textId="77777777" w:rsidR="00ED45D1" w:rsidRPr="00161458" w:rsidRDefault="00ED45D1" w:rsidP="00C446A0"/>
        </w:tc>
        <w:tc>
          <w:tcPr>
            <w:tcW w:w="4677" w:type="dxa"/>
          </w:tcPr>
          <w:p w14:paraId="33D3C7D3" w14:textId="77777777" w:rsidR="00ED45D1" w:rsidRPr="00161458" w:rsidRDefault="00ED45D1" w:rsidP="00C446A0">
            <w:r w:rsidRPr="00161458">
              <w:rPr>
                <w:color w:val="000000"/>
              </w:rPr>
              <w:t>Barbiturates</w:t>
            </w:r>
          </w:p>
        </w:tc>
      </w:tr>
      <w:tr w:rsidR="00ED45D1" w:rsidRPr="00161458" w14:paraId="3F0413F7" w14:textId="77777777" w:rsidTr="00C446A0">
        <w:tc>
          <w:tcPr>
            <w:tcW w:w="3116" w:type="dxa"/>
            <w:vMerge/>
          </w:tcPr>
          <w:p w14:paraId="16D6BB22" w14:textId="77777777" w:rsidR="00ED45D1" w:rsidRPr="00161458" w:rsidRDefault="00ED45D1" w:rsidP="00C446A0"/>
        </w:tc>
        <w:tc>
          <w:tcPr>
            <w:tcW w:w="1557" w:type="dxa"/>
            <w:vMerge/>
          </w:tcPr>
          <w:p w14:paraId="46D5B4E8" w14:textId="77777777" w:rsidR="00ED45D1" w:rsidRPr="00161458" w:rsidRDefault="00ED45D1" w:rsidP="00C446A0"/>
        </w:tc>
        <w:tc>
          <w:tcPr>
            <w:tcW w:w="4677" w:type="dxa"/>
          </w:tcPr>
          <w:p w14:paraId="0F8A12E8" w14:textId="77777777" w:rsidR="00ED45D1" w:rsidRPr="00161458" w:rsidRDefault="00ED45D1" w:rsidP="00C446A0">
            <w:r w:rsidRPr="00161458">
              <w:rPr>
                <w:color w:val="000000"/>
              </w:rPr>
              <w:t>Hydantoin derivatives</w:t>
            </w:r>
          </w:p>
        </w:tc>
      </w:tr>
      <w:tr w:rsidR="00ED45D1" w:rsidRPr="00161458" w14:paraId="433B3ABF" w14:textId="77777777" w:rsidTr="00C446A0">
        <w:tc>
          <w:tcPr>
            <w:tcW w:w="3116" w:type="dxa"/>
            <w:vMerge/>
          </w:tcPr>
          <w:p w14:paraId="1A7EC1BA" w14:textId="77777777" w:rsidR="00ED45D1" w:rsidRPr="00161458" w:rsidRDefault="00ED45D1" w:rsidP="00C446A0"/>
        </w:tc>
        <w:tc>
          <w:tcPr>
            <w:tcW w:w="1557" w:type="dxa"/>
            <w:vMerge/>
          </w:tcPr>
          <w:p w14:paraId="0BDAABA1" w14:textId="77777777" w:rsidR="00ED45D1" w:rsidRPr="00161458" w:rsidRDefault="00ED45D1" w:rsidP="00C446A0"/>
        </w:tc>
        <w:tc>
          <w:tcPr>
            <w:tcW w:w="4677" w:type="dxa"/>
          </w:tcPr>
          <w:p w14:paraId="5EF6F5A9" w14:textId="77777777" w:rsidR="00ED45D1" w:rsidRPr="00161458" w:rsidRDefault="00ED45D1" w:rsidP="00C446A0">
            <w:proofErr w:type="spellStart"/>
            <w:r w:rsidRPr="00161458">
              <w:rPr>
                <w:color w:val="000000"/>
              </w:rPr>
              <w:t>Iminostilbenes</w:t>
            </w:r>
            <w:proofErr w:type="spellEnd"/>
          </w:p>
        </w:tc>
      </w:tr>
      <w:tr w:rsidR="00ED45D1" w:rsidRPr="00161458" w14:paraId="2BABB062" w14:textId="77777777" w:rsidTr="00C446A0">
        <w:tc>
          <w:tcPr>
            <w:tcW w:w="3116" w:type="dxa"/>
            <w:vMerge/>
          </w:tcPr>
          <w:p w14:paraId="52498FDF" w14:textId="77777777" w:rsidR="00ED45D1" w:rsidRPr="00161458" w:rsidRDefault="00ED45D1" w:rsidP="00C446A0"/>
        </w:tc>
        <w:tc>
          <w:tcPr>
            <w:tcW w:w="1557" w:type="dxa"/>
            <w:vMerge/>
          </w:tcPr>
          <w:p w14:paraId="6B2139B9" w14:textId="77777777" w:rsidR="00ED45D1" w:rsidRPr="00161458" w:rsidRDefault="00ED45D1" w:rsidP="00C446A0"/>
        </w:tc>
        <w:tc>
          <w:tcPr>
            <w:tcW w:w="4677" w:type="dxa"/>
          </w:tcPr>
          <w:p w14:paraId="74B054A2" w14:textId="77777777" w:rsidR="00ED45D1" w:rsidRPr="00161458" w:rsidRDefault="00ED45D1" w:rsidP="00C446A0">
            <w:r w:rsidRPr="00161458">
              <w:rPr>
                <w:color w:val="000000"/>
              </w:rPr>
              <w:t>Methaqualone compounds</w:t>
            </w:r>
          </w:p>
        </w:tc>
      </w:tr>
      <w:tr w:rsidR="00ED45D1" w:rsidRPr="00161458" w14:paraId="6AAE47B5" w14:textId="77777777" w:rsidTr="00C446A0">
        <w:tc>
          <w:tcPr>
            <w:tcW w:w="3116" w:type="dxa"/>
            <w:vMerge/>
          </w:tcPr>
          <w:p w14:paraId="749A57DF" w14:textId="77777777" w:rsidR="00ED45D1" w:rsidRPr="00161458" w:rsidRDefault="00ED45D1" w:rsidP="00C446A0"/>
        </w:tc>
        <w:tc>
          <w:tcPr>
            <w:tcW w:w="1557" w:type="dxa"/>
            <w:vMerge/>
          </w:tcPr>
          <w:p w14:paraId="6029EFA9" w14:textId="77777777" w:rsidR="00ED45D1" w:rsidRPr="00161458" w:rsidRDefault="00ED45D1" w:rsidP="00C446A0"/>
        </w:tc>
        <w:tc>
          <w:tcPr>
            <w:tcW w:w="4677" w:type="dxa"/>
          </w:tcPr>
          <w:p w14:paraId="43DC04BB" w14:textId="77777777" w:rsidR="00ED45D1" w:rsidRPr="00161458" w:rsidRDefault="00ED45D1" w:rsidP="00C446A0">
            <w:r w:rsidRPr="00161458">
              <w:rPr>
                <w:color w:val="000000"/>
              </w:rPr>
              <w:t>Neuroleptics</w:t>
            </w:r>
          </w:p>
        </w:tc>
      </w:tr>
      <w:tr w:rsidR="00ED45D1" w:rsidRPr="00161458" w14:paraId="1CF3EAF1" w14:textId="77777777" w:rsidTr="00C446A0">
        <w:tc>
          <w:tcPr>
            <w:tcW w:w="3116" w:type="dxa"/>
            <w:vMerge/>
          </w:tcPr>
          <w:p w14:paraId="3B01D96C" w14:textId="77777777" w:rsidR="00ED45D1" w:rsidRPr="00161458" w:rsidRDefault="00ED45D1" w:rsidP="00C446A0"/>
        </w:tc>
        <w:tc>
          <w:tcPr>
            <w:tcW w:w="1557" w:type="dxa"/>
            <w:vMerge/>
          </w:tcPr>
          <w:p w14:paraId="50FEE8F0" w14:textId="77777777" w:rsidR="00ED45D1" w:rsidRPr="00161458" w:rsidRDefault="00ED45D1" w:rsidP="00C446A0"/>
        </w:tc>
        <w:tc>
          <w:tcPr>
            <w:tcW w:w="4677" w:type="dxa"/>
          </w:tcPr>
          <w:p w14:paraId="5E3B1DD2" w14:textId="77777777" w:rsidR="00ED45D1" w:rsidRPr="00161458" w:rsidRDefault="00ED45D1" w:rsidP="00C446A0">
            <w:r w:rsidRPr="00161458">
              <w:rPr>
                <w:color w:val="000000"/>
              </w:rPr>
              <w:t>Psychostimulants</w:t>
            </w:r>
          </w:p>
        </w:tc>
      </w:tr>
      <w:tr w:rsidR="00ED45D1" w:rsidRPr="00161458" w14:paraId="63C5FE7F" w14:textId="77777777" w:rsidTr="00C446A0">
        <w:tc>
          <w:tcPr>
            <w:tcW w:w="3116" w:type="dxa"/>
            <w:vMerge/>
          </w:tcPr>
          <w:p w14:paraId="5488D75F" w14:textId="77777777" w:rsidR="00ED45D1" w:rsidRPr="00161458" w:rsidRDefault="00ED45D1" w:rsidP="00C446A0"/>
        </w:tc>
        <w:tc>
          <w:tcPr>
            <w:tcW w:w="1557" w:type="dxa"/>
            <w:vMerge/>
          </w:tcPr>
          <w:p w14:paraId="20BB3DB7" w14:textId="77777777" w:rsidR="00ED45D1" w:rsidRPr="00161458" w:rsidRDefault="00ED45D1" w:rsidP="00C446A0"/>
        </w:tc>
        <w:tc>
          <w:tcPr>
            <w:tcW w:w="4677" w:type="dxa"/>
          </w:tcPr>
          <w:p w14:paraId="4A3B6607" w14:textId="77777777" w:rsidR="00ED45D1" w:rsidRPr="00161458" w:rsidRDefault="00ED45D1" w:rsidP="00C446A0">
            <w:r w:rsidRPr="00161458">
              <w:rPr>
                <w:color w:val="000000"/>
              </w:rPr>
              <w:t xml:space="preserve">Succinimides and </w:t>
            </w:r>
            <w:proofErr w:type="spellStart"/>
            <w:r w:rsidRPr="00161458">
              <w:rPr>
                <w:color w:val="000000"/>
              </w:rPr>
              <w:t>oxazolidinediones</w:t>
            </w:r>
            <w:proofErr w:type="spellEnd"/>
          </w:p>
        </w:tc>
      </w:tr>
      <w:tr w:rsidR="00ED45D1" w:rsidRPr="00161458" w14:paraId="2655D386" w14:textId="77777777" w:rsidTr="00C446A0">
        <w:tc>
          <w:tcPr>
            <w:tcW w:w="3116" w:type="dxa"/>
            <w:vMerge/>
          </w:tcPr>
          <w:p w14:paraId="3DC133D1" w14:textId="77777777" w:rsidR="00ED45D1" w:rsidRPr="00161458" w:rsidRDefault="00ED45D1" w:rsidP="00C446A0"/>
        </w:tc>
        <w:tc>
          <w:tcPr>
            <w:tcW w:w="1557" w:type="dxa"/>
            <w:vMerge/>
          </w:tcPr>
          <w:p w14:paraId="37ED9F0F" w14:textId="77777777" w:rsidR="00ED45D1" w:rsidRPr="00161458" w:rsidRDefault="00ED45D1" w:rsidP="00C446A0"/>
        </w:tc>
        <w:tc>
          <w:tcPr>
            <w:tcW w:w="4677" w:type="dxa"/>
          </w:tcPr>
          <w:p w14:paraId="31FBDCE4" w14:textId="77777777" w:rsidR="00ED45D1" w:rsidRPr="00161458" w:rsidRDefault="00ED45D1" w:rsidP="00C446A0">
            <w:r w:rsidRPr="00161458">
              <w:rPr>
                <w:color w:val="000000"/>
              </w:rPr>
              <w:t>Tranquillizer</w:t>
            </w:r>
          </w:p>
        </w:tc>
      </w:tr>
      <w:tr w:rsidR="00ED45D1" w:rsidRPr="00161458" w14:paraId="737FACB4" w14:textId="77777777" w:rsidTr="00C446A0">
        <w:tc>
          <w:tcPr>
            <w:tcW w:w="3116" w:type="dxa"/>
            <w:vMerge w:val="restart"/>
          </w:tcPr>
          <w:p w14:paraId="45A0741A" w14:textId="77777777" w:rsidR="00ED45D1" w:rsidRPr="00161458" w:rsidRDefault="00ED45D1" w:rsidP="00C446A0">
            <w:r w:rsidRPr="00161458">
              <w:rPr>
                <w:color w:val="000000"/>
                <w:shd w:val="clear" w:color="auto" w:fill="FFFFFF"/>
              </w:rPr>
              <w:t xml:space="preserve">Narcotics and </w:t>
            </w:r>
            <w:proofErr w:type="spellStart"/>
            <w:r w:rsidRPr="00161458">
              <w:rPr>
                <w:color w:val="000000"/>
                <w:shd w:val="clear" w:color="auto" w:fill="FFFFFF"/>
              </w:rPr>
              <w:t>psychodysleptics</w:t>
            </w:r>
            <w:proofErr w:type="spellEnd"/>
            <w:r w:rsidRPr="00161458">
              <w:rPr>
                <w:color w:val="000000"/>
                <w:shd w:val="clear" w:color="auto" w:fill="FFFFFF"/>
              </w:rPr>
              <w:t xml:space="preserve"> [hallucinogens], not elsewhere classified</w:t>
            </w:r>
          </w:p>
          <w:p w14:paraId="3792DAAB" w14:textId="77777777" w:rsidR="00ED45D1" w:rsidRPr="00161458" w:rsidRDefault="00ED45D1" w:rsidP="00C446A0"/>
        </w:tc>
        <w:tc>
          <w:tcPr>
            <w:tcW w:w="1557" w:type="dxa"/>
            <w:vMerge w:val="restart"/>
          </w:tcPr>
          <w:p w14:paraId="17DBA811" w14:textId="77777777" w:rsidR="00ED45D1" w:rsidRPr="00161458" w:rsidRDefault="00ED45D1" w:rsidP="00C446A0">
            <w:r w:rsidRPr="00161458">
              <w:t>Y12</w:t>
            </w:r>
          </w:p>
        </w:tc>
        <w:tc>
          <w:tcPr>
            <w:tcW w:w="4677" w:type="dxa"/>
          </w:tcPr>
          <w:p w14:paraId="60CB54C3" w14:textId="77777777" w:rsidR="00ED45D1" w:rsidRPr="00161458" w:rsidRDefault="00ED45D1" w:rsidP="00C446A0">
            <w:r w:rsidRPr="00161458">
              <w:rPr>
                <w:color w:val="000000"/>
              </w:rPr>
              <w:t>Cannabis (derivatives)</w:t>
            </w:r>
          </w:p>
        </w:tc>
      </w:tr>
      <w:tr w:rsidR="00ED45D1" w:rsidRPr="00161458" w14:paraId="5A95AB3C" w14:textId="77777777" w:rsidTr="00C446A0">
        <w:tc>
          <w:tcPr>
            <w:tcW w:w="3116" w:type="dxa"/>
            <w:vMerge/>
          </w:tcPr>
          <w:p w14:paraId="04117CDD" w14:textId="77777777" w:rsidR="00ED45D1" w:rsidRPr="00161458" w:rsidRDefault="00ED45D1" w:rsidP="00C446A0"/>
        </w:tc>
        <w:tc>
          <w:tcPr>
            <w:tcW w:w="1557" w:type="dxa"/>
            <w:vMerge/>
          </w:tcPr>
          <w:p w14:paraId="2DEFED59" w14:textId="77777777" w:rsidR="00ED45D1" w:rsidRPr="00161458" w:rsidRDefault="00ED45D1" w:rsidP="00C446A0"/>
        </w:tc>
        <w:tc>
          <w:tcPr>
            <w:tcW w:w="4677" w:type="dxa"/>
          </w:tcPr>
          <w:p w14:paraId="6871389C" w14:textId="77777777" w:rsidR="00ED45D1" w:rsidRPr="00161458" w:rsidRDefault="00ED45D1" w:rsidP="00C446A0">
            <w:r w:rsidRPr="00161458">
              <w:rPr>
                <w:color w:val="000000"/>
              </w:rPr>
              <w:t>Cocaine</w:t>
            </w:r>
          </w:p>
        </w:tc>
      </w:tr>
      <w:tr w:rsidR="00ED45D1" w:rsidRPr="00161458" w14:paraId="2799406B" w14:textId="77777777" w:rsidTr="00C446A0">
        <w:tc>
          <w:tcPr>
            <w:tcW w:w="3116" w:type="dxa"/>
            <w:vMerge/>
          </w:tcPr>
          <w:p w14:paraId="3AD71296" w14:textId="77777777" w:rsidR="00ED45D1" w:rsidRPr="00161458" w:rsidRDefault="00ED45D1" w:rsidP="00C446A0"/>
        </w:tc>
        <w:tc>
          <w:tcPr>
            <w:tcW w:w="1557" w:type="dxa"/>
            <w:vMerge/>
          </w:tcPr>
          <w:p w14:paraId="67F0CCA5" w14:textId="77777777" w:rsidR="00ED45D1" w:rsidRPr="00161458" w:rsidRDefault="00ED45D1" w:rsidP="00C446A0"/>
        </w:tc>
        <w:tc>
          <w:tcPr>
            <w:tcW w:w="4677" w:type="dxa"/>
          </w:tcPr>
          <w:p w14:paraId="1BE7D313" w14:textId="77777777" w:rsidR="00ED45D1" w:rsidRPr="00161458" w:rsidRDefault="00ED45D1" w:rsidP="00C446A0">
            <w:r w:rsidRPr="00161458">
              <w:rPr>
                <w:color w:val="000000"/>
              </w:rPr>
              <w:t>Codeine</w:t>
            </w:r>
          </w:p>
        </w:tc>
      </w:tr>
      <w:tr w:rsidR="00ED45D1" w:rsidRPr="00161458" w14:paraId="4E05AA18" w14:textId="77777777" w:rsidTr="00C446A0">
        <w:tc>
          <w:tcPr>
            <w:tcW w:w="3116" w:type="dxa"/>
            <w:vMerge/>
          </w:tcPr>
          <w:p w14:paraId="3D490B68" w14:textId="77777777" w:rsidR="00ED45D1" w:rsidRPr="00161458" w:rsidRDefault="00ED45D1" w:rsidP="00C446A0"/>
        </w:tc>
        <w:tc>
          <w:tcPr>
            <w:tcW w:w="1557" w:type="dxa"/>
            <w:vMerge/>
          </w:tcPr>
          <w:p w14:paraId="36477A03" w14:textId="77777777" w:rsidR="00ED45D1" w:rsidRPr="00161458" w:rsidRDefault="00ED45D1" w:rsidP="00C446A0"/>
        </w:tc>
        <w:tc>
          <w:tcPr>
            <w:tcW w:w="4677" w:type="dxa"/>
          </w:tcPr>
          <w:p w14:paraId="6F2087C6" w14:textId="77777777" w:rsidR="00ED45D1" w:rsidRPr="00161458" w:rsidRDefault="00ED45D1" w:rsidP="00C446A0">
            <w:r w:rsidRPr="00161458">
              <w:rPr>
                <w:color w:val="000000"/>
              </w:rPr>
              <w:t>Heroin</w:t>
            </w:r>
          </w:p>
        </w:tc>
      </w:tr>
      <w:tr w:rsidR="00ED45D1" w:rsidRPr="00161458" w14:paraId="46E76D74" w14:textId="77777777" w:rsidTr="00C446A0">
        <w:tc>
          <w:tcPr>
            <w:tcW w:w="3116" w:type="dxa"/>
            <w:vMerge/>
          </w:tcPr>
          <w:p w14:paraId="4A5B3B9A" w14:textId="77777777" w:rsidR="00ED45D1" w:rsidRPr="00161458" w:rsidRDefault="00ED45D1" w:rsidP="00C446A0"/>
        </w:tc>
        <w:tc>
          <w:tcPr>
            <w:tcW w:w="1557" w:type="dxa"/>
            <w:vMerge/>
          </w:tcPr>
          <w:p w14:paraId="290A5777" w14:textId="77777777" w:rsidR="00ED45D1" w:rsidRPr="00161458" w:rsidRDefault="00ED45D1" w:rsidP="00C446A0"/>
        </w:tc>
        <w:tc>
          <w:tcPr>
            <w:tcW w:w="4677" w:type="dxa"/>
          </w:tcPr>
          <w:p w14:paraId="0CCA45E1" w14:textId="77777777" w:rsidR="00ED45D1" w:rsidRPr="00161458" w:rsidRDefault="00ED45D1" w:rsidP="00C446A0">
            <w:proofErr w:type="spellStart"/>
            <w:r w:rsidRPr="00161458">
              <w:rPr>
                <w:color w:val="000000"/>
              </w:rPr>
              <w:t>Lysergide</w:t>
            </w:r>
            <w:proofErr w:type="spellEnd"/>
            <w:r w:rsidRPr="00161458">
              <w:rPr>
                <w:color w:val="000000"/>
              </w:rPr>
              <w:t xml:space="preserve"> [LSD]</w:t>
            </w:r>
          </w:p>
        </w:tc>
      </w:tr>
      <w:tr w:rsidR="00ED45D1" w:rsidRPr="00161458" w14:paraId="56E51CE8" w14:textId="77777777" w:rsidTr="00C446A0">
        <w:tc>
          <w:tcPr>
            <w:tcW w:w="3116" w:type="dxa"/>
            <w:vMerge/>
          </w:tcPr>
          <w:p w14:paraId="375ED521" w14:textId="77777777" w:rsidR="00ED45D1" w:rsidRPr="00161458" w:rsidRDefault="00ED45D1" w:rsidP="00C446A0"/>
        </w:tc>
        <w:tc>
          <w:tcPr>
            <w:tcW w:w="1557" w:type="dxa"/>
            <w:vMerge/>
          </w:tcPr>
          <w:p w14:paraId="4C233299" w14:textId="77777777" w:rsidR="00ED45D1" w:rsidRPr="00161458" w:rsidRDefault="00ED45D1" w:rsidP="00C446A0"/>
        </w:tc>
        <w:tc>
          <w:tcPr>
            <w:tcW w:w="4677" w:type="dxa"/>
          </w:tcPr>
          <w:p w14:paraId="7D58E8BA" w14:textId="77777777" w:rsidR="00ED45D1" w:rsidRPr="00161458" w:rsidRDefault="00ED45D1" w:rsidP="00C446A0">
            <w:r w:rsidRPr="00161458">
              <w:rPr>
                <w:color w:val="000000"/>
              </w:rPr>
              <w:t>Mescaline</w:t>
            </w:r>
          </w:p>
        </w:tc>
      </w:tr>
      <w:tr w:rsidR="00ED45D1" w:rsidRPr="00161458" w14:paraId="75A9153F" w14:textId="77777777" w:rsidTr="00C446A0">
        <w:tc>
          <w:tcPr>
            <w:tcW w:w="3116" w:type="dxa"/>
            <w:vMerge/>
          </w:tcPr>
          <w:p w14:paraId="2E92DB81" w14:textId="77777777" w:rsidR="00ED45D1" w:rsidRPr="00161458" w:rsidRDefault="00ED45D1" w:rsidP="00C446A0"/>
        </w:tc>
        <w:tc>
          <w:tcPr>
            <w:tcW w:w="1557" w:type="dxa"/>
            <w:vMerge/>
          </w:tcPr>
          <w:p w14:paraId="52FBBAEE" w14:textId="77777777" w:rsidR="00ED45D1" w:rsidRPr="00161458" w:rsidRDefault="00ED45D1" w:rsidP="00C446A0"/>
        </w:tc>
        <w:tc>
          <w:tcPr>
            <w:tcW w:w="4677" w:type="dxa"/>
          </w:tcPr>
          <w:p w14:paraId="1E3F18DA" w14:textId="77777777" w:rsidR="00ED45D1" w:rsidRPr="00161458" w:rsidRDefault="00ED45D1" w:rsidP="00C446A0">
            <w:r w:rsidRPr="00161458">
              <w:rPr>
                <w:color w:val="000000"/>
              </w:rPr>
              <w:t>Methadone</w:t>
            </w:r>
          </w:p>
        </w:tc>
      </w:tr>
      <w:tr w:rsidR="00ED45D1" w:rsidRPr="00161458" w14:paraId="735852DE" w14:textId="77777777" w:rsidTr="00C446A0">
        <w:tc>
          <w:tcPr>
            <w:tcW w:w="3116" w:type="dxa"/>
            <w:vMerge/>
          </w:tcPr>
          <w:p w14:paraId="72A0F89C" w14:textId="77777777" w:rsidR="00ED45D1" w:rsidRPr="00161458" w:rsidRDefault="00ED45D1" w:rsidP="00C446A0"/>
        </w:tc>
        <w:tc>
          <w:tcPr>
            <w:tcW w:w="1557" w:type="dxa"/>
            <w:vMerge/>
          </w:tcPr>
          <w:p w14:paraId="246E7A13" w14:textId="77777777" w:rsidR="00ED45D1" w:rsidRPr="00161458" w:rsidRDefault="00ED45D1" w:rsidP="00C446A0"/>
        </w:tc>
        <w:tc>
          <w:tcPr>
            <w:tcW w:w="4677" w:type="dxa"/>
          </w:tcPr>
          <w:p w14:paraId="3D4DF90E" w14:textId="77777777" w:rsidR="00ED45D1" w:rsidRPr="00161458" w:rsidRDefault="00ED45D1" w:rsidP="00C446A0">
            <w:r w:rsidRPr="00161458">
              <w:rPr>
                <w:color w:val="000000"/>
              </w:rPr>
              <w:t>Morphine</w:t>
            </w:r>
          </w:p>
        </w:tc>
      </w:tr>
      <w:tr w:rsidR="00ED45D1" w:rsidRPr="00161458" w14:paraId="312B8564" w14:textId="77777777" w:rsidTr="00C446A0">
        <w:tc>
          <w:tcPr>
            <w:tcW w:w="3116" w:type="dxa"/>
            <w:vMerge/>
          </w:tcPr>
          <w:p w14:paraId="1E70051D" w14:textId="77777777" w:rsidR="00ED45D1" w:rsidRPr="00161458" w:rsidRDefault="00ED45D1" w:rsidP="00C446A0"/>
        </w:tc>
        <w:tc>
          <w:tcPr>
            <w:tcW w:w="1557" w:type="dxa"/>
            <w:vMerge/>
          </w:tcPr>
          <w:p w14:paraId="4A80E3C1" w14:textId="77777777" w:rsidR="00ED45D1" w:rsidRPr="00161458" w:rsidRDefault="00ED45D1" w:rsidP="00C446A0"/>
        </w:tc>
        <w:tc>
          <w:tcPr>
            <w:tcW w:w="4677" w:type="dxa"/>
          </w:tcPr>
          <w:p w14:paraId="4DAE421F" w14:textId="77777777" w:rsidR="00ED45D1" w:rsidRPr="00161458" w:rsidRDefault="00ED45D1" w:rsidP="00C446A0">
            <w:r w:rsidRPr="00161458">
              <w:rPr>
                <w:color w:val="000000"/>
              </w:rPr>
              <w:t>Opium (alkaloids)</w:t>
            </w:r>
          </w:p>
        </w:tc>
      </w:tr>
      <w:tr w:rsidR="00ED45D1" w:rsidRPr="00161458" w14:paraId="08FF70A0" w14:textId="77777777" w:rsidTr="00C446A0">
        <w:tc>
          <w:tcPr>
            <w:tcW w:w="3116" w:type="dxa"/>
            <w:vMerge w:val="restart"/>
          </w:tcPr>
          <w:p w14:paraId="6DA916E8" w14:textId="77777777" w:rsidR="00ED45D1" w:rsidRPr="00161458" w:rsidRDefault="00ED45D1" w:rsidP="00C446A0">
            <w:r w:rsidRPr="00161458">
              <w:rPr>
                <w:color w:val="000000"/>
                <w:shd w:val="clear" w:color="auto" w:fill="FFFFFF"/>
              </w:rPr>
              <w:t>Drugs acting on the autonomic nervous system</w:t>
            </w:r>
          </w:p>
          <w:p w14:paraId="0AE0AA5C" w14:textId="77777777" w:rsidR="00ED45D1" w:rsidRPr="00161458" w:rsidRDefault="00ED45D1" w:rsidP="00C446A0"/>
        </w:tc>
        <w:tc>
          <w:tcPr>
            <w:tcW w:w="1557" w:type="dxa"/>
            <w:vMerge w:val="restart"/>
          </w:tcPr>
          <w:p w14:paraId="67F44A6F" w14:textId="77777777" w:rsidR="00ED45D1" w:rsidRPr="00161458" w:rsidRDefault="00ED45D1" w:rsidP="00C446A0">
            <w:r w:rsidRPr="00161458">
              <w:t>Y13</w:t>
            </w:r>
          </w:p>
        </w:tc>
        <w:tc>
          <w:tcPr>
            <w:tcW w:w="4677" w:type="dxa"/>
          </w:tcPr>
          <w:p w14:paraId="21D87B50" w14:textId="77777777" w:rsidR="00ED45D1" w:rsidRPr="00161458" w:rsidRDefault="00ED45D1" w:rsidP="00C446A0">
            <w:proofErr w:type="spellStart"/>
            <w:r w:rsidRPr="00161458">
              <w:rPr>
                <w:color w:val="000000"/>
              </w:rPr>
              <w:t>Parasympatholytics</w:t>
            </w:r>
            <w:proofErr w:type="spellEnd"/>
            <w:r w:rsidRPr="00161458">
              <w:rPr>
                <w:color w:val="000000"/>
              </w:rPr>
              <w:t xml:space="preserve"> [anticholinergics and antimuscarinics] and spasmolytics</w:t>
            </w:r>
          </w:p>
        </w:tc>
      </w:tr>
      <w:tr w:rsidR="00ED45D1" w:rsidRPr="00161458" w14:paraId="45C1A47E" w14:textId="77777777" w:rsidTr="00C446A0">
        <w:tc>
          <w:tcPr>
            <w:tcW w:w="3116" w:type="dxa"/>
            <w:vMerge/>
          </w:tcPr>
          <w:p w14:paraId="4A906551" w14:textId="77777777" w:rsidR="00ED45D1" w:rsidRPr="00161458" w:rsidRDefault="00ED45D1" w:rsidP="00C446A0"/>
        </w:tc>
        <w:tc>
          <w:tcPr>
            <w:tcW w:w="1557" w:type="dxa"/>
            <w:vMerge/>
          </w:tcPr>
          <w:p w14:paraId="208BC14D" w14:textId="77777777" w:rsidR="00ED45D1" w:rsidRPr="00161458" w:rsidRDefault="00ED45D1" w:rsidP="00C446A0"/>
        </w:tc>
        <w:tc>
          <w:tcPr>
            <w:tcW w:w="4677" w:type="dxa"/>
          </w:tcPr>
          <w:p w14:paraId="2C835787" w14:textId="77777777" w:rsidR="00ED45D1" w:rsidRPr="00161458" w:rsidRDefault="00ED45D1" w:rsidP="00C446A0">
            <w:proofErr w:type="spellStart"/>
            <w:r w:rsidRPr="00161458">
              <w:rPr>
                <w:color w:val="000000"/>
              </w:rPr>
              <w:t>Parasympathomimetics</w:t>
            </w:r>
            <w:proofErr w:type="spellEnd"/>
            <w:r w:rsidRPr="00161458">
              <w:rPr>
                <w:color w:val="000000"/>
              </w:rPr>
              <w:t xml:space="preserve"> [</w:t>
            </w:r>
            <w:proofErr w:type="spellStart"/>
            <w:r w:rsidRPr="00161458">
              <w:rPr>
                <w:color w:val="000000"/>
              </w:rPr>
              <w:t>cholinergics</w:t>
            </w:r>
            <w:proofErr w:type="spellEnd"/>
            <w:r w:rsidRPr="00161458">
              <w:rPr>
                <w:color w:val="000000"/>
              </w:rPr>
              <w:t>]</w:t>
            </w:r>
          </w:p>
        </w:tc>
      </w:tr>
      <w:tr w:rsidR="00ED45D1" w:rsidRPr="00161458" w14:paraId="2EF8F41F" w14:textId="77777777" w:rsidTr="00C446A0">
        <w:tc>
          <w:tcPr>
            <w:tcW w:w="3116" w:type="dxa"/>
            <w:vMerge/>
          </w:tcPr>
          <w:p w14:paraId="30D0566F" w14:textId="77777777" w:rsidR="00ED45D1" w:rsidRPr="00161458" w:rsidRDefault="00ED45D1" w:rsidP="00C446A0"/>
        </w:tc>
        <w:tc>
          <w:tcPr>
            <w:tcW w:w="1557" w:type="dxa"/>
            <w:vMerge/>
          </w:tcPr>
          <w:p w14:paraId="43909FF0" w14:textId="77777777" w:rsidR="00ED45D1" w:rsidRPr="00161458" w:rsidRDefault="00ED45D1" w:rsidP="00C446A0"/>
        </w:tc>
        <w:tc>
          <w:tcPr>
            <w:tcW w:w="4677" w:type="dxa"/>
          </w:tcPr>
          <w:p w14:paraId="1E549C32" w14:textId="77777777" w:rsidR="00ED45D1" w:rsidRPr="00161458" w:rsidRDefault="00ED45D1" w:rsidP="00C446A0">
            <w:proofErr w:type="spellStart"/>
            <w:r w:rsidRPr="00161458">
              <w:rPr>
                <w:color w:val="000000"/>
              </w:rPr>
              <w:t>Sympatholytics</w:t>
            </w:r>
            <w:proofErr w:type="spellEnd"/>
            <w:r w:rsidRPr="00161458">
              <w:rPr>
                <w:color w:val="000000"/>
              </w:rPr>
              <w:t xml:space="preserve"> [</w:t>
            </w:r>
            <w:proofErr w:type="spellStart"/>
            <w:r w:rsidRPr="00161458">
              <w:rPr>
                <w:color w:val="000000"/>
              </w:rPr>
              <w:t>antiadrenergics</w:t>
            </w:r>
            <w:proofErr w:type="spellEnd"/>
            <w:r w:rsidRPr="00161458">
              <w:rPr>
                <w:color w:val="000000"/>
              </w:rPr>
              <w:t>]</w:t>
            </w:r>
          </w:p>
        </w:tc>
      </w:tr>
      <w:tr w:rsidR="00ED45D1" w:rsidRPr="00161458" w14:paraId="45AAA04A" w14:textId="77777777" w:rsidTr="00C446A0">
        <w:tc>
          <w:tcPr>
            <w:tcW w:w="3116" w:type="dxa"/>
            <w:vMerge/>
          </w:tcPr>
          <w:p w14:paraId="1FBA0774" w14:textId="77777777" w:rsidR="00ED45D1" w:rsidRPr="00161458" w:rsidRDefault="00ED45D1" w:rsidP="00C446A0"/>
        </w:tc>
        <w:tc>
          <w:tcPr>
            <w:tcW w:w="1557" w:type="dxa"/>
            <w:vMerge/>
          </w:tcPr>
          <w:p w14:paraId="3EBCBDD7" w14:textId="77777777" w:rsidR="00ED45D1" w:rsidRPr="00161458" w:rsidRDefault="00ED45D1" w:rsidP="00C446A0"/>
        </w:tc>
        <w:tc>
          <w:tcPr>
            <w:tcW w:w="4677" w:type="dxa"/>
          </w:tcPr>
          <w:p w14:paraId="69CBACA2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Sympathomimetics [</w:t>
            </w:r>
            <w:proofErr w:type="spellStart"/>
            <w:r w:rsidRPr="00161458">
              <w:rPr>
                <w:color w:val="000000"/>
              </w:rPr>
              <w:t>adrenergics</w:t>
            </w:r>
            <w:proofErr w:type="spellEnd"/>
            <w:r w:rsidRPr="00161458">
              <w:rPr>
                <w:color w:val="000000"/>
              </w:rPr>
              <w:t>]</w:t>
            </w:r>
          </w:p>
        </w:tc>
      </w:tr>
      <w:tr w:rsidR="00ED45D1" w:rsidRPr="00161458" w14:paraId="2BDB8C61" w14:textId="77777777" w:rsidTr="00C446A0">
        <w:tc>
          <w:tcPr>
            <w:tcW w:w="3116" w:type="dxa"/>
            <w:vMerge w:val="restart"/>
          </w:tcPr>
          <w:p w14:paraId="3DD3FDC4" w14:textId="77777777" w:rsidR="00ED45D1" w:rsidRPr="00161458" w:rsidRDefault="00ED45D1" w:rsidP="00C446A0">
            <w:r w:rsidRPr="00161458">
              <w:rPr>
                <w:color w:val="000000"/>
                <w:shd w:val="clear" w:color="auto" w:fill="FFFFFF"/>
              </w:rPr>
              <w:t>Other and unspecified drugs, medicaments and biological substance</w:t>
            </w:r>
          </w:p>
          <w:p w14:paraId="08BB1B9A" w14:textId="77777777" w:rsidR="00ED45D1" w:rsidRPr="00161458" w:rsidRDefault="00ED45D1" w:rsidP="00C446A0"/>
        </w:tc>
        <w:tc>
          <w:tcPr>
            <w:tcW w:w="1557" w:type="dxa"/>
            <w:vMerge w:val="restart"/>
          </w:tcPr>
          <w:p w14:paraId="0D1E9CCB" w14:textId="77777777" w:rsidR="00ED45D1" w:rsidRPr="00161458" w:rsidRDefault="00ED45D1" w:rsidP="00C446A0">
            <w:r w:rsidRPr="00161458">
              <w:t>Y14</w:t>
            </w:r>
          </w:p>
        </w:tc>
        <w:tc>
          <w:tcPr>
            <w:tcW w:w="4677" w:type="dxa"/>
          </w:tcPr>
          <w:p w14:paraId="6A71D3E9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Agents primarily acting on smooth and skeletal muscles and the respiratory system</w:t>
            </w:r>
          </w:p>
        </w:tc>
      </w:tr>
      <w:tr w:rsidR="00ED45D1" w:rsidRPr="00161458" w14:paraId="620745FF" w14:textId="77777777" w:rsidTr="00C446A0">
        <w:tc>
          <w:tcPr>
            <w:tcW w:w="3116" w:type="dxa"/>
            <w:vMerge/>
          </w:tcPr>
          <w:p w14:paraId="20A52CF2" w14:textId="77777777" w:rsidR="00ED45D1" w:rsidRPr="00161458" w:rsidRDefault="00ED45D1" w:rsidP="00C446A0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557" w:type="dxa"/>
            <w:vMerge/>
          </w:tcPr>
          <w:p w14:paraId="7BBA133B" w14:textId="77777777" w:rsidR="00ED45D1" w:rsidRPr="00161458" w:rsidRDefault="00ED45D1" w:rsidP="00C446A0"/>
        </w:tc>
        <w:tc>
          <w:tcPr>
            <w:tcW w:w="4677" w:type="dxa"/>
          </w:tcPr>
          <w:p w14:paraId="2C80BE0A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Anaesthetics (general)(local)</w:t>
            </w:r>
          </w:p>
        </w:tc>
      </w:tr>
      <w:tr w:rsidR="00ED45D1" w:rsidRPr="00161458" w14:paraId="4A6E566B" w14:textId="77777777" w:rsidTr="00C446A0">
        <w:tc>
          <w:tcPr>
            <w:tcW w:w="3116" w:type="dxa"/>
            <w:vMerge/>
          </w:tcPr>
          <w:p w14:paraId="4C152299" w14:textId="77777777" w:rsidR="00ED45D1" w:rsidRPr="00161458" w:rsidRDefault="00ED45D1" w:rsidP="00C446A0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557" w:type="dxa"/>
            <w:vMerge/>
          </w:tcPr>
          <w:p w14:paraId="61DD350D" w14:textId="77777777" w:rsidR="00ED45D1" w:rsidRPr="00161458" w:rsidRDefault="00ED45D1" w:rsidP="00C446A0"/>
        </w:tc>
        <w:tc>
          <w:tcPr>
            <w:tcW w:w="4677" w:type="dxa"/>
          </w:tcPr>
          <w:p w14:paraId="7E491C05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Drugs affecting the:</w:t>
            </w:r>
          </w:p>
          <w:p w14:paraId="55C4E606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-cardiovascular system</w:t>
            </w:r>
          </w:p>
          <w:p w14:paraId="7DB957E8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t>-</w:t>
            </w:r>
            <w:r w:rsidRPr="00161458">
              <w:rPr>
                <w:color w:val="000000"/>
              </w:rPr>
              <w:t xml:space="preserve"> gastrointestinal system</w:t>
            </w:r>
          </w:p>
        </w:tc>
      </w:tr>
      <w:tr w:rsidR="00ED45D1" w:rsidRPr="00161458" w14:paraId="7EEDFBB0" w14:textId="77777777" w:rsidTr="00C446A0">
        <w:tc>
          <w:tcPr>
            <w:tcW w:w="3116" w:type="dxa"/>
            <w:vMerge/>
          </w:tcPr>
          <w:p w14:paraId="05F61985" w14:textId="77777777" w:rsidR="00ED45D1" w:rsidRPr="00161458" w:rsidRDefault="00ED45D1" w:rsidP="00C446A0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557" w:type="dxa"/>
            <w:vMerge/>
          </w:tcPr>
          <w:p w14:paraId="4D3DC434" w14:textId="77777777" w:rsidR="00ED45D1" w:rsidRPr="00161458" w:rsidRDefault="00ED45D1" w:rsidP="00C446A0"/>
        </w:tc>
        <w:tc>
          <w:tcPr>
            <w:tcW w:w="4677" w:type="dxa"/>
          </w:tcPr>
          <w:p w14:paraId="559CE445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Hormones and synthetic substitutes</w:t>
            </w:r>
          </w:p>
        </w:tc>
      </w:tr>
      <w:tr w:rsidR="00ED45D1" w:rsidRPr="00161458" w14:paraId="149E97C3" w14:textId="77777777" w:rsidTr="00C446A0">
        <w:tc>
          <w:tcPr>
            <w:tcW w:w="3116" w:type="dxa"/>
            <w:vMerge/>
          </w:tcPr>
          <w:p w14:paraId="0ADD79DD" w14:textId="77777777" w:rsidR="00ED45D1" w:rsidRPr="00161458" w:rsidRDefault="00ED45D1" w:rsidP="00C446A0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557" w:type="dxa"/>
            <w:vMerge/>
          </w:tcPr>
          <w:p w14:paraId="6D98CE8D" w14:textId="77777777" w:rsidR="00ED45D1" w:rsidRPr="00161458" w:rsidRDefault="00ED45D1" w:rsidP="00C446A0"/>
        </w:tc>
        <w:tc>
          <w:tcPr>
            <w:tcW w:w="4677" w:type="dxa"/>
          </w:tcPr>
          <w:p w14:paraId="1A38EB10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Systemic and haematological agents</w:t>
            </w:r>
          </w:p>
        </w:tc>
      </w:tr>
      <w:tr w:rsidR="00ED45D1" w:rsidRPr="00161458" w14:paraId="363BA017" w14:textId="77777777" w:rsidTr="00C446A0">
        <w:tc>
          <w:tcPr>
            <w:tcW w:w="3116" w:type="dxa"/>
            <w:vMerge/>
          </w:tcPr>
          <w:p w14:paraId="2330CA3D" w14:textId="77777777" w:rsidR="00ED45D1" w:rsidRPr="00161458" w:rsidRDefault="00ED45D1" w:rsidP="00C446A0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557" w:type="dxa"/>
            <w:vMerge/>
          </w:tcPr>
          <w:p w14:paraId="21CB5B0E" w14:textId="77777777" w:rsidR="00ED45D1" w:rsidRPr="00161458" w:rsidRDefault="00ED45D1" w:rsidP="00C446A0"/>
        </w:tc>
        <w:tc>
          <w:tcPr>
            <w:tcW w:w="4677" w:type="dxa"/>
          </w:tcPr>
          <w:p w14:paraId="1170FA36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Systemic antibiotics and other anti-infectives</w:t>
            </w:r>
          </w:p>
        </w:tc>
      </w:tr>
      <w:tr w:rsidR="00ED45D1" w:rsidRPr="00161458" w14:paraId="5B55DE0D" w14:textId="77777777" w:rsidTr="00C446A0">
        <w:tc>
          <w:tcPr>
            <w:tcW w:w="3116" w:type="dxa"/>
            <w:vMerge/>
          </w:tcPr>
          <w:p w14:paraId="28796E38" w14:textId="77777777" w:rsidR="00ED45D1" w:rsidRPr="00161458" w:rsidRDefault="00ED45D1" w:rsidP="00C446A0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557" w:type="dxa"/>
            <w:vMerge/>
          </w:tcPr>
          <w:p w14:paraId="55862858" w14:textId="77777777" w:rsidR="00ED45D1" w:rsidRPr="00161458" w:rsidRDefault="00ED45D1" w:rsidP="00C446A0"/>
        </w:tc>
        <w:tc>
          <w:tcPr>
            <w:tcW w:w="4677" w:type="dxa"/>
          </w:tcPr>
          <w:p w14:paraId="16C6952F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Therapeutic gases</w:t>
            </w:r>
          </w:p>
        </w:tc>
      </w:tr>
      <w:tr w:rsidR="00ED45D1" w:rsidRPr="00161458" w14:paraId="29F0B86F" w14:textId="77777777" w:rsidTr="00C446A0">
        <w:tc>
          <w:tcPr>
            <w:tcW w:w="3116" w:type="dxa"/>
            <w:vMerge/>
          </w:tcPr>
          <w:p w14:paraId="0834787C" w14:textId="77777777" w:rsidR="00ED45D1" w:rsidRPr="00161458" w:rsidRDefault="00ED45D1" w:rsidP="00C446A0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557" w:type="dxa"/>
            <w:vMerge/>
          </w:tcPr>
          <w:p w14:paraId="5FFEE5C4" w14:textId="77777777" w:rsidR="00ED45D1" w:rsidRPr="00161458" w:rsidRDefault="00ED45D1" w:rsidP="00C446A0"/>
        </w:tc>
        <w:tc>
          <w:tcPr>
            <w:tcW w:w="4677" w:type="dxa"/>
          </w:tcPr>
          <w:p w14:paraId="50C17D4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Topical preparations</w:t>
            </w:r>
          </w:p>
        </w:tc>
      </w:tr>
      <w:tr w:rsidR="00ED45D1" w:rsidRPr="00161458" w14:paraId="376E6025" w14:textId="77777777" w:rsidTr="00C446A0">
        <w:tc>
          <w:tcPr>
            <w:tcW w:w="3116" w:type="dxa"/>
            <w:vMerge/>
          </w:tcPr>
          <w:p w14:paraId="12E03C6A" w14:textId="77777777" w:rsidR="00ED45D1" w:rsidRPr="00161458" w:rsidRDefault="00ED45D1" w:rsidP="00C446A0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557" w:type="dxa"/>
            <w:vMerge/>
          </w:tcPr>
          <w:p w14:paraId="3F7A69ED" w14:textId="77777777" w:rsidR="00ED45D1" w:rsidRPr="00161458" w:rsidRDefault="00ED45D1" w:rsidP="00C446A0"/>
        </w:tc>
        <w:tc>
          <w:tcPr>
            <w:tcW w:w="4677" w:type="dxa"/>
          </w:tcPr>
          <w:p w14:paraId="563E8482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Vaccines</w:t>
            </w:r>
          </w:p>
        </w:tc>
      </w:tr>
      <w:tr w:rsidR="00ED45D1" w:rsidRPr="00161458" w14:paraId="7CE6EA39" w14:textId="77777777" w:rsidTr="00C446A0">
        <w:tc>
          <w:tcPr>
            <w:tcW w:w="3116" w:type="dxa"/>
            <w:vMerge/>
          </w:tcPr>
          <w:p w14:paraId="206B3B04" w14:textId="77777777" w:rsidR="00ED45D1" w:rsidRPr="00161458" w:rsidRDefault="00ED45D1" w:rsidP="00C446A0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557" w:type="dxa"/>
            <w:vMerge/>
          </w:tcPr>
          <w:p w14:paraId="4CC3DE8C" w14:textId="77777777" w:rsidR="00ED45D1" w:rsidRPr="00161458" w:rsidRDefault="00ED45D1" w:rsidP="00C446A0"/>
        </w:tc>
        <w:tc>
          <w:tcPr>
            <w:tcW w:w="4677" w:type="dxa"/>
          </w:tcPr>
          <w:p w14:paraId="113D6F6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Water-balance agents and drugs affecting mineral and uric acid metabolism</w:t>
            </w:r>
          </w:p>
        </w:tc>
      </w:tr>
    </w:tbl>
    <w:p w14:paraId="41B494ED" w14:textId="77777777" w:rsidR="00ED45D1" w:rsidRPr="00161458" w:rsidRDefault="00ED45D1" w:rsidP="00ED45D1"/>
    <w:p w14:paraId="2F35F4F0" w14:textId="77777777" w:rsidR="00643726" w:rsidRDefault="00643726" w:rsidP="00ED45D1">
      <w:pPr>
        <w:rPr>
          <w:b/>
        </w:rPr>
      </w:pPr>
    </w:p>
    <w:p w14:paraId="2B6D74F1" w14:textId="77777777" w:rsidR="00643726" w:rsidRDefault="00643726" w:rsidP="00ED45D1">
      <w:pPr>
        <w:rPr>
          <w:b/>
        </w:rPr>
      </w:pPr>
    </w:p>
    <w:p w14:paraId="34575AAC" w14:textId="77777777" w:rsidR="00643726" w:rsidRDefault="00643726" w:rsidP="00ED45D1">
      <w:pPr>
        <w:rPr>
          <w:b/>
        </w:rPr>
      </w:pPr>
    </w:p>
    <w:p w14:paraId="52CE07DE" w14:textId="77777777" w:rsidR="00CD66A7" w:rsidRDefault="00CD66A7" w:rsidP="00ED45D1">
      <w:pPr>
        <w:rPr>
          <w:b/>
        </w:rPr>
      </w:pPr>
    </w:p>
    <w:p w14:paraId="7EEA36DB" w14:textId="4510A36B" w:rsidR="00ED45D1" w:rsidRPr="00CD66A7" w:rsidRDefault="00ED45D1" w:rsidP="00CD66A7">
      <w:pPr>
        <w:pStyle w:val="Heading2"/>
        <w:rPr>
          <w:sz w:val="24"/>
          <w:szCs w:val="24"/>
        </w:rPr>
      </w:pPr>
      <w:bookmarkStart w:id="13" w:name="_Toc150798314"/>
      <w:r w:rsidRPr="0075515A">
        <w:rPr>
          <w:sz w:val="24"/>
          <w:szCs w:val="24"/>
        </w:rPr>
        <w:t xml:space="preserve">Table </w:t>
      </w:r>
      <w:r w:rsidR="00C016B4" w:rsidRPr="0075515A">
        <w:rPr>
          <w:sz w:val="24"/>
          <w:szCs w:val="24"/>
        </w:rPr>
        <w:t>5</w:t>
      </w:r>
      <w:r w:rsidRPr="0075515A">
        <w:rPr>
          <w:sz w:val="24"/>
          <w:szCs w:val="24"/>
        </w:rPr>
        <w:t xml:space="preserve">: </w:t>
      </w:r>
      <w:r w:rsidRPr="0075515A">
        <w:rPr>
          <w:b w:val="0"/>
          <w:bCs w:val="0"/>
          <w:sz w:val="24"/>
          <w:szCs w:val="24"/>
        </w:rPr>
        <w:t>ICD-10 Poisoning Codes by drugs, medicaments, and biological Substances (T36-T50)</w:t>
      </w:r>
      <w:r w:rsidR="00A34F61" w:rsidRPr="0075515A">
        <w:rPr>
          <w:b w:val="0"/>
          <w:bCs w:val="0"/>
          <w:sz w:val="24"/>
          <w:szCs w:val="24"/>
          <w:vertAlign w:val="superscript"/>
        </w:rPr>
        <w:t>1</w:t>
      </w:r>
      <w:bookmarkEnd w:id="1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649"/>
        <w:gridCol w:w="4585"/>
      </w:tblGrid>
      <w:tr w:rsidR="00ED45D1" w:rsidRPr="00161458" w14:paraId="1AC13B1A" w14:textId="77777777" w:rsidTr="00C446A0">
        <w:tc>
          <w:tcPr>
            <w:tcW w:w="3116" w:type="dxa"/>
          </w:tcPr>
          <w:p w14:paraId="7A475DA0" w14:textId="77777777" w:rsidR="00ED45D1" w:rsidRPr="00161458" w:rsidRDefault="00ED45D1" w:rsidP="00C446A0">
            <w:pPr>
              <w:rPr>
                <w:b/>
              </w:rPr>
            </w:pPr>
            <w:r w:rsidRPr="00161458">
              <w:rPr>
                <w:b/>
              </w:rPr>
              <w:t>Drug Class (code)</w:t>
            </w:r>
          </w:p>
        </w:tc>
        <w:tc>
          <w:tcPr>
            <w:tcW w:w="1649" w:type="dxa"/>
          </w:tcPr>
          <w:p w14:paraId="1EDFBCE3" w14:textId="77777777" w:rsidR="00ED45D1" w:rsidRPr="00161458" w:rsidRDefault="00ED45D1" w:rsidP="00C446A0">
            <w:pPr>
              <w:rPr>
                <w:b/>
              </w:rPr>
            </w:pPr>
            <w:r w:rsidRPr="00161458">
              <w:rPr>
                <w:b/>
              </w:rPr>
              <w:t>Code</w:t>
            </w:r>
          </w:p>
        </w:tc>
        <w:tc>
          <w:tcPr>
            <w:tcW w:w="4585" w:type="dxa"/>
          </w:tcPr>
          <w:p w14:paraId="085E0A63" w14:textId="77777777" w:rsidR="00ED45D1" w:rsidRPr="00161458" w:rsidRDefault="00ED45D1" w:rsidP="00C446A0">
            <w:pPr>
              <w:rPr>
                <w:b/>
              </w:rPr>
            </w:pPr>
            <w:r w:rsidRPr="00161458">
              <w:rPr>
                <w:b/>
              </w:rPr>
              <w:t>Family Medication Class</w:t>
            </w:r>
          </w:p>
        </w:tc>
      </w:tr>
      <w:tr w:rsidR="00ED45D1" w:rsidRPr="00161458" w14:paraId="58732813" w14:textId="77777777" w:rsidTr="00C446A0">
        <w:tc>
          <w:tcPr>
            <w:tcW w:w="3116" w:type="dxa"/>
            <w:vMerge w:val="restart"/>
          </w:tcPr>
          <w:p w14:paraId="020524B3" w14:textId="77777777" w:rsidR="00ED45D1" w:rsidRPr="00161458" w:rsidRDefault="00ED45D1" w:rsidP="00C446A0">
            <w:r w:rsidRPr="00161458">
              <w:t>Systemic Antibiotics (T36)</w:t>
            </w:r>
          </w:p>
        </w:tc>
        <w:tc>
          <w:tcPr>
            <w:tcW w:w="1649" w:type="dxa"/>
          </w:tcPr>
          <w:p w14:paraId="1A5D88BF" w14:textId="77777777" w:rsidR="00ED45D1" w:rsidRPr="00161458" w:rsidRDefault="00ED45D1" w:rsidP="00C446A0">
            <w:r w:rsidRPr="00161458">
              <w:t>T36.0</w:t>
            </w:r>
          </w:p>
        </w:tc>
        <w:tc>
          <w:tcPr>
            <w:tcW w:w="4585" w:type="dxa"/>
          </w:tcPr>
          <w:p w14:paraId="1153D731" w14:textId="77777777" w:rsidR="00ED45D1" w:rsidRPr="00161458" w:rsidRDefault="00ED45D1" w:rsidP="00C446A0">
            <w:proofErr w:type="spellStart"/>
            <w:r w:rsidRPr="00161458">
              <w:t>Penicillins</w:t>
            </w:r>
            <w:proofErr w:type="spellEnd"/>
          </w:p>
        </w:tc>
      </w:tr>
      <w:tr w:rsidR="00ED45D1" w:rsidRPr="00161458" w14:paraId="5E315084" w14:textId="77777777" w:rsidTr="00C446A0">
        <w:tc>
          <w:tcPr>
            <w:tcW w:w="3116" w:type="dxa"/>
            <w:vMerge/>
          </w:tcPr>
          <w:p w14:paraId="54D5405C" w14:textId="77777777" w:rsidR="00ED45D1" w:rsidRPr="00161458" w:rsidRDefault="00ED45D1" w:rsidP="00C446A0"/>
        </w:tc>
        <w:tc>
          <w:tcPr>
            <w:tcW w:w="1649" w:type="dxa"/>
          </w:tcPr>
          <w:p w14:paraId="1412F300" w14:textId="77777777" w:rsidR="00ED45D1" w:rsidRPr="00161458" w:rsidRDefault="00ED45D1" w:rsidP="00C446A0">
            <w:r w:rsidRPr="00161458">
              <w:t>T36.1</w:t>
            </w:r>
          </w:p>
        </w:tc>
        <w:tc>
          <w:tcPr>
            <w:tcW w:w="4585" w:type="dxa"/>
          </w:tcPr>
          <w:p w14:paraId="3600F7DB" w14:textId="77777777" w:rsidR="00ED45D1" w:rsidRPr="00161458" w:rsidRDefault="00ED45D1" w:rsidP="00C446A0">
            <w:r w:rsidRPr="00161458">
              <w:t xml:space="preserve">Cephalosporins and other beta-lactam antibiotics </w:t>
            </w:r>
          </w:p>
        </w:tc>
      </w:tr>
      <w:tr w:rsidR="00ED45D1" w:rsidRPr="00161458" w14:paraId="67264A39" w14:textId="77777777" w:rsidTr="00C446A0">
        <w:tc>
          <w:tcPr>
            <w:tcW w:w="3116" w:type="dxa"/>
            <w:vMerge/>
          </w:tcPr>
          <w:p w14:paraId="24EACE7E" w14:textId="77777777" w:rsidR="00ED45D1" w:rsidRPr="00161458" w:rsidRDefault="00ED45D1" w:rsidP="00C446A0"/>
        </w:tc>
        <w:tc>
          <w:tcPr>
            <w:tcW w:w="1649" w:type="dxa"/>
          </w:tcPr>
          <w:p w14:paraId="5F0078E2" w14:textId="77777777" w:rsidR="00ED45D1" w:rsidRPr="00161458" w:rsidRDefault="00ED45D1" w:rsidP="00C446A0">
            <w:r w:rsidRPr="00161458">
              <w:t>T36.2</w:t>
            </w:r>
          </w:p>
        </w:tc>
        <w:tc>
          <w:tcPr>
            <w:tcW w:w="4585" w:type="dxa"/>
          </w:tcPr>
          <w:p w14:paraId="302A7063" w14:textId="77777777" w:rsidR="00ED45D1" w:rsidRPr="00161458" w:rsidRDefault="00ED45D1" w:rsidP="00C446A0">
            <w:r w:rsidRPr="00161458">
              <w:t xml:space="preserve">Chloramphenicol group </w:t>
            </w:r>
          </w:p>
        </w:tc>
      </w:tr>
      <w:tr w:rsidR="00ED45D1" w:rsidRPr="00161458" w14:paraId="03021D9C" w14:textId="77777777" w:rsidTr="00C446A0">
        <w:tc>
          <w:tcPr>
            <w:tcW w:w="3116" w:type="dxa"/>
            <w:vMerge/>
          </w:tcPr>
          <w:p w14:paraId="42FA58C1" w14:textId="77777777" w:rsidR="00ED45D1" w:rsidRPr="00161458" w:rsidRDefault="00ED45D1" w:rsidP="00C446A0"/>
        </w:tc>
        <w:tc>
          <w:tcPr>
            <w:tcW w:w="1649" w:type="dxa"/>
          </w:tcPr>
          <w:p w14:paraId="192BBB1C" w14:textId="77777777" w:rsidR="00ED45D1" w:rsidRPr="00161458" w:rsidRDefault="00ED45D1" w:rsidP="00C446A0">
            <w:r w:rsidRPr="00161458">
              <w:t>T36.3</w:t>
            </w:r>
          </w:p>
        </w:tc>
        <w:tc>
          <w:tcPr>
            <w:tcW w:w="4585" w:type="dxa"/>
          </w:tcPr>
          <w:p w14:paraId="3DB5D03A" w14:textId="77777777" w:rsidR="00ED45D1" w:rsidRPr="00161458" w:rsidRDefault="00ED45D1" w:rsidP="00C446A0">
            <w:r w:rsidRPr="00161458">
              <w:t xml:space="preserve">Macrolides </w:t>
            </w:r>
          </w:p>
        </w:tc>
      </w:tr>
      <w:tr w:rsidR="00ED45D1" w:rsidRPr="00161458" w14:paraId="09909980" w14:textId="77777777" w:rsidTr="00C446A0">
        <w:tc>
          <w:tcPr>
            <w:tcW w:w="3116" w:type="dxa"/>
            <w:vMerge/>
          </w:tcPr>
          <w:p w14:paraId="0336A9AA" w14:textId="77777777" w:rsidR="00ED45D1" w:rsidRPr="00161458" w:rsidRDefault="00ED45D1" w:rsidP="00C446A0"/>
        </w:tc>
        <w:tc>
          <w:tcPr>
            <w:tcW w:w="1649" w:type="dxa"/>
          </w:tcPr>
          <w:p w14:paraId="631796E1" w14:textId="77777777" w:rsidR="00ED45D1" w:rsidRPr="00161458" w:rsidRDefault="00ED45D1" w:rsidP="00C446A0">
            <w:r w:rsidRPr="00161458">
              <w:t>T36.4</w:t>
            </w:r>
          </w:p>
        </w:tc>
        <w:tc>
          <w:tcPr>
            <w:tcW w:w="4585" w:type="dxa"/>
          </w:tcPr>
          <w:p w14:paraId="1B042874" w14:textId="77777777" w:rsidR="00ED45D1" w:rsidRPr="00161458" w:rsidRDefault="00ED45D1" w:rsidP="00C446A0">
            <w:r w:rsidRPr="00161458">
              <w:t xml:space="preserve">Tetracyclines </w:t>
            </w:r>
          </w:p>
        </w:tc>
      </w:tr>
      <w:tr w:rsidR="00ED45D1" w:rsidRPr="00161458" w14:paraId="05014966" w14:textId="77777777" w:rsidTr="00C446A0">
        <w:tc>
          <w:tcPr>
            <w:tcW w:w="3116" w:type="dxa"/>
            <w:vMerge/>
          </w:tcPr>
          <w:p w14:paraId="0B5D6F30" w14:textId="77777777" w:rsidR="00ED45D1" w:rsidRPr="00161458" w:rsidRDefault="00ED45D1" w:rsidP="00C446A0"/>
        </w:tc>
        <w:tc>
          <w:tcPr>
            <w:tcW w:w="1649" w:type="dxa"/>
          </w:tcPr>
          <w:p w14:paraId="1A7F33F2" w14:textId="77777777" w:rsidR="00ED45D1" w:rsidRPr="00161458" w:rsidRDefault="00ED45D1" w:rsidP="00C446A0">
            <w:r w:rsidRPr="00161458">
              <w:t>T36.5</w:t>
            </w:r>
          </w:p>
        </w:tc>
        <w:tc>
          <w:tcPr>
            <w:tcW w:w="4585" w:type="dxa"/>
          </w:tcPr>
          <w:p w14:paraId="1CF88489" w14:textId="77777777" w:rsidR="00ED45D1" w:rsidRPr="00161458" w:rsidRDefault="00ED45D1" w:rsidP="00C446A0">
            <w:r w:rsidRPr="00161458">
              <w:t xml:space="preserve">Aminoglycosides </w:t>
            </w:r>
          </w:p>
        </w:tc>
      </w:tr>
      <w:tr w:rsidR="00ED45D1" w:rsidRPr="00161458" w14:paraId="28F3D5FD" w14:textId="77777777" w:rsidTr="00C446A0">
        <w:tc>
          <w:tcPr>
            <w:tcW w:w="3116" w:type="dxa"/>
            <w:vMerge/>
          </w:tcPr>
          <w:p w14:paraId="1D69886D" w14:textId="77777777" w:rsidR="00ED45D1" w:rsidRPr="00161458" w:rsidRDefault="00ED45D1" w:rsidP="00C446A0"/>
        </w:tc>
        <w:tc>
          <w:tcPr>
            <w:tcW w:w="1649" w:type="dxa"/>
          </w:tcPr>
          <w:p w14:paraId="74A3842D" w14:textId="77777777" w:rsidR="00ED45D1" w:rsidRPr="00161458" w:rsidRDefault="00ED45D1" w:rsidP="00C446A0">
            <w:r w:rsidRPr="00161458">
              <w:t>T36.6</w:t>
            </w:r>
          </w:p>
        </w:tc>
        <w:tc>
          <w:tcPr>
            <w:tcW w:w="4585" w:type="dxa"/>
          </w:tcPr>
          <w:p w14:paraId="4012B699" w14:textId="77777777" w:rsidR="00ED45D1" w:rsidRPr="00161458" w:rsidRDefault="00ED45D1" w:rsidP="00C446A0">
            <w:proofErr w:type="spellStart"/>
            <w:r w:rsidRPr="00161458">
              <w:t>Rifamycins</w:t>
            </w:r>
            <w:proofErr w:type="spellEnd"/>
            <w:r w:rsidRPr="00161458">
              <w:t xml:space="preserve"> </w:t>
            </w:r>
          </w:p>
        </w:tc>
      </w:tr>
      <w:tr w:rsidR="00ED45D1" w:rsidRPr="00161458" w14:paraId="5ED3C1DB" w14:textId="77777777" w:rsidTr="00C446A0">
        <w:tc>
          <w:tcPr>
            <w:tcW w:w="3116" w:type="dxa"/>
            <w:vMerge/>
          </w:tcPr>
          <w:p w14:paraId="2D650C8C" w14:textId="77777777" w:rsidR="00ED45D1" w:rsidRPr="00161458" w:rsidRDefault="00ED45D1" w:rsidP="00C446A0"/>
        </w:tc>
        <w:tc>
          <w:tcPr>
            <w:tcW w:w="1649" w:type="dxa"/>
          </w:tcPr>
          <w:p w14:paraId="189F3532" w14:textId="77777777" w:rsidR="00ED45D1" w:rsidRPr="00161458" w:rsidRDefault="00ED45D1" w:rsidP="00C446A0">
            <w:r w:rsidRPr="00161458">
              <w:t>T36.7</w:t>
            </w:r>
          </w:p>
        </w:tc>
        <w:tc>
          <w:tcPr>
            <w:tcW w:w="4585" w:type="dxa"/>
          </w:tcPr>
          <w:p w14:paraId="2EC88CF1" w14:textId="77777777" w:rsidR="00ED45D1" w:rsidRPr="00161458" w:rsidRDefault="00ED45D1" w:rsidP="00C446A0">
            <w:r w:rsidRPr="00161458">
              <w:t xml:space="preserve">Antifungal antibiotics, systemically used </w:t>
            </w:r>
          </w:p>
        </w:tc>
      </w:tr>
      <w:tr w:rsidR="00ED45D1" w:rsidRPr="00161458" w14:paraId="34CF22DD" w14:textId="77777777" w:rsidTr="00C446A0">
        <w:tc>
          <w:tcPr>
            <w:tcW w:w="3116" w:type="dxa"/>
            <w:vMerge/>
          </w:tcPr>
          <w:p w14:paraId="7CC0D342" w14:textId="77777777" w:rsidR="00ED45D1" w:rsidRPr="00161458" w:rsidRDefault="00ED45D1" w:rsidP="00C446A0"/>
        </w:tc>
        <w:tc>
          <w:tcPr>
            <w:tcW w:w="1649" w:type="dxa"/>
          </w:tcPr>
          <w:p w14:paraId="0C758FFA" w14:textId="77777777" w:rsidR="00ED45D1" w:rsidRPr="00161458" w:rsidRDefault="00ED45D1" w:rsidP="00C446A0">
            <w:r w:rsidRPr="00161458">
              <w:t>T36.8</w:t>
            </w:r>
          </w:p>
        </w:tc>
        <w:tc>
          <w:tcPr>
            <w:tcW w:w="4585" w:type="dxa"/>
          </w:tcPr>
          <w:p w14:paraId="15212D2F" w14:textId="77777777" w:rsidR="00ED45D1" w:rsidRPr="00161458" w:rsidRDefault="00ED45D1" w:rsidP="00C446A0">
            <w:r w:rsidRPr="00161458">
              <w:t xml:space="preserve">Other systemic antibiotics </w:t>
            </w:r>
          </w:p>
        </w:tc>
      </w:tr>
      <w:tr w:rsidR="00ED45D1" w:rsidRPr="00161458" w14:paraId="68DF4C87" w14:textId="77777777" w:rsidTr="00C446A0">
        <w:tc>
          <w:tcPr>
            <w:tcW w:w="3116" w:type="dxa"/>
            <w:vMerge/>
          </w:tcPr>
          <w:p w14:paraId="09795A5F" w14:textId="77777777" w:rsidR="00ED45D1" w:rsidRPr="00161458" w:rsidRDefault="00ED45D1" w:rsidP="00C446A0"/>
        </w:tc>
        <w:tc>
          <w:tcPr>
            <w:tcW w:w="1649" w:type="dxa"/>
          </w:tcPr>
          <w:p w14:paraId="0F8C9913" w14:textId="77777777" w:rsidR="00ED45D1" w:rsidRPr="00161458" w:rsidRDefault="00ED45D1" w:rsidP="00C446A0">
            <w:r w:rsidRPr="00161458">
              <w:t>T36.9</w:t>
            </w:r>
          </w:p>
        </w:tc>
        <w:tc>
          <w:tcPr>
            <w:tcW w:w="4585" w:type="dxa"/>
          </w:tcPr>
          <w:p w14:paraId="1FD927F9" w14:textId="77777777" w:rsidR="00ED45D1" w:rsidRPr="00161458" w:rsidRDefault="00ED45D1" w:rsidP="00C446A0">
            <w:r w:rsidRPr="00161458">
              <w:t xml:space="preserve">Systemic antibiotic, unspecified </w:t>
            </w:r>
          </w:p>
        </w:tc>
      </w:tr>
      <w:tr w:rsidR="00ED45D1" w:rsidRPr="00161458" w14:paraId="01F81794" w14:textId="77777777" w:rsidTr="00C446A0">
        <w:tc>
          <w:tcPr>
            <w:tcW w:w="3116" w:type="dxa"/>
            <w:vMerge w:val="restart"/>
          </w:tcPr>
          <w:p w14:paraId="5987C569" w14:textId="77777777" w:rsidR="00ED45D1" w:rsidRPr="00161458" w:rsidRDefault="00ED45D1" w:rsidP="00C446A0">
            <w:r w:rsidRPr="00161458">
              <w:t>Other systemic anti-infectives and anti-</w:t>
            </w:r>
            <w:proofErr w:type="spellStart"/>
            <w:r w:rsidRPr="00161458">
              <w:t>parasitics</w:t>
            </w:r>
            <w:proofErr w:type="spellEnd"/>
            <w:r w:rsidRPr="00161458">
              <w:t xml:space="preserve"> (T37)</w:t>
            </w:r>
          </w:p>
        </w:tc>
        <w:tc>
          <w:tcPr>
            <w:tcW w:w="1649" w:type="dxa"/>
          </w:tcPr>
          <w:p w14:paraId="48AD3C57" w14:textId="77777777" w:rsidR="00ED45D1" w:rsidRPr="00161458" w:rsidRDefault="00ED45D1" w:rsidP="00C446A0">
            <w:r w:rsidRPr="00161458">
              <w:t>T37.0</w:t>
            </w:r>
          </w:p>
        </w:tc>
        <w:tc>
          <w:tcPr>
            <w:tcW w:w="4585" w:type="dxa"/>
          </w:tcPr>
          <w:p w14:paraId="38F09E5D" w14:textId="77777777" w:rsidR="00ED45D1" w:rsidRPr="00161458" w:rsidRDefault="00ED45D1" w:rsidP="00C446A0">
            <w:r w:rsidRPr="00161458">
              <w:t xml:space="preserve">Sulfonamides </w:t>
            </w:r>
          </w:p>
        </w:tc>
      </w:tr>
      <w:tr w:rsidR="00ED45D1" w:rsidRPr="00161458" w14:paraId="0EE0FB53" w14:textId="77777777" w:rsidTr="00C446A0">
        <w:tc>
          <w:tcPr>
            <w:tcW w:w="3116" w:type="dxa"/>
            <w:vMerge/>
          </w:tcPr>
          <w:p w14:paraId="25AD2850" w14:textId="77777777" w:rsidR="00ED45D1" w:rsidRPr="00161458" w:rsidRDefault="00ED45D1" w:rsidP="00C446A0"/>
        </w:tc>
        <w:tc>
          <w:tcPr>
            <w:tcW w:w="1649" w:type="dxa"/>
          </w:tcPr>
          <w:p w14:paraId="7EF04A98" w14:textId="77777777" w:rsidR="00ED45D1" w:rsidRPr="00161458" w:rsidRDefault="00ED45D1" w:rsidP="00C446A0">
            <w:r w:rsidRPr="00161458">
              <w:t>T37.1</w:t>
            </w:r>
          </w:p>
        </w:tc>
        <w:tc>
          <w:tcPr>
            <w:tcW w:w="4585" w:type="dxa"/>
          </w:tcPr>
          <w:p w14:paraId="636AAFA3" w14:textId="77777777" w:rsidR="00ED45D1" w:rsidRPr="00161458" w:rsidRDefault="00ED45D1" w:rsidP="00C446A0">
            <w:r w:rsidRPr="00161458">
              <w:t>Antimycobacterial drugs</w:t>
            </w:r>
          </w:p>
        </w:tc>
      </w:tr>
      <w:tr w:rsidR="00ED45D1" w:rsidRPr="00161458" w14:paraId="55577DF6" w14:textId="77777777" w:rsidTr="00C446A0">
        <w:tc>
          <w:tcPr>
            <w:tcW w:w="3116" w:type="dxa"/>
            <w:vMerge/>
          </w:tcPr>
          <w:p w14:paraId="68166356" w14:textId="77777777" w:rsidR="00ED45D1" w:rsidRPr="00161458" w:rsidRDefault="00ED45D1" w:rsidP="00C446A0"/>
        </w:tc>
        <w:tc>
          <w:tcPr>
            <w:tcW w:w="1649" w:type="dxa"/>
          </w:tcPr>
          <w:p w14:paraId="3DEDBF52" w14:textId="77777777" w:rsidR="00ED45D1" w:rsidRPr="00161458" w:rsidRDefault="00ED45D1" w:rsidP="00C446A0">
            <w:r w:rsidRPr="00161458">
              <w:t>T37.2</w:t>
            </w:r>
          </w:p>
        </w:tc>
        <w:tc>
          <w:tcPr>
            <w:tcW w:w="4585" w:type="dxa"/>
          </w:tcPr>
          <w:p w14:paraId="64D187E6" w14:textId="77777777" w:rsidR="00ED45D1" w:rsidRPr="00161458" w:rsidRDefault="00ED45D1" w:rsidP="00C446A0">
            <w:r w:rsidRPr="00161458">
              <w:t xml:space="preserve">Antimalarials and drugs acting on other blood protozoa </w:t>
            </w:r>
          </w:p>
        </w:tc>
      </w:tr>
      <w:tr w:rsidR="00ED45D1" w:rsidRPr="00161458" w14:paraId="436C4577" w14:textId="77777777" w:rsidTr="00C446A0">
        <w:tc>
          <w:tcPr>
            <w:tcW w:w="3116" w:type="dxa"/>
            <w:vMerge/>
          </w:tcPr>
          <w:p w14:paraId="1888266E" w14:textId="77777777" w:rsidR="00ED45D1" w:rsidRPr="00161458" w:rsidRDefault="00ED45D1" w:rsidP="00C446A0"/>
        </w:tc>
        <w:tc>
          <w:tcPr>
            <w:tcW w:w="1649" w:type="dxa"/>
          </w:tcPr>
          <w:p w14:paraId="3A36F831" w14:textId="77777777" w:rsidR="00ED45D1" w:rsidRPr="00161458" w:rsidRDefault="00ED45D1" w:rsidP="00C446A0">
            <w:r w:rsidRPr="00161458">
              <w:t>T37.3</w:t>
            </w:r>
          </w:p>
        </w:tc>
        <w:tc>
          <w:tcPr>
            <w:tcW w:w="4585" w:type="dxa"/>
          </w:tcPr>
          <w:p w14:paraId="69DC4C69" w14:textId="77777777" w:rsidR="00ED45D1" w:rsidRPr="00161458" w:rsidRDefault="00ED45D1" w:rsidP="00C446A0">
            <w:r w:rsidRPr="00161458">
              <w:t xml:space="preserve">Other antiprotozoal drugs </w:t>
            </w:r>
          </w:p>
        </w:tc>
      </w:tr>
      <w:tr w:rsidR="00ED45D1" w:rsidRPr="00161458" w14:paraId="4CA03D5F" w14:textId="77777777" w:rsidTr="00C446A0">
        <w:tc>
          <w:tcPr>
            <w:tcW w:w="3116" w:type="dxa"/>
            <w:vMerge/>
          </w:tcPr>
          <w:p w14:paraId="2BB1C098" w14:textId="77777777" w:rsidR="00ED45D1" w:rsidRPr="00161458" w:rsidRDefault="00ED45D1" w:rsidP="00C446A0"/>
        </w:tc>
        <w:tc>
          <w:tcPr>
            <w:tcW w:w="1649" w:type="dxa"/>
          </w:tcPr>
          <w:p w14:paraId="5D36634E" w14:textId="77777777" w:rsidR="00ED45D1" w:rsidRPr="00161458" w:rsidRDefault="00ED45D1" w:rsidP="00C446A0">
            <w:r w:rsidRPr="00161458">
              <w:t>T37.4</w:t>
            </w:r>
          </w:p>
        </w:tc>
        <w:tc>
          <w:tcPr>
            <w:tcW w:w="4585" w:type="dxa"/>
          </w:tcPr>
          <w:p w14:paraId="0A8C8A3F" w14:textId="77777777" w:rsidR="00ED45D1" w:rsidRPr="00161458" w:rsidRDefault="00ED45D1" w:rsidP="00C446A0">
            <w:r w:rsidRPr="00161458">
              <w:t xml:space="preserve">Anthelminthics </w:t>
            </w:r>
          </w:p>
        </w:tc>
      </w:tr>
      <w:tr w:rsidR="00ED45D1" w:rsidRPr="00161458" w14:paraId="42383758" w14:textId="77777777" w:rsidTr="00C446A0">
        <w:tc>
          <w:tcPr>
            <w:tcW w:w="3116" w:type="dxa"/>
            <w:vMerge/>
          </w:tcPr>
          <w:p w14:paraId="3A5F3EFA" w14:textId="77777777" w:rsidR="00ED45D1" w:rsidRPr="00161458" w:rsidRDefault="00ED45D1" w:rsidP="00C446A0"/>
        </w:tc>
        <w:tc>
          <w:tcPr>
            <w:tcW w:w="1649" w:type="dxa"/>
          </w:tcPr>
          <w:p w14:paraId="72FFD203" w14:textId="77777777" w:rsidR="00ED45D1" w:rsidRPr="00161458" w:rsidRDefault="00ED45D1" w:rsidP="00C446A0">
            <w:r w:rsidRPr="00161458">
              <w:t>T37.5</w:t>
            </w:r>
          </w:p>
        </w:tc>
        <w:tc>
          <w:tcPr>
            <w:tcW w:w="4585" w:type="dxa"/>
          </w:tcPr>
          <w:p w14:paraId="5B28AB15" w14:textId="77777777" w:rsidR="00ED45D1" w:rsidRPr="00161458" w:rsidRDefault="00ED45D1" w:rsidP="00C446A0">
            <w:r w:rsidRPr="00161458">
              <w:t>Antiviral drugs</w:t>
            </w:r>
          </w:p>
        </w:tc>
      </w:tr>
      <w:tr w:rsidR="00ED45D1" w:rsidRPr="00161458" w14:paraId="27FEDC2E" w14:textId="77777777" w:rsidTr="00C446A0">
        <w:tc>
          <w:tcPr>
            <w:tcW w:w="3116" w:type="dxa"/>
            <w:vMerge/>
          </w:tcPr>
          <w:p w14:paraId="01B00855" w14:textId="77777777" w:rsidR="00ED45D1" w:rsidRPr="00161458" w:rsidRDefault="00ED45D1" w:rsidP="00C446A0"/>
        </w:tc>
        <w:tc>
          <w:tcPr>
            <w:tcW w:w="1649" w:type="dxa"/>
          </w:tcPr>
          <w:p w14:paraId="593C64CB" w14:textId="77777777" w:rsidR="00ED45D1" w:rsidRPr="00161458" w:rsidRDefault="00ED45D1" w:rsidP="00C446A0">
            <w:r w:rsidRPr="00161458">
              <w:t>T37.8</w:t>
            </w:r>
          </w:p>
        </w:tc>
        <w:tc>
          <w:tcPr>
            <w:tcW w:w="4585" w:type="dxa"/>
          </w:tcPr>
          <w:p w14:paraId="7CF39743" w14:textId="77777777" w:rsidR="00ED45D1" w:rsidRPr="00161458" w:rsidRDefault="00ED45D1" w:rsidP="00C446A0">
            <w:r w:rsidRPr="00161458">
              <w:t xml:space="preserve">Other specified systemic anti-infectives and </w:t>
            </w:r>
            <w:proofErr w:type="spellStart"/>
            <w:r w:rsidRPr="00161458">
              <w:t>antiparasitics</w:t>
            </w:r>
            <w:proofErr w:type="spellEnd"/>
            <w:r w:rsidRPr="00161458">
              <w:t xml:space="preserve"> </w:t>
            </w:r>
          </w:p>
        </w:tc>
      </w:tr>
      <w:tr w:rsidR="00ED45D1" w:rsidRPr="00161458" w14:paraId="1EBDD934" w14:textId="77777777" w:rsidTr="00C446A0">
        <w:tc>
          <w:tcPr>
            <w:tcW w:w="3116" w:type="dxa"/>
            <w:vMerge/>
          </w:tcPr>
          <w:p w14:paraId="7751877B" w14:textId="77777777" w:rsidR="00ED45D1" w:rsidRPr="00161458" w:rsidRDefault="00ED45D1" w:rsidP="00C446A0"/>
        </w:tc>
        <w:tc>
          <w:tcPr>
            <w:tcW w:w="1649" w:type="dxa"/>
          </w:tcPr>
          <w:p w14:paraId="0DC7716C" w14:textId="77777777" w:rsidR="00ED45D1" w:rsidRPr="00161458" w:rsidRDefault="00ED45D1" w:rsidP="00C446A0">
            <w:r w:rsidRPr="00161458">
              <w:t>T37.9</w:t>
            </w:r>
          </w:p>
        </w:tc>
        <w:tc>
          <w:tcPr>
            <w:tcW w:w="4585" w:type="dxa"/>
          </w:tcPr>
          <w:p w14:paraId="3756F9E7" w14:textId="77777777" w:rsidR="00ED45D1" w:rsidRPr="00161458" w:rsidRDefault="00ED45D1" w:rsidP="00C446A0">
            <w:r w:rsidRPr="00161458">
              <w:t xml:space="preserve">Systemic anti-infectives and </w:t>
            </w:r>
            <w:proofErr w:type="spellStart"/>
            <w:r w:rsidRPr="00161458">
              <w:t>antiparasitics</w:t>
            </w:r>
            <w:proofErr w:type="spellEnd"/>
            <w:r w:rsidRPr="00161458">
              <w:t xml:space="preserve">, unspecified </w:t>
            </w:r>
          </w:p>
        </w:tc>
      </w:tr>
      <w:tr w:rsidR="00ED45D1" w:rsidRPr="00161458" w14:paraId="0AE913C7" w14:textId="77777777" w:rsidTr="00C446A0">
        <w:tc>
          <w:tcPr>
            <w:tcW w:w="3116" w:type="dxa"/>
            <w:vMerge w:val="restart"/>
          </w:tcPr>
          <w:p w14:paraId="744261E6" w14:textId="77777777" w:rsidR="00ED45D1" w:rsidRPr="00161458" w:rsidRDefault="00ED45D1" w:rsidP="00C446A0">
            <w:r w:rsidRPr="00161458">
              <w:t>Hormones and their synthetic substitutes and antagonists, not elsewhere classified (T38)</w:t>
            </w:r>
          </w:p>
        </w:tc>
        <w:tc>
          <w:tcPr>
            <w:tcW w:w="1649" w:type="dxa"/>
          </w:tcPr>
          <w:p w14:paraId="31B2B5BB" w14:textId="77777777" w:rsidR="00ED45D1" w:rsidRPr="00161458" w:rsidRDefault="00ED45D1" w:rsidP="00C446A0">
            <w:r w:rsidRPr="00161458">
              <w:t xml:space="preserve">T38.0 </w:t>
            </w:r>
          </w:p>
        </w:tc>
        <w:tc>
          <w:tcPr>
            <w:tcW w:w="4585" w:type="dxa"/>
          </w:tcPr>
          <w:p w14:paraId="2FF2A678" w14:textId="77777777" w:rsidR="00ED45D1" w:rsidRPr="00161458" w:rsidRDefault="00ED45D1" w:rsidP="00C446A0">
            <w:r w:rsidRPr="00161458">
              <w:t xml:space="preserve">Glucocorticoids and synthetic analogues </w:t>
            </w:r>
          </w:p>
        </w:tc>
      </w:tr>
      <w:tr w:rsidR="00ED45D1" w:rsidRPr="00161458" w14:paraId="79FC1132" w14:textId="77777777" w:rsidTr="00C446A0">
        <w:tc>
          <w:tcPr>
            <w:tcW w:w="3116" w:type="dxa"/>
            <w:vMerge/>
          </w:tcPr>
          <w:p w14:paraId="2AA86607" w14:textId="77777777" w:rsidR="00ED45D1" w:rsidRPr="00161458" w:rsidRDefault="00ED45D1" w:rsidP="00C446A0"/>
        </w:tc>
        <w:tc>
          <w:tcPr>
            <w:tcW w:w="1649" w:type="dxa"/>
          </w:tcPr>
          <w:p w14:paraId="195EDEE1" w14:textId="77777777" w:rsidR="00ED45D1" w:rsidRPr="00161458" w:rsidRDefault="00ED45D1" w:rsidP="00C446A0">
            <w:r w:rsidRPr="00161458">
              <w:t>T38.1</w:t>
            </w:r>
          </w:p>
        </w:tc>
        <w:tc>
          <w:tcPr>
            <w:tcW w:w="4585" w:type="dxa"/>
          </w:tcPr>
          <w:p w14:paraId="67992A63" w14:textId="77777777" w:rsidR="00ED45D1" w:rsidRPr="00161458" w:rsidRDefault="00ED45D1" w:rsidP="00C446A0">
            <w:r w:rsidRPr="00161458">
              <w:t xml:space="preserve">Thyroid hormones and substitutes </w:t>
            </w:r>
          </w:p>
        </w:tc>
      </w:tr>
      <w:tr w:rsidR="00ED45D1" w:rsidRPr="00161458" w14:paraId="4D958360" w14:textId="77777777" w:rsidTr="00C446A0">
        <w:tc>
          <w:tcPr>
            <w:tcW w:w="3116" w:type="dxa"/>
            <w:vMerge/>
          </w:tcPr>
          <w:p w14:paraId="562CA752" w14:textId="77777777" w:rsidR="00ED45D1" w:rsidRPr="00161458" w:rsidRDefault="00ED45D1" w:rsidP="00C446A0"/>
        </w:tc>
        <w:tc>
          <w:tcPr>
            <w:tcW w:w="1649" w:type="dxa"/>
          </w:tcPr>
          <w:p w14:paraId="0A1BCDE2" w14:textId="77777777" w:rsidR="00ED45D1" w:rsidRPr="00161458" w:rsidRDefault="00ED45D1" w:rsidP="00C446A0">
            <w:r w:rsidRPr="00161458">
              <w:t>T38.2</w:t>
            </w:r>
          </w:p>
        </w:tc>
        <w:tc>
          <w:tcPr>
            <w:tcW w:w="4585" w:type="dxa"/>
          </w:tcPr>
          <w:p w14:paraId="67B60974" w14:textId="77777777" w:rsidR="00ED45D1" w:rsidRPr="00161458" w:rsidRDefault="00ED45D1" w:rsidP="00C446A0">
            <w:r w:rsidRPr="00161458">
              <w:t xml:space="preserve">Thyroid hormones and substitutes </w:t>
            </w:r>
          </w:p>
        </w:tc>
      </w:tr>
      <w:tr w:rsidR="00ED45D1" w:rsidRPr="00161458" w14:paraId="1745644C" w14:textId="77777777" w:rsidTr="00C446A0">
        <w:tc>
          <w:tcPr>
            <w:tcW w:w="3116" w:type="dxa"/>
            <w:vMerge/>
          </w:tcPr>
          <w:p w14:paraId="7BDDEAB7" w14:textId="77777777" w:rsidR="00ED45D1" w:rsidRPr="00161458" w:rsidRDefault="00ED45D1" w:rsidP="00C446A0"/>
        </w:tc>
        <w:tc>
          <w:tcPr>
            <w:tcW w:w="1649" w:type="dxa"/>
          </w:tcPr>
          <w:p w14:paraId="0B825D74" w14:textId="77777777" w:rsidR="00ED45D1" w:rsidRPr="00161458" w:rsidRDefault="00ED45D1" w:rsidP="00C446A0">
            <w:r w:rsidRPr="00161458">
              <w:t>T38.3</w:t>
            </w:r>
          </w:p>
        </w:tc>
        <w:tc>
          <w:tcPr>
            <w:tcW w:w="4585" w:type="dxa"/>
          </w:tcPr>
          <w:p w14:paraId="2347DF11" w14:textId="77777777" w:rsidR="00ED45D1" w:rsidRPr="00161458" w:rsidRDefault="00ED45D1" w:rsidP="00C446A0">
            <w:r w:rsidRPr="00161458">
              <w:t xml:space="preserve">Thyroid hormones and substitutes </w:t>
            </w:r>
          </w:p>
        </w:tc>
      </w:tr>
      <w:tr w:rsidR="00ED45D1" w:rsidRPr="00161458" w14:paraId="6E2AA6B7" w14:textId="77777777" w:rsidTr="00C446A0">
        <w:tc>
          <w:tcPr>
            <w:tcW w:w="3116" w:type="dxa"/>
            <w:vMerge/>
          </w:tcPr>
          <w:p w14:paraId="5C257845" w14:textId="77777777" w:rsidR="00ED45D1" w:rsidRPr="00161458" w:rsidRDefault="00ED45D1" w:rsidP="00C446A0"/>
        </w:tc>
        <w:tc>
          <w:tcPr>
            <w:tcW w:w="1649" w:type="dxa"/>
          </w:tcPr>
          <w:p w14:paraId="2483E5E8" w14:textId="77777777" w:rsidR="00ED45D1" w:rsidRPr="00161458" w:rsidRDefault="00ED45D1" w:rsidP="00C446A0">
            <w:r w:rsidRPr="00161458">
              <w:t>T38.4</w:t>
            </w:r>
          </w:p>
        </w:tc>
        <w:tc>
          <w:tcPr>
            <w:tcW w:w="4585" w:type="dxa"/>
          </w:tcPr>
          <w:p w14:paraId="7317ABE7" w14:textId="77777777" w:rsidR="00ED45D1" w:rsidRPr="00161458" w:rsidRDefault="00ED45D1" w:rsidP="00C446A0">
            <w:r w:rsidRPr="00161458">
              <w:t xml:space="preserve">Oral contraceptives </w:t>
            </w:r>
          </w:p>
        </w:tc>
      </w:tr>
      <w:tr w:rsidR="00ED45D1" w:rsidRPr="00161458" w14:paraId="0F1DEC71" w14:textId="77777777" w:rsidTr="00C446A0">
        <w:tc>
          <w:tcPr>
            <w:tcW w:w="3116" w:type="dxa"/>
            <w:vMerge/>
          </w:tcPr>
          <w:p w14:paraId="754AA699" w14:textId="77777777" w:rsidR="00ED45D1" w:rsidRPr="00161458" w:rsidRDefault="00ED45D1" w:rsidP="00C446A0"/>
        </w:tc>
        <w:tc>
          <w:tcPr>
            <w:tcW w:w="1649" w:type="dxa"/>
          </w:tcPr>
          <w:p w14:paraId="4BE63FFB" w14:textId="77777777" w:rsidR="00ED45D1" w:rsidRPr="00161458" w:rsidRDefault="00ED45D1" w:rsidP="00C446A0">
            <w:r w:rsidRPr="00161458">
              <w:t>T38.5</w:t>
            </w:r>
          </w:p>
        </w:tc>
        <w:tc>
          <w:tcPr>
            <w:tcW w:w="4585" w:type="dxa"/>
          </w:tcPr>
          <w:p w14:paraId="5B315886" w14:textId="77777777" w:rsidR="00ED45D1" w:rsidRPr="00161458" w:rsidRDefault="00ED45D1" w:rsidP="00C446A0">
            <w:r w:rsidRPr="00161458">
              <w:t xml:space="preserve">Other estrogens and progestogens </w:t>
            </w:r>
          </w:p>
        </w:tc>
      </w:tr>
      <w:tr w:rsidR="00ED45D1" w:rsidRPr="00161458" w14:paraId="163F7A6F" w14:textId="77777777" w:rsidTr="00C446A0">
        <w:tc>
          <w:tcPr>
            <w:tcW w:w="3116" w:type="dxa"/>
            <w:vMerge/>
          </w:tcPr>
          <w:p w14:paraId="0A0463C6" w14:textId="77777777" w:rsidR="00ED45D1" w:rsidRPr="00161458" w:rsidRDefault="00ED45D1" w:rsidP="00C446A0"/>
        </w:tc>
        <w:tc>
          <w:tcPr>
            <w:tcW w:w="1649" w:type="dxa"/>
          </w:tcPr>
          <w:p w14:paraId="657469A9" w14:textId="77777777" w:rsidR="00ED45D1" w:rsidRPr="00161458" w:rsidRDefault="00ED45D1" w:rsidP="00C446A0">
            <w:r w:rsidRPr="00161458">
              <w:t>T38.6</w:t>
            </w:r>
          </w:p>
        </w:tc>
        <w:tc>
          <w:tcPr>
            <w:tcW w:w="4585" w:type="dxa"/>
          </w:tcPr>
          <w:p w14:paraId="3E066437" w14:textId="77777777" w:rsidR="00ED45D1" w:rsidRPr="00161458" w:rsidRDefault="00ED45D1" w:rsidP="00C446A0">
            <w:r w:rsidRPr="00161458">
              <w:t xml:space="preserve">Antigonadotropins, antiestrogens and antiandrogens not elsewhere classified </w:t>
            </w:r>
          </w:p>
        </w:tc>
      </w:tr>
      <w:tr w:rsidR="00ED45D1" w:rsidRPr="00161458" w14:paraId="6E40E018" w14:textId="77777777" w:rsidTr="00C446A0">
        <w:tc>
          <w:tcPr>
            <w:tcW w:w="3116" w:type="dxa"/>
            <w:vMerge/>
          </w:tcPr>
          <w:p w14:paraId="1C48AFBF" w14:textId="77777777" w:rsidR="00ED45D1" w:rsidRPr="00161458" w:rsidRDefault="00ED45D1" w:rsidP="00C446A0"/>
        </w:tc>
        <w:tc>
          <w:tcPr>
            <w:tcW w:w="1649" w:type="dxa"/>
          </w:tcPr>
          <w:p w14:paraId="2B8AE770" w14:textId="77777777" w:rsidR="00ED45D1" w:rsidRPr="00161458" w:rsidRDefault="00ED45D1" w:rsidP="00C446A0">
            <w:r w:rsidRPr="00161458">
              <w:t>T38.7</w:t>
            </w:r>
          </w:p>
        </w:tc>
        <w:tc>
          <w:tcPr>
            <w:tcW w:w="4585" w:type="dxa"/>
          </w:tcPr>
          <w:p w14:paraId="0ADD7E3F" w14:textId="77777777" w:rsidR="00ED45D1" w:rsidRPr="00161458" w:rsidRDefault="00ED45D1" w:rsidP="00C446A0">
            <w:r w:rsidRPr="00161458">
              <w:t xml:space="preserve">Androgens and anabolic congeners </w:t>
            </w:r>
          </w:p>
        </w:tc>
      </w:tr>
      <w:tr w:rsidR="00ED45D1" w:rsidRPr="00161458" w14:paraId="55F237F6" w14:textId="77777777" w:rsidTr="00C446A0">
        <w:tc>
          <w:tcPr>
            <w:tcW w:w="3116" w:type="dxa"/>
            <w:vMerge/>
          </w:tcPr>
          <w:p w14:paraId="49E1F52D" w14:textId="77777777" w:rsidR="00ED45D1" w:rsidRPr="00161458" w:rsidRDefault="00ED45D1" w:rsidP="00C446A0"/>
        </w:tc>
        <w:tc>
          <w:tcPr>
            <w:tcW w:w="1649" w:type="dxa"/>
          </w:tcPr>
          <w:p w14:paraId="7C878DF2" w14:textId="77777777" w:rsidR="00ED45D1" w:rsidRPr="00161458" w:rsidRDefault="00ED45D1" w:rsidP="00C446A0">
            <w:r w:rsidRPr="00161458">
              <w:t>T38.8</w:t>
            </w:r>
          </w:p>
        </w:tc>
        <w:tc>
          <w:tcPr>
            <w:tcW w:w="4585" w:type="dxa"/>
          </w:tcPr>
          <w:p w14:paraId="775D6B81" w14:textId="77777777" w:rsidR="00ED45D1" w:rsidRPr="00161458" w:rsidRDefault="00ED45D1" w:rsidP="00C446A0">
            <w:r w:rsidRPr="00161458">
              <w:t xml:space="preserve">Other and unspecified hormones and their synthetic substitutes  </w:t>
            </w:r>
          </w:p>
        </w:tc>
      </w:tr>
      <w:tr w:rsidR="00ED45D1" w:rsidRPr="00161458" w14:paraId="3C9BB6F8" w14:textId="77777777" w:rsidTr="00C446A0">
        <w:tc>
          <w:tcPr>
            <w:tcW w:w="3116" w:type="dxa"/>
            <w:vMerge/>
          </w:tcPr>
          <w:p w14:paraId="4859BB33" w14:textId="77777777" w:rsidR="00ED45D1" w:rsidRPr="00161458" w:rsidRDefault="00ED45D1" w:rsidP="00C446A0"/>
        </w:tc>
        <w:tc>
          <w:tcPr>
            <w:tcW w:w="1649" w:type="dxa"/>
          </w:tcPr>
          <w:p w14:paraId="356F5D68" w14:textId="77777777" w:rsidR="00ED45D1" w:rsidRPr="00161458" w:rsidRDefault="00ED45D1" w:rsidP="00C446A0">
            <w:r w:rsidRPr="00161458">
              <w:t>T38.9</w:t>
            </w:r>
          </w:p>
        </w:tc>
        <w:tc>
          <w:tcPr>
            <w:tcW w:w="4585" w:type="dxa"/>
          </w:tcPr>
          <w:p w14:paraId="0C5F3C5F" w14:textId="77777777" w:rsidR="00ED45D1" w:rsidRPr="00161458" w:rsidRDefault="00ED45D1" w:rsidP="00C446A0">
            <w:r w:rsidRPr="00161458">
              <w:t xml:space="preserve">Other and unspecified hormone antagonists  </w:t>
            </w:r>
          </w:p>
        </w:tc>
      </w:tr>
      <w:tr w:rsidR="00ED45D1" w:rsidRPr="00161458" w14:paraId="3E233587" w14:textId="77777777" w:rsidTr="00C446A0">
        <w:tc>
          <w:tcPr>
            <w:tcW w:w="3116" w:type="dxa"/>
            <w:vMerge w:val="restart"/>
          </w:tcPr>
          <w:p w14:paraId="3CC7133F" w14:textId="77777777" w:rsidR="00ED45D1" w:rsidRPr="00161458" w:rsidRDefault="00ED45D1" w:rsidP="00C446A0">
            <w:r w:rsidRPr="00161458">
              <w:t>Nonopioid analgesics, antipyretics and antirheumatics (T39)</w:t>
            </w:r>
          </w:p>
        </w:tc>
        <w:tc>
          <w:tcPr>
            <w:tcW w:w="1649" w:type="dxa"/>
          </w:tcPr>
          <w:p w14:paraId="3C3A38D8" w14:textId="77777777" w:rsidR="00ED45D1" w:rsidRPr="00161458" w:rsidRDefault="00ED45D1" w:rsidP="00C446A0">
            <w:r w:rsidRPr="00161458">
              <w:t>T39.0</w:t>
            </w:r>
          </w:p>
        </w:tc>
        <w:tc>
          <w:tcPr>
            <w:tcW w:w="4585" w:type="dxa"/>
          </w:tcPr>
          <w:p w14:paraId="20A391F5" w14:textId="77777777" w:rsidR="00ED45D1" w:rsidRPr="00161458" w:rsidRDefault="00ED45D1" w:rsidP="00C446A0">
            <w:r w:rsidRPr="00161458">
              <w:t xml:space="preserve">Salicylates </w:t>
            </w:r>
          </w:p>
        </w:tc>
      </w:tr>
      <w:tr w:rsidR="00ED45D1" w:rsidRPr="00161458" w14:paraId="103E5216" w14:textId="77777777" w:rsidTr="00C446A0">
        <w:tc>
          <w:tcPr>
            <w:tcW w:w="3116" w:type="dxa"/>
            <w:vMerge/>
          </w:tcPr>
          <w:p w14:paraId="67C9477E" w14:textId="77777777" w:rsidR="00ED45D1" w:rsidRPr="00161458" w:rsidRDefault="00ED45D1" w:rsidP="00C446A0"/>
        </w:tc>
        <w:tc>
          <w:tcPr>
            <w:tcW w:w="1649" w:type="dxa"/>
          </w:tcPr>
          <w:p w14:paraId="2FC8A99B" w14:textId="77777777" w:rsidR="00ED45D1" w:rsidRPr="00161458" w:rsidRDefault="00ED45D1" w:rsidP="00C446A0">
            <w:r w:rsidRPr="00161458">
              <w:t>T39.1</w:t>
            </w:r>
          </w:p>
        </w:tc>
        <w:tc>
          <w:tcPr>
            <w:tcW w:w="4585" w:type="dxa"/>
          </w:tcPr>
          <w:p w14:paraId="401F6A50" w14:textId="77777777" w:rsidR="00ED45D1" w:rsidRPr="00161458" w:rsidRDefault="00ED45D1" w:rsidP="00C446A0">
            <w:r w:rsidRPr="00161458">
              <w:t>4-Aminophenol derivatives</w:t>
            </w:r>
          </w:p>
        </w:tc>
      </w:tr>
      <w:tr w:rsidR="00ED45D1" w:rsidRPr="00161458" w14:paraId="563345B5" w14:textId="77777777" w:rsidTr="00C446A0">
        <w:tc>
          <w:tcPr>
            <w:tcW w:w="3116" w:type="dxa"/>
            <w:vMerge/>
          </w:tcPr>
          <w:p w14:paraId="41DFD35C" w14:textId="77777777" w:rsidR="00ED45D1" w:rsidRPr="00161458" w:rsidRDefault="00ED45D1" w:rsidP="00C446A0"/>
        </w:tc>
        <w:tc>
          <w:tcPr>
            <w:tcW w:w="1649" w:type="dxa"/>
          </w:tcPr>
          <w:p w14:paraId="42BC4132" w14:textId="77777777" w:rsidR="00ED45D1" w:rsidRPr="00161458" w:rsidRDefault="00ED45D1" w:rsidP="00C446A0">
            <w:r w:rsidRPr="00161458">
              <w:t>T39.2</w:t>
            </w:r>
          </w:p>
        </w:tc>
        <w:tc>
          <w:tcPr>
            <w:tcW w:w="4585" w:type="dxa"/>
          </w:tcPr>
          <w:p w14:paraId="4B1DEDA9" w14:textId="77777777" w:rsidR="00ED45D1" w:rsidRPr="00161458" w:rsidRDefault="00ED45D1" w:rsidP="00C446A0">
            <w:r w:rsidRPr="00161458">
              <w:t xml:space="preserve">Pyrazoline derivatives </w:t>
            </w:r>
          </w:p>
        </w:tc>
      </w:tr>
      <w:tr w:rsidR="00ED45D1" w:rsidRPr="00161458" w14:paraId="788CE62C" w14:textId="77777777" w:rsidTr="00C446A0">
        <w:tc>
          <w:tcPr>
            <w:tcW w:w="3116" w:type="dxa"/>
            <w:vMerge/>
          </w:tcPr>
          <w:p w14:paraId="08061E61" w14:textId="77777777" w:rsidR="00ED45D1" w:rsidRPr="00161458" w:rsidRDefault="00ED45D1" w:rsidP="00C446A0"/>
        </w:tc>
        <w:tc>
          <w:tcPr>
            <w:tcW w:w="1649" w:type="dxa"/>
          </w:tcPr>
          <w:p w14:paraId="6DC818BF" w14:textId="77777777" w:rsidR="00ED45D1" w:rsidRPr="00161458" w:rsidRDefault="00ED45D1" w:rsidP="00C446A0">
            <w:r w:rsidRPr="00161458">
              <w:t>T39.3</w:t>
            </w:r>
          </w:p>
        </w:tc>
        <w:tc>
          <w:tcPr>
            <w:tcW w:w="4585" w:type="dxa"/>
          </w:tcPr>
          <w:p w14:paraId="306A495B" w14:textId="77777777" w:rsidR="00ED45D1" w:rsidRPr="00161458" w:rsidRDefault="00ED45D1" w:rsidP="00C446A0">
            <w:r w:rsidRPr="00161458">
              <w:t xml:space="preserve">Other Non-steroidal anti-inflammatory drugs (NSAIDs) </w:t>
            </w:r>
          </w:p>
        </w:tc>
      </w:tr>
      <w:tr w:rsidR="00ED45D1" w:rsidRPr="00161458" w14:paraId="727F1EF1" w14:textId="77777777" w:rsidTr="00C446A0">
        <w:tc>
          <w:tcPr>
            <w:tcW w:w="3116" w:type="dxa"/>
            <w:vMerge/>
          </w:tcPr>
          <w:p w14:paraId="50671614" w14:textId="77777777" w:rsidR="00ED45D1" w:rsidRPr="00161458" w:rsidRDefault="00ED45D1" w:rsidP="00C446A0"/>
        </w:tc>
        <w:tc>
          <w:tcPr>
            <w:tcW w:w="1649" w:type="dxa"/>
          </w:tcPr>
          <w:p w14:paraId="1DC6CCEB" w14:textId="77777777" w:rsidR="00ED45D1" w:rsidRPr="00161458" w:rsidRDefault="00ED45D1" w:rsidP="00C446A0">
            <w:r w:rsidRPr="00161458">
              <w:t>T39.4</w:t>
            </w:r>
          </w:p>
        </w:tc>
        <w:tc>
          <w:tcPr>
            <w:tcW w:w="4585" w:type="dxa"/>
          </w:tcPr>
          <w:p w14:paraId="6EB00A11" w14:textId="77777777" w:rsidR="00ED45D1" w:rsidRPr="00161458" w:rsidRDefault="00ED45D1" w:rsidP="00C446A0">
            <w:r w:rsidRPr="00161458">
              <w:t xml:space="preserve">Antirheumatics, not elsewhere classified </w:t>
            </w:r>
          </w:p>
        </w:tc>
      </w:tr>
      <w:tr w:rsidR="00ED45D1" w:rsidRPr="00161458" w14:paraId="76979EF7" w14:textId="77777777" w:rsidTr="00C446A0">
        <w:tc>
          <w:tcPr>
            <w:tcW w:w="3116" w:type="dxa"/>
            <w:vMerge/>
          </w:tcPr>
          <w:p w14:paraId="11D2EBA1" w14:textId="77777777" w:rsidR="00ED45D1" w:rsidRPr="00161458" w:rsidRDefault="00ED45D1" w:rsidP="00C446A0"/>
        </w:tc>
        <w:tc>
          <w:tcPr>
            <w:tcW w:w="1649" w:type="dxa"/>
          </w:tcPr>
          <w:p w14:paraId="63A63E80" w14:textId="77777777" w:rsidR="00ED45D1" w:rsidRPr="00161458" w:rsidRDefault="00ED45D1" w:rsidP="00C446A0">
            <w:r w:rsidRPr="00161458">
              <w:t>T39.8</w:t>
            </w:r>
          </w:p>
        </w:tc>
        <w:tc>
          <w:tcPr>
            <w:tcW w:w="4585" w:type="dxa"/>
          </w:tcPr>
          <w:p w14:paraId="7BB8AB7C" w14:textId="77777777" w:rsidR="00ED45D1" w:rsidRPr="00161458" w:rsidRDefault="00ED45D1" w:rsidP="00C446A0">
            <w:r w:rsidRPr="00161458">
              <w:t xml:space="preserve">Other nonopioid analgesics and antipyretics not elsewhere classified </w:t>
            </w:r>
          </w:p>
        </w:tc>
      </w:tr>
      <w:tr w:rsidR="00ED45D1" w:rsidRPr="00161458" w14:paraId="3AD8043F" w14:textId="77777777" w:rsidTr="00C446A0">
        <w:tc>
          <w:tcPr>
            <w:tcW w:w="3116" w:type="dxa"/>
            <w:vMerge/>
          </w:tcPr>
          <w:p w14:paraId="31BA71BA" w14:textId="77777777" w:rsidR="00ED45D1" w:rsidRPr="00161458" w:rsidRDefault="00ED45D1" w:rsidP="00C446A0"/>
        </w:tc>
        <w:tc>
          <w:tcPr>
            <w:tcW w:w="1649" w:type="dxa"/>
          </w:tcPr>
          <w:p w14:paraId="58A9BA1F" w14:textId="77777777" w:rsidR="00ED45D1" w:rsidRPr="00161458" w:rsidRDefault="00ED45D1" w:rsidP="00C446A0">
            <w:r w:rsidRPr="00161458">
              <w:t>T39.9</w:t>
            </w:r>
          </w:p>
        </w:tc>
        <w:tc>
          <w:tcPr>
            <w:tcW w:w="4585" w:type="dxa"/>
          </w:tcPr>
          <w:p w14:paraId="02561108" w14:textId="77777777" w:rsidR="00ED45D1" w:rsidRPr="00161458" w:rsidRDefault="00ED45D1" w:rsidP="00C446A0">
            <w:r w:rsidRPr="00161458">
              <w:t xml:space="preserve">Nonopioid analgesics, antipyretics and antirheumatics, unspecified </w:t>
            </w:r>
          </w:p>
        </w:tc>
      </w:tr>
      <w:tr w:rsidR="00ED45D1" w:rsidRPr="00161458" w14:paraId="6B4F9BAD" w14:textId="77777777" w:rsidTr="00C446A0">
        <w:tc>
          <w:tcPr>
            <w:tcW w:w="3116" w:type="dxa"/>
            <w:vMerge w:val="restart"/>
          </w:tcPr>
          <w:p w14:paraId="0C27C267" w14:textId="77777777" w:rsidR="00ED45D1" w:rsidRPr="00161458" w:rsidRDefault="00ED45D1" w:rsidP="00C446A0">
            <w:r w:rsidRPr="00161458">
              <w:t xml:space="preserve">Narcotics and </w:t>
            </w:r>
            <w:proofErr w:type="spellStart"/>
            <w:r w:rsidRPr="00161458">
              <w:t>pyschodysleptics</w:t>
            </w:r>
            <w:proofErr w:type="spellEnd"/>
            <w:r w:rsidRPr="00161458">
              <w:t xml:space="preserve"> (T40)</w:t>
            </w:r>
          </w:p>
        </w:tc>
        <w:tc>
          <w:tcPr>
            <w:tcW w:w="1649" w:type="dxa"/>
          </w:tcPr>
          <w:p w14:paraId="6C59A7E8" w14:textId="77777777" w:rsidR="00ED45D1" w:rsidRPr="00161458" w:rsidRDefault="00ED45D1" w:rsidP="00C446A0">
            <w:r w:rsidRPr="00161458">
              <w:t>T40.0</w:t>
            </w:r>
          </w:p>
        </w:tc>
        <w:tc>
          <w:tcPr>
            <w:tcW w:w="4585" w:type="dxa"/>
          </w:tcPr>
          <w:p w14:paraId="468B5BDA" w14:textId="77777777" w:rsidR="00ED45D1" w:rsidRPr="00161458" w:rsidRDefault="00ED45D1" w:rsidP="00C446A0">
            <w:r w:rsidRPr="00161458">
              <w:t xml:space="preserve">Opium </w:t>
            </w:r>
          </w:p>
        </w:tc>
      </w:tr>
      <w:tr w:rsidR="00ED45D1" w:rsidRPr="00161458" w14:paraId="429198AF" w14:textId="77777777" w:rsidTr="00C446A0">
        <w:tc>
          <w:tcPr>
            <w:tcW w:w="3116" w:type="dxa"/>
            <w:vMerge/>
          </w:tcPr>
          <w:p w14:paraId="681421BF" w14:textId="77777777" w:rsidR="00ED45D1" w:rsidRPr="00161458" w:rsidRDefault="00ED45D1" w:rsidP="00C446A0"/>
        </w:tc>
        <w:tc>
          <w:tcPr>
            <w:tcW w:w="1649" w:type="dxa"/>
          </w:tcPr>
          <w:p w14:paraId="675F9DC9" w14:textId="77777777" w:rsidR="00ED45D1" w:rsidRPr="00161458" w:rsidRDefault="00ED45D1" w:rsidP="00C446A0">
            <w:r w:rsidRPr="00161458">
              <w:t>T40.1</w:t>
            </w:r>
          </w:p>
        </w:tc>
        <w:tc>
          <w:tcPr>
            <w:tcW w:w="4585" w:type="dxa"/>
          </w:tcPr>
          <w:p w14:paraId="5A351C75" w14:textId="77777777" w:rsidR="00ED45D1" w:rsidRPr="00161458" w:rsidRDefault="00ED45D1" w:rsidP="00C446A0">
            <w:r w:rsidRPr="00161458">
              <w:t xml:space="preserve">Heroin </w:t>
            </w:r>
          </w:p>
        </w:tc>
      </w:tr>
      <w:tr w:rsidR="00ED45D1" w:rsidRPr="00161458" w14:paraId="3925D7F0" w14:textId="77777777" w:rsidTr="00C446A0">
        <w:tc>
          <w:tcPr>
            <w:tcW w:w="3116" w:type="dxa"/>
            <w:vMerge/>
          </w:tcPr>
          <w:p w14:paraId="669B45CB" w14:textId="77777777" w:rsidR="00ED45D1" w:rsidRPr="00161458" w:rsidRDefault="00ED45D1" w:rsidP="00C446A0"/>
        </w:tc>
        <w:tc>
          <w:tcPr>
            <w:tcW w:w="1649" w:type="dxa"/>
          </w:tcPr>
          <w:p w14:paraId="6DD15CE0" w14:textId="77777777" w:rsidR="00ED45D1" w:rsidRPr="00161458" w:rsidRDefault="00ED45D1" w:rsidP="00C446A0">
            <w:r w:rsidRPr="00161458">
              <w:t>T40.2</w:t>
            </w:r>
          </w:p>
        </w:tc>
        <w:tc>
          <w:tcPr>
            <w:tcW w:w="4585" w:type="dxa"/>
          </w:tcPr>
          <w:p w14:paraId="13E4FF4E" w14:textId="77777777" w:rsidR="00ED45D1" w:rsidRPr="00161458" w:rsidRDefault="00ED45D1" w:rsidP="00C446A0">
            <w:r w:rsidRPr="00161458">
              <w:t>Other opioids</w:t>
            </w:r>
          </w:p>
          <w:p w14:paraId="5323059D" w14:textId="77777777" w:rsidR="00ED45D1" w:rsidRPr="00161458" w:rsidRDefault="00ED45D1" w:rsidP="00C446A0">
            <w:r w:rsidRPr="00161458">
              <w:t>-codeine</w:t>
            </w:r>
          </w:p>
          <w:p w14:paraId="019B2D4F" w14:textId="77777777" w:rsidR="00ED45D1" w:rsidRPr="00161458" w:rsidRDefault="00ED45D1" w:rsidP="00C446A0">
            <w:r w:rsidRPr="00161458">
              <w:t>-morphine</w:t>
            </w:r>
          </w:p>
        </w:tc>
      </w:tr>
      <w:tr w:rsidR="00ED45D1" w:rsidRPr="00161458" w14:paraId="40A0F96F" w14:textId="77777777" w:rsidTr="00C446A0">
        <w:tc>
          <w:tcPr>
            <w:tcW w:w="3116" w:type="dxa"/>
            <w:vMerge/>
          </w:tcPr>
          <w:p w14:paraId="7BD9DA6B" w14:textId="77777777" w:rsidR="00ED45D1" w:rsidRPr="00161458" w:rsidRDefault="00ED45D1" w:rsidP="00C446A0"/>
        </w:tc>
        <w:tc>
          <w:tcPr>
            <w:tcW w:w="1649" w:type="dxa"/>
          </w:tcPr>
          <w:p w14:paraId="6F9D2411" w14:textId="77777777" w:rsidR="00ED45D1" w:rsidRPr="00161458" w:rsidRDefault="00ED45D1" w:rsidP="00C446A0">
            <w:r w:rsidRPr="00161458">
              <w:t>T40.3</w:t>
            </w:r>
          </w:p>
        </w:tc>
        <w:tc>
          <w:tcPr>
            <w:tcW w:w="4585" w:type="dxa"/>
          </w:tcPr>
          <w:p w14:paraId="7A7DA146" w14:textId="77777777" w:rsidR="00ED45D1" w:rsidRPr="00161458" w:rsidRDefault="00ED45D1" w:rsidP="00C446A0">
            <w:r w:rsidRPr="00161458">
              <w:t xml:space="preserve">Methadone </w:t>
            </w:r>
          </w:p>
        </w:tc>
      </w:tr>
      <w:tr w:rsidR="00ED45D1" w:rsidRPr="00161458" w14:paraId="171CB500" w14:textId="77777777" w:rsidTr="00C446A0">
        <w:tc>
          <w:tcPr>
            <w:tcW w:w="3116" w:type="dxa"/>
            <w:vMerge/>
          </w:tcPr>
          <w:p w14:paraId="7A8DECAA" w14:textId="77777777" w:rsidR="00ED45D1" w:rsidRPr="00161458" w:rsidRDefault="00ED45D1" w:rsidP="00C446A0"/>
        </w:tc>
        <w:tc>
          <w:tcPr>
            <w:tcW w:w="1649" w:type="dxa"/>
          </w:tcPr>
          <w:p w14:paraId="31BD31B1" w14:textId="77777777" w:rsidR="00ED45D1" w:rsidRPr="00161458" w:rsidRDefault="00ED45D1" w:rsidP="00C446A0">
            <w:r w:rsidRPr="00161458">
              <w:t>T40.4</w:t>
            </w:r>
          </w:p>
        </w:tc>
        <w:tc>
          <w:tcPr>
            <w:tcW w:w="4585" w:type="dxa"/>
          </w:tcPr>
          <w:p w14:paraId="42281790" w14:textId="77777777" w:rsidR="00ED45D1" w:rsidRPr="00161458" w:rsidRDefault="00ED45D1" w:rsidP="00C446A0">
            <w:r w:rsidRPr="00161458">
              <w:t>Other synthetic narcotics</w:t>
            </w:r>
          </w:p>
        </w:tc>
      </w:tr>
      <w:tr w:rsidR="00ED45D1" w:rsidRPr="00161458" w14:paraId="7D20EA46" w14:textId="77777777" w:rsidTr="00C446A0">
        <w:tc>
          <w:tcPr>
            <w:tcW w:w="3116" w:type="dxa"/>
            <w:vMerge/>
          </w:tcPr>
          <w:p w14:paraId="435871A1" w14:textId="77777777" w:rsidR="00ED45D1" w:rsidRPr="00161458" w:rsidRDefault="00ED45D1" w:rsidP="00C446A0"/>
        </w:tc>
        <w:tc>
          <w:tcPr>
            <w:tcW w:w="1649" w:type="dxa"/>
          </w:tcPr>
          <w:p w14:paraId="330C02E8" w14:textId="77777777" w:rsidR="00ED45D1" w:rsidRPr="00161458" w:rsidRDefault="00ED45D1" w:rsidP="00C446A0">
            <w:r w:rsidRPr="00161458">
              <w:t xml:space="preserve"> T40.5</w:t>
            </w:r>
          </w:p>
        </w:tc>
        <w:tc>
          <w:tcPr>
            <w:tcW w:w="4585" w:type="dxa"/>
          </w:tcPr>
          <w:p w14:paraId="6ED85AD1" w14:textId="77777777" w:rsidR="00ED45D1" w:rsidRPr="00161458" w:rsidRDefault="00ED45D1" w:rsidP="00C446A0">
            <w:r w:rsidRPr="00161458">
              <w:t xml:space="preserve">Cocaine </w:t>
            </w:r>
          </w:p>
        </w:tc>
      </w:tr>
      <w:tr w:rsidR="00ED45D1" w:rsidRPr="00161458" w14:paraId="43B1A081" w14:textId="77777777" w:rsidTr="00C446A0">
        <w:tc>
          <w:tcPr>
            <w:tcW w:w="3116" w:type="dxa"/>
            <w:vMerge/>
          </w:tcPr>
          <w:p w14:paraId="72C8846D" w14:textId="77777777" w:rsidR="00ED45D1" w:rsidRPr="00161458" w:rsidRDefault="00ED45D1" w:rsidP="00C446A0"/>
        </w:tc>
        <w:tc>
          <w:tcPr>
            <w:tcW w:w="1649" w:type="dxa"/>
          </w:tcPr>
          <w:p w14:paraId="118D3353" w14:textId="77777777" w:rsidR="00ED45D1" w:rsidRPr="00161458" w:rsidRDefault="00ED45D1" w:rsidP="00C446A0">
            <w:r w:rsidRPr="00161458">
              <w:t>T40.6</w:t>
            </w:r>
          </w:p>
        </w:tc>
        <w:tc>
          <w:tcPr>
            <w:tcW w:w="4585" w:type="dxa"/>
          </w:tcPr>
          <w:p w14:paraId="70F6B604" w14:textId="77777777" w:rsidR="00ED45D1" w:rsidRPr="00161458" w:rsidRDefault="00ED45D1" w:rsidP="00C446A0">
            <w:r w:rsidRPr="00161458">
              <w:t xml:space="preserve">Other and unspecified narcotics </w:t>
            </w:r>
          </w:p>
        </w:tc>
      </w:tr>
      <w:tr w:rsidR="00ED45D1" w:rsidRPr="00161458" w14:paraId="74C4823D" w14:textId="77777777" w:rsidTr="00C446A0">
        <w:tc>
          <w:tcPr>
            <w:tcW w:w="3116" w:type="dxa"/>
            <w:vMerge/>
          </w:tcPr>
          <w:p w14:paraId="106741D1" w14:textId="77777777" w:rsidR="00ED45D1" w:rsidRPr="00161458" w:rsidRDefault="00ED45D1" w:rsidP="00C446A0"/>
        </w:tc>
        <w:tc>
          <w:tcPr>
            <w:tcW w:w="1649" w:type="dxa"/>
          </w:tcPr>
          <w:p w14:paraId="6454B74E" w14:textId="77777777" w:rsidR="00ED45D1" w:rsidRPr="00161458" w:rsidRDefault="00ED45D1" w:rsidP="00C446A0">
            <w:r w:rsidRPr="00161458">
              <w:t>T40.7</w:t>
            </w:r>
          </w:p>
        </w:tc>
        <w:tc>
          <w:tcPr>
            <w:tcW w:w="4585" w:type="dxa"/>
          </w:tcPr>
          <w:p w14:paraId="21091703" w14:textId="77777777" w:rsidR="00ED45D1" w:rsidRPr="00161458" w:rsidRDefault="00ED45D1" w:rsidP="00C446A0">
            <w:r w:rsidRPr="00161458">
              <w:t xml:space="preserve">Cannabis (derivatives) </w:t>
            </w:r>
          </w:p>
        </w:tc>
      </w:tr>
      <w:tr w:rsidR="00ED45D1" w:rsidRPr="00161458" w14:paraId="41716970" w14:textId="77777777" w:rsidTr="00C446A0">
        <w:tc>
          <w:tcPr>
            <w:tcW w:w="3116" w:type="dxa"/>
            <w:vMerge/>
          </w:tcPr>
          <w:p w14:paraId="31C5482F" w14:textId="77777777" w:rsidR="00ED45D1" w:rsidRPr="00161458" w:rsidRDefault="00ED45D1" w:rsidP="00C446A0"/>
        </w:tc>
        <w:tc>
          <w:tcPr>
            <w:tcW w:w="1649" w:type="dxa"/>
          </w:tcPr>
          <w:p w14:paraId="786F0DCF" w14:textId="77777777" w:rsidR="00ED45D1" w:rsidRPr="00161458" w:rsidRDefault="00ED45D1" w:rsidP="00C446A0">
            <w:r w:rsidRPr="00161458">
              <w:t>T40.8</w:t>
            </w:r>
          </w:p>
        </w:tc>
        <w:tc>
          <w:tcPr>
            <w:tcW w:w="4585" w:type="dxa"/>
          </w:tcPr>
          <w:p w14:paraId="5771BD20" w14:textId="77777777" w:rsidR="00ED45D1" w:rsidRPr="00161458" w:rsidRDefault="00ED45D1" w:rsidP="00C446A0">
            <w:proofErr w:type="spellStart"/>
            <w:r w:rsidRPr="00161458">
              <w:t>Lysergide</w:t>
            </w:r>
            <w:proofErr w:type="spellEnd"/>
            <w:r w:rsidRPr="00161458">
              <w:t xml:space="preserve"> (LSD) </w:t>
            </w:r>
          </w:p>
        </w:tc>
      </w:tr>
      <w:tr w:rsidR="00ED45D1" w:rsidRPr="00161458" w14:paraId="07FD827D" w14:textId="77777777" w:rsidTr="00C446A0">
        <w:tc>
          <w:tcPr>
            <w:tcW w:w="3116" w:type="dxa"/>
            <w:vMerge/>
          </w:tcPr>
          <w:p w14:paraId="36E6CE59" w14:textId="77777777" w:rsidR="00ED45D1" w:rsidRPr="00161458" w:rsidRDefault="00ED45D1" w:rsidP="00C446A0"/>
        </w:tc>
        <w:tc>
          <w:tcPr>
            <w:tcW w:w="1649" w:type="dxa"/>
          </w:tcPr>
          <w:p w14:paraId="4F86EBF2" w14:textId="77777777" w:rsidR="00ED45D1" w:rsidRPr="00161458" w:rsidRDefault="00ED45D1" w:rsidP="00C446A0">
            <w:r w:rsidRPr="00161458">
              <w:t>T40.9</w:t>
            </w:r>
          </w:p>
        </w:tc>
        <w:tc>
          <w:tcPr>
            <w:tcW w:w="4585" w:type="dxa"/>
          </w:tcPr>
          <w:p w14:paraId="061684ED" w14:textId="77777777" w:rsidR="00ED45D1" w:rsidRPr="00161458" w:rsidRDefault="00ED45D1" w:rsidP="00C446A0">
            <w:r w:rsidRPr="00161458">
              <w:t xml:space="preserve">Other and unspecified </w:t>
            </w:r>
            <w:proofErr w:type="spellStart"/>
            <w:r w:rsidRPr="00161458">
              <w:t>pyschodysleptics</w:t>
            </w:r>
            <w:proofErr w:type="spellEnd"/>
            <w:r w:rsidRPr="00161458">
              <w:t xml:space="preserve"> (hallucinogens) (</w:t>
            </w:r>
          </w:p>
          <w:p w14:paraId="28F61BB1" w14:textId="77777777" w:rsidR="00ED45D1" w:rsidRPr="00161458" w:rsidRDefault="00ED45D1" w:rsidP="00C446A0">
            <w:r w:rsidRPr="00161458">
              <w:t>-Mescaline</w:t>
            </w:r>
          </w:p>
          <w:p w14:paraId="0491137F" w14:textId="77777777" w:rsidR="00ED45D1" w:rsidRPr="00161458" w:rsidRDefault="00ED45D1" w:rsidP="00C446A0">
            <w:r w:rsidRPr="00161458">
              <w:t>-Psilocin</w:t>
            </w:r>
          </w:p>
          <w:p w14:paraId="4CA59979" w14:textId="77777777" w:rsidR="00ED45D1" w:rsidRPr="00161458" w:rsidRDefault="00ED45D1" w:rsidP="00C446A0">
            <w:r w:rsidRPr="00161458">
              <w:t>-Psilocybin</w:t>
            </w:r>
          </w:p>
        </w:tc>
      </w:tr>
      <w:tr w:rsidR="00ED45D1" w:rsidRPr="00161458" w14:paraId="5918E9C4" w14:textId="77777777" w:rsidTr="00C446A0">
        <w:tc>
          <w:tcPr>
            <w:tcW w:w="3116" w:type="dxa"/>
            <w:vMerge w:val="restart"/>
          </w:tcPr>
          <w:p w14:paraId="2383AC7C" w14:textId="77777777" w:rsidR="00ED45D1" w:rsidRPr="00161458" w:rsidRDefault="00ED45D1" w:rsidP="00C446A0">
            <w:r w:rsidRPr="00161458">
              <w:t>Anaesthetics and therapeutic gases (T41)</w:t>
            </w:r>
          </w:p>
        </w:tc>
        <w:tc>
          <w:tcPr>
            <w:tcW w:w="1649" w:type="dxa"/>
          </w:tcPr>
          <w:p w14:paraId="0D7CD7EF" w14:textId="77777777" w:rsidR="00ED45D1" w:rsidRPr="00161458" w:rsidRDefault="00ED45D1" w:rsidP="00C446A0">
            <w:r w:rsidRPr="00161458">
              <w:t>T41.0</w:t>
            </w:r>
          </w:p>
        </w:tc>
        <w:tc>
          <w:tcPr>
            <w:tcW w:w="4585" w:type="dxa"/>
          </w:tcPr>
          <w:p w14:paraId="097498DC" w14:textId="77777777" w:rsidR="00ED45D1" w:rsidRPr="00161458" w:rsidRDefault="00ED45D1" w:rsidP="00C446A0">
            <w:r w:rsidRPr="00161458">
              <w:t xml:space="preserve">Inhaled anesthetics </w:t>
            </w:r>
          </w:p>
        </w:tc>
      </w:tr>
      <w:tr w:rsidR="00ED45D1" w:rsidRPr="00161458" w14:paraId="444B8169" w14:textId="77777777" w:rsidTr="00C446A0">
        <w:tc>
          <w:tcPr>
            <w:tcW w:w="3116" w:type="dxa"/>
            <w:vMerge/>
          </w:tcPr>
          <w:p w14:paraId="2BCCE6BC" w14:textId="77777777" w:rsidR="00ED45D1" w:rsidRPr="00161458" w:rsidRDefault="00ED45D1" w:rsidP="00C446A0"/>
        </w:tc>
        <w:tc>
          <w:tcPr>
            <w:tcW w:w="1649" w:type="dxa"/>
          </w:tcPr>
          <w:p w14:paraId="6EBC8EAA" w14:textId="77777777" w:rsidR="00ED45D1" w:rsidRPr="00161458" w:rsidRDefault="00ED45D1" w:rsidP="00C446A0">
            <w:r w:rsidRPr="00161458">
              <w:t>T41.1</w:t>
            </w:r>
          </w:p>
        </w:tc>
        <w:tc>
          <w:tcPr>
            <w:tcW w:w="4585" w:type="dxa"/>
          </w:tcPr>
          <w:p w14:paraId="52B9FDD4" w14:textId="77777777" w:rsidR="00ED45D1" w:rsidRPr="00161458" w:rsidRDefault="00ED45D1" w:rsidP="00C446A0">
            <w:r w:rsidRPr="00161458">
              <w:t xml:space="preserve">Intravenous anesthetics </w:t>
            </w:r>
          </w:p>
        </w:tc>
      </w:tr>
      <w:tr w:rsidR="00ED45D1" w:rsidRPr="00161458" w14:paraId="7C7EFBC1" w14:textId="77777777" w:rsidTr="00C446A0">
        <w:tc>
          <w:tcPr>
            <w:tcW w:w="3116" w:type="dxa"/>
            <w:vMerge/>
          </w:tcPr>
          <w:p w14:paraId="1FB0795B" w14:textId="77777777" w:rsidR="00ED45D1" w:rsidRPr="00161458" w:rsidRDefault="00ED45D1" w:rsidP="00C446A0"/>
        </w:tc>
        <w:tc>
          <w:tcPr>
            <w:tcW w:w="1649" w:type="dxa"/>
          </w:tcPr>
          <w:p w14:paraId="502C543A" w14:textId="77777777" w:rsidR="00ED45D1" w:rsidRPr="00161458" w:rsidRDefault="00ED45D1" w:rsidP="00C446A0">
            <w:r w:rsidRPr="00161458">
              <w:t>T41.2</w:t>
            </w:r>
          </w:p>
        </w:tc>
        <w:tc>
          <w:tcPr>
            <w:tcW w:w="4585" w:type="dxa"/>
          </w:tcPr>
          <w:p w14:paraId="4FA80970" w14:textId="77777777" w:rsidR="00ED45D1" w:rsidRPr="00161458" w:rsidRDefault="00ED45D1" w:rsidP="00C446A0">
            <w:r w:rsidRPr="00161458">
              <w:t xml:space="preserve">Other and unspecified general anesthetics </w:t>
            </w:r>
          </w:p>
        </w:tc>
      </w:tr>
      <w:tr w:rsidR="00ED45D1" w:rsidRPr="00161458" w14:paraId="2D19CAB1" w14:textId="77777777" w:rsidTr="00C446A0">
        <w:tc>
          <w:tcPr>
            <w:tcW w:w="3116" w:type="dxa"/>
            <w:vMerge/>
          </w:tcPr>
          <w:p w14:paraId="2E8D14CC" w14:textId="77777777" w:rsidR="00ED45D1" w:rsidRPr="00161458" w:rsidRDefault="00ED45D1" w:rsidP="00C446A0"/>
        </w:tc>
        <w:tc>
          <w:tcPr>
            <w:tcW w:w="1649" w:type="dxa"/>
          </w:tcPr>
          <w:p w14:paraId="7563AF59" w14:textId="77777777" w:rsidR="00ED45D1" w:rsidRPr="00161458" w:rsidRDefault="00ED45D1" w:rsidP="00C446A0">
            <w:r w:rsidRPr="00161458">
              <w:t>T41.3</w:t>
            </w:r>
          </w:p>
        </w:tc>
        <w:tc>
          <w:tcPr>
            <w:tcW w:w="4585" w:type="dxa"/>
          </w:tcPr>
          <w:p w14:paraId="0C4ACFFD" w14:textId="77777777" w:rsidR="00ED45D1" w:rsidRPr="00161458" w:rsidRDefault="00ED45D1" w:rsidP="00C446A0">
            <w:r w:rsidRPr="00161458">
              <w:t xml:space="preserve">Local anesthetics </w:t>
            </w:r>
          </w:p>
        </w:tc>
      </w:tr>
      <w:tr w:rsidR="00ED45D1" w:rsidRPr="00161458" w14:paraId="635F547A" w14:textId="77777777" w:rsidTr="00C446A0">
        <w:tc>
          <w:tcPr>
            <w:tcW w:w="3116" w:type="dxa"/>
            <w:vMerge/>
          </w:tcPr>
          <w:p w14:paraId="5181C177" w14:textId="77777777" w:rsidR="00ED45D1" w:rsidRPr="00161458" w:rsidRDefault="00ED45D1" w:rsidP="00C446A0"/>
        </w:tc>
        <w:tc>
          <w:tcPr>
            <w:tcW w:w="1649" w:type="dxa"/>
          </w:tcPr>
          <w:p w14:paraId="79E7D1E9" w14:textId="77777777" w:rsidR="00ED45D1" w:rsidRPr="00161458" w:rsidRDefault="00ED45D1" w:rsidP="00C446A0">
            <w:r w:rsidRPr="00161458">
              <w:t>T41.4</w:t>
            </w:r>
          </w:p>
        </w:tc>
        <w:tc>
          <w:tcPr>
            <w:tcW w:w="4585" w:type="dxa"/>
          </w:tcPr>
          <w:p w14:paraId="4D6CD61F" w14:textId="77777777" w:rsidR="00ED45D1" w:rsidRPr="00161458" w:rsidRDefault="00ED45D1" w:rsidP="00C446A0">
            <w:r w:rsidRPr="00161458">
              <w:t xml:space="preserve">Anesthetics, unspecified </w:t>
            </w:r>
          </w:p>
        </w:tc>
      </w:tr>
      <w:tr w:rsidR="00ED45D1" w:rsidRPr="00161458" w14:paraId="39914FFA" w14:textId="77777777" w:rsidTr="00C446A0">
        <w:tc>
          <w:tcPr>
            <w:tcW w:w="3116" w:type="dxa"/>
            <w:vMerge/>
          </w:tcPr>
          <w:p w14:paraId="5B38B7C4" w14:textId="77777777" w:rsidR="00ED45D1" w:rsidRPr="00161458" w:rsidRDefault="00ED45D1" w:rsidP="00C446A0"/>
        </w:tc>
        <w:tc>
          <w:tcPr>
            <w:tcW w:w="1649" w:type="dxa"/>
          </w:tcPr>
          <w:p w14:paraId="29EEC62D" w14:textId="77777777" w:rsidR="00ED45D1" w:rsidRPr="00161458" w:rsidRDefault="00ED45D1" w:rsidP="00C446A0">
            <w:r w:rsidRPr="00161458">
              <w:t>T41.5</w:t>
            </w:r>
          </w:p>
        </w:tc>
        <w:tc>
          <w:tcPr>
            <w:tcW w:w="4585" w:type="dxa"/>
          </w:tcPr>
          <w:p w14:paraId="48357C5F" w14:textId="77777777" w:rsidR="00ED45D1" w:rsidRPr="00161458" w:rsidRDefault="00ED45D1" w:rsidP="00C446A0">
            <w:r w:rsidRPr="00161458">
              <w:t>Therapeutic gases</w:t>
            </w:r>
          </w:p>
          <w:p w14:paraId="46F1220D" w14:textId="77777777" w:rsidR="00ED45D1" w:rsidRPr="00161458" w:rsidRDefault="00ED45D1" w:rsidP="00C446A0">
            <w:r w:rsidRPr="00161458">
              <w:t>-carbon dioxide</w:t>
            </w:r>
          </w:p>
          <w:p w14:paraId="2BB428E3" w14:textId="77777777" w:rsidR="00ED45D1" w:rsidRPr="00161458" w:rsidRDefault="00ED45D1" w:rsidP="00C446A0">
            <w:r w:rsidRPr="00161458">
              <w:t>-oxygen</w:t>
            </w:r>
          </w:p>
        </w:tc>
      </w:tr>
      <w:tr w:rsidR="00ED45D1" w:rsidRPr="00161458" w14:paraId="29B7826B" w14:textId="77777777" w:rsidTr="00C446A0">
        <w:tc>
          <w:tcPr>
            <w:tcW w:w="3116" w:type="dxa"/>
            <w:vMerge w:val="restart"/>
          </w:tcPr>
          <w:p w14:paraId="16B5F68D" w14:textId="77777777" w:rsidR="00ED45D1" w:rsidRPr="00161458" w:rsidRDefault="00ED45D1" w:rsidP="00C446A0">
            <w:r w:rsidRPr="00161458">
              <w:t xml:space="preserve">Antiepileptic, sedative-hypnotic and </w:t>
            </w:r>
            <w:proofErr w:type="spellStart"/>
            <w:r w:rsidRPr="00161458">
              <w:t>antiparkinsonism</w:t>
            </w:r>
            <w:proofErr w:type="spellEnd"/>
            <w:r w:rsidRPr="00161458">
              <w:t xml:space="preserve"> drugs</w:t>
            </w:r>
          </w:p>
        </w:tc>
        <w:tc>
          <w:tcPr>
            <w:tcW w:w="1649" w:type="dxa"/>
          </w:tcPr>
          <w:p w14:paraId="5DC032B2" w14:textId="77777777" w:rsidR="00ED45D1" w:rsidRPr="00161458" w:rsidRDefault="00ED45D1" w:rsidP="00C446A0">
            <w:r w:rsidRPr="00161458">
              <w:t xml:space="preserve"> T42.0</w:t>
            </w:r>
          </w:p>
        </w:tc>
        <w:tc>
          <w:tcPr>
            <w:tcW w:w="4585" w:type="dxa"/>
          </w:tcPr>
          <w:p w14:paraId="3165CEB3" w14:textId="77777777" w:rsidR="00ED45D1" w:rsidRPr="00161458" w:rsidRDefault="00ED45D1" w:rsidP="00C446A0">
            <w:r w:rsidRPr="00161458">
              <w:t xml:space="preserve">Hydantoin derivatives </w:t>
            </w:r>
          </w:p>
        </w:tc>
      </w:tr>
      <w:tr w:rsidR="00ED45D1" w:rsidRPr="00161458" w14:paraId="60EA7B4B" w14:textId="77777777" w:rsidTr="00C446A0">
        <w:tc>
          <w:tcPr>
            <w:tcW w:w="3116" w:type="dxa"/>
            <w:vMerge/>
          </w:tcPr>
          <w:p w14:paraId="0013111A" w14:textId="77777777" w:rsidR="00ED45D1" w:rsidRPr="00161458" w:rsidRDefault="00ED45D1" w:rsidP="00C446A0"/>
        </w:tc>
        <w:tc>
          <w:tcPr>
            <w:tcW w:w="1649" w:type="dxa"/>
          </w:tcPr>
          <w:p w14:paraId="7683B7D5" w14:textId="77777777" w:rsidR="00ED45D1" w:rsidRPr="00161458" w:rsidRDefault="00ED45D1" w:rsidP="00C446A0">
            <w:r w:rsidRPr="00161458">
              <w:t>T42.1</w:t>
            </w:r>
          </w:p>
        </w:tc>
        <w:tc>
          <w:tcPr>
            <w:tcW w:w="4585" w:type="dxa"/>
          </w:tcPr>
          <w:p w14:paraId="363058B9" w14:textId="77777777" w:rsidR="00ED45D1" w:rsidRPr="00161458" w:rsidRDefault="00ED45D1" w:rsidP="00C446A0">
            <w:proofErr w:type="spellStart"/>
            <w:r w:rsidRPr="00161458">
              <w:t>Iminostilbenes</w:t>
            </w:r>
            <w:proofErr w:type="spellEnd"/>
            <w:r w:rsidRPr="00161458">
              <w:t xml:space="preserve"> </w:t>
            </w:r>
          </w:p>
          <w:p w14:paraId="77C87982" w14:textId="77777777" w:rsidR="00ED45D1" w:rsidRPr="00161458" w:rsidRDefault="00ED45D1" w:rsidP="00C446A0">
            <w:r w:rsidRPr="00161458">
              <w:t xml:space="preserve">-carbamazepine </w:t>
            </w:r>
          </w:p>
        </w:tc>
      </w:tr>
      <w:tr w:rsidR="00ED45D1" w:rsidRPr="00161458" w14:paraId="68D05702" w14:textId="77777777" w:rsidTr="00C446A0">
        <w:tc>
          <w:tcPr>
            <w:tcW w:w="3116" w:type="dxa"/>
            <w:vMerge/>
          </w:tcPr>
          <w:p w14:paraId="1E88CAE2" w14:textId="77777777" w:rsidR="00ED45D1" w:rsidRPr="00161458" w:rsidRDefault="00ED45D1" w:rsidP="00C446A0"/>
        </w:tc>
        <w:tc>
          <w:tcPr>
            <w:tcW w:w="1649" w:type="dxa"/>
          </w:tcPr>
          <w:p w14:paraId="00DC0364" w14:textId="77777777" w:rsidR="00ED45D1" w:rsidRPr="00161458" w:rsidRDefault="00ED45D1" w:rsidP="00C446A0">
            <w:r w:rsidRPr="00161458">
              <w:t>T42.2</w:t>
            </w:r>
          </w:p>
        </w:tc>
        <w:tc>
          <w:tcPr>
            <w:tcW w:w="4585" w:type="dxa"/>
          </w:tcPr>
          <w:p w14:paraId="137ACB27" w14:textId="77777777" w:rsidR="00ED45D1" w:rsidRPr="00161458" w:rsidRDefault="00ED45D1" w:rsidP="00C446A0">
            <w:r w:rsidRPr="00161458">
              <w:t xml:space="preserve">Succinimides and </w:t>
            </w:r>
            <w:proofErr w:type="spellStart"/>
            <w:r w:rsidRPr="00161458">
              <w:t>oxazolidinediones</w:t>
            </w:r>
            <w:proofErr w:type="spellEnd"/>
            <w:r w:rsidRPr="00161458">
              <w:t xml:space="preserve"> </w:t>
            </w:r>
          </w:p>
        </w:tc>
      </w:tr>
      <w:tr w:rsidR="00ED45D1" w:rsidRPr="00161458" w14:paraId="5699BE5C" w14:textId="77777777" w:rsidTr="00C446A0">
        <w:tc>
          <w:tcPr>
            <w:tcW w:w="3116" w:type="dxa"/>
            <w:vMerge/>
          </w:tcPr>
          <w:p w14:paraId="1BA6C3C7" w14:textId="77777777" w:rsidR="00ED45D1" w:rsidRPr="00161458" w:rsidRDefault="00ED45D1" w:rsidP="00C446A0"/>
        </w:tc>
        <w:tc>
          <w:tcPr>
            <w:tcW w:w="1649" w:type="dxa"/>
          </w:tcPr>
          <w:p w14:paraId="67B17591" w14:textId="77777777" w:rsidR="00ED45D1" w:rsidRPr="00161458" w:rsidRDefault="00ED45D1" w:rsidP="00C446A0">
            <w:r w:rsidRPr="00161458">
              <w:t>T42.3</w:t>
            </w:r>
          </w:p>
        </w:tc>
        <w:tc>
          <w:tcPr>
            <w:tcW w:w="4585" w:type="dxa"/>
          </w:tcPr>
          <w:p w14:paraId="1DF8386F" w14:textId="77777777" w:rsidR="00ED45D1" w:rsidRPr="00161458" w:rsidRDefault="00ED45D1" w:rsidP="00C446A0">
            <w:r w:rsidRPr="00161458">
              <w:t xml:space="preserve">Barbiturates </w:t>
            </w:r>
          </w:p>
        </w:tc>
      </w:tr>
      <w:tr w:rsidR="00ED45D1" w:rsidRPr="00161458" w14:paraId="39B29A9C" w14:textId="77777777" w:rsidTr="00C446A0">
        <w:tc>
          <w:tcPr>
            <w:tcW w:w="3116" w:type="dxa"/>
            <w:vMerge/>
          </w:tcPr>
          <w:p w14:paraId="6328A690" w14:textId="77777777" w:rsidR="00ED45D1" w:rsidRPr="00161458" w:rsidRDefault="00ED45D1" w:rsidP="00C446A0"/>
        </w:tc>
        <w:tc>
          <w:tcPr>
            <w:tcW w:w="1649" w:type="dxa"/>
          </w:tcPr>
          <w:p w14:paraId="298AC5AB" w14:textId="77777777" w:rsidR="00ED45D1" w:rsidRPr="00161458" w:rsidRDefault="00ED45D1" w:rsidP="00C446A0">
            <w:r w:rsidRPr="00161458">
              <w:t>T42.4</w:t>
            </w:r>
          </w:p>
        </w:tc>
        <w:tc>
          <w:tcPr>
            <w:tcW w:w="4585" w:type="dxa"/>
          </w:tcPr>
          <w:p w14:paraId="4BCE056A" w14:textId="77777777" w:rsidR="00ED45D1" w:rsidRPr="00161458" w:rsidRDefault="00ED45D1" w:rsidP="00C446A0">
            <w:r w:rsidRPr="00161458">
              <w:t xml:space="preserve">Benzodiazepines </w:t>
            </w:r>
          </w:p>
        </w:tc>
      </w:tr>
      <w:tr w:rsidR="00ED45D1" w:rsidRPr="00161458" w14:paraId="56CD6BAB" w14:textId="77777777" w:rsidTr="00C446A0">
        <w:tc>
          <w:tcPr>
            <w:tcW w:w="3116" w:type="dxa"/>
            <w:vMerge/>
          </w:tcPr>
          <w:p w14:paraId="13E22A1E" w14:textId="77777777" w:rsidR="00ED45D1" w:rsidRPr="00161458" w:rsidRDefault="00ED45D1" w:rsidP="00C446A0"/>
        </w:tc>
        <w:tc>
          <w:tcPr>
            <w:tcW w:w="1649" w:type="dxa"/>
          </w:tcPr>
          <w:p w14:paraId="66767366" w14:textId="77777777" w:rsidR="00ED45D1" w:rsidRPr="00161458" w:rsidRDefault="00ED45D1" w:rsidP="00C446A0">
            <w:r w:rsidRPr="00161458">
              <w:t>T42.5</w:t>
            </w:r>
          </w:p>
        </w:tc>
        <w:tc>
          <w:tcPr>
            <w:tcW w:w="4585" w:type="dxa"/>
          </w:tcPr>
          <w:p w14:paraId="6935FA3A" w14:textId="77777777" w:rsidR="00ED45D1" w:rsidRPr="00161458" w:rsidRDefault="00ED45D1" w:rsidP="00C446A0">
            <w:r w:rsidRPr="00161458">
              <w:t xml:space="preserve">Mixed antiepileptics not classified elsewhere </w:t>
            </w:r>
          </w:p>
        </w:tc>
      </w:tr>
      <w:tr w:rsidR="00ED45D1" w:rsidRPr="00161458" w14:paraId="2963606F" w14:textId="77777777" w:rsidTr="00C446A0">
        <w:tc>
          <w:tcPr>
            <w:tcW w:w="3116" w:type="dxa"/>
            <w:vMerge/>
          </w:tcPr>
          <w:p w14:paraId="21A86ED7" w14:textId="77777777" w:rsidR="00ED45D1" w:rsidRPr="00161458" w:rsidRDefault="00ED45D1" w:rsidP="00C446A0"/>
        </w:tc>
        <w:tc>
          <w:tcPr>
            <w:tcW w:w="1649" w:type="dxa"/>
          </w:tcPr>
          <w:p w14:paraId="55B10146" w14:textId="77777777" w:rsidR="00ED45D1" w:rsidRPr="00161458" w:rsidRDefault="00ED45D1" w:rsidP="00C446A0">
            <w:r w:rsidRPr="00161458">
              <w:t xml:space="preserve">T42.6 </w:t>
            </w:r>
          </w:p>
        </w:tc>
        <w:tc>
          <w:tcPr>
            <w:tcW w:w="4585" w:type="dxa"/>
          </w:tcPr>
          <w:p w14:paraId="028ACC1A" w14:textId="77777777" w:rsidR="00ED45D1" w:rsidRPr="00161458" w:rsidRDefault="00ED45D1" w:rsidP="00C446A0">
            <w:r w:rsidRPr="00161458">
              <w:t xml:space="preserve">Other antiepileptic and sedative-hypnotic drugs </w:t>
            </w:r>
          </w:p>
          <w:p w14:paraId="21C4A39D" w14:textId="77777777" w:rsidR="00ED45D1" w:rsidRPr="00161458" w:rsidRDefault="00ED45D1" w:rsidP="00C446A0">
            <w:r w:rsidRPr="00161458">
              <w:t>-valproic acid</w:t>
            </w:r>
          </w:p>
          <w:p w14:paraId="0FC59149" w14:textId="77777777" w:rsidR="00ED45D1" w:rsidRPr="00161458" w:rsidRDefault="00ED45D1" w:rsidP="00C446A0">
            <w:r w:rsidRPr="00161458">
              <w:t>-methaqualone</w:t>
            </w:r>
          </w:p>
        </w:tc>
      </w:tr>
      <w:tr w:rsidR="00ED45D1" w:rsidRPr="00161458" w14:paraId="3CCD55E5" w14:textId="77777777" w:rsidTr="00C446A0">
        <w:tc>
          <w:tcPr>
            <w:tcW w:w="3116" w:type="dxa"/>
            <w:vMerge/>
          </w:tcPr>
          <w:p w14:paraId="64773DAA" w14:textId="77777777" w:rsidR="00ED45D1" w:rsidRPr="00161458" w:rsidRDefault="00ED45D1" w:rsidP="00C446A0"/>
        </w:tc>
        <w:tc>
          <w:tcPr>
            <w:tcW w:w="1649" w:type="dxa"/>
          </w:tcPr>
          <w:p w14:paraId="4D859D91" w14:textId="77777777" w:rsidR="00ED45D1" w:rsidRPr="00161458" w:rsidRDefault="00ED45D1" w:rsidP="00C446A0">
            <w:r w:rsidRPr="00161458">
              <w:t>T42.7</w:t>
            </w:r>
          </w:p>
        </w:tc>
        <w:tc>
          <w:tcPr>
            <w:tcW w:w="4585" w:type="dxa"/>
          </w:tcPr>
          <w:p w14:paraId="19FA925A" w14:textId="77777777" w:rsidR="00ED45D1" w:rsidRPr="00161458" w:rsidRDefault="00ED45D1" w:rsidP="00C446A0">
            <w:r w:rsidRPr="00161458">
              <w:t xml:space="preserve">Antiepileptic and sedative hypnotic drugs, unspecified </w:t>
            </w:r>
          </w:p>
        </w:tc>
      </w:tr>
      <w:tr w:rsidR="00ED45D1" w:rsidRPr="00161458" w14:paraId="37C7D31F" w14:textId="77777777" w:rsidTr="00C446A0">
        <w:tc>
          <w:tcPr>
            <w:tcW w:w="3116" w:type="dxa"/>
            <w:vMerge/>
          </w:tcPr>
          <w:p w14:paraId="2C650BCF" w14:textId="77777777" w:rsidR="00ED45D1" w:rsidRPr="00161458" w:rsidRDefault="00ED45D1" w:rsidP="00C446A0"/>
        </w:tc>
        <w:tc>
          <w:tcPr>
            <w:tcW w:w="1649" w:type="dxa"/>
          </w:tcPr>
          <w:p w14:paraId="3B82C0F7" w14:textId="77777777" w:rsidR="00ED45D1" w:rsidRPr="00161458" w:rsidRDefault="00ED45D1" w:rsidP="00C446A0">
            <w:r w:rsidRPr="00161458">
              <w:t>T42.8</w:t>
            </w:r>
          </w:p>
        </w:tc>
        <w:tc>
          <w:tcPr>
            <w:tcW w:w="4585" w:type="dxa"/>
          </w:tcPr>
          <w:p w14:paraId="2231A97C" w14:textId="77777777" w:rsidR="00ED45D1" w:rsidRPr="00161458" w:rsidRDefault="00ED45D1" w:rsidP="00C446A0">
            <w:proofErr w:type="spellStart"/>
            <w:r w:rsidRPr="00161458">
              <w:t>Antiparkinsonism</w:t>
            </w:r>
            <w:proofErr w:type="spellEnd"/>
            <w:r w:rsidRPr="00161458">
              <w:t xml:space="preserve"> drugs and other central muscle tone depressants</w:t>
            </w:r>
          </w:p>
          <w:p w14:paraId="663FC725" w14:textId="77777777" w:rsidR="00ED45D1" w:rsidRPr="00161458" w:rsidRDefault="00ED45D1" w:rsidP="00C446A0">
            <w:r w:rsidRPr="00161458">
              <w:t xml:space="preserve">-amantadine </w:t>
            </w:r>
          </w:p>
        </w:tc>
      </w:tr>
      <w:tr w:rsidR="00ED45D1" w:rsidRPr="00161458" w14:paraId="796F640F" w14:textId="77777777" w:rsidTr="00C446A0">
        <w:tc>
          <w:tcPr>
            <w:tcW w:w="3116" w:type="dxa"/>
            <w:vMerge w:val="restart"/>
          </w:tcPr>
          <w:p w14:paraId="07FB2FB2" w14:textId="77777777" w:rsidR="00ED45D1" w:rsidRPr="00161458" w:rsidRDefault="00ED45D1" w:rsidP="00C446A0">
            <w:r w:rsidRPr="00161458">
              <w:t>Psychotropic drugs, not classified elsewhere (T43)</w:t>
            </w:r>
          </w:p>
        </w:tc>
        <w:tc>
          <w:tcPr>
            <w:tcW w:w="1649" w:type="dxa"/>
          </w:tcPr>
          <w:p w14:paraId="4A617490" w14:textId="77777777" w:rsidR="00ED45D1" w:rsidRPr="00161458" w:rsidRDefault="00ED45D1" w:rsidP="00C446A0">
            <w:r w:rsidRPr="00161458">
              <w:t>T43.0</w:t>
            </w:r>
          </w:p>
        </w:tc>
        <w:tc>
          <w:tcPr>
            <w:tcW w:w="4585" w:type="dxa"/>
          </w:tcPr>
          <w:p w14:paraId="17C19B4C" w14:textId="77777777" w:rsidR="00ED45D1" w:rsidRPr="00161458" w:rsidRDefault="00ED45D1" w:rsidP="00C446A0">
            <w:r w:rsidRPr="00161458">
              <w:t xml:space="preserve">Tricyclic and tetracyclic antidepressants </w:t>
            </w:r>
          </w:p>
        </w:tc>
      </w:tr>
      <w:tr w:rsidR="00ED45D1" w:rsidRPr="00161458" w14:paraId="2F693396" w14:textId="77777777" w:rsidTr="00C446A0">
        <w:tc>
          <w:tcPr>
            <w:tcW w:w="3116" w:type="dxa"/>
            <w:vMerge/>
          </w:tcPr>
          <w:p w14:paraId="415E8F28" w14:textId="77777777" w:rsidR="00ED45D1" w:rsidRPr="00161458" w:rsidRDefault="00ED45D1" w:rsidP="00C446A0"/>
        </w:tc>
        <w:tc>
          <w:tcPr>
            <w:tcW w:w="1649" w:type="dxa"/>
          </w:tcPr>
          <w:p w14:paraId="63A6C72C" w14:textId="77777777" w:rsidR="00ED45D1" w:rsidRPr="00161458" w:rsidRDefault="00ED45D1" w:rsidP="00C446A0">
            <w:r w:rsidRPr="00161458">
              <w:t>T43.1</w:t>
            </w:r>
          </w:p>
        </w:tc>
        <w:tc>
          <w:tcPr>
            <w:tcW w:w="4585" w:type="dxa"/>
          </w:tcPr>
          <w:p w14:paraId="1033D46E" w14:textId="77777777" w:rsidR="00ED45D1" w:rsidRPr="00161458" w:rsidRDefault="00ED45D1" w:rsidP="00C446A0">
            <w:r w:rsidRPr="00161458">
              <w:t xml:space="preserve">Monoamine-oxidase inhibitor antidepressants </w:t>
            </w:r>
          </w:p>
        </w:tc>
      </w:tr>
      <w:tr w:rsidR="00ED45D1" w:rsidRPr="00161458" w14:paraId="5C2DEBBE" w14:textId="77777777" w:rsidTr="00C446A0">
        <w:tc>
          <w:tcPr>
            <w:tcW w:w="3116" w:type="dxa"/>
            <w:vMerge/>
          </w:tcPr>
          <w:p w14:paraId="71ECE119" w14:textId="77777777" w:rsidR="00ED45D1" w:rsidRPr="00161458" w:rsidRDefault="00ED45D1" w:rsidP="00C446A0"/>
        </w:tc>
        <w:tc>
          <w:tcPr>
            <w:tcW w:w="1649" w:type="dxa"/>
          </w:tcPr>
          <w:p w14:paraId="27847398" w14:textId="77777777" w:rsidR="00ED45D1" w:rsidRPr="00161458" w:rsidRDefault="00ED45D1" w:rsidP="00C446A0">
            <w:r w:rsidRPr="00161458">
              <w:t>T43.2</w:t>
            </w:r>
          </w:p>
        </w:tc>
        <w:tc>
          <w:tcPr>
            <w:tcW w:w="4585" w:type="dxa"/>
          </w:tcPr>
          <w:p w14:paraId="1F535D45" w14:textId="77777777" w:rsidR="00ED45D1" w:rsidRPr="00161458" w:rsidRDefault="00ED45D1" w:rsidP="00C446A0">
            <w:r w:rsidRPr="00161458">
              <w:t xml:space="preserve">Other and unspecified antidepressants </w:t>
            </w:r>
          </w:p>
        </w:tc>
      </w:tr>
      <w:tr w:rsidR="00ED45D1" w:rsidRPr="00161458" w14:paraId="6DAAAC5D" w14:textId="77777777" w:rsidTr="00C446A0">
        <w:tc>
          <w:tcPr>
            <w:tcW w:w="3116" w:type="dxa"/>
            <w:vMerge/>
          </w:tcPr>
          <w:p w14:paraId="68B9C365" w14:textId="77777777" w:rsidR="00ED45D1" w:rsidRPr="00161458" w:rsidRDefault="00ED45D1" w:rsidP="00C446A0"/>
        </w:tc>
        <w:tc>
          <w:tcPr>
            <w:tcW w:w="1649" w:type="dxa"/>
          </w:tcPr>
          <w:p w14:paraId="3989DEB2" w14:textId="77777777" w:rsidR="00ED45D1" w:rsidRPr="00161458" w:rsidRDefault="00ED45D1" w:rsidP="00C446A0">
            <w:r w:rsidRPr="00161458">
              <w:t>T43.3</w:t>
            </w:r>
          </w:p>
        </w:tc>
        <w:tc>
          <w:tcPr>
            <w:tcW w:w="4585" w:type="dxa"/>
          </w:tcPr>
          <w:p w14:paraId="793126CE" w14:textId="77777777" w:rsidR="00ED45D1" w:rsidRPr="00161458" w:rsidRDefault="00ED45D1" w:rsidP="00C446A0">
            <w:r w:rsidRPr="00161458">
              <w:t xml:space="preserve">Phenothiazine antipsychotics and neuroleptics </w:t>
            </w:r>
          </w:p>
        </w:tc>
      </w:tr>
      <w:tr w:rsidR="00ED45D1" w:rsidRPr="00161458" w14:paraId="23C211D7" w14:textId="77777777" w:rsidTr="00C446A0">
        <w:tc>
          <w:tcPr>
            <w:tcW w:w="3116" w:type="dxa"/>
            <w:vMerge/>
          </w:tcPr>
          <w:p w14:paraId="47A34B9E" w14:textId="77777777" w:rsidR="00ED45D1" w:rsidRPr="00161458" w:rsidRDefault="00ED45D1" w:rsidP="00C446A0"/>
        </w:tc>
        <w:tc>
          <w:tcPr>
            <w:tcW w:w="1649" w:type="dxa"/>
          </w:tcPr>
          <w:p w14:paraId="5E98D286" w14:textId="77777777" w:rsidR="00ED45D1" w:rsidRPr="00161458" w:rsidRDefault="00ED45D1" w:rsidP="00C446A0">
            <w:r w:rsidRPr="00161458">
              <w:t>T43.4</w:t>
            </w:r>
          </w:p>
        </w:tc>
        <w:tc>
          <w:tcPr>
            <w:tcW w:w="4585" w:type="dxa"/>
          </w:tcPr>
          <w:p w14:paraId="27D14EA0" w14:textId="77777777" w:rsidR="00ED45D1" w:rsidRPr="00161458" w:rsidRDefault="00ED45D1" w:rsidP="00C446A0">
            <w:r w:rsidRPr="00161458">
              <w:t xml:space="preserve">Butyrophenone and thioxanthene neuroleptics </w:t>
            </w:r>
          </w:p>
        </w:tc>
      </w:tr>
      <w:tr w:rsidR="00ED45D1" w:rsidRPr="00161458" w14:paraId="7CCC0D88" w14:textId="77777777" w:rsidTr="00C446A0">
        <w:tc>
          <w:tcPr>
            <w:tcW w:w="3116" w:type="dxa"/>
            <w:vMerge/>
          </w:tcPr>
          <w:p w14:paraId="6733240B" w14:textId="77777777" w:rsidR="00ED45D1" w:rsidRPr="00161458" w:rsidRDefault="00ED45D1" w:rsidP="00C446A0"/>
        </w:tc>
        <w:tc>
          <w:tcPr>
            <w:tcW w:w="1649" w:type="dxa"/>
          </w:tcPr>
          <w:p w14:paraId="2FFAAA04" w14:textId="77777777" w:rsidR="00ED45D1" w:rsidRPr="00161458" w:rsidRDefault="00ED45D1" w:rsidP="00C446A0">
            <w:r w:rsidRPr="00161458">
              <w:t>T43.5</w:t>
            </w:r>
          </w:p>
        </w:tc>
        <w:tc>
          <w:tcPr>
            <w:tcW w:w="4585" w:type="dxa"/>
          </w:tcPr>
          <w:p w14:paraId="3E592422" w14:textId="77777777" w:rsidR="00ED45D1" w:rsidRPr="00161458" w:rsidRDefault="00ED45D1" w:rsidP="00C446A0">
            <w:r w:rsidRPr="00161458">
              <w:t xml:space="preserve">Other and unspecified antipsychotics and neuroleptics </w:t>
            </w:r>
          </w:p>
        </w:tc>
      </w:tr>
      <w:tr w:rsidR="00ED45D1" w:rsidRPr="00161458" w14:paraId="199585DE" w14:textId="77777777" w:rsidTr="00C446A0">
        <w:tc>
          <w:tcPr>
            <w:tcW w:w="3116" w:type="dxa"/>
            <w:vMerge/>
          </w:tcPr>
          <w:p w14:paraId="3B300ACD" w14:textId="77777777" w:rsidR="00ED45D1" w:rsidRPr="00161458" w:rsidRDefault="00ED45D1" w:rsidP="00C446A0"/>
        </w:tc>
        <w:tc>
          <w:tcPr>
            <w:tcW w:w="1649" w:type="dxa"/>
          </w:tcPr>
          <w:p w14:paraId="3D1B1FA2" w14:textId="77777777" w:rsidR="00ED45D1" w:rsidRPr="00161458" w:rsidRDefault="00ED45D1" w:rsidP="00C446A0">
            <w:r w:rsidRPr="00161458">
              <w:t>T43.6</w:t>
            </w:r>
          </w:p>
        </w:tc>
        <w:tc>
          <w:tcPr>
            <w:tcW w:w="4585" w:type="dxa"/>
          </w:tcPr>
          <w:p w14:paraId="5499566D" w14:textId="77777777" w:rsidR="00ED45D1" w:rsidRPr="00161458" w:rsidRDefault="00ED45D1" w:rsidP="00C446A0">
            <w:r w:rsidRPr="00161458">
              <w:t xml:space="preserve">Psychostimulants with abuse potential </w:t>
            </w:r>
          </w:p>
        </w:tc>
      </w:tr>
      <w:tr w:rsidR="00ED45D1" w:rsidRPr="00161458" w14:paraId="792CF96D" w14:textId="77777777" w:rsidTr="00C446A0">
        <w:tc>
          <w:tcPr>
            <w:tcW w:w="3116" w:type="dxa"/>
            <w:vMerge/>
          </w:tcPr>
          <w:p w14:paraId="183D4934" w14:textId="77777777" w:rsidR="00ED45D1" w:rsidRPr="00161458" w:rsidRDefault="00ED45D1" w:rsidP="00C446A0"/>
        </w:tc>
        <w:tc>
          <w:tcPr>
            <w:tcW w:w="1649" w:type="dxa"/>
          </w:tcPr>
          <w:p w14:paraId="022E022C" w14:textId="77777777" w:rsidR="00ED45D1" w:rsidRPr="00161458" w:rsidRDefault="00ED45D1" w:rsidP="00C446A0">
            <w:r w:rsidRPr="00161458">
              <w:t>T43.8</w:t>
            </w:r>
          </w:p>
        </w:tc>
        <w:tc>
          <w:tcPr>
            <w:tcW w:w="4585" w:type="dxa"/>
          </w:tcPr>
          <w:p w14:paraId="3A1600E4" w14:textId="77777777" w:rsidR="00ED45D1" w:rsidRPr="00161458" w:rsidRDefault="00ED45D1" w:rsidP="00C446A0">
            <w:r w:rsidRPr="00161458">
              <w:t xml:space="preserve">Other psychotropic drugs, not elsewhere classified  </w:t>
            </w:r>
          </w:p>
        </w:tc>
      </w:tr>
      <w:tr w:rsidR="00ED45D1" w:rsidRPr="00161458" w14:paraId="1E62523F" w14:textId="77777777" w:rsidTr="00C446A0">
        <w:tc>
          <w:tcPr>
            <w:tcW w:w="3116" w:type="dxa"/>
            <w:vMerge/>
          </w:tcPr>
          <w:p w14:paraId="4D69D032" w14:textId="77777777" w:rsidR="00ED45D1" w:rsidRPr="00161458" w:rsidRDefault="00ED45D1" w:rsidP="00C446A0"/>
        </w:tc>
        <w:tc>
          <w:tcPr>
            <w:tcW w:w="1649" w:type="dxa"/>
          </w:tcPr>
          <w:p w14:paraId="6F64E2E8" w14:textId="77777777" w:rsidR="00ED45D1" w:rsidRPr="00161458" w:rsidRDefault="00ED45D1" w:rsidP="00C446A0">
            <w:r w:rsidRPr="00161458">
              <w:t>43.9</w:t>
            </w:r>
          </w:p>
        </w:tc>
        <w:tc>
          <w:tcPr>
            <w:tcW w:w="4585" w:type="dxa"/>
          </w:tcPr>
          <w:p w14:paraId="0C61C8D5" w14:textId="77777777" w:rsidR="00ED45D1" w:rsidRPr="00161458" w:rsidRDefault="00ED45D1" w:rsidP="00C446A0">
            <w:r w:rsidRPr="00161458">
              <w:t xml:space="preserve">Psychotropic drug, unspecified </w:t>
            </w:r>
          </w:p>
        </w:tc>
      </w:tr>
      <w:tr w:rsidR="00ED45D1" w:rsidRPr="00161458" w14:paraId="39722494" w14:textId="77777777" w:rsidTr="00C446A0">
        <w:tc>
          <w:tcPr>
            <w:tcW w:w="3116" w:type="dxa"/>
            <w:vMerge w:val="restart"/>
          </w:tcPr>
          <w:p w14:paraId="3CF9FD93" w14:textId="77777777" w:rsidR="00ED45D1" w:rsidRPr="00161458" w:rsidRDefault="00ED45D1" w:rsidP="00C446A0">
            <w:r w:rsidRPr="00161458">
              <w:t>Drugs primarily affecting the autonomic nervous system (T44)</w:t>
            </w:r>
          </w:p>
        </w:tc>
        <w:tc>
          <w:tcPr>
            <w:tcW w:w="1649" w:type="dxa"/>
          </w:tcPr>
          <w:p w14:paraId="5D81BD34" w14:textId="77777777" w:rsidR="00ED45D1" w:rsidRPr="00161458" w:rsidRDefault="00ED45D1" w:rsidP="00C446A0">
            <w:r w:rsidRPr="00161458">
              <w:t>T44.0</w:t>
            </w:r>
          </w:p>
        </w:tc>
        <w:tc>
          <w:tcPr>
            <w:tcW w:w="4585" w:type="dxa"/>
          </w:tcPr>
          <w:p w14:paraId="554454B2" w14:textId="77777777" w:rsidR="00ED45D1" w:rsidRPr="00161458" w:rsidRDefault="00ED45D1" w:rsidP="00C446A0">
            <w:r w:rsidRPr="00161458">
              <w:t xml:space="preserve">Anticholinesterase agents </w:t>
            </w:r>
          </w:p>
        </w:tc>
      </w:tr>
      <w:tr w:rsidR="00ED45D1" w:rsidRPr="00161458" w14:paraId="13F06D4C" w14:textId="77777777" w:rsidTr="00C446A0">
        <w:tc>
          <w:tcPr>
            <w:tcW w:w="3116" w:type="dxa"/>
            <w:vMerge/>
          </w:tcPr>
          <w:p w14:paraId="6AF21B87" w14:textId="77777777" w:rsidR="00ED45D1" w:rsidRPr="00161458" w:rsidRDefault="00ED45D1" w:rsidP="00C446A0"/>
        </w:tc>
        <w:tc>
          <w:tcPr>
            <w:tcW w:w="1649" w:type="dxa"/>
          </w:tcPr>
          <w:p w14:paraId="6516FB1C" w14:textId="77777777" w:rsidR="00ED45D1" w:rsidRPr="00161458" w:rsidRDefault="00ED45D1" w:rsidP="00C446A0">
            <w:r w:rsidRPr="00161458">
              <w:t>T44.1</w:t>
            </w:r>
          </w:p>
        </w:tc>
        <w:tc>
          <w:tcPr>
            <w:tcW w:w="4585" w:type="dxa"/>
          </w:tcPr>
          <w:p w14:paraId="3DAC3EC2" w14:textId="77777777" w:rsidR="00ED45D1" w:rsidRPr="00161458" w:rsidRDefault="00ED45D1" w:rsidP="00C446A0">
            <w:r w:rsidRPr="00161458">
              <w:t xml:space="preserve">Other </w:t>
            </w:r>
            <w:proofErr w:type="spellStart"/>
            <w:r w:rsidRPr="00161458">
              <w:t>parasympathomimetics</w:t>
            </w:r>
            <w:proofErr w:type="spellEnd"/>
            <w:r w:rsidRPr="00161458">
              <w:t xml:space="preserve"> (</w:t>
            </w:r>
            <w:proofErr w:type="spellStart"/>
            <w:r w:rsidRPr="00161458">
              <w:t>cholinergics</w:t>
            </w:r>
            <w:proofErr w:type="spellEnd"/>
            <w:r w:rsidRPr="00161458">
              <w:t xml:space="preserve">) </w:t>
            </w:r>
          </w:p>
        </w:tc>
      </w:tr>
      <w:tr w:rsidR="00ED45D1" w:rsidRPr="00161458" w14:paraId="7427DC1A" w14:textId="77777777" w:rsidTr="00C446A0">
        <w:tc>
          <w:tcPr>
            <w:tcW w:w="3116" w:type="dxa"/>
            <w:vMerge/>
          </w:tcPr>
          <w:p w14:paraId="099DC7C4" w14:textId="77777777" w:rsidR="00ED45D1" w:rsidRPr="00161458" w:rsidRDefault="00ED45D1" w:rsidP="00C446A0"/>
        </w:tc>
        <w:tc>
          <w:tcPr>
            <w:tcW w:w="1649" w:type="dxa"/>
          </w:tcPr>
          <w:p w14:paraId="050564CD" w14:textId="77777777" w:rsidR="00ED45D1" w:rsidRPr="00161458" w:rsidRDefault="00ED45D1" w:rsidP="00C446A0">
            <w:r w:rsidRPr="00161458">
              <w:t>T44.2</w:t>
            </w:r>
          </w:p>
        </w:tc>
        <w:tc>
          <w:tcPr>
            <w:tcW w:w="4585" w:type="dxa"/>
          </w:tcPr>
          <w:p w14:paraId="3AF8C199" w14:textId="77777777" w:rsidR="00ED45D1" w:rsidRPr="00161458" w:rsidRDefault="00ED45D1" w:rsidP="00C446A0">
            <w:r w:rsidRPr="00161458">
              <w:t xml:space="preserve">Ganglionic blocking drugs, not elsewhere classified </w:t>
            </w:r>
          </w:p>
        </w:tc>
      </w:tr>
      <w:tr w:rsidR="00ED45D1" w:rsidRPr="00161458" w14:paraId="7E670A93" w14:textId="77777777" w:rsidTr="00C446A0">
        <w:tc>
          <w:tcPr>
            <w:tcW w:w="3116" w:type="dxa"/>
            <w:vMerge/>
          </w:tcPr>
          <w:p w14:paraId="3833C343" w14:textId="77777777" w:rsidR="00ED45D1" w:rsidRPr="00161458" w:rsidRDefault="00ED45D1" w:rsidP="00C446A0"/>
        </w:tc>
        <w:tc>
          <w:tcPr>
            <w:tcW w:w="1649" w:type="dxa"/>
          </w:tcPr>
          <w:p w14:paraId="34D6B7E2" w14:textId="77777777" w:rsidR="00ED45D1" w:rsidRPr="00161458" w:rsidRDefault="00ED45D1" w:rsidP="00C446A0">
            <w:r w:rsidRPr="00161458">
              <w:t>T44.3</w:t>
            </w:r>
          </w:p>
        </w:tc>
        <w:tc>
          <w:tcPr>
            <w:tcW w:w="4585" w:type="dxa"/>
          </w:tcPr>
          <w:p w14:paraId="2C592B13" w14:textId="77777777" w:rsidR="00ED45D1" w:rsidRPr="00161458" w:rsidRDefault="00ED45D1" w:rsidP="00C446A0">
            <w:r w:rsidRPr="00161458">
              <w:t xml:space="preserve">Other </w:t>
            </w:r>
            <w:proofErr w:type="spellStart"/>
            <w:r w:rsidRPr="00161458">
              <w:t>parasympatholytics</w:t>
            </w:r>
            <w:proofErr w:type="spellEnd"/>
            <w:r w:rsidRPr="00161458">
              <w:t xml:space="preserve"> and </w:t>
            </w:r>
            <w:proofErr w:type="spellStart"/>
            <w:r w:rsidRPr="00161458">
              <w:t>spasmolytics</w:t>
            </w:r>
            <w:proofErr w:type="spellEnd"/>
            <w:r w:rsidRPr="00161458">
              <w:t xml:space="preserve"> not elsewhere classified </w:t>
            </w:r>
          </w:p>
          <w:p w14:paraId="73D646CD" w14:textId="77777777" w:rsidR="00ED45D1" w:rsidRPr="00161458" w:rsidRDefault="00ED45D1" w:rsidP="00C446A0">
            <w:r w:rsidRPr="00161458">
              <w:t>-Papaverine</w:t>
            </w:r>
          </w:p>
        </w:tc>
      </w:tr>
      <w:tr w:rsidR="00ED45D1" w:rsidRPr="00161458" w14:paraId="6FE56B9A" w14:textId="77777777" w:rsidTr="00C446A0">
        <w:tc>
          <w:tcPr>
            <w:tcW w:w="3116" w:type="dxa"/>
            <w:vMerge/>
          </w:tcPr>
          <w:p w14:paraId="520D9D04" w14:textId="77777777" w:rsidR="00ED45D1" w:rsidRPr="00161458" w:rsidRDefault="00ED45D1" w:rsidP="00C446A0"/>
        </w:tc>
        <w:tc>
          <w:tcPr>
            <w:tcW w:w="1649" w:type="dxa"/>
          </w:tcPr>
          <w:p w14:paraId="6F4D86C8" w14:textId="77777777" w:rsidR="00ED45D1" w:rsidRPr="00161458" w:rsidRDefault="00ED45D1" w:rsidP="00C446A0">
            <w:r w:rsidRPr="00161458">
              <w:t>T44.4</w:t>
            </w:r>
          </w:p>
        </w:tc>
        <w:tc>
          <w:tcPr>
            <w:tcW w:w="4585" w:type="dxa"/>
          </w:tcPr>
          <w:p w14:paraId="0C3888D1" w14:textId="77777777" w:rsidR="00ED45D1" w:rsidRPr="00161458" w:rsidRDefault="00ED45D1" w:rsidP="00C446A0">
            <w:r w:rsidRPr="00161458">
              <w:t xml:space="preserve">Predominately alpha-adrenoreceptor agonists, not elsewhere classified </w:t>
            </w:r>
          </w:p>
        </w:tc>
      </w:tr>
      <w:tr w:rsidR="00ED45D1" w:rsidRPr="00161458" w14:paraId="0F7FB3B7" w14:textId="77777777" w:rsidTr="00C446A0">
        <w:tc>
          <w:tcPr>
            <w:tcW w:w="3116" w:type="dxa"/>
            <w:vMerge/>
          </w:tcPr>
          <w:p w14:paraId="4F5DDD31" w14:textId="77777777" w:rsidR="00ED45D1" w:rsidRPr="00161458" w:rsidRDefault="00ED45D1" w:rsidP="00C446A0"/>
        </w:tc>
        <w:tc>
          <w:tcPr>
            <w:tcW w:w="1649" w:type="dxa"/>
          </w:tcPr>
          <w:p w14:paraId="5EFB9084" w14:textId="77777777" w:rsidR="00ED45D1" w:rsidRPr="00161458" w:rsidRDefault="00ED45D1" w:rsidP="00C446A0">
            <w:r w:rsidRPr="00161458">
              <w:t>T44.5</w:t>
            </w:r>
          </w:p>
        </w:tc>
        <w:tc>
          <w:tcPr>
            <w:tcW w:w="4585" w:type="dxa"/>
          </w:tcPr>
          <w:p w14:paraId="73E4117C" w14:textId="77777777" w:rsidR="00ED45D1" w:rsidRPr="00161458" w:rsidRDefault="00ED45D1" w:rsidP="00C446A0">
            <w:r w:rsidRPr="00161458">
              <w:t xml:space="preserve">Predominately beta-adrenoreceptor agonists, not elsewhere classified </w:t>
            </w:r>
          </w:p>
        </w:tc>
      </w:tr>
      <w:tr w:rsidR="00ED45D1" w:rsidRPr="00161458" w14:paraId="79EECDB7" w14:textId="77777777" w:rsidTr="00C446A0">
        <w:tc>
          <w:tcPr>
            <w:tcW w:w="3116" w:type="dxa"/>
            <w:vMerge/>
          </w:tcPr>
          <w:p w14:paraId="311E3C16" w14:textId="77777777" w:rsidR="00ED45D1" w:rsidRPr="00161458" w:rsidRDefault="00ED45D1" w:rsidP="00C446A0"/>
        </w:tc>
        <w:tc>
          <w:tcPr>
            <w:tcW w:w="1649" w:type="dxa"/>
          </w:tcPr>
          <w:p w14:paraId="6FF3F234" w14:textId="77777777" w:rsidR="00ED45D1" w:rsidRPr="00161458" w:rsidRDefault="00ED45D1" w:rsidP="00C446A0">
            <w:r w:rsidRPr="00161458">
              <w:t>T44.6</w:t>
            </w:r>
          </w:p>
        </w:tc>
        <w:tc>
          <w:tcPr>
            <w:tcW w:w="4585" w:type="dxa"/>
          </w:tcPr>
          <w:p w14:paraId="7C9FA967" w14:textId="77777777" w:rsidR="00ED45D1" w:rsidRPr="00161458" w:rsidRDefault="00ED45D1" w:rsidP="00C446A0">
            <w:r w:rsidRPr="00161458">
              <w:t xml:space="preserve">Alpha-adrenoreceptor antagonists, not elsewhere classified </w:t>
            </w:r>
          </w:p>
          <w:p w14:paraId="1432BFA5" w14:textId="77777777" w:rsidR="00ED45D1" w:rsidRPr="00161458" w:rsidRDefault="00ED45D1" w:rsidP="00C446A0">
            <w:r w:rsidRPr="00161458">
              <w:t>-ergot alkaloids</w:t>
            </w:r>
          </w:p>
        </w:tc>
      </w:tr>
      <w:tr w:rsidR="00ED45D1" w:rsidRPr="00161458" w14:paraId="7AF60DB3" w14:textId="77777777" w:rsidTr="00C446A0">
        <w:tc>
          <w:tcPr>
            <w:tcW w:w="3116" w:type="dxa"/>
            <w:vMerge/>
          </w:tcPr>
          <w:p w14:paraId="5956EF33" w14:textId="77777777" w:rsidR="00ED45D1" w:rsidRPr="00161458" w:rsidRDefault="00ED45D1" w:rsidP="00C446A0"/>
        </w:tc>
        <w:tc>
          <w:tcPr>
            <w:tcW w:w="1649" w:type="dxa"/>
          </w:tcPr>
          <w:p w14:paraId="77234BF8" w14:textId="77777777" w:rsidR="00ED45D1" w:rsidRPr="00161458" w:rsidRDefault="00ED45D1" w:rsidP="00C446A0">
            <w:r w:rsidRPr="00161458">
              <w:t>T44.7</w:t>
            </w:r>
          </w:p>
        </w:tc>
        <w:tc>
          <w:tcPr>
            <w:tcW w:w="4585" w:type="dxa"/>
          </w:tcPr>
          <w:p w14:paraId="20265E22" w14:textId="77777777" w:rsidR="00ED45D1" w:rsidRPr="00161458" w:rsidRDefault="00ED45D1" w:rsidP="00C446A0">
            <w:r w:rsidRPr="00161458">
              <w:t xml:space="preserve">Beta-adrenoreceptor antagonists, not elsewhere classified </w:t>
            </w:r>
          </w:p>
        </w:tc>
      </w:tr>
      <w:tr w:rsidR="00ED45D1" w:rsidRPr="00161458" w14:paraId="7A30D1D2" w14:textId="77777777" w:rsidTr="00C446A0">
        <w:tc>
          <w:tcPr>
            <w:tcW w:w="3116" w:type="dxa"/>
            <w:vMerge/>
          </w:tcPr>
          <w:p w14:paraId="4C787394" w14:textId="77777777" w:rsidR="00ED45D1" w:rsidRPr="00161458" w:rsidRDefault="00ED45D1" w:rsidP="00C446A0"/>
        </w:tc>
        <w:tc>
          <w:tcPr>
            <w:tcW w:w="1649" w:type="dxa"/>
          </w:tcPr>
          <w:p w14:paraId="43F6CFCE" w14:textId="77777777" w:rsidR="00ED45D1" w:rsidRPr="00161458" w:rsidRDefault="00ED45D1" w:rsidP="00C446A0">
            <w:r w:rsidRPr="00161458">
              <w:t>T44.8</w:t>
            </w:r>
          </w:p>
        </w:tc>
        <w:tc>
          <w:tcPr>
            <w:tcW w:w="4585" w:type="dxa"/>
          </w:tcPr>
          <w:p w14:paraId="6E8EDFE9" w14:textId="77777777" w:rsidR="00ED45D1" w:rsidRPr="00161458" w:rsidRDefault="00ED45D1" w:rsidP="00C446A0">
            <w:r w:rsidRPr="00161458">
              <w:t xml:space="preserve">Centrally acting and adrenergic-neuron-blocking agents, not elsewhere classified </w:t>
            </w:r>
          </w:p>
        </w:tc>
      </w:tr>
      <w:tr w:rsidR="00ED45D1" w:rsidRPr="00161458" w14:paraId="7258EB76" w14:textId="77777777" w:rsidTr="00C446A0">
        <w:tc>
          <w:tcPr>
            <w:tcW w:w="3116" w:type="dxa"/>
            <w:vMerge/>
          </w:tcPr>
          <w:p w14:paraId="3DEE5FF2" w14:textId="77777777" w:rsidR="00ED45D1" w:rsidRPr="00161458" w:rsidRDefault="00ED45D1" w:rsidP="00C446A0"/>
        </w:tc>
        <w:tc>
          <w:tcPr>
            <w:tcW w:w="1649" w:type="dxa"/>
          </w:tcPr>
          <w:p w14:paraId="7CE3AE16" w14:textId="77777777" w:rsidR="00ED45D1" w:rsidRPr="00161458" w:rsidRDefault="00ED45D1" w:rsidP="00C446A0">
            <w:r w:rsidRPr="00161458">
              <w:t>T44.9</w:t>
            </w:r>
          </w:p>
        </w:tc>
        <w:tc>
          <w:tcPr>
            <w:tcW w:w="4585" w:type="dxa"/>
          </w:tcPr>
          <w:p w14:paraId="459A86C4" w14:textId="77777777" w:rsidR="00ED45D1" w:rsidRPr="00161458" w:rsidRDefault="00ED45D1" w:rsidP="00C446A0">
            <w:r w:rsidRPr="00161458">
              <w:t xml:space="preserve">Other and unspecified drugs primarily affecting the autonomic nervous system </w:t>
            </w:r>
          </w:p>
          <w:p w14:paraId="5430E1F2" w14:textId="77777777" w:rsidR="00ED45D1" w:rsidRPr="00161458" w:rsidRDefault="00ED45D1" w:rsidP="00C446A0">
            <w:r w:rsidRPr="00161458">
              <w:t>-drug stimulating both alpha and beta adrenoreceptors</w:t>
            </w:r>
          </w:p>
        </w:tc>
      </w:tr>
      <w:tr w:rsidR="00ED45D1" w:rsidRPr="00161458" w14:paraId="3FE49271" w14:textId="77777777" w:rsidTr="00C446A0">
        <w:tc>
          <w:tcPr>
            <w:tcW w:w="3116" w:type="dxa"/>
            <w:vMerge w:val="restart"/>
          </w:tcPr>
          <w:p w14:paraId="584DF2F2" w14:textId="77777777" w:rsidR="00ED45D1" w:rsidRPr="00161458" w:rsidRDefault="00ED45D1" w:rsidP="00C446A0">
            <w:r w:rsidRPr="00161458">
              <w:t>Primarily systemic and hematological agents, not elsewhere classified (T45)</w:t>
            </w:r>
          </w:p>
        </w:tc>
        <w:tc>
          <w:tcPr>
            <w:tcW w:w="1649" w:type="dxa"/>
          </w:tcPr>
          <w:p w14:paraId="416E091A" w14:textId="77777777" w:rsidR="00ED45D1" w:rsidRPr="00161458" w:rsidRDefault="00ED45D1" w:rsidP="00C446A0">
            <w:r w:rsidRPr="00161458">
              <w:t>T45.0</w:t>
            </w:r>
          </w:p>
        </w:tc>
        <w:tc>
          <w:tcPr>
            <w:tcW w:w="4585" w:type="dxa"/>
          </w:tcPr>
          <w:p w14:paraId="35600675" w14:textId="77777777" w:rsidR="00ED45D1" w:rsidRPr="00161458" w:rsidRDefault="00ED45D1" w:rsidP="00C446A0">
            <w:r w:rsidRPr="00161458">
              <w:t xml:space="preserve">Antiallergic and antiemetic drugs </w:t>
            </w:r>
          </w:p>
        </w:tc>
      </w:tr>
      <w:tr w:rsidR="00ED45D1" w:rsidRPr="00161458" w14:paraId="3269A551" w14:textId="77777777" w:rsidTr="00C446A0">
        <w:tc>
          <w:tcPr>
            <w:tcW w:w="3116" w:type="dxa"/>
            <w:vMerge/>
          </w:tcPr>
          <w:p w14:paraId="3ED2CE05" w14:textId="77777777" w:rsidR="00ED45D1" w:rsidRPr="00161458" w:rsidRDefault="00ED45D1" w:rsidP="00C446A0"/>
        </w:tc>
        <w:tc>
          <w:tcPr>
            <w:tcW w:w="1649" w:type="dxa"/>
          </w:tcPr>
          <w:p w14:paraId="38366EE8" w14:textId="77777777" w:rsidR="00ED45D1" w:rsidRPr="00161458" w:rsidRDefault="00ED45D1" w:rsidP="00C446A0">
            <w:r w:rsidRPr="00161458">
              <w:t>T45.1</w:t>
            </w:r>
          </w:p>
        </w:tc>
        <w:tc>
          <w:tcPr>
            <w:tcW w:w="4585" w:type="dxa"/>
          </w:tcPr>
          <w:p w14:paraId="1B499300" w14:textId="77777777" w:rsidR="00ED45D1" w:rsidRPr="00161458" w:rsidRDefault="00ED45D1" w:rsidP="00C446A0">
            <w:r w:rsidRPr="00161458">
              <w:t xml:space="preserve">Antineoplastic and immunosuppressive drugs </w:t>
            </w:r>
          </w:p>
          <w:p w14:paraId="70991CDF" w14:textId="77777777" w:rsidR="00ED45D1" w:rsidRPr="00161458" w:rsidRDefault="00ED45D1" w:rsidP="00C446A0">
            <w:r w:rsidRPr="00161458">
              <w:t>-antineoplastic antibiotics</w:t>
            </w:r>
          </w:p>
          <w:p w14:paraId="3CF587DB" w14:textId="77777777" w:rsidR="00ED45D1" w:rsidRPr="00161458" w:rsidRDefault="00ED45D1" w:rsidP="00C446A0">
            <w:r w:rsidRPr="00161458">
              <w:t>-Cytarabine</w:t>
            </w:r>
          </w:p>
        </w:tc>
      </w:tr>
      <w:tr w:rsidR="00ED45D1" w:rsidRPr="00161458" w14:paraId="798571D6" w14:textId="77777777" w:rsidTr="00C446A0">
        <w:tc>
          <w:tcPr>
            <w:tcW w:w="3116" w:type="dxa"/>
            <w:vMerge/>
          </w:tcPr>
          <w:p w14:paraId="19F7D637" w14:textId="77777777" w:rsidR="00ED45D1" w:rsidRPr="00161458" w:rsidRDefault="00ED45D1" w:rsidP="00C446A0"/>
        </w:tc>
        <w:tc>
          <w:tcPr>
            <w:tcW w:w="1649" w:type="dxa"/>
          </w:tcPr>
          <w:p w14:paraId="53E1C1E3" w14:textId="77777777" w:rsidR="00ED45D1" w:rsidRPr="00161458" w:rsidRDefault="00ED45D1" w:rsidP="00C446A0">
            <w:r w:rsidRPr="00161458">
              <w:t>T45.2</w:t>
            </w:r>
          </w:p>
        </w:tc>
        <w:tc>
          <w:tcPr>
            <w:tcW w:w="4585" w:type="dxa"/>
          </w:tcPr>
          <w:p w14:paraId="16D80D5D" w14:textId="77777777" w:rsidR="00ED45D1" w:rsidRPr="00161458" w:rsidRDefault="00ED45D1" w:rsidP="00C446A0">
            <w:r w:rsidRPr="00161458">
              <w:t xml:space="preserve">Vitamins not elsewhere classified </w:t>
            </w:r>
          </w:p>
        </w:tc>
      </w:tr>
      <w:tr w:rsidR="00ED45D1" w:rsidRPr="00161458" w14:paraId="41B2B473" w14:textId="77777777" w:rsidTr="00C446A0">
        <w:tc>
          <w:tcPr>
            <w:tcW w:w="3116" w:type="dxa"/>
            <w:vMerge/>
          </w:tcPr>
          <w:p w14:paraId="0F6D22C5" w14:textId="77777777" w:rsidR="00ED45D1" w:rsidRPr="00161458" w:rsidRDefault="00ED45D1" w:rsidP="00C446A0"/>
        </w:tc>
        <w:tc>
          <w:tcPr>
            <w:tcW w:w="1649" w:type="dxa"/>
          </w:tcPr>
          <w:p w14:paraId="68DB9523" w14:textId="77777777" w:rsidR="00ED45D1" w:rsidRPr="00161458" w:rsidRDefault="00ED45D1" w:rsidP="00C446A0">
            <w:r w:rsidRPr="00161458">
              <w:t>T45.3</w:t>
            </w:r>
          </w:p>
        </w:tc>
        <w:tc>
          <w:tcPr>
            <w:tcW w:w="4585" w:type="dxa"/>
          </w:tcPr>
          <w:p w14:paraId="4AF55B0C" w14:textId="77777777" w:rsidR="00ED45D1" w:rsidRPr="00161458" w:rsidRDefault="00ED45D1" w:rsidP="00C446A0">
            <w:r w:rsidRPr="00161458">
              <w:t xml:space="preserve">Enzymes, not elsewhere classified </w:t>
            </w:r>
          </w:p>
        </w:tc>
      </w:tr>
      <w:tr w:rsidR="00ED45D1" w:rsidRPr="00161458" w14:paraId="6FBC3883" w14:textId="77777777" w:rsidTr="00C446A0">
        <w:tc>
          <w:tcPr>
            <w:tcW w:w="3116" w:type="dxa"/>
            <w:vMerge/>
          </w:tcPr>
          <w:p w14:paraId="7FC1787D" w14:textId="77777777" w:rsidR="00ED45D1" w:rsidRPr="00161458" w:rsidRDefault="00ED45D1" w:rsidP="00C446A0"/>
        </w:tc>
        <w:tc>
          <w:tcPr>
            <w:tcW w:w="1649" w:type="dxa"/>
          </w:tcPr>
          <w:p w14:paraId="3C385603" w14:textId="77777777" w:rsidR="00ED45D1" w:rsidRPr="00161458" w:rsidRDefault="00ED45D1" w:rsidP="00C446A0">
            <w:r w:rsidRPr="00161458">
              <w:t>T45.4</w:t>
            </w:r>
          </w:p>
        </w:tc>
        <w:tc>
          <w:tcPr>
            <w:tcW w:w="4585" w:type="dxa"/>
          </w:tcPr>
          <w:p w14:paraId="58487BA4" w14:textId="77777777" w:rsidR="00ED45D1" w:rsidRPr="00161458" w:rsidRDefault="00ED45D1" w:rsidP="00C446A0">
            <w:r w:rsidRPr="00161458">
              <w:t xml:space="preserve">Iron and its compounds </w:t>
            </w:r>
          </w:p>
        </w:tc>
      </w:tr>
      <w:tr w:rsidR="00ED45D1" w:rsidRPr="00161458" w14:paraId="77187450" w14:textId="77777777" w:rsidTr="00C446A0">
        <w:tc>
          <w:tcPr>
            <w:tcW w:w="3116" w:type="dxa"/>
            <w:vMerge/>
          </w:tcPr>
          <w:p w14:paraId="22D0F60C" w14:textId="77777777" w:rsidR="00ED45D1" w:rsidRPr="00161458" w:rsidRDefault="00ED45D1" w:rsidP="00C446A0"/>
        </w:tc>
        <w:tc>
          <w:tcPr>
            <w:tcW w:w="1649" w:type="dxa"/>
          </w:tcPr>
          <w:p w14:paraId="457BF8F6" w14:textId="77777777" w:rsidR="00ED45D1" w:rsidRPr="00161458" w:rsidRDefault="00ED45D1" w:rsidP="00C446A0">
            <w:r w:rsidRPr="00161458">
              <w:t>T45.5</w:t>
            </w:r>
          </w:p>
        </w:tc>
        <w:tc>
          <w:tcPr>
            <w:tcW w:w="4585" w:type="dxa"/>
          </w:tcPr>
          <w:p w14:paraId="400ABD99" w14:textId="77777777" w:rsidR="00ED45D1" w:rsidRPr="00161458" w:rsidRDefault="00ED45D1" w:rsidP="00C446A0">
            <w:r w:rsidRPr="00161458">
              <w:t xml:space="preserve">Anticoagulants </w:t>
            </w:r>
          </w:p>
        </w:tc>
      </w:tr>
      <w:tr w:rsidR="00ED45D1" w:rsidRPr="00161458" w14:paraId="493C2C3A" w14:textId="77777777" w:rsidTr="00C446A0">
        <w:tc>
          <w:tcPr>
            <w:tcW w:w="3116" w:type="dxa"/>
            <w:vMerge/>
          </w:tcPr>
          <w:p w14:paraId="00332A2F" w14:textId="77777777" w:rsidR="00ED45D1" w:rsidRPr="00161458" w:rsidRDefault="00ED45D1" w:rsidP="00C446A0"/>
        </w:tc>
        <w:tc>
          <w:tcPr>
            <w:tcW w:w="1649" w:type="dxa"/>
          </w:tcPr>
          <w:p w14:paraId="45E61023" w14:textId="77777777" w:rsidR="00ED45D1" w:rsidRPr="00161458" w:rsidRDefault="00ED45D1" w:rsidP="00C446A0">
            <w:r w:rsidRPr="00161458">
              <w:t>T45.6</w:t>
            </w:r>
          </w:p>
        </w:tc>
        <w:tc>
          <w:tcPr>
            <w:tcW w:w="4585" w:type="dxa"/>
          </w:tcPr>
          <w:p w14:paraId="2605D800" w14:textId="77777777" w:rsidR="00ED45D1" w:rsidRPr="00161458" w:rsidRDefault="00ED45D1" w:rsidP="00C446A0">
            <w:r w:rsidRPr="00161458">
              <w:t xml:space="preserve">Fibrinolysis-affecting drugs </w:t>
            </w:r>
          </w:p>
        </w:tc>
      </w:tr>
      <w:tr w:rsidR="00ED45D1" w:rsidRPr="00161458" w14:paraId="7E7A4CFC" w14:textId="77777777" w:rsidTr="00C446A0">
        <w:tc>
          <w:tcPr>
            <w:tcW w:w="3116" w:type="dxa"/>
            <w:vMerge/>
          </w:tcPr>
          <w:p w14:paraId="247977B3" w14:textId="77777777" w:rsidR="00ED45D1" w:rsidRPr="00161458" w:rsidRDefault="00ED45D1" w:rsidP="00C446A0"/>
        </w:tc>
        <w:tc>
          <w:tcPr>
            <w:tcW w:w="1649" w:type="dxa"/>
          </w:tcPr>
          <w:p w14:paraId="62F1E491" w14:textId="77777777" w:rsidR="00ED45D1" w:rsidRPr="00161458" w:rsidRDefault="00ED45D1" w:rsidP="00C446A0">
            <w:r w:rsidRPr="00161458">
              <w:t>T45.7</w:t>
            </w:r>
          </w:p>
        </w:tc>
        <w:tc>
          <w:tcPr>
            <w:tcW w:w="4585" w:type="dxa"/>
          </w:tcPr>
          <w:p w14:paraId="74DA8702" w14:textId="77777777" w:rsidR="00ED45D1" w:rsidRPr="00161458" w:rsidRDefault="00ED45D1" w:rsidP="00C446A0">
            <w:r w:rsidRPr="00161458">
              <w:t xml:space="preserve">Anticoagulant antagonists, vitamin k and other coagulants </w:t>
            </w:r>
          </w:p>
        </w:tc>
      </w:tr>
      <w:tr w:rsidR="00ED45D1" w:rsidRPr="00161458" w14:paraId="04A63A39" w14:textId="77777777" w:rsidTr="00C446A0">
        <w:tc>
          <w:tcPr>
            <w:tcW w:w="3116" w:type="dxa"/>
            <w:vMerge/>
          </w:tcPr>
          <w:p w14:paraId="34E86A17" w14:textId="77777777" w:rsidR="00ED45D1" w:rsidRPr="00161458" w:rsidRDefault="00ED45D1" w:rsidP="00C446A0"/>
        </w:tc>
        <w:tc>
          <w:tcPr>
            <w:tcW w:w="1649" w:type="dxa"/>
          </w:tcPr>
          <w:p w14:paraId="533AC8A6" w14:textId="77777777" w:rsidR="00ED45D1" w:rsidRPr="00161458" w:rsidRDefault="00ED45D1" w:rsidP="00C446A0">
            <w:r w:rsidRPr="00161458">
              <w:t>T45.8</w:t>
            </w:r>
          </w:p>
        </w:tc>
        <w:tc>
          <w:tcPr>
            <w:tcW w:w="4585" w:type="dxa"/>
          </w:tcPr>
          <w:p w14:paraId="11306F69" w14:textId="77777777" w:rsidR="00ED45D1" w:rsidRPr="00161458" w:rsidRDefault="00ED45D1" w:rsidP="00C446A0">
            <w:r w:rsidRPr="00161458">
              <w:t xml:space="preserve">Other primarily systemic and haematological agents  </w:t>
            </w:r>
          </w:p>
          <w:p w14:paraId="0A2EC03A" w14:textId="77777777" w:rsidR="00ED45D1" w:rsidRPr="00161458" w:rsidRDefault="00ED45D1" w:rsidP="00C446A0">
            <w:r w:rsidRPr="00161458">
              <w:t xml:space="preserve">-liver preparations and other </w:t>
            </w:r>
            <w:proofErr w:type="spellStart"/>
            <w:r w:rsidRPr="00161458">
              <w:t>antianaemic</w:t>
            </w:r>
            <w:proofErr w:type="spellEnd"/>
            <w:r w:rsidRPr="00161458">
              <w:t xml:space="preserve"> agents</w:t>
            </w:r>
          </w:p>
          <w:p w14:paraId="3E912393" w14:textId="77777777" w:rsidR="00ED45D1" w:rsidRPr="00161458" w:rsidRDefault="00ED45D1" w:rsidP="00C446A0">
            <w:r w:rsidRPr="00161458">
              <w:t>-Natural blood products</w:t>
            </w:r>
          </w:p>
          <w:p w14:paraId="610E8236" w14:textId="77777777" w:rsidR="00ED45D1" w:rsidRPr="00161458" w:rsidRDefault="00ED45D1" w:rsidP="00C446A0">
            <w:r w:rsidRPr="00161458">
              <w:t>-Plasma substitute</w:t>
            </w:r>
          </w:p>
        </w:tc>
      </w:tr>
      <w:tr w:rsidR="00ED45D1" w:rsidRPr="00161458" w14:paraId="026557A8" w14:textId="77777777" w:rsidTr="00C446A0">
        <w:tc>
          <w:tcPr>
            <w:tcW w:w="3116" w:type="dxa"/>
            <w:vMerge/>
          </w:tcPr>
          <w:p w14:paraId="78143FB2" w14:textId="77777777" w:rsidR="00ED45D1" w:rsidRPr="00161458" w:rsidRDefault="00ED45D1" w:rsidP="00C446A0"/>
        </w:tc>
        <w:tc>
          <w:tcPr>
            <w:tcW w:w="1649" w:type="dxa"/>
          </w:tcPr>
          <w:p w14:paraId="3BDC8933" w14:textId="77777777" w:rsidR="00ED45D1" w:rsidRPr="00161458" w:rsidRDefault="00ED45D1" w:rsidP="00C446A0">
            <w:r w:rsidRPr="00161458">
              <w:t>T45.9</w:t>
            </w:r>
          </w:p>
        </w:tc>
        <w:tc>
          <w:tcPr>
            <w:tcW w:w="4585" w:type="dxa"/>
          </w:tcPr>
          <w:p w14:paraId="168834FC" w14:textId="77777777" w:rsidR="00ED45D1" w:rsidRPr="00161458" w:rsidRDefault="00ED45D1" w:rsidP="00C446A0">
            <w:r w:rsidRPr="00161458">
              <w:t>Primarily systemic and haematological agents, unspecified</w:t>
            </w:r>
          </w:p>
        </w:tc>
      </w:tr>
      <w:tr w:rsidR="00ED45D1" w:rsidRPr="00161458" w14:paraId="299F4951" w14:textId="77777777" w:rsidTr="00C446A0">
        <w:tc>
          <w:tcPr>
            <w:tcW w:w="3116" w:type="dxa"/>
            <w:vMerge w:val="restart"/>
          </w:tcPr>
          <w:p w14:paraId="04E06CAD" w14:textId="77777777" w:rsidR="00ED45D1" w:rsidRPr="00161458" w:rsidRDefault="00ED45D1" w:rsidP="00C446A0">
            <w:r w:rsidRPr="00161458">
              <w:t>Agents affecting the cardiovascular system (T46)</w:t>
            </w:r>
          </w:p>
        </w:tc>
        <w:tc>
          <w:tcPr>
            <w:tcW w:w="1649" w:type="dxa"/>
          </w:tcPr>
          <w:p w14:paraId="30B5D582" w14:textId="77777777" w:rsidR="00ED45D1" w:rsidRPr="00161458" w:rsidRDefault="00ED45D1" w:rsidP="00C446A0">
            <w:r w:rsidRPr="00161458">
              <w:t>T46.0</w:t>
            </w:r>
          </w:p>
        </w:tc>
        <w:tc>
          <w:tcPr>
            <w:tcW w:w="4585" w:type="dxa"/>
          </w:tcPr>
          <w:p w14:paraId="4ACCB096" w14:textId="77777777" w:rsidR="00ED45D1" w:rsidRPr="00161458" w:rsidRDefault="00ED45D1" w:rsidP="00C446A0">
            <w:r w:rsidRPr="00161458">
              <w:t xml:space="preserve">Cardiac stimulant glycosides and drugs of similar action </w:t>
            </w:r>
          </w:p>
        </w:tc>
      </w:tr>
      <w:tr w:rsidR="00ED45D1" w:rsidRPr="00161458" w14:paraId="541B1507" w14:textId="77777777" w:rsidTr="00C446A0">
        <w:tc>
          <w:tcPr>
            <w:tcW w:w="3116" w:type="dxa"/>
            <w:vMerge/>
          </w:tcPr>
          <w:p w14:paraId="5ECC69E9" w14:textId="77777777" w:rsidR="00ED45D1" w:rsidRPr="00161458" w:rsidRDefault="00ED45D1" w:rsidP="00C446A0"/>
        </w:tc>
        <w:tc>
          <w:tcPr>
            <w:tcW w:w="1649" w:type="dxa"/>
          </w:tcPr>
          <w:p w14:paraId="63080667" w14:textId="77777777" w:rsidR="00ED45D1" w:rsidRPr="00161458" w:rsidRDefault="00ED45D1" w:rsidP="00C446A0">
            <w:r w:rsidRPr="00161458">
              <w:t>T46.1</w:t>
            </w:r>
          </w:p>
        </w:tc>
        <w:tc>
          <w:tcPr>
            <w:tcW w:w="4585" w:type="dxa"/>
          </w:tcPr>
          <w:p w14:paraId="45EA99CD" w14:textId="77777777" w:rsidR="00ED45D1" w:rsidRPr="00161458" w:rsidRDefault="00ED45D1" w:rsidP="00C446A0">
            <w:r w:rsidRPr="00161458">
              <w:t xml:space="preserve">Calcium channel blockers </w:t>
            </w:r>
          </w:p>
        </w:tc>
      </w:tr>
      <w:tr w:rsidR="00ED45D1" w:rsidRPr="00161458" w14:paraId="780350F9" w14:textId="77777777" w:rsidTr="00C446A0">
        <w:tc>
          <w:tcPr>
            <w:tcW w:w="3116" w:type="dxa"/>
            <w:vMerge/>
          </w:tcPr>
          <w:p w14:paraId="2E02994B" w14:textId="77777777" w:rsidR="00ED45D1" w:rsidRPr="00161458" w:rsidRDefault="00ED45D1" w:rsidP="00C446A0"/>
        </w:tc>
        <w:tc>
          <w:tcPr>
            <w:tcW w:w="1649" w:type="dxa"/>
          </w:tcPr>
          <w:p w14:paraId="34BF8D5E" w14:textId="77777777" w:rsidR="00ED45D1" w:rsidRPr="00161458" w:rsidRDefault="00ED45D1" w:rsidP="00C446A0">
            <w:r w:rsidRPr="00161458">
              <w:t>46.2</w:t>
            </w:r>
          </w:p>
        </w:tc>
        <w:tc>
          <w:tcPr>
            <w:tcW w:w="4585" w:type="dxa"/>
          </w:tcPr>
          <w:p w14:paraId="339F0EB0" w14:textId="77777777" w:rsidR="00ED45D1" w:rsidRPr="00161458" w:rsidRDefault="00ED45D1" w:rsidP="00C446A0">
            <w:r w:rsidRPr="00161458">
              <w:t xml:space="preserve">Other antidysrhythmic drugs not elsewhere classified </w:t>
            </w:r>
          </w:p>
        </w:tc>
      </w:tr>
      <w:tr w:rsidR="00ED45D1" w:rsidRPr="00161458" w14:paraId="3441C325" w14:textId="77777777" w:rsidTr="00C446A0">
        <w:tc>
          <w:tcPr>
            <w:tcW w:w="3116" w:type="dxa"/>
            <w:vMerge/>
          </w:tcPr>
          <w:p w14:paraId="324654E6" w14:textId="77777777" w:rsidR="00ED45D1" w:rsidRPr="00161458" w:rsidRDefault="00ED45D1" w:rsidP="00C446A0"/>
        </w:tc>
        <w:tc>
          <w:tcPr>
            <w:tcW w:w="1649" w:type="dxa"/>
          </w:tcPr>
          <w:p w14:paraId="4F33B985" w14:textId="77777777" w:rsidR="00ED45D1" w:rsidRPr="00161458" w:rsidRDefault="00ED45D1" w:rsidP="00C446A0">
            <w:r w:rsidRPr="00161458">
              <w:t>T46.3</w:t>
            </w:r>
          </w:p>
        </w:tc>
        <w:tc>
          <w:tcPr>
            <w:tcW w:w="4585" w:type="dxa"/>
          </w:tcPr>
          <w:p w14:paraId="0E61057A" w14:textId="77777777" w:rsidR="00ED45D1" w:rsidRPr="00161458" w:rsidRDefault="00ED45D1" w:rsidP="00C446A0">
            <w:r w:rsidRPr="00161458">
              <w:t xml:space="preserve">Coronary vasodilators, not elsewhere classified </w:t>
            </w:r>
          </w:p>
          <w:p w14:paraId="3B1BCAD9" w14:textId="77777777" w:rsidR="00ED45D1" w:rsidRPr="00161458" w:rsidRDefault="00ED45D1" w:rsidP="00C446A0">
            <w:r w:rsidRPr="00161458">
              <w:t xml:space="preserve">-dipyridamole </w:t>
            </w:r>
          </w:p>
        </w:tc>
      </w:tr>
      <w:tr w:rsidR="00ED45D1" w:rsidRPr="00161458" w14:paraId="24C3924C" w14:textId="77777777" w:rsidTr="00C446A0">
        <w:tc>
          <w:tcPr>
            <w:tcW w:w="3116" w:type="dxa"/>
            <w:vMerge/>
          </w:tcPr>
          <w:p w14:paraId="59E833E3" w14:textId="77777777" w:rsidR="00ED45D1" w:rsidRPr="00161458" w:rsidRDefault="00ED45D1" w:rsidP="00C446A0"/>
        </w:tc>
        <w:tc>
          <w:tcPr>
            <w:tcW w:w="1649" w:type="dxa"/>
          </w:tcPr>
          <w:p w14:paraId="3C1B7650" w14:textId="77777777" w:rsidR="00ED45D1" w:rsidRPr="00161458" w:rsidRDefault="00ED45D1" w:rsidP="00C446A0">
            <w:r w:rsidRPr="00161458">
              <w:t>T46.4</w:t>
            </w:r>
          </w:p>
        </w:tc>
        <w:tc>
          <w:tcPr>
            <w:tcW w:w="4585" w:type="dxa"/>
          </w:tcPr>
          <w:p w14:paraId="0496B5A8" w14:textId="77777777" w:rsidR="00ED45D1" w:rsidRPr="00161458" w:rsidRDefault="00ED45D1" w:rsidP="00C446A0">
            <w:r w:rsidRPr="00161458">
              <w:t xml:space="preserve">Angiotensin converting enzyme inhibitors </w:t>
            </w:r>
          </w:p>
        </w:tc>
      </w:tr>
      <w:tr w:rsidR="00ED45D1" w:rsidRPr="00161458" w14:paraId="4CE5B848" w14:textId="77777777" w:rsidTr="00C446A0">
        <w:tc>
          <w:tcPr>
            <w:tcW w:w="3116" w:type="dxa"/>
            <w:vMerge/>
          </w:tcPr>
          <w:p w14:paraId="7DD04426" w14:textId="77777777" w:rsidR="00ED45D1" w:rsidRPr="00161458" w:rsidRDefault="00ED45D1" w:rsidP="00C446A0"/>
        </w:tc>
        <w:tc>
          <w:tcPr>
            <w:tcW w:w="1649" w:type="dxa"/>
          </w:tcPr>
          <w:p w14:paraId="39D35E24" w14:textId="77777777" w:rsidR="00ED45D1" w:rsidRPr="00161458" w:rsidRDefault="00ED45D1" w:rsidP="00C446A0">
            <w:r w:rsidRPr="00161458">
              <w:t>T46.5</w:t>
            </w:r>
          </w:p>
        </w:tc>
        <w:tc>
          <w:tcPr>
            <w:tcW w:w="4585" w:type="dxa"/>
          </w:tcPr>
          <w:p w14:paraId="7CCF5A20" w14:textId="77777777" w:rsidR="00ED45D1" w:rsidRPr="00161458" w:rsidRDefault="00ED45D1" w:rsidP="00C446A0">
            <w:r w:rsidRPr="00161458">
              <w:t xml:space="preserve">Other antihypertensive drugs, not classified elsewhere </w:t>
            </w:r>
          </w:p>
          <w:p w14:paraId="39C16FAB" w14:textId="77777777" w:rsidR="00ED45D1" w:rsidRPr="00161458" w:rsidRDefault="00ED45D1" w:rsidP="00C446A0">
            <w:r w:rsidRPr="00161458">
              <w:t>-clonidine</w:t>
            </w:r>
          </w:p>
        </w:tc>
      </w:tr>
      <w:tr w:rsidR="00ED45D1" w:rsidRPr="00161458" w14:paraId="61BF6BB0" w14:textId="77777777" w:rsidTr="00C446A0">
        <w:tc>
          <w:tcPr>
            <w:tcW w:w="3116" w:type="dxa"/>
            <w:vMerge/>
          </w:tcPr>
          <w:p w14:paraId="23DB6EBC" w14:textId="77777777" w:rsidR="00ED45D1" w:rsidRPr="00161458" w:rsidRDefault="00ED45D1" w:rsidP="00C446A0"/>
        </w:tc>
        <w:tc>
          <w:tcPr>
            <w:tcW w:w="1649" w:type="dxa"/>
          </w:tcPr>
          <w:p w14:paraId="3433EE33" w14:textId="77777777" w:rsidR="00ED45D1" w:rsidRPr="00161458" w:rsidRDefault="00ED45D1" w:rsidP="00C446A0">
            <w:r w:rsidRPr="00161458">
              <w:t>T46.6</w:t>
            </w:r>
          </w:p>
        </w:tc>
        <w:tc>
          <w:tcPr>
            <w:tcW w:w="4585" w:type="dxa"/>
          </w:tcPr>
          <w:p w14:paraId="4745F471" w14:textId="77777777" w:rsidR="00ED45D1" w:rsidRPr="00161458" w:rsidRDefault="00ED45D1" w:rsidP="00C446A0">
            <w:proofErr w:type="spellStart"/>
            <w:r w:rsidRPr="00161458">
              <w:t>Antihyperlipidaemic</w:t>
            </w:r>
            <w:proofErr w:type="spellEnd"/>
            <w:r w:rsidRPr="00161458">
              <w:t xml:space="preserve"> and </w:t>
            </w:r>
            <w:proofErr w:type="spellStart"/>
            <w:r w:rsidRPr="00161458">
              <w:t>antiarteriosclerotic</w:t>
            </w:r>
            <w:proofErr w:type="spellEnd"/>
            <w:r w:rsidRPr="00161458">
              <w:t xml:space="preserve"> drugs </w:t>
            </w:r>
          </w:p>
        </w:tc>
      </w:tr>
      <w:tr w:rsidR="00ED45D1" w:rsidRPr="00161458" w14:paraId="76DE7AEE" w14:textId="77777777" w:rsidTr="00C446A0">
        <w:tc>
          <w:tcPr>
            <w:tcW w:w="3116" w:type="dxa"/>
            <w:vMerge/>
          </w:tcPr>
          <w:p w14:paraId="07933A93" w14:textId="77777777" w:rsidR="00ED45D1" w:rsidRPr="00161458" w:rsidRDefault="00ED45D1" w:rsidP="00C446A0"/>
        </w:tc>
        <w:tc>
          <w:tcPr>
            <w:tcW w:w="1649" w:type="dxa"/>
          </w:tcPr>
          <w:p w14:paraId="363AC1A4" w14:textId="77777777" w:rsidR="00ED45D1" w:rsidRPr="00161458" w:rsidRDefault="00ED45D1" w:rsidP="00C446A0">
            <w:r w:rsidRPr="00161458">
              <w:t>T46.7</w:t>
            </w:r>
          </w:p>
        </w:tc>
        <w:tc>
          <w:tcPr>
            <w:tcW w:w="4585" w:type="dxa"/>
          </w:tcPr>
          <w:p w14:paraId="072378D0" w14:textId="77777777" w:rsidR="00ED45D1" w:rsidRPr="00161458" w:rsidRDefault="00ED45D1" w:rsidP="00C446A0">
            <w:r w:rsidRPr="00161458">
              <w:t xml:space="preserve">Peripheral vasodilators </w:t>
            </w:r>
          </w:p>
        </w:tc>
      </w:tr>
      <w:tr w:rsidR="00ED45D1" w:rsidRPr="00161458" w14:paraId="395116D5" w14:textId="77777777" w:rsidTr="00C446A0">
        <w:tc>
          <w:tcPr>
            <w:tcW w:w="3116" w:type="dxa"/>
            <w:vMerge/>
          </w:tcPr>
          <w:p w14:paraId="501F0594" w14:textId="77777777" w:rsidR="00ED45D1" w:rsidRPr="00161458" w:rsidRDefault="00ED45D1" w:rsidP="00C446A0"/>
        </w:tc>
        <w:tc>
          <w:tcPr>
            <w:tcW w:w="1649" w:type="dxa"/>
          </w:tcPr>
          <w:p w14:paraId="5125E830" w14:textId="77777777" w:rsidR="00ED45D1" w:rsidRPr="00161458" w:rsidRDefault="00ED45D1" w:rsidP="00C446A0">
            <w:r w:rsidRPr="00161458">
              <w:t>T46.8</w:t>
            </w:r>
          </w:p>
        </w:tc>
        <w:tc>
          <w:tcPr>
            <w:tcW w:w="4585" w:type="dxa"/>
          </w:tcPr>
          <w:p w14:paraId="36496915" w14:textId="77777777" w:rsidR="00ED45D1" w:rsidRPr="00161458" w:rsidRDefault="00ED45D1" w:rsidP="00C446A0">
            <w:proofErr w:type="spellStart"/>
            <w:r w:rsidRPr="00161458">
              <w:t>Antivaricose</w:t>
            </w:r>
            <w:proofErr w:type="spellEnd"/>
            <w:r w:rsidRPr="00161458">
              <w:t xml:space="preserve"> drugs, including sclerosing agents </w:t>
            </w:r>
          </w:p>
        </w:tc>
      </w:tr>
      <w:tr w:rsidR="00ED45D1" w:rsidRPr="00161458" w14:paraId="65E91F61" w14:textId="77777777" w:rsidTr="00C446A0">
        <w:tc>
          <w:tcPr>
            <w:tcW w:w="3116" w:type="dxa"/>
            <w:vMerge/>
          </w:tcPr>
          <w:p w14:paraId="76E5B8CD" w14:textId="77777777" w:rsidR="00ED45D1" w:rsidRPr="00161458" w:rsidRDefault="00ED45D1" w:rsidP="00C446A0"/>
        </w:tc>
        <w:tc>
          <w:tcPr>
            <w:tcW w:w="1649" w:type="dxa"/>
          </w:tcPr>
          <w:p w14:paraId="65EF7EFD" w14:textId="77777777" w:rsidR="00ED45D1" w:rsidRPr="00161458" w:rsidRDefault="00ED45D1" w:rsidP="00C446A0">
            <w:r w:rsidRPr="00161458">
              <w:t>T46.9</w:t>
            </w:r>
          </w:p>
        </w:tc>
        <w:tc>
          <w:tcPr>
            <w:tcW w:w="4585" w:type="dxa"/>
          </w:tcPr>
          <w:p w14:paraId="2FE7AD1E" w14:textId="77777777" w:rsidR="00ED45D1" w:rsidRPr="00161458" w:rsidRDefault="00ED45D1" w:rsidP="00C446A0">
            <w:r w:rsidRPr="00161458">
              <w:t xml:space="preserve">Other and unspecified agents primarily affecting the cardiovascular system </w:t>
            </w:r>
          </w:p>
        </w:tc>
      </w:tr>
      <w:tr w:rsidR="00ED45D1" w:rsidRPr="00161458" w14:paraId="1CEAD799" w14:textId="77777777" w:rsidTr="00C446A0">
        <w:tc>
          <w:tcPr>
            <w:tcW w:w="3116" w:type="dxa"/>
            <w:vMerge w:val="restart"/>
          </w:tcPr>
          <w:p w14:paraId="3B65B104" w14:textId="77777777" w:rsidR="00ED45D1" w:rsidRPr="00161458" w:rsidRDefault="00ED45D1" w:rsidP="00C446A0">
            <w:r w:rsidRPr="00161458">
              <w:t>Primarily affecting the gastrointestinal system (T47)</w:t>
            </w:r>
          </w:p>
        </w:tc>
        <w:tc>
          <w:tcPr>
            <w:tcW w:w="1649" w:type="dxa"/>
          </w:tcPr>
          <w:p w14:paraId="4744CC0E" w14:textId="77777777" w:rsidR="00ED45D1" w:rsidRPr="00161458" w:rsidRDefault="00ED45D1" w:rsidP="00C446A0">
            <w:r w:rsidRPr="00161458">
              <w:t>T47.0</w:t>
            </w:r>
          </w:p>
        </w:tc>
        <w:tc>
          <w:tcPr>
            <w:tcW w:w="4585" w:type="dxa"/>
          </w:tcPr>
          <w:p w14:paraId="35551A9D" w14:textId="77777777" w:rsidR="00ED45D1" w:rsidRPr="00161458" w:rsidRDefault="00ED45D1" w:rsidP="00C446A0">
            <w:r w:rsidRPr="00161458">
              <w:t>Histamine H</w:t>
            </w:r>
            <w:r w:rsidRPr="00161458">
              <w:rPr>
                <w:vertAlign w:val="subscript"/>
              </w:rPr>
              <w:t>2</w:t>
            </w:r>
            <w:r w:rsidRPr="00161458">
              <w:t xml:space="preserve"> Receptor Antagonists </w:t>
            </w:r>
          </w:p>
        </w:tc>
      </w:tr>
      <w:tr w:rsidR="00ED45D1" w:rsidRPr="00161458" w14:paraId="247797D2" w14:textId="77777777" w:rsidTr="00C446A0">
        <w:tc>
          <w:tcPr>
            <w:tcW w:w="3116" w:type="dxa"/>
            <w:vMerge/>
          </w:tcPr>
          <w:p w14:paraId="785DC4E5" w14:textId="77777777" w:rsidR="00ED45D1" w:rsidRPr="00161458" w:rsidRDefault="00ED45D1" w:rsidP="00C446A0"/>
        </w:tc>
        <w:tc>
          <w:tcPr>
            <w:tcW w:w="1649" w:type="dxa"/>
          </w:tcPr>
          <w:p w14:paraId="40578DDC" w14:textId="77777777" w:rsidR="00ED45D1" w:rsidRPr="00161458" w:rsidRDefault="00ED45D1" w:rsidP="00C446A0">
            <w:r w:rsidRPr="00161458">
              <w:t>T47.1</w:t>
            </w:r>
          </w:p>
        </w:tc>
        <w:tc>
          <w:tcPr>
            <w:tcW w:w="4585" w:type="dxa"/>
          </w:tcPr>
          <w:p w14:paraId="79EA16BF" w14:textId="77777777" w:rsidR="00ED45D1" w:rsidRPr="00161458" w:rsidRDefault="00ED45D1" w:rsidP="00C446A0">
            <w:r w:rsidRPr="00161458">
              <w:t xml:space="preserve">Other antacids and anti-gastric secretion drugs </w:t>
            </w:r>
          </w:p>
        </w:tc>
      </w:tr>
      <w:tr w:rsidR="00ED45D1" w:rsidRPr="00161458" w14:paraId="34FB90F8" w14:textId="77777777" w:rsidTr="00C446A0">
        <w:tc>
          <w:tcPr>
            <w:tcW w:w="3116" w:type="dxa"/>
            <w:vMerge/>
          </w:tcPr>
          <w:p w14:paraId="1B0825A3" w14:textId="77777777" w:rsidR="00ED45D1" w:rsidRPr="00161458" w:rsidRDefault="00ED45D1" w:rsidP="00C446A0"/>
        </w:tc>
        <w:tc>
          <w:tcPr>
            <w:tcW w:w="1649" w:type="dxa"/>
          </w:tcPr>
          <w:p w14:paraId="2298A998" w14:textId="77777777" w:rsidR="00ED45D1" w:rsidRPr="00161458" w:rsidRDefault="00ED45D1" w:rsidP="00C446A0">
            <w:r w:rsidRPr="00161458">
              <w:t>T47.2</w:t>
            </w:r>
          </w:p>
        </w:tc>
        <w:tc>
          <w:tcPr>
            <w:tcW w:w="4585" w:type="dxa"/>
          </w:tcPr>
          <w:p w14:paraId="55AEFBB7" w14:textId="77777777" w:rsidR="00ED45D1" w:rsidRPr="00161458" w:rsidRDefault="00ED45D1" w:rsidP="00C446A0">
            <w:r w:rsidRPr="00161458">
              <w:t xml:space="preserve">Stimulant laxatives </w:t>
            </w:r>
          </w:p>
        </w:tc>
      </w:tr>
      <w:tr w:rsidR="00ED45D1" w:rsidRPr="00161458" w14:paraId="1EE983CE" w14:textId="77777777" w:rsidTr="00C446A0">
        <w:tc>
          <w:tcPr>
            <w:tcW w:w="3116" w:type="dxa"/>
            <w:vMerge/>
          </w:tcPr>
          <w:p w14:paraId="31F54CBE" w14:textId="77777777" w:rsidR="00ED45D1" w:rsidRPr="00161458" w:rsidRDefault="00ED45D1" w:rsidP="00C446A0"/>
        </w:tc>
        <w:tc>
          <w:tcPr>
            <w:tcW w:w="1649" w:type="dxa"/>
          </w:tcPr>
          <w:p w14:paraId="2A8DD5EA" w14:textId="77777777" w:rsidR="00ED45D1" w:rsidRPr="00161458" w:rsidRDefault="00ED45D1" w:rsidP="00C446A0">
            <w:r w:rsidRPr="00161458">
              <w:t>T47.3</w:t>
            </w:r>
          </w:p>
        </w:tc>
        <w:tc>
          <w:tcPr>
            <w:tcW w:w="4585" w:type="dxa"/>
          </w:tcPr>
          <w:p w14:paraId="1E543106" w14:textId="77777777" w:rsidR="00ED45D1" w:rsidRPr="00161458" w:rsidRDefault="00ED45D1" w:rsidP="00C446A0">
            <w:r w:rsidRPr="00161458">
              <w:t xml:space="preserve">Saline and osmotic laxatives </w:t>
            </w:r>
          </w:p>
        </w:tc>
      </w:tr>
      <w:tr w:rsidR="00ED45D1" w:rsidRPr="00161458" w14:paraId="409BB823" w14:textId="77777777" w:rsidTr="00C446A0">
        <w:tc>
          <w:tcPr>
            <w:tcW w:w="3116" w:type="dxa"/>
            <w:vMerge/>
          </w:tcPr>
          <w:p w14:paraId="7F723A64" w14:textId="77777777" w:rsidR="00ED45D1" w:rsidRPr="00161458" w:rsidRDefault="00ED45D1" w:rsidP="00C446A0"/>
        </w:tc>
        <w:tc>
          <w:tcPr>
            <w:tcW w:w="1649" w:type="dxa"/>
          </w:tcPr>
          <w:p w14:paraId="5C37163F" w14:textId="77777777" w:rsidR="00ED45D1" w:rsidRPr="00161458" w:rsidRDefault="00ED45D1" w:rsidP="00C446A0">
            <w:r w:rsidRPr="00161458">
              <w:t>T47.4</w:t>
            </w:r>
          </w:p>
        </w:tc>
        <w:tc>
          <w:tcPr>
            <w:tcW w:w="4585" w:type="dxa"/>
          </w:tcPr>
          <w:p w14:paraId="485D5BE8" w14:textId="77777777" w:rsidR="00ED45D1" w:rsidRPr="00161458" w:rsidRDefault="00ED45D1" w:rsidP="00C446A0">
            <w:r w:rsidRPr="00161458">
              <w:t xml:space="preserve">Other laxatives </w:t>
            </w:r>
          </w:p>
        </w:tc>
      </w:tr>
      <w:tr w:rsidR="00ED45D1" w:rsidRPr="00161458" w14:paraId="6BCFC93F" w14:textId="77777777" w:rsidTr="00C446A0">
        <w:tc>
          <w:tcPr>
            <w:tcW w:w="3116" w:type="dxa"/>
            <w:vMerge/>
          </w:tcPr>
          <w:p w14:paraId="30F3DCED" w14:textId="77777777" w:rsidR="00ED45D1" w:rsidRPr="00161458" w:rsidRDefault="00ED45D1" w:rsidP="00C446A0"/>
        </w:tc>
        <w:tc>
          <w:tcPr>
            <w:tcW w:w="1649" w:type="dxa"/>
          </w:tcPr>
          <w:p w14:paraId="166F2B25" w14:textId="77777777" w:rsidR="00ED45D1" w:rsidRPr="00161458" w:rsidRDefault="00ED45D1" w:rsidP="00C446A0">
            <w:r w:rsidRPr="00161458">
              <w:t>T47.5</w:t>
            </w:r>
          </w:p>
        </w:tc>
        <w:tc>
          <w:tcPr>
            <w:tcW w:w="4585" w:type="dxa"/>
          </w:tcPr>
          <w:p w14:paraId="41D6E303" w14:textId="77777777" w:rsidR="00ED45D1" w:rsidRPr="00161458" w:rsidRDefault="00ED45D1" w:rsidP="00C446A0">
            <w:r w:rsidRPr="00161458">
              <w:t xml:space="preserve">Digestants </w:t>
            </w:r>
          </w:p>
        </w:tc>
      </w:tr>
      <w:tr w:rsidR="00ED45D1" w:rsidRPr="00161458" w14:paraId="466A2B17" w14:textId="77777777" w:rsidTr="00C446A0">
        <w:tc>
          <w:tcPr>
            <w:tcW w:w="3116" w:type="dxa"/>
            <w:vMerge/>
          </w:tcPr>
          <w:p w14:paraId="1D6869F4" w14:textId="77777777" w:rsidR="00ED45D1" w:rsidRPr="00161458" w:rsidRDefault="00ED45D1" w:rsidP="00C446A0"/>
        </w:tc>
        <w:tc>
          <w:tcPr>
            <w:tcW w:w="1649" w:type="dxa"/>
          </w:tcPr>
          <w:p w14:paraId="49B5770E" w14:textId="77777777" w:rsidR="00ED45D1" w:rsidRPr="00161458" w:rsidRDefault="00ED45D1" w:rsidP="00C446A0">
            <w:r w:rsidRPr="00161458">
              <w:t>T47.6</w:t>
            </w:r>
          </w:p>
        </w:tc>
        <w:tc>
          <w:tcPr>
            <w:tcW w:w="4585" w:type="dxa"/>
          </w:tcPr>
          <w:p w14:paraId="51A51D84" w14:textId="77777777" w:rsidR="00ED45D1" w:rsidRPr="00161458" w:rsidRDefault="00ED45D1" w:rsidP="00C446A0">
            <w:r w:rsidRPr="00161458">
              <w:t xml:space="preserve">Antidiarrheal drugs </w:t>
            </w:r>
          </w:p>
        </w:tc>
      </w:tr>
      <w:tr w:rsidR="00ED45D1" w:rsidRPr="00161458" w14:paraId="359F28C7" w14:textId="77777777" w:rsidTr="00C446A0">
        <w:tc>
          <w:tcPr>
            <w:tcW w:w="3116" w:type="dxa"/>
            <w:vMerge/>
          </w:tcPr>
          <w:p w14:paraId="7203FEE6" w14:textId="77777777" w:rsidR="00ED45D1" w:rsidRPr="00161458" w:rsidRDefault="00ED45D1" w:rsidP="00C446A0"/>
        </w:tc>
        <w:tc>
          <w:tcPr>
            <w:tcW w:w="1649" w:type="dxa"/>
          </w:tcPr>
          <w:p w14:paraId="1E56ACD3" w14:textId="77777777" w:rsidR="00ED45D1" w:rsidRPr="00161458" w:rsidRDefault="00ED45D1" w:rsidP="00C446A0">
            <w:r w:rsidRPr="00161458">
              <w:t>T47.7</w:t>
            </w:r>
          </w:p>
        </w:tc>
        <w:tc>
          <w:tcPr>
            <w:tcW w:w="4585" w:type="dxa"/>
          </w:tcPr>
          <w:p w14:paraId="7E30EA73" w14:textId="77777777" w:rsidR="00ED45D1" w:rsidRPr="00161458" w:rsidRDefault="00ED45D1" w:rsidP="00C446A0">
            <w:r w:rsidRPr="00161458">
              <w:t xml:space="preserve">Emetics </w:t>
            </w:r>
          </w:p>
        </w:tc>
      </w:tr>
      <w:tr w:rsidR="00ED45D1" w:rsidRPr="00161458" w14:paraId="6A57D030" w14:textId="77777777" w:rsidTr="00C446A0">
        <w:tc>
          <w:tcPr>
            <w:tcW w:w="3116" w:type="dxa"/>
            <w:vMerge/>
          </w:tcPr>
          <w:p w14:paraId="35EC1C75" w14:textId="77777777" w:rsidR="00ED45D1" w:rsidRPr="00161458" w:rsidRDefault="00ED45D1" w:rsidP="00C446A0"/>
        </w:tc>
        <w:tc>
          <w:tcPr>
            <w:tcW w:w="1649" w:type="dxa"/>
          </w:tcPr>
          <w:p w14:paraId="3E0C76E4" w14:textId="77777777" w:rsidR="00ED45D1" w:rsidRPr="00161458" w:rsidRDefault="00ED45D1" w:rsidP="00C446A0">
            <w:r w:rsidRPr="00161458">
              <w:t>T47.8</w:t>
            </w:r>
          </w:p>
        </w:tc>
        <w:tc>
          <w:tcPr>
            <w:tcW w:w="4585" w:type="dxa"/>
          </w:tcPr>
          <w:p w14:paraId="7F39E01E" w14:textId="77777777" w:rsidR="00ED45D1" w:rsidRPr="00161458" w:rsidRDefault="00ED45D1" w:rsidP="00C446A0">
            <w:r w:rsidRPr="00161458">
              <w:t xml:space="preserve">Other agents primarily affecting the gastrointestinal system </w:t>
            </w:r>
          </w:p>
        </w:tc>
      </w:tr>
      <w:tr w:rsidR="00ED45D1" w:rsidRPr="00161458" w14:paraId="060D7E93" w14:textId="77777777" w:rsidTr="00C446A0">
        <w:tc>
          <w:tcPr>
            <w:tcW w:w="3116" w:type="dxa"/>
            <w:vMerge/>
          </w:tcPr>
          <w:p w14:paraId="45DAB3DA" w14:textId="77777777" w:rsidR="00ED45D1" w:rsidRPr="00161458" w:rsidRDefault="00ED45D1" w:rsidP="00C446A0"/>
        </w:tc>
        <w:tc>
          <w:tcPr>
            <w:tcW w:w="1649" w:type="dxa"/>
          </w:tcPr>
          <w:p w14:paraId="72329A0B" w14:textId="77777777" w:rsidR="00ED45D1" w:rsidRPr="00161458" w:rsidRDefault="00ED45D1" w:rsidP="00C446A0">
            <w:r w:rsidRPr="00161458">
              <w:t>T47.9</w:t>
            </w:r>
          </w:p>
        </w:tc>
        <w:tc>
          <w:tcPr>
            <w:tcW w:w="4585" w:type="dxa"/>
          </w:tcPr>
          <w:p w14:paraId="1A4C8EC3" w14:textId="77777777" w:rsidR="00ED45D1" w:rsidRPr="00161458" w:rsidRDefault="00ED45D1" w:rsidP="00C446A0">
            <w:r w:rsidRPr="00161458">
              <w:t xml:space="preserve">Agent primarily affecting the gastrointestinal systemic, unspecified </w:t>
            </w:r>
          </w:p>
        </w:tc>
      </w:tr>
      <w:tr w:rsidR="00ED45D1" w:rsidRPr="00161458" w14:paraId="40003961" w14:textId="77777777" w:rsidTr="00C446A0">
        <w:tc>
          <w:tcPr>
            <w:tcW w:w="3116" w:type="dxa"/>
            <w:vMerge w:val="restart"/>
          </w:tcPr>
          <w:p w14:paraId="4EBD7590" w14:textId="77777777" w:rsidR="00ED45D1" w:rsidRPr="00161458" w:rsidRDefault="00ED45D1" w:rsidP="00C446A0">
            <w:r w:rsidRPr="00161458">
              <w:t>Primarily acting on smooth and skeletal muscles and the respiratory system (T48)</w:t>
            </w:r>
          </w:p>
        </w:tc>
        <w:tc>
          <w:tcPr>
            <w:tcW w:w="1649" w:type="dxa"/>
          </w:tcPr>
          <w:p w14:paraId="5553FCF0" w14:textId="77777777" w:rsidR="00ED45D1" w:rsidRPr="00161458" w:rsidRDefault="00ED45D1" w:rsidP="00C446A0">
            <w:r w:rsidRPr="00161458">
              <w:t>T48.0</w:t>
            </w:r>
          </w:p>
        </w:tc>
        <w:tc>
          <w:tcPr>
            <w:tcW w:w="4585" w:type="dxa"/>
          </w:tcPr>
          <w:p w14:paraId="121B650C" w14:textId="77777777" w:rsidR="00ED45D1" w:rsidRPr="00161458" w:rsidRDefault="00ED45D1" w:rsidP="00C446A0">
            <w:r w:rsidRPr="00161458">
              <w:t xml:space="preserve">Oxytocic drugs </w:t>
            </w:r>
          </w:p>
        </w:tc>
      </w:tr>
      <w:tr w:rsidR="00ED45D1" w:rsidRPr="00161458" w14:paraId="7D822F9F" w14:textId="77777777" w:rsidTr="00C446A0">
        <w:tc>
          <w:tcPr>
            <w:tcW w:w="3116" w:type="dxa"/>
            <w:vMerge/>
          </w:tcPr>
          <w:p w14:paraId="63A604AB" w14:textId="77777777" w:rsidR="00ED45D1" w:rsidRPr="00161458" w:rsidRDefault="00ED45D1" w:rsidP="00C446A0"/>
        </w:tc>
        <w:tc>
          <w:tcPr>
            <w:tcW w:w="1649" w:type="dxa"/>
          </w:tcPr>
          <w:p w14:paraId="730E0A6E" w14:textId="77777777" w:rsidR="00ED45D1" w:rsidRPr="00161458" w:rsidRDefault="00ED45D1" w:rsidP="00C446A0">
            <w:r w:rsidRPr="00161458">
              <w:t>T48.1</w:t>
            </w:r>
          </w:p>
        </w:tc>
        <w:tc>
          <w:tcPr>
            <w:tcW w:w="4585" w:type="dxa"/>
          </w:tcPr>
          <w:p w14:paraId="7CB316E4" w14:textId="77777777" w:rsidR="00ED45D1" w:rsidRPr="00161458" w:rsidRDefault="00ED45D1" w:rsidP="00C446A0">
            <w:r w:rsidRPr="00161458">
              <w:t xml:space="preserve">Skeletal muscle relaxants [neuromuscular blocking agents] </w:t>
            </w:r>
          </w:p>
        </w:tc>
      </w:tr>
      <w:tr w:rsidR="00ED45D1" w:rsidRPr="00161458" w14:paraId="13F6C8CC" w14:textId="77777777" w:rsidTr="00C446A0">
        <w:tc>
          <w:tcPr>
            <w:tcW w:w="3116" w:type="dxa"/>
            <w:vMerge/>
          </w:tcPr>
          <w:p w14:paraId="0669DE47" w14:textId="77777777" w:rsidR="00ED45D1" w:rsidRPr="00161458" w:rsidRDefault="00ED45D1" w:rsidP="00C446A0"/>
        </w:tc>
        <w:tc>
          <w:tcPr>
            <w:tcW w:w="1649" w:type="dxa"/>
          </w:tcPr>
          <w:p w14:paraId="2680F27B" w14:textId="77777777" w:rsidR="00ED45D1" w:rsidRPr="00161458" w:rsidRDefault="00ED45D1" w:rsidP="00C446A0">
            <w:r w:rsidRPr="00161458">
              <w:t>T48.2</w:t>
            </w:r>
          </w:p>
        </w:tc>
        <w:tc>
          <w:tcPr>
            <w:tcW w:w="4585" w:type="dxa"/>
          </w:tcPr>
          <w:p w14:paraId="3BE3245D" w14:textId="77777777" w:rsidR="00ED45D1" w:rsidRPr="00161458" w:rsidRDefault="00ED45D1" w:rsidP="00C446A0">
            <w:r w:rsidRPr="00161458">
              <w:t xml:space="preserve">Other and unspecified agents primarily acting on muscles </w:t>
            </w:r>
          </w:p>
        </w:tc>
      </w:tr>
      <w:tr w:rsidR="00ED45D1" w:rsidRPr="00161458" w14:paraId="11639DB1" w14:textId="77777777" w:rsidTr="00C446A0">
        <w:tc>
          <w:tcPr>
            <w:tcW w:w="3116" w:type="dxa"/>
            <w:vMerge/>
          </w:tcPr>
          <w:p w14:paraId="7D81F8BF" w14:textId="77777777" w:rsidR="00ED45D1" w:rsidRPr="00161458" w:rsidRDefault="00ED45D1" w:rsidP="00C446A0"/>
        </w:tc>
        <w:tc>
          <w:tcPr>
            <w:tcW w:w="1649" w:type="dxa"/>
          </w:tcPr>
          <w:p w14:paraId="7E30B1E4" w14:textId="77777777" w:rsidR="00ED45D1" w:rsidRPr="00161458" w:rsidRDefault="00ED45D1" w:rsidP="00C446A0">
            <w:r w:rsidRPr="00161458">
              <w:t>T48.3</w:t>
            </w:r>
          </w:p>
        </w:tc>
        <w:tc>
          <w:tcPr>
            <w:tcW w:w="4585" w:type="dxa"/>
          </w:tcPr>
          <w:p w14:paraId="2D25776F" w14:textId="77777777" w:rsidR="00ED45D1" w:rsidRPr="00161458" w:rsidRDefault="00ED45D1" w:rsidP="00C446A0">
            <w:r w:rsidRPr="00161458">
              <w:t xml:space="preserve">Antitussives </w:t>
            </w:r>
          </w:p>
        </w:tc>
      </w:tr>
      <w:tr w:rsidR="00ED45D1" w:rsidRPr="00161458" w14:paraId="0E10B488" w14:textId="77777777" w:rsidTr="00C446A0">
        <w:tc>
          <w:tcPr>
            <w:tcW w:w="3116" w:type="dxa"/>
            <w:vMerge/>
          </w:tcPr>
          <w:p w14:paraId="35A543E7" w14:textId="77777777" w:rsidR="00ED45D1" w:rsidRPr="00161458" w:rsidRDefault="00ED45D1" w:rsidP="00C446A0"/>
        </w:tc>
        <w:tc>
          <w:tcPr>
            <w:tcW w:w="1649" w:type="dxa"/>
          </w:tcPr>
          <w:p w14:paraId="202ABC07" w14:textId="77777777" w:rsidR="00ED45D1" w:rsidRPr="00161458" w:rsidRDefault="00ED45D1" w:rsidP="00C446A0">
            <w:r w:rsidRPr="00161458">
              <w:t>T48.4</w:t>
            </w:r>
          </w:p>
        </w:tc>
        <w:tc>
          <w:tcPr>
            <w:tcW w:w="4585" w:type="dxa"/>
          </w:tcPr>
          <w:p w14:paraId="227C1A7B" w14:textId="77777777" w:rsidR="00ED45D1" w:rsidRPr="00161458" w:rsidRDefault="00ED45D1" w:rsidP="00C446A0">
            <w:r w:rsidRPr="00161458">
              <w:t xml:space="preserve">Expectorants </w:t>
            </w:r>
          </w:p>
        </w:tc>
      </w:tr>
      <w:tr w:rsidR="00ED45D1" w:rsidRPr="00161458" w14:paraId="68853293" w14:textId="77777777" w:rsidTr="00C446A0">
        <w:tc>
          <w:tcPr>
            <w:tcW w:w="3116" w:type="dxa"/>
            <w:vMerge/>
          </w:tcPr>
          <w:p w14:paraId="31EA82B3" w14:textId="77777777" w:rsidR="00ED45D1" w:rsidRPr="00161458" w:rsidRDefault="00ED45D1" w:rsidP="00C446A0"/>
        </w:tc>
        <w:tc>
          <w:tcPr>
            <w:tcW w:w="1649" w:type="dxa"/>
          </w:tcPr>
          <w:p w14:paraId="0CA4D6D6" w14:textId="77777777" w:rsidR="00ED45D1" w:rsidRPr="00161458" w:rsidRDefault="00ED45D1" w:rsidP="00C446A0">
            <w:r w:rsidRPr="00161458">
              <w:t>T48.5</w:t>
            </w:r>
          </w:p>
        </w:tc>
        <w:tc>
          <w:tcPr>
            <w:tcW w:w="4585" w:type="dxa"/>
          </w:tcPr>
          <w:p w14:paraId="2AD27FFF" w14:textId="77777777" w:rsidR="00ED45D1" w:rsidRPr="00161458" w:rsidRDefault="00ED45D1" w:rsidP="00C446A0">
            <w:r w:rsidRPr="00161458">
              <w:t xml:space="preserve">Anti-common cold drugs </w:t>
            </w:r>
          </w:p>
        </w:tc>
      </w:tr>
      <w:tr w:rsidR="00ED45D1" w:rsidRPr="00161458" w14:paraId="049B1227" w14:textId="77777777" w:rsidTr="00C446A0">
        <w:tc>
          <w:tcPr>
            <w:tcW w:w="3116" w:type="dxa"/>
            <w:vMerge/>
          </w:tcPr>
          <w:p w14:paraId="58F2228B" w14:textId="77777777" w:rsidR="00ED45D1" w:rsidRPr="00161458" w:rsidRDefault="00ED45D1" w:rsidP="00C446A0"/>
        </w:tc>
        <w:tc>
          <w:tcPr>
            <w:tcW w:w="1649" w:type="dxa"/>
          </w:tcPr>
          <w:p w14:paraId="5C2412F9" w14:textId="77777777" w:rsidR="00ED45D1" w:rsidRPr="00161458" w:rsidRDefault="00ED45D1" w:rsidP="00C446A0">
            <w:r w:rsidRPr="00161458">
              <w:t>T48.6</w:t>
            </w:r>
          </w:p>
        </w:tc>
        <w:tc>
          <w:tcPr>
            <w:tcW w:w="4585" w:type="dxa"/>
          </w:tcPr>
          <w:p w14:paraId="6EF8CA8C" w14:textId="77777777" w:rsidR="00ED45D1" w:rsidRPr="00161458" w:rsidRDefault="00ED45D1" w:rsidP="00C446A0">
            <w:proofErr w:type="spellStart"/>
            <w:r w:rsidRPr="00161458">
              <w:t>Antiasthmatics</w:t>
            </w:r>
            <w:proofErr w:type="spellEnd"/>
            <w:r w:rsidRPr="00161458">
              <w:t xml:space="preserve">, not elsewhere classified </w:t>
            </w:r>
          </w:p>
          <w:p w14:paraId="597F52DF" w14:textId="77777777" w:rsidR="00ED45D1" w:rsidRPr="00161458" w:rsidRDefault="00ED45D1" w:rsidP="00C446A0">
            <w:r w:rsidRPr="00161458">
              <w:t>-Salbutamol</w:t>
            </w:r>
          </w:p>
        </w:tc>
      </w:tr>
      <w:tr w:rsidR="00ED45D1" w:rsidRPr="00161458" w14:paraId="21CA28EA" w14:textId="77777777" w:rsidTr="00C446A0">
        <w:tc>
          <w:tcPr>
            <w:tcW w:w="3116" w:type="dxa"/>
            <w:vMerge/>
          </w:tcPr>
          <w:p w14:paraId="4C140D2D" w14:textId="77777777" w:rsidR="00ED45D1" w:rsidRPr="00161458" w:rsidRDefault="00ED45D1" w:rsidP="00C446A0"/>
        </w:tc>
        <w:tc>
          <w:tcPr>
            <w:tcW w:w="1649" w:type="dxa"/>
          </w:tcPr>
          <w:p w14:paraId="384A5B3A" w14:textId="77777777" w:rsidR="00ED45D1" w:rsidRPr="00161458" w:rsidRDefault="00ED45D1" w:rsidP="00C446A0">
            <w:r w:rsidRPr="00161458">
              <w:t>T48.7</w:t>
            </w:r>
          </w:p>
        </w:tc>
        <w:tc>
          <w:tcPr>
            <w:tcW w:w="4585" w:type="dxa"/>
          </w:tcPr>
          <w:p w14:paraId="179A9EC8" w14:textId="77777777" w:rsidR="00ED45D1" w:rsidRPr="00161458" w:rsidRDefault="00ED45D1" w:rsidP="00C446A0">
            <w:r w:rsidRPr="00161458">
              <w:t xml:space="preserve">Other and unspecified agents primarily acting on the respiratory system </w:t>
            </w:r>
          </w:p>
        </w:tc>
      </w:tr>
      <w:tr w:rsidR="00ED45D1" w:rsidRPr="00161458" w14:paraId="67D88AA1" w14:textId="77777777" w:rsidTr="00C446A0">
        <w:tc>
          <w:tcPr>
            <w:tcW w:w="3116" w:type="dxa"/>
            <w:vMerge w:val="restart"/>
          </w:tcPr>
          <w:p w14:paraId="63904CB5" w14:textId="77777777" w:rsidR="00ED45D1" w:rsidRPr="00161458" w:rsidRDefault="00ED45D1" w:rsidP="00C446A0">
            <w:r w:rsidRPr="00161458">
              <w:t>Topical agents primarily affecting skin and mucous membranes and by Ophthalmological, otorhinolaryngological and dental drugs (T49)</w:t>
            </w:r>
          </w:p>
        </w:tc>
        <w:tc>
          <w:tcPr>
            <w:tcW w:w="1649" w:type="dxa"/>
          </w:tcPr>
          <w:p w14:paraId="31DBA255" w14:textId="77777777" w:rsidR="00ED45D1" w:rsidRPr="00161458" w:rsidRDefault="00ED45D1" w:rsidP="00C446A0">
            <w:r w:rsidRPr="00161458">
              <w:t>T49.0</w:t>
            </w:r>
          </w:p>
        </w:tc>
        <w:tc>
          <w:tcPr>
            <w:tcW w:w="4585" w:type="dxa"/>
          </w:tcPr>
          <w:p w14:paraId="51EF63E8" w14:textId="77777777" w:rsidR="00ED45D1" w:rsidRPr="00161458" w:rsidRDefault="00ED45D1" w:rsidP="00C446A0">
            <w:r w:rsidRPr="00161458">
              <w:t xml:space="preserve">Local antifungal, anti-infective and anti-inflammatory drugs, not elsewhere classified </w:t>
            </w:r>
          </w:p>
        </w:tc>
      </w:tr>
      <w:tr w:rsidR="00ED45D1" w:rsidRPr="00161458" w14:paraId="07929E39" w14:textId="77777777" w:rsidTr="00C446A0">
        <w:tc>
          <w:tcPr>
            <w:tcW w:w="3116" w:type="dxa"/>
            <w:vMerge/>
          </w:tcPr>
          <w:p w14:paraId="794B2A09" w14:textId="77777777" w:rsidR="00ED45D1" w:rsidRPr="00161458" w:rsidRDefault="00ED45D1" w:rsidP="00C446A0"/>
        </w:tc>
        <w:tc>
          <w:tcPr>
            <w:tcW w:w="1649" w:type="dxa"/>
          </w:tcPr>
          <w:p w14:paraId="53989C85" w14:textId="77777777" w:rsidR="00ED45D1" w:rsidRPr="00161458" w:rsidRDefault="00ED45D1" w:rsidP="00C446A0">
            <w:r w:rsidRPr="00161458">
              <w:t>T49.1</w:t>
            </w:r>
          </w:p>
        </w:tc>
        <w:tc>
          <w:tcPr>
            <w:tcW w:w="4585" w:type="dxa"/>
          </w:tcPr>
          <w:p w14:paraId="20B980E5" w14:textId="77777777" w:rsidR="00ED45D1" w:rsidRPr="00161458" w:rsidRDefault="00ED45D1" w:rsidP="00C446A0">
            <w:proofErr w:type="spellStart"/>
            <w:r w:rsidRPr="00161458">
              <w:t>Antipruritics</w:t>
            </w:r>
            <w:proofErr w:type="spellEnd"/>
            <w:r w:rsidRPr="00161458">
              <w:t xml:space="preserve"> </w:t>
            </w:r>
          </w:p>
        </w:tc>
      </w:tr>
      <w:tr w:rsidR="00ED45D1" w:rsidRPr="00161458" w14:paraId="09724C22" w14:textId="77777777" w:rsidTr="00C446A0">
        <w:tc>
          <w:tcPr>
            <w:tcW w:w="3116" w:type="dxa"/>
            <w:vMerge/>
          </w:tcPr>
          <w:p w14:paraId="1ECC99B2" w14:textId="77777777" w:rsidR="00ED45D1" w:rsidRPr="00161458" w:rsidRDefault="00ED45D1" w:rsidP="00C446A0"/>
        </w:tc>
        <w:tc>
          <w:tcPr>
            <w:tcW w:w="1649" w:type="dxa"/>
          </w:tcPr>
          <w:p w14:paraId="2A3102DA" w14:textId="77777777" w:rsidR="00ED45D1" w:rsidRPr="00161458" w:rsidRDefault="00ED45D1" w:rsidP="00C446A0">
            <w:r w:rsidRPr="00161458">
              <w:t>T49.2</w:t>
            </w:r>
          </w:p>
        </w:tc>
        <w:tc>
          <w:tcPr>
            <w:tcW w:w="4585" w:type="dxa"/>
          </w:tcPr>
          <w:p w14:paraId="35474016" w14:textId="77777777" w:rsidR="00ED45D1" w:rsidRPr="00161458" w:rsidRDefault="00ED45D1" w:rsidP="00C446A0">
            <w:r w:rsidRPr="00161458">
              <w:t xml:space="preserve">Local astringents and local detergents </w:t>
            </w:r>
          </w:p>
        </w:tc>
      </w:tr>
      <w:tr w:rsidR="00ED45D1" w:rsidRPr="00161458" w14:paraId="1951A088" w14:textId="77777777" w:rsidTr="00C446A0">
        <w:tc>
          <w:tcPr>
            <w:tcW w:w="3116" w:type="dxa"/>
            <w:vMerge/>
          </w:tcPr>
          <w:p w14:paraId="00DF7A6A" w14:textId="77777777" w:rsidR="00ED45D1" w:rsidRPr="00161458" w:rsidRDefault="00ED45D1" w:rsidP="00C446A0"/>
        </w:tc>
        <w:tc>
          <w:tcPr>
            <w:tcW w:w="1649" w:type="dxa"/>
          </w:tcPr>
          <w:p w14:paraId="1867E19E" w14:textId="77777777" w:rsidR="00ED45D1" w:rsidRPr="00161458" w:rsidRDefault="00ED45D1" w:rsidP="00C446A0">
            <w:r w:rsidRPr="00161458">
              <w:t>T49.3</w:t>
            </w:r>
          </w:p>
        </w:tc>
        <w:tc>
          <w:tcPr>
            <w:tcW w:w="4585" w:type="dxa"/>
          </w:tcPr>
          <w:p w14:paraId="64472B36" w14:textId="77777777" w:rsidR="00ED45D1" w:rsidRPr="00161458" w:rsidRDefault="00ED45D1" w:rsidP="00C446A0">
            <w:r w:rsidRPr="00161458">
              <w:t xml:space="preserve">Emollients, demulcents and protectants </w:t>
            </w:r>
          </w:p>
        </w:tc>
      </w:tr>
      <w:tr w:rsidR="00ED45D1" w:rsidRPr="00161458" w14:paraId="2A4B7DA3" w14:textId="77777777" w:rsidTr="00C446A0">
        <w:tc>
          <w:tcPr>
            <w:tcW w:w="3116" w:type="dxa"/>
            <w:vMerge/>
          </w:tcPr>
          <w:p w14:paraId="6B883E65" w14:textId="77777777" w:rsidR="00ED45D1" w:rsidRPr="00161458" w:rsidRDefault="00ED45D1" w:rsidP="00C446A0"/>
        </w:tc>
        <w:tc>
          <w:tcPr>
            <w:tcW w:w="1649" w:type="dxa"/>
          </w:tcPr>
          <w:p w14:paraId="64CEA359" w14:textId="77777777" w:rsidR="00ED45D1" w:rsidRPr="00161458" w:rsidRDefault="00ED45D1" w:rsidP="00C446A0">
            <w:r w:rsidRPr="00161458">
              <w:t>T49.4</w:t>
            </w:r>
          </w:p>
        </w:tc>
        <w:tc>
          <w:tcPr>
            <w:tcW w:w="4585" w:type="dxa"/>
          </w:tcPr>
          <w:p w14:paraId="665D7482" w14:textId="77777777" w:rsidR="00ED45D1" w:rsidRPr="00161458" w:rsidRDefault="00ED45D1" w:rsidP="00C446A0">
            <w:proofErr w:type="spellStart"/>
            <w:r w:rsidRPr="00161458">
              <w:t>Keratolytics</w:t>
            </w:r>
            <w:proofErr w:type="spellEnd"/>
            <w:r w:rsidRPr="00161458">
              <w:t xml:space="preserve">, keratoplasties and other hair treatment drugs and preparations </w:t>
            </w:r>
          </w:p>
        </w:tc>
      </w:tr>
      <w:tr w:rsidR="00ED45D1" w:rsidRPr="00161458" w14:paraId="4D0F7709" w14:textId="77777777" w:rsidTr="00C446A0">
        <w:tc>
          <w:tcPr>
            <w:tcW w:w="3116" w:type="dxa"/>
            <w:vMerge/>
          </w:tcPr>
          <w:p w14:paraId="2D1FAAF6" w14:textId="77777777" w:rsidR="00ED45D1" w:rsidRPr="00161458" w:rsidRDefault="00ED45D1" w:rsidP="00C446A0"/>
        </w:tc>
        <w:tc>
          <w:tcPr>
            <w:tcW w:w="1649" w:type="dxa"/>
          </w:tcPr>
          <w:p w14:paraId="32EE638E" w14:textId="77777777" w:rsidR="00ED45D1" w:rsidRPr="00161458" w:rsidRDefault="00ED45D1" w:rsidP="00C446A0">
            <w:r w:rsidRPr="00161458">
              <w:t>T49.5</w:t>
            </w:r>
          </w:p>
        </w:tc>
        <w:tc>
          <w:tcPr>
            <w:tcW w:w="4585" w:type="dxa"/>
          </w:tcPr>
          <w:p w14:paraId="7E6DFD4C" w14:textId="77777777" w:rsidR="00ED45D1" w:rsidRPr="00161458" w:rsidRDefault="00ED45D1" w:rsidP="00C446A0">
            <w:r w:rsidRPr="00161458">
              <w:t>Ophthalmological drugs and preparations</w:t>
            </w:r>
          </w:p>
          <w:p w14:paraId="5C9B4E16" w14:textId="77777777" w:rsidR="00ED45D1" w:rsidRPr="00161458" w:rsidRDefault="00ED45D1" w:rsidP="00C446A0">
            <w:r w:rsidRPr="00161458">
              <w:t>-eye anti-infectives</w:t>
            </w:r>
          </w:p>
        </w:tc>
      </w:tr>
      <w:tr w:rsidR="00ED45D1" w:rsidRPr="00161458" w14:paraId="39D74B2F" w14:textId="77777777" w:rsidTr="00C446A0">
        <w:tc>
          <w:tcPr>
            <w:tcW w:w="3116" w:type="dxa"/>
            <w:vMerge/>
          </w:tcPr>
          <w:p w14:paraId="65567453" w14:textId="77777777" w:rsidR="00ED45D1" w:rsidRPr="00161458" w:rsidRDefault="00ED45D1" w:rsidP="00C446A0"/>
        </w:tc>
        <w:tc>
          <w:tcPr>
            <w:tcW w:w="1649" w:type="dxa"/>
          </w:tcPr>
          <w:p w14:paraId="40B98F1C" w14:textId="77777777" w:rsidR="00ED45D1" w:rsidRPr="00161458" w:rsidRDefault="00ED45D1" w:rsidP="00C446A0">
            <w:r w:rsidRPr="00161458">
              <w:t>T49.6</w:t>
            </w:r>
          </w:p>
        </w:tc>
        <w:tc>
          <w:tcPr>
            <w:tcW w:w="4585" w:type="dxa"/>
          </w:tcPr>
          <w:p w14:paraId="29B401C9" w14:textId="77777777" w:rsidR="00ED45D1" w:rsidRPr="00161458" w:rsidRDefault="00ED45D1" w:rsidP="00C446A0">
            <w:r w:rsidRPr="00161458">
              <w:t xml:space="preserve">Otorhinolaryngological drugs and preparations </w:t>
            </w:r>
          </w:p>
          <w:p w14:paraId="79B542F9" w14:textId="77777777" w:rsidR="00ED45D1" w:rsidRPr="00161458" w:rsidRDefault="00ED45D1" w:rsidP="00C446A0">
            <w:r w:rsidRPr="00161458">
              <w:t>-ear, nose and throat anti-infectives</w:t>
            </w:r>
          </w:p>
        </w:tc>
      </w:tr>
      <w:tr w:rsidR="00ED45D1" w:rsidRPr="00161458" w14:paraId="2EC0C5A9" w14:textId="77777777" w:rsidTr="00C446A0">
        <w:tc>
          <w:tcPr>
            <w:tcW w:w="3116" w:type="dxa"/>
            <w:vMerge/>
          </w:tcPr>
          <w:p w14:paraId="136C2650" w14:textId="77777777" w:rsidR="00ED45D1" w:rsidRPr="00161458" w:rsidRDefault="00ED45D1" w:rsidP="00C446A0"/>
        </w:tc>
        <w:tc>
          <w:tcPr>
            <w:tcW w:w="1649" w:type="dxa"/>
          </w:tcPr>
          <w:p w14:paraId="3706958B" w14:textId="77777777" w:rsidR="00ED45D1" w:rsidRPr="00161458" w:rsidRDefault="00ED45D1" w:rsidP="00C446A0">
            <w:r w:rsidRPr="00161458">
              <w:t>T49.7</w:t>
            </w:r>
          </w:p>
        </w:tc>
        <w:tc>
          <w:tcPr>
            <w:tcW w:w="4585" w:type="dxa"/>
          </w:tcPr>
          <w:p w14:paraId="12A3BE1B" w14:textId="77777777" w:rsidR="00ED45D1" w:rsidRPr="00161458" w:rsidRDefault="00ED45D1" w:rsidP="00C446A0">
            <w:r w:rsidRPr="00161458">
              <w:t xml:space="preserve">Dental drugs, topically applied </w:t>
            </w:r>
          </w:p>
        </w:tc>
      </w:tr>
      <w:tr w:rsidR="00ED45D1" w:rsidRPr="00161458" w14:paraId="4151841E" w14:textId="77777777" w:rsidTr="00C446A0">
        <w:tc>
          <w:tcPr>
            <w:tcW w:w="3116" w:type="dxa"/>
            <w:vMerge/>
          </w:tcPr>
          <w:p w14:paraId="346BB28C" w14:textId="77777777" w:rsidR="00ED45D1" w:rsidRPr="00161458" w:rsidRDefault="00ED45D1" w:rsidP="00C446A0"/>
        </w:tc>
        <w:tc>
          <w:tcPr>
            <w:tcW w:w="1649" w:type="dxa"/>
          </w:tcPr>
          <w:p w14:paraId="22AD69A5" w14:textId="77777777" w:rsidR="00ED45D1" w:rsidRPr="00161458" w:rsidRDefault="00ED45D1" w:rsidP="00C446A0">
            <w:r w:rsidRPr="00161458">
              <w:t>T49.8</w:t>
            </w:r>
          </w:p>
        </w:tc>
        <w:tc>
          <w:tcPr>
            <w:tcW w:w="4585" w:type="dxa"/>
          </w:tcPr>
          <w:p w14:paraId="71BAAF09" w14:textId="77777777" w:rsidR="00ED45D1" w:rsidRPr="00161458" w:rsidRDefault="00ED45D1" w:rsidP="00C446A0">
            <w:r w:rsidRPr="00161458">
              <w:t xml:space="preserve">Other topical agents </w:t>
            </w:r>
          </w:p>
          <w:p w14:paraId="21D9F325" w14:textId="77777777" w:rsidR="00ED45D1" w:rsidRPr="00161458" w:rsidRDefault="00ED45D1" w:rsidP="00C446A0">
            <w:r w:rsidRPr="00161458">
              <w:t>-spermicides</w:t>
            </w:r>
          </w:p>
        </w:tc>
      </w:tr>
      <w:tr w:rsidR="00ED45D1" w:rsidRPr="00161458" w14:paraId="5C92DFA4" w14:textId="77777777" w:rsidTr="00C446A0">
        <w:tc>
          <w:tcPr>
            <w:tcW w:w="3116" w:type="dxa"/>
            <w:vMerge/>
          </w:tcPr>
          <w:p w14:paraId="6F465D25" w14:textId="77777777" w:rsidR="00ED45D1" w:rsidRPr="00161458" w:rsidRDefault="00ED45D1" w:rsidP="00C446A0"/>
        </w:tc>
        <w:tc>
          <w:tcPr>
            <w:tcW w:w="1649" w:type="dxa"/>
          </w:tcPr>
          <w:p w14:paraId="79704402" w14:textId="77777777" w:rsidR="00ED45D1" w:rsidRPr="00161458" w:rsidRDefault="00ED45D1" w:rsidP="00C446A0">
            <w:r w:rsidRPr="00161458">
              <w:t>T49.9</w:t>
            </w:r>
          </w:p>
        </w:tc>
        <w:tc>
          <w:tcPr>
            <w:tcW w:w="4585" w:type="dxa"/>
          </w:tcPr>
          <w:p w14:paraId="62EDEC66" w14:textId="77777777" w:rsidR="00ED45D1" w:rsidRPr="00161458" w:rsidRDefault="00ED45D1" w:rsidP="00C446A0">
            <w:r w:rsidRPr="00161458">
              <w:t xml:space="preserve">Topical agent, unspecified </w:t>
            </w:r>
          </w:p>
        </w:tc>
      </w:tr>
      <w:tr w:rsidR="00ED45D1" w:rsidRPr="00161458" w14:paraId="5552D458" w14:textId="77777777" w:rsidTr="00C446A0">
        <w:tc>
          <w:tcPr>
            <w:tcW w:w="3116" w:type="dxa"/>
            <w:vMerge w:val="restart"/>
          </w:tcPr>
          <w:p w14:paraId="099A8793" w14:textId="77777777" w:rsidR="00ED45D1" w:rsidRPr="00161458" w:rsidRDefault="00ED45D1" w:rsidP="00C446A0">
            <w:r w:rsidRPr="00161458">
              <w:t>Diuretics and other unspecified drugs, medicaments and biological substances (T50)</w:t>
            </w:r>
          </w:p>
        </w:tc>
        <w:tc>
          <w:tcPr>
            <w:tcW w:w="1649" w:type="dxa"/>
          </w:tcPr>
          <w:p w14:paraId="084FC296" w14:textId="77777777" w:rsidR="00ED45D1" w:rsidRPr="00161458" w:rsidRDefault="00ED45D1" w:rsidP="00C446A0">
            <w:r w:rsidRPr="00161458">
              <w:t>T50.0</w:t>
            </w:r>
          </w:p>
        </w:tc>
        <w:tc>
          <w:tcPr>
            <w:tcW w:w="4585" w:type="dxa"/>
          </w:tcPr>
          <w:p w14:paraId="76E8A019" w14:textId="77777777" w:rsidR="00ED45D1" w:rsidRPr="00161458" w:rsidRDefault="00ED45D1" w:rsidP="00C446A0">
            <w:r w:rsidRPr="00161458">
              <w:t xml:space="preserve">Mineralocorticoids and their antagonists </w:t>
            </w:r>
          </w:p>
        </w:tc>
      </w:tr>
      <w:tr w:rsidR="00ED45D1" w:rsidRPr="00161458" w14:paraId="420474A0" w14:textId="77777777" w:rsidTr="00C446A0">
        <w:tc>
          <w:tcPr>
            <w:tcW w:w="3116" w:type="dxa"/>
            <w:vMerge/>
          </w:tcPr>
          <w:p w14:paraId="65A91825" w14:textId="77777777" w:rsidR="00ED45D1" w:rsidRPr="00161458" w:rsidRDefault="00ED45D1" w:rsidP="00C446A0"/>
        </w:tc>
        <w:tc>
          <w:tcPr>
            <w:tcW w:w="1649" w:type="dxa"/>
          </w:tcPr>
          <w:p w14:paraId="23103E07" w14:textId="77777777" w:rsidR="00ED45D1" w:rsidRPr="00161458" w:rsidRDefault="00ED45D1" w:rsidP="00C446A0">
            <w:r w:rsidRPr="00161458">
              <w:t>T50.1</w:t>
            </w:r>
          </w:p>
        </w:tc>
        <w:tc>
          <w:tcPr>
            <w:tcW w:w="4585" w:type="dxa"/>
          </w:tcPr>
          <w:p w14:paraId="41284C50" w14:textId="77777777" w:rsidR="00ED45D1" w:rsidRPr="00161458" w:rsidRDefault="00ED45D1" w:rsidP="00C446A0">
            <w:r w:rsidRPr="00161458">
              <w:t xml:space="preserve">Loop diuretics </w:t>
            </w:r>
          </w:p>
        </w:tc>
      </w:tr>
      <w:tr w:rsidR="00ED45D1" w:rsidRPr="00161458" w14:paraId="010DFBDD" w14:textId="77777777" w:rsidTr="00C446A0">
        <w:tc>
          <w:tcPr>
            <w:tcW w:w="3116" w:type="dxa"/>
            <w:vMerge/>
          </w:tcPr>
          <w:p w14:paraId="3FFAF69E" w14:textId="77777777" w:rsidR="00ED45D1" w:rsidRPr="00161458" w:rsidRDefault="00ED45D1" w:rsidP="00C446A0"/>
        </w:tc>
        <w:tc>
          <w:tcPr>
            <w:tcW w:w="1649" w:type="dxa"/>
          </w:tcPr>
          <w:p w14:paraId="19D3D2BC" w14:textId="77777777" w:rsidR="00ED45D1" w:rsidRPr="00161458" w:rsidRDefault="00ED45D1" w:rsidP="00C446A0">
            <w:r w:rsidRPr="00161458">
              <w:t>T50.2</w:t>
            </w:r>
          </w:p>
        </w:tc>
        <w:tc>
          <w:tcPr>
            <w:tcW w:w="4585" w:type="dxa"/>
          </w:tcPr>
          <w:p w14:paraId="6E4826C6" w14:textId="77777777" w:rsidR="00ED45D1" w:rsidRPr="00161458" w:rsidRDefault="00ED45D1" w:rsidP="00C446A0">
            <w:r w:rsidRPr="00161458">
              <w:t xml:space="preserve">Carbonic-anhydrase inhibitors, benzothiadiazides and other diuretics </w:t>
            </w:r>
          </w:p>
          <w:p w14:paraId="610467C6" w14:textId="77777777" w:rsidR="00ED45D1" w:rsidRPr="00161458" w:rsidRDefault="00ED45D1" w:rsidP="00C446A0">
            <w:r w:rsidRPr="00161458">
              <w:t>-acetazolamide</w:t>
            </w:r>
          </w:p>
        </w:tc>
      </w:tr>
      <w:tr w:rsidR="00ED45D1" w:rsidRPr="00161458" w14:paraId="3951B3CB" w14:textId="77777777" w:rsidTr="00C446A0">
        <w:tc>
          <w:tcPr>
            <w:tcW w:w="3116" w:type="dxa"/>
            <w:vMerge/>
          </w:tcPr>
          <w:p w14:paraId="1083F41A" w14:textId="77777777" w:rsidR="00ED45D1" w:rsidRPr="00161458" w:rsidRDefault="00ED45D1" w:rsidP="00C446A0"/>
        </w:tc>
        <w:tc>
          <w:tcPr>
            <w:tcW w:w="1649" w:type="dxa"/>
          </w:tcPr>
          <w:p w14:paraId="3138405F" w14:textId="77777777" w:rsidR="00ED45D1" w:rsidRPr="00161458" w:rsidRDefault="00ED45D1" w:rsidP="00C446A0">
            <w:r w:rsidRPr="00161458">
              <w:t>T50.3</w:t>
            </w:r>
          </w:p>
        </w:tc>
        <w:tc>
          <w:tcPr>
            <w:tcW w:w="4585" w:type="dxa"/>
          </w:tcPr>
          <w:p w14:paraId="560A40F5" w14:textId="77777777" w:rsidR="00ED45D1" w:rsidRPr="00161458" w:rsidRDefault="00ED45D1" w:rsidP="00C446A0">
            <w:r w:rsidRPr="00161458">
              <w:t xml:space="preserve">Electrolytic, caloric and water balance agents </w:t>
            </w:r>
          </w:p>
          <w:p w14:paraId="626AE14A" w14:textId="77777777" w:rsidR="00ED45D1" w:rsidRPr="00161458" w:rsidRDefault="00ED45D1" w:rsidP="00C446A0">
            <w:r w:rsidRPr="00161458">
              <w:t>-oral rehydration salts</w:t>
            </w:r>
          </w:p>
        </w:tc>
      </w:tr>
      <w:tr w:rsidR="00ED45D1" w:rsidRPr="00161458" w14:paraId="4D6CB69F" w14:textId="77777777" w:rsidTr="00C446A0">
        <w:tc>
          <w:tcPr>
            <w:tcW w:w="3116" w:type="dxa"/>
            <w:vMerge/>
          </w:tcPr>
          <w:p w14:paraId="0E6B3968" w14:textId="77777777" w:rsidR="00ED45D1" w:rsidRPr="00161458" w:rsidRDefault="00ED45D1" w:rsidP="00C446A0"/>
        </w:tc>
        <w:tc>
          <w:tcPr>
            <w:tcW w:w="1649" w:type="dxa"/>
          </w:tcPr>
          <w:p w14:paraId="42860946" w14:textId="77777777" w:rsidR="00ED45D1" w:rsidRPr="00161458" w:rsidRDefault="00ED45D1" w:rsidP="00C446A0">
            <w:r w:rsidRPr="00161458">
              <w:t>T50.4</w:t>
            </w:r>
          </w:p>
        </w:tc>
        <w:tc>
          <w:tcPr>
            <w:tcW w:w="4585" w:type="dxa"/>
          </w:tcPr>
          <w:p w14:paraId="2B1E88A4" w14:textId="77777777" w:rsidR="00ED45D1" w:rsidRPr="00161458" w:rsidRDefault="00ED45D1" w:rsidP="00C446A0">
            <w:r w:rsidRPr="00161458">
              <w:t xml:space="preserve">Drugs affecting uric acid metabolism </w:t>
            </w:r>
          </w:p>
        </w:tc>
      </w:tr>
      <w:tr w:rsidR="00ED45D1" w:rsidRPr="00161458" w14:paraId="66B2D365" w14:textId="77777777" w:rsidTr="00C446A0">
        <w:tc>
          <w:tcPr>
            <w:tcW w:w="3116" w:type="dxa"/>
            <w:vMerge/>
          </w:tcPr>
          <w:p w14:paraId="5EA6D0B2" w14:textId="77777777" w:rsidR="00ED45D1" w:rsidRPr="00161458" w:rsidRDefault="00ED45D1" w:rsidP="00C446A0"/>
        </w:tc>
        <w:tc>
          <w:tcPr>
            <w:tcW w:w="1649" w:type="dxa"/>
          </w:tcPr>
          <w:p w14:paraId="40A11BD3" w14:textId="77777777" w:rsidR="00ED45D1" w:rsidRPr="00161458" w:rsidRDefault="00ED45D1" w:rsidP="00C446A0">
            <w:r w:rsidRPr="00161458">
              <w:t>T50.5</w:t>
            </w:r>
          </w:p>
        </w:tc>
        <w:tc>
          <w:tcPr>
            <w:tcW w:w="4585" w:type="dxa"/>
          </w:tcPr>
          <w:p w14:paraId="7FB53B59" w14:textId="77777777" w:rsidR="00ED45D1" w:rsidRPr="00161458" w:rsidRDefault="00ED45D1" w:rsidP="00C446A0">
            <w:r w:rsidRPr="00161458">
              <w:t xml:space="preserve">Appetite depressants </w:t>
            </w:r>
          </w:p>
        </w:tc>
      </w:tr>
      <w:tr w:rsidR="00ED45D1" w:rsidRPr="00161458" w14:paraId="747E9E4F" w14:textId="77777777" w:rsidTr="00C446A0">
        <w:tc>
          <w:tcPr>
            <w:tcW w:w="3116" w:type="dxa"/>
            <w:vMerge/>
          </w:tcPr>
          <w:p w14:paraId="7564B283" w14:textId="77777777" w:rsidR="00ED45D1" w:rsidRPr="00161458" w:rsidRDefault="00ED45D1" w:rsidP="00C446A0"/>
        </w:tc>
        <w:tc>
          <w:tcPr>
            <w:tcW w:w="1649" w:type="dxa"/>
          </w:tcPr>
          <w:p w14:paraId="33215037" w14:textId="77777777" w:rsidR="00ED45D1" w:rsidRPr="00161458" w:rsidRDefault="00ED45D1" w:rsidP="00C446A0">
            <w:r w:rsidRPr="00161458">
              <w:t>T50.6</w:t>
            </w:r>
          </w:p>
        </w:tc>
        <w:tc>
          <w:tcPr>
            <w:tcW w:w="4585" w:type="dxa"/>
          </w:tcPr>
          <w:p w14:paraId="200F14F1" w14:textId="77777777" w:rsidR="00ED45D1" w:rsidRPr="00161458" w:rsidRDefault="00ED45D1" w:rsidP="00C446A0">
            <w:r w:rsidRPr="00161458">
              <w:t xml:space="preserve">Antidotes and chelating agents, not classified elsewhere </w:t>
            </w:r>
          </w:p>
          <w:p w14:paraId="7DA3158C" w14:textId="77777777" w:rsidR="00ED45D1" w:rsidRPr="00161458" w:rsidRDefault="00ED45D1" w:rsidP="00C446A0">
            <w:r w:rsidRPr="00161458">
              <w:t>-Alcohol deterrents</w:t>
            </w:r>
          </w:p>
        </w:tc>
      </w:tr>
      <w:tr w:rsidR="00ED45D1" w:rsidRPr="00161458" w14:paraId="6EE81EEC" w14:textId="77777777" w:rsidTr="00C446A0">
        <w:tc>
          <w:tcPr>
            <w:tcW w:w="3116" w:type="dxa"/>
            <w:vMerge/>
          </w:tcPr>
          <w:p w14:paraId="388C1FAE" w14:textId="77777777" w:rsidR="00ED45D1" w:rsidRPr="00161458" w:rsidRDefault="00ED45D1" w:rsidP="00C446A0"/>
        </w:tc>
        <w:tc>
          <w:tcPr>
            <w:tcW w:w="1649" w:type="dxa"/>
          </w:tcPr>
          <w:p w14:paraId="72A82E19" w14:textId="77777777" w:rsidR="00ED45D1" w:rsidRPr="00161458" w:rsidRDefault="00ED45D1" w:rsidP="00C446A0">
            <w:r w:rsidRPr="00161458">
              <w:t>T50.7</w:t>
            </w:r>
          </w:p>
        </w:tc>
        <w:tc>
          <w:tcPr>
            <w:tcW w:w="4585" w:type="dxa"/>
          </w:tcPr>
          <w:p w14:paraId="38FD77C2" w14:textId="77777777" w:rsidR="00ED45D1" w:rsidRPr="00161458" w:rsidRDefault="00ED45D1" w:rsidP="00C446A0">
            <w:r w:rsidRPr="00161458">
              <w:t xml:space="preserve">Analeptics and opioid receptor antagonists </w:t>
            </w:r>
          </w:p>
        </w:tc>
      </w:tr>
      <w:tr w:rsidR="00ED45D1" w:rsidRPr="00161458" w14:paraId="347C996E" w14:textId="77777777" w:rsidTr="00C446A0">
        <w:tc>
          <w:tcPr>
            <w:tcW w:w="3116" w:type="dxa"/>
            <w:vMerge/>
          </w:tcPr>
          <w:p w14:paraId="59F72E95" w14:textId="77777777" w:rsidR="00ED45D1" w:rsidRPr="00161458" w:rsidRDefault="00ED45D1" w:rsidP="00C446A0"/>
        </w:tc>
        <w:tc>
          <w:tcPr>
            <w:tcW w:w="1649" w:type="dxa"/>
          </w:tcPr>
          <w:p w14:paraId="7AC2E4DD" w14:textId="77777777" w:rsidR="00ED45D1" w:rsidRPr="00161458" w:rsidRDefault="00ED45D1" w:rsidP="00C446A0">
            <w:r w:rsidRPr="00161458">
              <w:t>T50.8</w:t>
            </w:r>
          </w:p>
        </w:tc>
        <w:tc>
          <w:tcPr>
            <w:tcW w:w="4585" w:type="dxa"/>
          </w:tcPr>
          <w:p w14:paraId="21D2F137" w14:textId="77777777" w:rsidR="00ED45D1" w:rsidRPr="00161458" w:rsidRDefault="00ED45D1" w:rsidP="00C446A0">
            <w:r w:rsidRPr="00161458">
              <w:t xml:space="preserve">Diagnostic agents </w:t>
            </w:r>
          </w:p>
        </w:tc>
      </w:tr>
      <w:tr w:rsidR="00ED45D1" w:rsidRPr="00161458" w14:paraId="1F160ED6" w14:textId="77777777" w:rsidTr="00C446A0">
        <w:tc>
          <w:tcPr>
            <w:tcW w:w="3116" w:type="dxa"/>
            <w:vMerge/>
          </w:tcPr>
          <w:p w14:paraId="2B16F19F" w14:textId="77777777" w:rsidR="00ED45D1" w:rsidRPr="00161458" w:rsidRDefault="00ED45D1" w:rsidP="00C446A0"/>
        </w:tc>
        <w:tc>
          <w:tcPr>
            <w:tcW w:w="1649" w:type="dxa"/>
          </w:tcPr>
          <w:p w14:paraId="2A402061" w14:textId="77777777" w:rsidR="00ED45D1" w:rsidRPr="00161458" w:rsidRDefault="00ED45D1" w:rsidP="00C446A0">
            <w:r w:rsidRPr="00161458">
              <w:t>T50.9</w:t>
            </w:r>
          </w:p>
        </w:tc>
        <w:tc>
          <w:tcPr>
            <w:tcW w:w="4585" w:type="dxa"/>
          </w:tcPr>
          <w:p w14:paraId="7926E4E1" w14:textId="77777777" w:rsidR="00ED45D1" w:rsidRPr="00161458" w:rsidRDefault="00ED45D1" w:rsidP="00C446A0">
            <w:r w:rsidRPr="00161458">
              <w:t xml:space="preserve">Other unspecified drugs, medicaments and biological substances </w:t>
            </w:r>
          </w:p>
          <w:p w14:paraId="64277C0E" w14:textId="77777777" w:rsidR="00ED45D1" w:rsidRPr="00161458" w:rsidRDefault="00ED45D1" w:rsidP="00C446A0">
            <w:r w:rsidRPr="00161458">
              <w:t>-acidifying agents</w:t>
            </w:r>
          </w:p>
          <w:p w14:paraId="59CF09B7" w14:textId="77777777" w:rsidR="00ED45D1" w:rsidRPr="00161458" w:rsidRDefault="00ED45D1" w:rsidP="00C446A0">
            <w:r w:rsidRPr="00161458">
              <w:t>-alkalizing agents</w:t>
            </w:r>
          </w:p>
          <w:p w14:paraId="76B48925" w14:textId="77777777" w:rsidR="00ED45D1" w:rsidRPr="00161458" w:rsidRDefault="00ED45D1" w:rsidP="00C446A0">
            <w:r w:rsidRPr="00161458">
              <w:t>-immunoglobulins</w:t>
            </w:r>
          </w:p>
          <w:p w14:paraId="06FE3E37" w14:textId="77777777" w:rsidR="00ED45D1" w:rsidRPr="00161458" w:rsidRDefault="00ED45D1" w:rsidP="00C446A0">
            <w:r w:rsidRPr="00161458">
              <w:t>-</w:t>
            </w:r>
            <w:proofErr w:type="spellStart"/>
            <w:r w:rsidRPr="00161458">
              <w:t>immunologicals</w:t>
            </w:r>
            <w:proofErr w:type="spellEnd"/>
          </w:p>
          <w:p w14:paraId="62A57B80" w14:textId="77777777" w:rsidR="00ED45D1" w:rsidRPr="00161458" w:rsidRDefault="00ED45D1" w:rsidP="00C446A0">
            <w:r w:rsidRPr="00161458">
              <w:t>-lipotropic drugs</w:t>
            </w:r>
          </w:p>
          <w:p w14:paraId="017FCE32" w14:textId="77777777" w:rsidR="00ED45D1" w:rsidRPr="00161458" w:rsidRDefault="00ED45D1" w:rsidP="00C446A0">
            <w:r w:rsidRPr="00161458">
              <w:t>-parathyroid hormones and derivatives</w:t>
            </w:r>
          </w:p>
        </w:tc>
      </w:tr>
    </w:tbl>
    <w:p w14:paraId="0B225BBF" w14:textId="77777777" w:rsidR="00ED45D1" w:rsidRDefault="00ED45D1" w:rsidP="008C3BD3">
      <w:pPr>
        <w:jc w:val="both"/>
        <w:rPr>
          <w:b/>
          <w:bCs/>
          <w:sz w:val="22"/>
          <w:szCs w:val="22"/>
        </w:rPr>
      </w:pPr>
    </w:p>
    <w:p w14:paraId="6C535BAE" w14:textId="54F10A5C" w:rsidR="00584218" w:rsidRDefault="00584218" w:rsidP="008C3BD3">
      <w:pPr>
        <w:jc w:val="both"/>
        <w:rPr>
          <w:b/>
          <w:bCs/>
          <w:sz w:val="22"/>
          <w:szCs w:val="22"/>
        </w:rPr>
      </w:pPr>
    </w:p>
    <w:p w14:paraId="3E2757D8" w14:textId="0661CCF1" w:rsidR="00584218" w:rsidRDefault="00584218" w:rsidP="008C3BD3">
      <w:pPr>
        <w:jc w:val="both"/>
        <w:rPr>
          <w:b/>
          <w:bCs/>
          <w:sz w:val="22"/>
          <w:szCs w:val="22"/>
        </w:rPr>
      </w:pPr>
    </w:p>
    <w:p w14:paraId="70FFFA5C" w14:textId="1DE155C6" w:rsidR="00584218" w:rsidRDefault="00584218" w:rsidP="008C3BD3">
      <w:pPr>
        <w:jc w:val="both"/>
        <w:rPr>
          <w:b/>
          <w:bCs/>
          <w:sz w:val="22"/>
          <w:szCs w:val="22"/>
        </w:rPr>
      </w:pPr>
    </w:p>
    <w:p w14:paraId="68A44F9D" w14:textId="028F2D34" w:rsidR="00ED45D1" w:rsidRDefault="00ED45D1" w:rsidP="008C3BD3">
      <w:pPr>
        <w:jc w:val="both"/>
        <w:rPr>
          <w:b/>
          <w:bCs/>
          <w:sz w:val="22"/>
          <w:szCs w:val="22"/>
        </w:rPr>
      </w:pPr>
    </w:p>
    <w:p w14:paraId="49C5DE56" w14:textId="46EF56CC" w:rsidR="00ED45D1" w:rsidRDefault="00ED45D1" w:rsidP="008C3BD3">
      <w:pPr>
        <w:jc w:val="both"/>
        <w:rPr>
          <w:b/>
          <w:bCs/>
          <w:sz w:val="22"/>
          <w:szCs w:val="22"/>
        </w:rPr>
      </w:pPr>
    </w:p>
    <w:p w14:paraId="66E19A83" w14:textId="77F17B96" w:rsidR="00ED45D1" w:rsidRDefault="00ED45D1" w:rsidP="008C3BD3">
      <w:pPr>
        <w:jc w:val="both"/>
        <w:rPr>
          <w:b/>
          <w:bCs/>
          <w:sz w:val="22"/>
          <w:szCs w:val="22"/>
        </w:rPr>
      </w:pPr>
    </w:p>
    <w:p w14:paraId="061F2E32" w14:textId="753BDBA6" w:rsidR="00ED45D1" w:rsidRDefault="00ED45D1" w:rsidP="008C3BD3">
      <w:pPr>
        <w:jc w:val="both"/>
        <w:rPr>
          <w:b/>
          <w:bCs/>
          <w:sz w:val="22"/>
          <w:szCs w:val="22"/>
        </w:rPr>
      </w:pPr>
    </w:p>
    <w:p w14:paraId="146664F2" w14:textId="373B5249" w:rsidR="00ED45D1" w:rsidRDefault="00ED45D1" w:rsidP="008C3BD3">
      <w:pPr>
        <w:jc w:val="both"/>
        <w:rPr>
          <w:b/>
          <w:bCs/>
          <w:sz w:val="22"/>
          <w:szCs w:val="22"/>
        </w:rPr>
      </w:pPr>
    </w:p>
    <w:p w14:paraId="79D08119" w14:textId="4EF5A054" w:rsidR="00ED45D1" w:rsidRDefault="00ED45D1" w:rsidP="008C3BD3">
      <w:pPr>
        <w:jc w:val="both"/>
        <w:rPr>
          <w:b/>
          <w:bCs/>
          <w:sz w:val="22"/>
          <w:szCs w:val="22"/>
        </w:rPr>
      </w:pPr>
    </w:p>
    <w:p w14:paraId="4014A748" w14:textId="73625D27" w:rsidR="00ED45D1" w:rsidRDefault="00ED45D1" w:rsidP="008C3BD3">
      <w:pPr>
        <w:jc w:val="both"/>
        <w:rPr>
          <w:b/>
          <w:bCs/>
          <w:sz w:val="22"/>
          <w:szCs w:val="22"/>
        </w:rPr>
      </w:pPr>
    </w:p>
    <w:p w14:paraId="1F9CA5DE" w14:textId="5794037F" w:rsidR="00ED45D1" w:rsidRDefault="00ED45D1" w:rsidP="008C3BD3">
      <w:pPr>
        <w:jc w:val="both"/>
        <w:rPr>
          <w:b/>
          <w:bCs/>
          <w:sz w:val="22"/>
          <w:szCs w:val="22"/>
        </w:rPr>
      </w:pPr>
    </w:p>
    <w:p w14:paraId="645714C6" w14:textId="7BC4D082" w:rsidR="00ED45D1" w:rsidRDefault="00ED45D1" w:rsidP="008C3BD3">
      <w:pPr>
        <w:jc w:val="both"/>
        <w:rPr>
          <w:b/>
          <w:bCs/>
          <w:sz w:val="22"/>
          <w:szCs w:val="22"/>
        </w:rPr>
      </w:pPr>
    </w:p>
    <w:p w14:paraId="48801099" w14:textId="7409A3B5" w:rsidR="00ED45D1" w:rsidRDefault="00ED45D1" w:rsidP="008C3BD3">
      <w:pPr>
        <w:jc w:val="both"/>
        <w:rPr>
          <w:b/>
          <w:bCs/>
          <w:sz w:val="22"/>
          <w:szCs w:val="22"/>
        </w:rPr>
      </w:pPr>
    </w:p>
    <w:p w14:paraId="194C4C6F" w14:textId="77777777" w:rsidR="00643726" w:rsidRDefault="00643726" w:rsidP="008C3BD3">
      <w:pPr>
        <w:jc w:val="both"/>
        <w:rPr>
          <w:b/>
          <w:bCs/>
          <w:sz w:val="22"/>
          <w:szCs w:val="22"/>
        </w:rPr>
      </w:pPr>
    </w:p>
    <w:p w14:paraId="355DECAC" w14:textId="77777777" w:rsidR="00643726" w:rsidRDefault="00643726" w:rsidP="008C3BD3">
      <w:pPr>
        <w:jc w:val="both"/>
        <w:rPr>
          <w:b/>
          <w:bCs/>
          <w:szCs w:val="22"/>
        </w:rPr>
      </w:pPr>
    </w:p>
    <w:p w14:paraId="00895E98" w14:textId="5125461D" w:rsidR="00ED45D1" w:rsidRPr="0075515A" w:rsidRDefault="00ED45D1" w:rsidP="0075515A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4" w:name="_Toc150798315"/>
      <w:r w:rsidRPr="0075515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Appendix E</w:t>
      </w:r>
      <w:r w:rsidR="0075515A" w:rsidRPr="0075515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 Grouping of Data</w:t>
      </w:r>
      <w:bookmarkEnd w:id="14"/>
    </w:p>
    <w:p w14:paraId="027CB05E" w14:textId="5C0E6830" w:rsidR="00ED45D1" w:rsidRPr="0075515A" w:rsidRDefault="00ED45D1" w:rsidP="0075515A">
      <w:pPr>
        <w:pStyle w:val="Heading2"/>
        <w:rPr>
          <w:color w:val="000000" w:themeColor="text1"/>
          <w:sz w:val="24"/>
          <w:szCs w:val="24"/>
        </w:rPr>
      </w:pPr>
      <w:bookmarkStart w:id="15" w:name="_Toc150798316"/>
      <w:r w:rsidRPr="0075515A">
        <w:rPr>
          <w:color w:val="000000" w:themeColor="text1"/>
          <w:sz w:val="24"/>
          <w:szCs w:val="24"/>
        </w:rPr>
        <w:t xml:space="preserve">Table </w:t>
      </w:r>
      <w:r w:rsidR="00C016B4" w:rsidRPr="0075515A">
        <w:rPr>
          <w:color w:val="000000" w:themeColor="text1"/>
          <w:sz w:val="24"/>
          <w:szCs w:val="24"/>
        </w:rPr>
        <w:t>6</w:t>
      </w:r>
      <w:r w:rsidRPr="0075515A">
        <w:rPr>
          <w:color w:val="000000" w:themeColor="text1"/>
          <w:sz w:val="24"/>
          <w:szCs w:val="24"/>
        </w:rPr>
        <w:t xml:space="preserve">:  </w:t>
      </w:r>
      <w:r w:rsidRPr="0075515A">
        <w:rPr>
          <w:b w:val="0"/>
          <w:bCs w:val="0"/>
          <w:color w:val="000000" w:themeColor="text1"/>
          <w:sz w:val="24"/>
          <w:szCs w:val="24"/>
        </w:rPr>
        <w:t>Grouping of Intention Codes</w:t>
      </w:r>
      <w:r w:rsidR="00A34F61" w:rsidRPr="0075515A">
        <w:rPr>
          <w:b w:val="0"/>
          <w:bCs w:val="0"/>
          <w:color w:val="000000" w:themeColor="text1"/>
          <w:sz w:val="24"/>
          <w:szCs w:val="24"/>
          <w:vertAlign w:val="superscript"/>
        </w:rPr>
        <w:t>1</w:t>
      </w:r>
      <w:bookmarkEnd w:id="15"/>
    </w:p>
    <w:tbl>
      <w:tblPr>
        <w:tblW w:w="9898" w:type="dxa"/>
        <w:tblLook w:val="04A0" w:firstRow="1" w:lastRow="0" w:firstColumn="1" w:lastColumn="0" w:noHBand="0" w:noVBand="1"/>
      </w:tblPr>
      <w:tblGrid>
        <w:gridCol w:w="988"/>
        <w:gridCol w:w="7654"/>
        <w:gridCol w:w="1256"/>
      </w:tblGrid>
      <w:tr w:rsidR="00ED45D1" w:rsidRPr="00161458" w14:paraId="30F16895" w14:textId="77777777" w:rsidTr="00ED45D1">
        <w:trPr>
          <w:trHeight w:val="32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6AE04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ICD-10 Code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E74D8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Details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56571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Study Grouping</w:t>
            </w:r>
          </w:p>
        </w:tc>
      </w:tr>
      <w:tr w:rsidR="00ED45D1" w:rsidRPr="00161458" w14:paraId="50E137AD" w14:textId="77777777" w:rsidTr="00ED45D1">
        <w:trPr>
          <w:trHeight w:val="634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5EF60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X40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D0825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Non-Intentional: Nonopioid analgesics, antipyretics and antirheumatics (NSAIDs, acetaminophen, salicylate, etc.)</w:t>
            </w:r>
          </w:p>
        </w:tc>
        <w:tc>
          <w:tcPr>
            <w:tcW w:w="12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F2E5E37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Non-intentional Poisoning</w:t>
            </w:r>
          </w:p>
        </w:tc>
      </w:tr>
      <w:tr w:rsidR="00ED45D1" w:rsidRPr="00161458" w14:paraId="7BD528C1" w14:textId="77777777" w:rsidTr="00ED45D1">
        <w:trPr>
          <w:trHeight w:val="983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1BD90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X41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235BA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 xml:space="preserve">Non-Intentional: Antiepileptic, sedative, hypnotic, </w:t>
            </w:r>
            <w:proofErr w:type="spellStart"/>
            <w:r w:rsidRPr="00161458">
              <w:rPr>
                <w:color w:val="000000"/>
              </w:rPr>
              <w:t>antiparkinsonism</w:t>
            </w:r>
            <w:proofErr w:type="spellEnd"/>
            <w:r w:rsidRPr="00161458">
              <w:rPr>
                <w:color w:val="000000"/>
              </w:rPr>
              <w:t xml:space="preserve"> and psychotropic drugs, not elsewhere classified (antidepressants, </w:t>
            </w:r>
            <w:proofErr w:type="spellStart"/>
            <w:r w:rsidRPr="00161458">
              <w:rPr>
                <w:color w:val="000000"/>
              </w:rPr>
              <w:t>neuroepileptics</w:t>
            </w:r>
            <w:proofErr w:type="spellEnd"/>
            <w:r w:rsidRPr="00161458">
              <w:rPr>
                <w:color w:val="000000"/>
              </w:rPr>
              <w:t>, tranquilizers, stimulants, etc.)</w:t>
            </w:r>
          </w:p>
        </w:tc>
        <w:tc>
          <w:tcPr>
            <w:tcW w:w="12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83D027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2CC8E6DF" w14:textId="77777777" w:rsidTr="00ED45D1">
        <w:trPr>
          <w:trHeight w:val="97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963FB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X42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D755E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 xml:space="preserve">Non-Intentional: Narcotics and </w:t>
            </w:r>
            <w:proofErr w:type="spellStart"/>
            <w:r w:rsidRPr="00161458">
              <w:rPr>
                <w:color w:val="000000"/>
              </w:rPr>
              <w:t>psychodysleptics</w:t>
            </w:r>
            <w:proofErr w:type="spellEnd"/>
            <w:r w:rsidRPr="00161458">
              <w:rPr>
                <w:color w:val="000000"/>
              </w:rPr>
              <w:t xml:space="preserve"> (Cannabis, opioids’, cocaine, heroin, LSD, methadone, etc.) [hallucinogens], not elsewhere classified</w:t>
            </w:r>
          </w:p>
        </w:tc>
        <w:tc>
          <w:tcPr>
            <w:tcW w:w="12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1C612E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585735F8" w14:textId="77777777" w:rsidTr="00ED45D1">
        <w:trPr>
          <w:trHeight w:val="674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DC597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X43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1FDC1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Non-Intentional: Drugs acting on the autonomic nervous system (</w:t>
            </w:r>
            <w:proofErr w:type="spellStart"/>
            <w:r w:rsidRPr="00161458">
              <w:rPr>
                <w:color w:val="000000"/>
              </w:rPr>
              <w:t>Parasympathomimetics</w:t>
            </w:r>
            <w:proofErr w:type="spellEnd"/>
            <w:r w:rsidRPr="00161458">
              <w:rPr>
                <w:color w:val="000000"/>
              </w:rPr>
              <w:t xml:space="preserve">, </w:t>
            </w:r>
            <w:proofErr w:type="spellStart"/>
            <w:r w:rsidRPr="00161458">
              <w:rPr>
                <w:color w:val="000000"/>
              </w:rPr>
              <w:t>Sympatholytics</w:t>
            </w:r>
            <w:proofErr w:type="spellEnd"/>
            <w:r w:rsidRPr="00161458">
              <w:rPr>
                <w:color w:val="000000"/>
              </w:rPr>
              <w:t>, etc.)</w:t>
            </w:r>
          </w:p>
        </w:tc>
        <w:tc>
          <w:tcPr>
            <w:tcW w:w="12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90D565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6F8D2FE6" w14:textId="77777777" w:rsidTr="00ED45D1">
        <w:trPr>
          <w:trHeight w:val="7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E405D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X44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7FE6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Non-Intentional: Other and unspecified drugs, medicaments and biological substance (Cardio, hormones, anaesthetics, GI, etc.)</w:t>
            </w:r>
          </w:p>
        </w:tc>
        <w:tc>
          <w:tcPr>
            <w:tcW w:w="12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A6E431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62281BCB" w14:textId="77777777" w:rsidTr="00ED45D1">
        <w:trPr>
          <w:trHeight w:val="706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36D6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X60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838EB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Intentional: Nonopioid analgesics, antipyretics and antirheumatics (NSAIDs, acetaminophen, salicylate, etc.)</w:t>
            </w:r>
          </w:p>
        </w:tc>
        <w:tc>
          <w:tcPr>
            <w:tcW w:w="12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8EC73ED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Intentional Poisoning</w:t>
            </w:r>
          </w:p>
        </w:tc>
      </w:tr>
      <w:tr w:rsidR="00ED45D1" w:rsidRPr="00161458" w14:paraId="5750639E" w14:textId="77777777" w:rsidTr="00ED45D1">
        <w:trPr>
          <w:trHeight w:val="10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BF2CA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X61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046A7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 xml:space="preserve">Intentional: Antiepileptic, sedative hypnotic </w:t>
            </w:r>
            <w:proofErr w:type="spellStart"/>
            <w:r w:rsidRPr="00161458">
              <w:rPr>
                <w:color w:val="000000"/>
              </w:rPr>
              <w:t>antiparkinsonism</w:t>
            </w:r>
            <w:proofErr w:type="spellEnd"/>
            <w:r w:rsidRPr="00161458">
              <w:rPr>
                <w:color w:val="000000"/>
              </w:rPr>
              <w:t xml:space="preserve"> and psychotropic drugs, not elsewhere classified (antidepressants, </w:t>
            </w:r>
            <w:proofErr w:type="spellStart"/>
            <w:r w:rsidRPr="00161458">
              <w:rPr>
                <w:color w:val="000000"/>
              </w:rPr>
              <w:t>neuroepileptics</w:t>
            </w:r>
            <w:proofErr w:type="spellEnd"/>
            <w:r w:rsidRPr="00161458">
              <w:rPr>
                <w:color w:val="000000"/>
              </w:rPr>
              <w:t>, tranquilizers, stimulants, etc.)</w:t>
            </w:r>
          </w:p>
        </w:tc>
        <w:tc>
          <w:tcPr>
            <w:tcW w:w="12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433B8D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539EFC07" w14:textId="77777777" w:rsidTr="00ED45D1">
        <w:trPr>
          <w:trHeight w:val="674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A849B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X62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E10D7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 xml:space="preserve">Intentional: Narcotics and </w:t>
            </w:r>
            <w:proofErr w:type="spellStart"/>
            <w:r w:rsidRPr="00161458">
              <w:rPr>
                <w:color w:val="000000"/>
              </w:rPr>
              <w:t>psychodysleptics</w:t>
            </w:r>
            <w:proofErr w:type="spellEnd"/>
            <w:r w:rsidRPr="00161458">
              <w:rPr>
                <w:color w:val="000000"/>
              </w:rPr>
              <w:t xml:space="preserve"> (Cannabis, opioids, cocaine, heroin, LSD, methadone, etc.) [hallucinogens], not elsewhere classified</w:t>
            </w:r>
          </w:p>
        </w:tc>
        <w:tc>
          <w:tcPr>
            <w:tcW w:w="12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28DC79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54C21613" w14:textId="77777777" w:rsidTr="00ED45D1">
        <w:trPr>
          <w:trHeight w:val="713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76BF1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X63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4B666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Intentional: Drugs acting on the autonomic nervous system (</w:t>
            </w:r>
            <w:proofErr w:type="spellStart"/>
            <w:r w:rsidRPr="00161458">
              <w:rPr>
                <w:color w:val="000000"/>
              </w:rPr>
              <w:t>Parasympathomimetics</w:t>
            </w:r>
            <w:proofErr w:type="spellEnd"/>
            <w:r w:rsidRPr="00161458">
              <w:rPr>
                <w:color w:val="000000"/>
              </w:rPr>
              <w:t xml:space="preserve">, </w:t>
            </w:r>
            <w:proofErr w:type="spellStart"/>
            <w:r w:rsidRPr="00161458">
              <w:rPr>
                <w:color w:val="000000"/>
              </w:rPr>
              <w:t>Sympatholytics</w:t>
            </w:r>
            <w:proofErr w:type="spellEnd"/>
            <w:r w:rsidRPr="00161458">
              <w:rPr>
                <w:color w:val="000000"/>
              </w:rPr>
              <w:t>, etc.)</w:t>
            </w:r>
          </w:p>
        </w:tc>
        <w:tc>
          <w:tcPr>
            <w:tcW w:w="12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462339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5F84B60E" w14:textId="77777777" w:rsidTr="00ED45D1">
        <w:trPr>
          <w:trHeight w:val="694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D5C4F9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X64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257C8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Intentional: Other and unspecified drugs, medicaments and biological substance (Cardio, hormones, anaesthetics, GI, etc.)</w:t>
            </w:r>
          </w:p>
        </w:tc>
        <w:tc>
          <w:tcPr>
            <w:tcW w:w="12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1E4688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1F235C40" w14:textId="77777777" w:rsidTr="00ED45D1">
        <w:trPr>
          <w:trHeight w:val="74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93199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Y10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06D61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Unknown: Nonopioid analgesics, antipyretics and antirheumatics (NSAIDs, acetaminophen, salicylate, etc.)</w:t>
            </w:r>
          </w:p>
        </w:tc>
        <w:tc>
          <w:tcPr>
            <w:tcW w:w="12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B712849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Unknown Intent of Poisoning</w:t>
            </w:r>
          </w:p>
        </w:tc>
      </w:tr>
      <w:tr w:rsidR="00ED45D1" w:rsidRPr="00161458" w14:paraId="46BC9C84" w14:textId="77777777" w:rsidTr="00ED45D1">
        <w:trPr>
          <w:trHeight w:val="13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6D406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Y11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0BCA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 xml:space="preserve">Unknown: Antiepileptic, sedative hypnotic </w:t>
            </w:r>
            <w:proofErr w:type="spellStart"/>
            <w:r w:rsidRPr="00161458">
              <w:rPr>
                <w:color w:val="000000"/>
              </w:rPr>
              <w:t>antiparkinsonism</w:t>
            </w:r>
            <w:proofErr w:type="spellEnd"/>
            <w:r w:rsidRPr="00161458">
              <w:rPr>
                <w:color w:val="000000"/>
              </w:rPr>
              <w:t xml:space="preserve"> and psychotropic drugs, not elsewhere classified (antidepressants, </w:t>
            </w:r>
            <w:proofErr w:type="spellStart"/>
            <w:r w:rsidRPr="00161458">
              <w:rPr>
                <w:color w:val="000000"/>
              </w:rPr>
              <w:t>neuroepileptics</w:t>
            </w:r>
            <w:proofErr w:type="spellEnd"/>
            <w:r w:rsidRPr="00161458">
              <w:rPr>
                <w:color w:val="000000"/>
              </w:rPr>
              <w:t>, tranquilizers, stimulants, etc.)</w:t>
            </w:r>
          </w:p>
        </w:tc>
        <w:tc>
          <w:tcPr>
            <w:tcW w:w="12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631229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29EDFDE0" w14:textId="77777777" w:rsidTr="00ED45D1">
        <w:trPr>
          <w:trHeight w:val="558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D43E7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Y12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2C77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 xml:space="preserve">Unknown: Narcotics and </w:t>
            </w:r>
            <w:proofErr w:type="spellStart"/>
            <w:r w:rsidRPr="00161458">
              <w:rPr>
                <w:color w:val="000000"/>
              </w:rPr>
              <w:t>psychodysleptics</w:t>
            </w:r>
            <w:proofErr w:type="spellEnd"/>
            <w:r w:rsidRPr="00161458">
              <w:rPr>
                <w:color w:val="000000"/>
              </w:rPr>
              <w:t xml:space="preserve"> (Cannabis, opioids, cocaine, heroin, LSD, methadone, etc.) [hallucinogens], not elsewhere classified</w:t>
            </w:r>
          </w:p>
        </w:tc>
        <w:tc>
          <w:tcPr>
            <w:tcW w:w="12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9BE6B1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3CD4E194" w14:textId="77777777" w:rsidTr="00ED45D1">
        <w:trPr>
          <w:trHeight w:val="707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15198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Y13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3F82E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Unknown: Drugs acting on the autonomic nervous system (</w:t>
            </w:r>
            <w:proofErr w:type="spellStart"/>
            <w:r w:rsidRPr="00161458">
              <w:rPr>
                <w:color w:val="000000"/>
              </w:rPr>
              <w:t>Parasympathomimetics</w:t>
            </w:r>
            <w:proofErr w:type="spellEnd"/>
            <w:r w:rsidRPr="00161458">
              <w:rPr>
                <w:color w:val="000000"/>
              </w:rPr>
              <w:t xml:space="preserve">, </w:t>
            </w:r>
            <w:proofErr w:type="spellStart"/>
            <w:r w:rsidRPr="00161458">
              <w:rPr>
                <w:color w:val="000000"/>
              </w:rPr>
              <w:t>Sympatholytics</w:t>
            </w:r>
            <w:proofErr w:type="spellEnd"/>
            <w:r w:rsidRPr="00161458">
              <w:rPr>
                <w:color w:val="000000"/>
              </w:rPr>
              <w:t>, etc.)</w:t>
            </w:r>
          </w:p>
        </w:tc>
        <w:tc>
          <w:tcPr>
            <w:tcW w:w="12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24CCE3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30546AC3" w14:textId="77777777" w:rsidTr="00ED45D1">
        <w:trPr>
          <w:trHeight w:val="633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EBEAF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Y14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62A32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Unknown: Other and unspecified drugs, medicaments and biological substance (Cardio, hormones, anaesthetics, GI, etc.)</w:t>
            </w:r>
          </w:p>
        </w:tc>
        <w:tc>
          <w:tcPr>
            <w:tcW w:w="12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CDAC37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</w:tbl>
    <w:p w14:paraId="403BEE89" w14:textId="01420033" w:rsidR="00ED45D1" w:rsidRPr="0075515A" w:rsidRDefault="00ED45D1" w:rsidP="0075515A">
      <w:pPr>
        <w:pStyle w:val="Heading2"/>
        <w:rPr>
          <w:b w:val="0"/>
          <w:bCs w:val="0"/>
          <w:sz w:val="24"/>
          <w:szCs w:val="24"/>
        </w:rPr>
      </w:pPr>
      <w:bookmarkStart w:id="16" w:name="_Toc150798317"/>
      <w:r w:rsidRPr="0075515A">
        <w:rPr>
          <w:sz w:val="24"/>
          <w:szCs w:val="24"/>
        </w:rPr>
        <w:t xml:space="preserve">Table </w:t>
      </w:r>
      <w:r w:rsidR="00C016B4" w:rsidRPr="0075515A">
        <w:rPr>
          <w:sz w:val="24"/>
          <w:szCs w:val="24"/>
        </w:rPr>
        <w:t>7</w:t>
      </w:r>
      <w:r w:rsidRPr="0075515A">
        <w:rPr>
          <w:sz w:val="24"/>
          <w:szCs w:val="24"/>
        </w:rPr>
        <w:t xml:space="preserve">: </w:t>
      </w:r>
      <w:r w:rsidRPr="0075515A">
        <w:rPr>
          <w:b w:val="0"/>
          <w:bCs w:val="0"/>
          <w:sz w:val="24"/>
          <w:szCs w:val="24"/>
        </w:rPr>
        <w:t>Grouping of Poison Codes</w:t>
      </w:r>
      <w:r w:rsidR="00A34F61" w:rsidRPr="0075515A">
        <w:rPr>
          <w:b w:val="0"/>
          <w:bCs w:val="0"/>
          <w:sz w:val="24"/>
          <w:szCs w:val="24"/>
          <w:vertAlign w:val="superscript"/>
        </w:rPr>
        <w:t>1</w:t>
      </w:r>
      <w:bookmarkEnd w:id="16"/>
    </w:p>
    <w:tbl>
      <w:tblPr>
        <w:tblW w:w="9771" w:type="dxa"/>
        <w:tblInd w:w="5" w:type="dxa"/>
        <w:tblLook w:val="04A0" w:firstRow="1" w:lastRow="0" w:firstColumn="1" w:lastColumn="0" w:noHBand="0" w:noVBand="1"/>
      </w:tblPr>
      <w:tblGrid>
        <w:gridCol w:w="1701"/>
        <w:gridCol w:w="6086"/>
        <w:gridCol w:w="2030"/>
      </w:tblGrid>
      <w:tr w:rsidR="00ED45D1" w:rsidRPr="00161458" w14:paraId="2FD0456D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AC15B" w14:textId="77777777" w:rsidR="00ED45D1" w:rsidRPr="00161458" w:rsidRDefault="00ED45D1" w:rsidP="00C446A0">
            <w:pPr>
              <w:rPr>
                <w:b/>
                <w:color w:val="000000"/>
              </w:rPr>
            </w:pPr>
            <w:r w:rsidRPr="00161458">
              <w:rPr>
                <w:b/>
                <w:color w:val="000000"/>
              </w:rPr>
              <w:t>ICD-10 Code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1893C1" w14:textId="77777777" w:rsidR="00ED45D1" w:rsidRPr="00161458" w:rsidRDefault="00ED45D1" w:rsidP="00C446A0">
            <w:pPr>
              <w:rPr>
                <w:b/>
                <w:color w:val="000000"/>
              </w:rPr>
            </w:pPr>
            <w:r w:rsidRPr="00161458">
              <w:rPr>
                <w:b/>
                <w:color w:val="000000"/>
              </w:rPr>
              <w:t>Details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928D4" w14:textId="77777777" w:rsidR="00ED45D1" w:rsidRPr="00161458" w:rsidRDefault="00ED45D1" w:rsidP="00C446A0">
            <w:pPr>
              <w:rPr>
                <w:b/>
                <w:color w:val="000000"/>
              </w:rPr>
            </w:pPr>
            <w:r w:rsidRPr="00161458">
              <w:rPr>
                <w:b/>
                <w:color w:val="000000"/>
              </w:rPr>
              <w:t>Grouping</w:t>
            </w:r>
          </w:p>
        </w:tc>
      </w:tr>
      <w:tr w:rsidR="00ED45D1" w:rsidRPr="00161458" w14:paraId="4D69B33E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43C8A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36,0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36116" w14:textId="77777777" w:rsidR="00ED45D1" w:rsidRPr="00161458" w:rsidRDefault="00ED45D1" w:rsidP="00C446A0">
            <w:pPr>
              <w:rPr>
                <w:color w:val="000000"/>
              </w:rPr>
            </w:pPr>
            <w:proofErr w:type="spellStart"/>
            <w:r w:rsidRPr="00161458">
              <w:rPr>
                <w:color w:val="000000"/>
              </w:rPr>
              <w:t>Penicillins</w:t>
            </w:r>
            <w:proofErr w:type="spellEnd"/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E00527F" w14:textId="77777777" w:rsidR="00ED45D1" w:rsidRPr="00161458" w:rsidRDefault="00ED45D1" w:rsidP="00C446A0">
            <w:r w:rsidRPr="00161458">
              <w:t>Antimicrobials</w:t>
            </w:r>
          </w:p>
        </w:tc>
      </w:tr>
      <w:tr w:rsidR="00ED45D1" w:rsidRPr="00161458" w14:paraId="4702A655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E3AF2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36.1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F8458F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Cephalosporins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E914B4E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228474DB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3F128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36.3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7630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Macrolides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4DFA331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1370D9BD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3B82B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36.4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D35D2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Tetracyclines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D4677DA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2263A4C3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5DDEBB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36.9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6992F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 xml:space="preserve">Systemic antibiotic, unspecified 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9F4D41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6F7FE665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480C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37.2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CB45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 xml:space="preserve">Antimalarials and drugs acting on other blood protozoa 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5E94D1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0D7C2A7C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6B40B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37.5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5CD82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Antiviral drugs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949C0F4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2CAD59FD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6825A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37.8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73B67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 xml:space="preserve">Other specified systemic anti-infectives and </w:t>
            </w:r>
            <w:proofErr w:type="spellStart"/>
            <w:r w:rsidRPr="00161458">
              <w:rPr>
                <w:color w:val="000000"/>
              </w:rPr>
              <w:t>antiparasitics</w:t>
            </w:r>
            <w:proofErr w:type="spellEnd"/>
            <w:r w:rsidRPr="00161458">
              <w:rPr>
                <w:color w:val="000000"/>
              </w:rPr>
              <w:t xml:space="preserve"> </w:t>
            </w: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B2813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1F2286C3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206C5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38,0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A6E75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 xml:space="preserve">Glucocorticoids and synthetic analogues 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D5C75DD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 xml:space="preserve">Hormones </w:t>
            </w:r>
          </w:p>
        </w:tc>
      </w:tr>
      <w:tr w:rsidR="00ED45D1" w:rsidRPr="00161458" w14:paraId="548E2EFB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8BAC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38.1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18F1A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 xml:space="preserve">Thyroid hormones and substitutes 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E1B9E22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671A309F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D2899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38.3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B787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Insulin and oral hypoglycemic [antidiabetic] drugs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849ED1D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3ED32157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841B7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38.4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DF049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 xml:space="preserve">Oral contraceptives 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B47DC16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56995661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2EF6E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38.5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82D39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 xml:space="preserve">Other estrogens and progestogens 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C0BAA84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4F1EDD61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3AB91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38.8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9BBD4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 xml:space="preserve">Other and unspecified hormones and their synthetic substitutes  </w:t>
            </w: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7B245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0E59E107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FA3AF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39,0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75B6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Salicylates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B18F9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Salicylates</w:t>
            </w:r>
          </w:p>
        </w:tc>
      </w:tr>
      <w:tr w:rsidR="00ED45D1" w:rsidRPr="00161458" w14:paraId="2094558D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A717B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39.1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04E67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4-Aminophenol derivatives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4CB3A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Acetaminophen</w:t>
            </w:r>
          </w:p>
        </w:tc>
      </w:tr>
      <w:tr w:rsidR="00ED45D1" w:rsidRPr="00161458" w14:paraId="41B9EC5F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A2B3D2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39.2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988EE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Pyrazoline derivatives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D67063A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NSAIDs</w:t>
            </w:r>
          </w:p>
          <w:p w14:paraId="1466AAFA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6D51A430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ADD128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39.3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3D9A6F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Other Non-steroidal anti-inflammatory drugs (NSAIDs)</w:t>
            </w: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A894A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1CC51D43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4AA2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39.4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005B6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Antirheumatics, not elsewhere classified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E7800D7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Other analgesics</w:t>
            </w:r>
          </w:p>
        </w:tc>
      </w:tr>
      <w:tr w:rsidR="00ED45D1" w:rsidRPr="00161458" w14:paraId="378F5BFD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04F0F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39.8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5C360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Other nonopioid analgesics and antipyretics</w:t>
            </w:r>
            <w:r w:rsidRPr="00161458">
              <w:rPr>
                <w:color w:val="000000"/>
              </w:rPr>
              <w:br/>
              <w:t>not elsewhere classified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084F3F1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3DA5697F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C8C112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39.9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37FF1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Nonopioid analgesics, antipyretics and</w:t>
            </w:r>
            <w:r w:rsidRPr="00161458">
              <w:rPr>
                <w:color w:val="000000"/>
              </w:rPr>
              <w:br/>
              <w:t>antirheumatics, unspecified</w:t>
            </w: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0276D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35FF4D4E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D125E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40,0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662D7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Opium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A4A788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Other Opioids</w:t>
            </w:r>
          </w:p>
        </w:tc>
      </w:tr>
      <w:tr w:rsidR="00ED45D1" w:rsidRPr="00161458" w14:paraId="59379239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4576E4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40.2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EEBC3A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Other opioids not specified elsewhere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06B7EE24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7E940BB4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F188E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40.28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1E950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 xml:space="preserve">Other opioid 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44474E4F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43AFA1B7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9204E2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40.41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D21BC1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Tramadol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337FAA28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76C0016A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DBB382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40.48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826DBF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Other synthetic opioid</w:t>
            </w: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B92B54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2951FA82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033FC9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40.1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2DAA8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Heroin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B5AAA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Heroin</w:t>
            </w:r>
          </w:p>
        </w:tc>
      </w:tr>
      <w:tr w:rsidR="00ED45D1" w:rsidRPr="00161458" w14:paraId="5F2EECFF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42365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40.,20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EAF2F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Codeine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A238195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Prescription Opioids Excluding Fentanyl + Methadone</w:t>
            </w:r>
          </w:p>
        </w:tc>
      </w:tr>
      <w:tr w:rsidR="00ED45D1" w:rsidRPr="00161458" w14:paraId="02D58793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6D17F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40.21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FCD55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Morphine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5D4E156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49B1A3C3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EB219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40.22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33C8E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Hydromorphone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6F6EB68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109EC072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E44569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40.23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479141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Oxycodone</w:t>
            </w: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9C48BA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73E96A0F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983B9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40.3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4F0D6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Methadone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2D16F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Methadone</w:t>
            </w:r>
          </w:p>
        </w:tc>
      </w:tr>
      <w:tr w:rsidR="00ED45D1" w:rsidRPr="00161458" w14:paraId="0189FC33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6C060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40,40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F17B1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fentanyl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C9B98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Fentanyl</w:t>
            </w:r>
          </w:p>
        </w:tc>
      </w:tr>
      <w:tr w:rsidR="00ED45D1" w:rsidRPr="00161458" w14:paraId="0668D9E0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CEC2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40.5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D1DF1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Cocaine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2703E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Cocaine</w:t>
            </w:r>
          </w:p>
        </w:tc>
      </w:tr>
      <w:tr w:rsidR="00ED45D1" w:rsidRPr="00161458" w14:paraId="2451F738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B0BF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40.7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7C9CB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Cannabis (derivatives)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554557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Cannabis</w:t>
            </w:r>
          </w:p>
        </w:tc>
      </w:tr>
      <w:tr w:rsidR="00ED45D1" w:rsidRPr="00161458" w14:paraId="2D1B9E2A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85E64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40.6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E0F256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Other and unspecified narcotics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5EBDA97A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Psychedelics</w:t>
            </w:r>
          </w:p>
        </w:tc>
      </w:tr>
      <w:tr w:rsidR="00ED45D1" w:rsidRPr="00161458" w14:paraId="4BB16C87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8F79DE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40.8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2ED7F" w14:textId="77777777" w:rsidR="00ED45D1" w:rsidRPr="00161458" w:rsidRDefault="00ED45D1" w:rsidP="00C446A0">
            <w:pPr>
              <w:rPr>
                <w:color w:val="000000"/>
              </w:rPr>
            </w:pPr>
            <w:proofErr w:type="spellStart"/>
            <w:r w:rsidRPr="00161458">
              <w:rPr>
                <w:color w:val="000000"/>
              </w:rPr>
              <w:t>Lysergide</w:t>
            </w:r>
            <w:proofErr w:type="spellEnd"/>
            <w:r w:rsidRPr="00161458">
              <w:rPr>
                <w:color w:val="000000"/>
              </w:rPr>
              <w:t xml:space="preserve"> (LSD)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09E15A8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20C9D187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D4E1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40.9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A7005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Other and unspecified psychedelics (hallucinogens) (Mescaline, psilocin)</w:t>
            </w: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866BA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0CBCED3D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7E75B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41.2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37A8F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 xml:space="preserve">Other and unspecified general anesthetics 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2B17407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Anesthetics</w:t>
            </w:r>
          </w:p>
        </w:tc>
      </w:tr>
      <w:tr w:rsidR="00ED45D1" w:rsidRPr="00161458" w14:paraId="30AFF43E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E5F595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41.3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B2659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 xml:space="preserve">Local anesthetics </w:t>
            </w: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B20A3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6D3AA411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39BEFF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42,0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1199F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Hydantoin derivatives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320D290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Antiepileptics</w:t>
            </w:r>
          </w:p>
        </w:tc>
      </w:tr>
      <w:tr w:rsidR="00ED45D1" w:rsidRPr="00161458" w14:paraId="19EA944D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5247F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42.1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613F3" w14:textId="77777777" w:rsidR="00ED45D1" w:rsidRPr="00161458" w:rsidRDefault="00ED45D1" w:rsidP="00C446A0">
            <w:pPr>
              <w:rPr>
                <w:color w:val="000000"/>
              </w:rPr>
            </w:pPr>
            <w:proofErr w:type="spellStart"/>
            <w:r w:rsidRPr="00161458">
              <w:rPr>
                <w:color w:val="000000"/>
              </w:rPr>
              <w:t>Iminostilbenes</w:t>
            </w:r>
            <w:proofErr w:type="spellEnd"/>
            <w:r w:rsidRPr="00161458">
              <w:rPr>
                <w:color w:val="000000"/>
              </w:rPr>
              <w:t xml:space="preserve"> (carbamazepine)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07815D7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466EBCA2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48147B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42.2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6951B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 xml:space="preserve">Succinimides and </w:t>
            </w:r>
            <w:proofErr w:type="spellStart"/>
            <w:r w:rsidRPr="00161458">
              <w:rPr>
                <w:color w:val="000000"/>
              </w:rPr>
              <w:t>oxazolidinediones</w:t>
            </w:r>
            <w:proofErr w:type="spellEnd"/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5D2E382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769A9FCF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476B7E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42.3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3960B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Barbiturates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ACFF298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0E225233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1CC4D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42.5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376270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Mixed antiepileptics not classified elsewhere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6C852EE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78A2F5BF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82AEB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42.6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362A6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Other antiepileptic and sedative-hypnotic drugs (valproic acid)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AFC35A6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1EDF7C45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A956D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42.7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0345F2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Antiepileptic and sedative hypnotic drugs, unspecified</w:t>
            </w: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F3C77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449C5C2B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AF312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42.4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D1642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Benzodiazepines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4BB646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Benzodiazepines</w:t>
            </w:r>
          </w:p>
        </w:tc>
      </w:tr>
      <w:tr w:rsidR="00ED45D1" w:rsidRPr="00161458" w14:paraId="2DE4FA6B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8B510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42.8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6FFAE" w14:textId="77777777" w:rsidR="00ED45D1" w:rsidRPr="00161458" w:rsidRDefault="00ED45D1" w:rsidP="00C446A0">
            <w:pPr>
              <w:rPr>
                <w:color w:val="000000"/>
              </w:rPr>
            </w:pPr>
            <w:proofErr w:type="spellStart"/>
            <w:r w:rsidRPr="00161458">
              <w:rPr>
                <w:color w:val="000000"/>
              </w:rPr>
              <w:t>Antiparkinsonism</w:t>
            </w:r>
            <w:proofErr w:type="spellEnd"/>
            <w:r w:rsidRPr="00161458">
              <w:rPr>
                <w:color w:val="000000"/>
              </w:rPr>
              <w:t xml:space="preserve"> drugs and other central muscle tone depressants (amantadine)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B7A05" w14:textId="77777777" w:rsidR="00ED45D1" w:rsidRPr="00161458" w:rsidRDefault="00ED45D1" w:rsidP="00C446A0">
            <w:pPr>
              <w:rPr>
                <w:color w:val="000000"/>
              </w:rPr>
            </w:pPr>
            <w:proofErr w:type="spellStart"/>
            <w:r w:rsidRPr="00161458">
              <w:rPr>
                <w:color w:val="000000"/>
              </w:rPr>
              <w:t>Antiparkinsonisms</w:t>
            </w:r>
            <w:proofErr w:type="spellEnd"/>
          </w:p>
        </w:tc>
      </w:tr>
      <w:tr w:rsidR="00ED45D1" w:rsidRPr="00161458" w14:paraId="55CF068C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7A43A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43,0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4183D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Tricyclic and tetracyclic antidepressants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F2CDD4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Tricyclic Antidepressants</w:t>
            </w:r>
          </w:p>
        </w:tc>
      </w:tr>
      <w:tr w:rsidR="00ED45D1" w:rsidRPr="00161458" w14:paraId="76BDA641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3AFC1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43.1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66A15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Monoamine-oxidase inhibitor antidepressants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1806C0A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Other Antidepressants</w:t>
            </w:r>
          </w:p>
        </w:tc>
      </w:tr>
      <w:tr w:rsidR="00ED45D1" w:rsidRPr="00161458" w14:paraId="45284BEB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FF7A8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43.2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ECE589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Other and unspecified antidepressants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62E9C21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76E7708B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F55D79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43.3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FC267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Phenothiazine antipsychotics and neuroleptics</w:t>
            </w: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19BEB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1339B552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56D2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43.4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A0162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Butyrophenone and thioxanthene neuroleptics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DA3E29E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Antipsychotics</w:t>
            </w:r>
          </w:p>
        </w:tc>
      </w:tr>
      <w:tr w:rsidR="00ED45D1" w:rsidRPr="00161458" w14:paraId="740E4397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DD040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43.5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AE956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Other and unspecified antipsychotics and neuroleptics</w:t>
            </w: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66A06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51204C6B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3E8C5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43.6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5C394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Psychostimulants with abuse potential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CE1D4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Other Psychostimulants</w:t>
            </w:r>
          </w:p>
        </w:tc>
      </w:tr>
      <w:tr w:rsidR="00ED45D1" w:rsidRPr="00161458" w14:paraId="7C271BA0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08CDF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43.8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C92558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 xml:space="preserve">Other psychotropic drugs, not elsewhere classified 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5AA951D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Other Psychotropics</w:t>
            </w:r>
          </w:p>
        </w:tc>
      </w:tr>
      <w:tr w:rsidR="00ED45D1" w:rsidRPr="00161458" w14:paraId="0415E97A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BBBC5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43.9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F24BE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Psychotropic drug, unspecified</w:t>
            </w: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71855C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02EE8944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A92A2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44.0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83C39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Anticholinesterase agents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DBB3BB6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Drugs Acting on Autonomic Nervous System</w:t>
            </w:r>
          </w:p>
        </w:tc>
      </w:tr>
      <w:tr w:rsidR="00ED45D1" w:rsidRPr="00161458" w14:paraId="5D6E200B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4A882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44.1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13C8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 xml:space="preserve">Other </w:t>
            </w:r>
            <w:proofErr w:type="spellStart"/>
            <w:r w:rsidRPr="00161458">
              <w:rPr>
                <w:color w:val="000000"/>
              </w:rPr>
              <w:t>parasympathomimetics</w:t>
            </w:r>
            <w:proofErr w:type="spellEnd"/>
            <w:r w:rsidRPr="00161458">
              <w:rPr>
                <w:color w:val="000000"/>
              </w:rPr>
              <w:t xml:space="preserve"> (</w:t>
            </w:r>
            <w:proofErr w:type="spellStart"/>
            <w:r w:rsidRPr="00161458">
              <w:rPr>
                <w:color w:val="000000"/>
              </w:rPr>
              <w:t>cholinergics</w:t>
            </w:r>
            <w:proofErr w:type="spellEnd"/>
            <w:r w:rsidRPr="00161458">
              <w:rPr>
                <w:color w:val="000000"/>
              </w:rPr>
              <w:t>)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9CCB5FB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0A8D3F85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0393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44.2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09A9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Ganglionic blocking drugs, not elsewhere classified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AA6C2D6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6F97D0E4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A987F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44.3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92F67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 xml:space="preserve">Other </w:t>
            </w:r>
            <w:proofErr w:type="spellStart"/>
            <w:r w:rsidRPr="00161458">
              <w:rPr>
                <w:color w:val="000000"/>
              </w:rPr>
              <w:t>parasympatholytics</w:t>
            </w:r>
            <w:proofErr w:type="spellEnd"/>
            <w:r w:rsidRPr="00161458">
              <w:rPr>
                <w:color w:val="000000"/>
              </w:rPr>
              <w:t xml:space="preserve"> and </w:t>
            </w:r>
            <w:proofErr w:type="spellStart"/>
            <w:r w:rsidRPr="00161458">
              <w:rPr>
                <w:color w:val="000000"/>
              </w:rPr>
              <w:t>spasmolytics</w:t>
            </w:r>
            <w:proofErr w:type="spellEnd"/>
            <w:r w:rsidRPr="00161458">
              <w:rPr>
                <w:color w:val="000000"/>
              </w:rPr>
              <w:t xml:space="preserve"> not elsewhere classified (papaverine)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CAC7882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3EAF319E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5A77A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44.4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66B57B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Predominately alpha-adrenoreceptor agonists, not elsewhere classified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E4D1870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743E3097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F455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44.5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E37390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Predominately beta-adrenoreceptor agonists, not elsewhere classified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6D56986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2955E68C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AF4E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44.6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F16ED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Alpha-adrenoreceptor antagonists, not elsewhere classified (ergots)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B355DA2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00BAF9DC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A4267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44.7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525670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Beta-adrenoreceptor antagonists, not elsewhere classified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1CAEB8B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27864C1F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100F8B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44.8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0F7D4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Centrally acting and adrenergic-neuron-blocking agents, not elsewhere classified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8A04510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6ECDE225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30029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44.9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A249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Other and unspecified drugs primarily affecting the autonomic nervous system (stimulate both alpha and beta)</w:t>
            </w: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B52A2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42E11802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9A8B7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T45.0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A574F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Antiallergic and antiemetic drugs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746205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Antiemetics and Antiallergics</w:t>
            </w:r>
          </w:p>
        </w:tc>
      </w:tr>
      <w:tr w:rsidR="00ED45D1" w:rsidRPr="00161458" w14:paraId="5121A3C5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2D56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T45.1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2821F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Antineoplastic and immunosuppressive drugs (antineoplastic, cytarabine)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766E30F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Hematological Agents</w:t>
            </w:r>
          </w:p>
        </w:tc>
      </w:tr>
      <w:tr w:rsidR="00ED45D1" w:rsidRPr="00161458" w14:paraId="37639D0D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9496EF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T45.2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6F048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Vitamins not elsewhere classified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30E51C3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23F85667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CD531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T45.3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B67A1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Enzymes, not elsewhere classified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823797C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7B16C199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7646B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T45.4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41CC9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Iron and its compounds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E812289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13AF5E5C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E1700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T45.5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51DC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Anticoagulants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9A3959B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395C01F3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3BD6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T45.6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46B571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Fibrinolysis-affecting drugs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4ABAEC1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618F7A6B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386F8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T45.7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D9AB4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Anticoagulant antagonists, vitamin k and other coagulants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3C4D796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61A238E8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84E7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T45.8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7CF4D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Other primarily systemic and haematological agents  (natural blood products, plasma substitute, liver preparations)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2689829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2F8107E2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DF838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T45.9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85150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Primarily systemic and haematological agents, unspecified</w:t>
            </w: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44327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411FD8CC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84558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46,0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28E516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Cardiac stimulant glycosides and drugs of similar action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5E94599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Cardiovascular Drugs</w:t>
            </w:r>
          </w:p>
        </w:tc>
      </w:tr>
      <w:tr w:rsidR="00ED45D1" w:rsidRPr="00161458" w14:paraId="20116775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CCD842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46.1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14720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Calcium channel blockers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E6266DF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246EA38E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BAC374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46.2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E90BB6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Other antidysrhythmic drugs not elsewhere classified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8732566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2C8C03DA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54ED6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46.3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2E2FD2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Coronary vasodilators, not elsewhere classified (dipyridamole)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2ED8173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3474728F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7C8B54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46.4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9D3C8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Angiotensin converting enzyme inhibitors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13E7752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652AFF29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BB5C2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46.5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58BD3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Other antihypertensive drugs, not classified elsewhere (clonidine)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E5F32C2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18F828CF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BBB0F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46.6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40F42" w14:textId="77777777" w:rsidR="00ED45D1" w:rsidRPr="00161458" w:rsidRDefault="00ED45D1" w:rsidP="00C446A0">
            <w:pPr>
              <w:rPr>
                <w:color w:val="000000"/>
              </w:rPr>
            </w:pPr>
            <w:proofErr w:type="spellStart"/>
            <w:r w:rsidRPr="00161458">
              <w:rPr>
                <w:color w:val="000000"/>
              </w:rPr>
              <w:t>Antihyperlipidemics</w:t>
            </w:r>
            <w:proofErr w:type="spellEnd"/>
            <w:r w:rsidRPr="00161458">
              <w:rPr>
                <w:color w:val="000000"/>
              </w:rPr>
              <w:t xml:space="preserve"> and </w:t>
            </w:r>
            <w:proofErr w:type="spellStart"/>
            <w:r w:rsidRPr="00161458">
              <w:rPr>
                <w:color w:val="000000"/>
              </w:rPr>
              <w:t>antiarteriosclerotic</w:t>
            </w:r>
            <w:proofErr w:type="spellEnd"/>
            <w:r w:rsidRPr="00161458">
              <w:rPr>
                <w:color w:val="000000"/>
              </w:rPr>
              <w:t xml:space="preserve"> drugs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F1A2487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11FFDCD8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257E8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46.7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3166E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Peripheral vasodilators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9F047D0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76FEDB3E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7FBB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46.8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FC277" w14:textId="77777777" w:rsidR="00ED45D1" w:rsidRPr="00161458" w:rsidRDefault="00ED45D1" w:rsidP="00C446A0">
            <w:pPr>
              <w:rPr>
                <w:color w:val="000000"/>
              </w:rPr>
            </w:pPr>
            <w:proofErr w:type="spellStart"/>
            <w:r w:rsidRPr="00161458">
              <w:rPr>
                <w:color w:val="000000"/>
              </w:rPr>
              <w:t>Antivaricose</w:t>
            </w:r>
            <w:proofErr w:type="spellEnd"/>
            <w:r w:rsidRPr="00161458">
              <w:rPr>
                <w:color w:val="000000"/>
              </w:rPr>
              <w:t xml:space="preserve"> drugs, including sclerosing agents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5A4312A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0A25D675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2DC23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46.9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FEEED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Other and unspecified agents primarily affecting the cardiovascular system</w:t>
            </w: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FDD01E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06BE15F8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10BE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47,0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51E4F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Histamine H2 Receptor Antagonists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1C8FDD1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Gastrointestinal Drugs</w:t>
            </w:r>
          </w:p>
        </w:tc>
      </w:tr>
      <w:tr w:rsidR="00ED45D1" w:rsidRPr="00161458" w14:paraId="606B949E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D72CE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47.1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0A2D04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Other antacids and anti-gastric secretion drugs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A6DC6AB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0A59E0BD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14D0A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47.2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531BA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Stimulant laxatives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5319624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2D188A23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0F574D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47.4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94F7FF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Other laxatives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5FAAF00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19B13CE9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78335D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47.5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737AD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Digestants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BFFA6DC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11FDF471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A7B34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47.6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55B72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Antidiarrheal drugs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C22114A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3630756B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973B2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47.7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C48E60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Emetics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996B87D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68D50149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156AD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47.8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02280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 xml:space="preserve">Other agents primarily affecting the gastrointestinal system </w:t>
            </w: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288075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45ADF3F0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F463A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48,0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610D0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Oxytocic drugs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3CFCB10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 xml:space="preserve">Drugs affecting Smooth Muscle </w:t>
            </w:r>
          </w:p>
        </w:tc>
      </w:tr>
      <w:tr w:rsidR="00ED45D1" w:rsidRPr="00161458" w14:paraId="215E1846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410D5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48.1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B6A2A2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Skeletal muscle relaxants [neuromuscular blocking agents]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189DFDF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53B7F4B1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5F9FE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48.2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44BF7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Other and unspecified agents primarily acting on muscles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9433E3F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40345DAB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3032A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48.3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D4C6E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Antitussives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43A0091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719AD85B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A3C4B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48.4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7D48D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Expectorants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5D1EDC1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7D3B4B35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B13B1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48.5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F583A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Anti-common cold drugs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D486444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319D5DFB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C12D88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48.6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FCAF39" w14:textId="77777777" w:rsidR="00ED45D1" w:rsidRPr="00161458" w:rsidRDefault="00ED45D1" w:rsidP="00C446A0">
            <w:pPr>
              <w:rPr>
                <w:color w:val="000000"/>
              </w:rPr>
            </w:pPr>
            <w:proofErr w:type="spellStart"/>
            <w:r w:rsidRPr="00161458">
              <w:rPr>
                <w:color w:val="000000"/>
              </w:rPr>
              <w:t>Antiasthmatics</w:t>
            </w:r>
            <w:proofErr w:type="spellEnd"/>
            <w:r w:rsidRPr="00161458">
              <w:rPr>
                <w:color w:val="000000"/>
              </w:rPr>
              <w:t>, not elsewhere classified (Salbutamol)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7DAD800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6DDCC9F2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B21D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48.7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D8BF7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Other and unspecified agents primarily acting on the respiratory system</w:t>
            </w: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F8DB9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7224FDF1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3C3DA7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49,0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6098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 xml:space="preserve">Local antifungal, anti-infective and anti-inflammatory drugs, not elsewhere classified 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C7791E6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Topical Drugs</w:t>
            </w:r>
          </w:p>
        </w:tc>
      </w:tr>
      <w:tr w:rsidR="00ED45D1" w:rsidRPr="00161458" w14:paraId="023D9618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EFB24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49.2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55FD4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 xml:space="preserve">Local astringents and local detergents 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D1A3A5B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1897BE32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B3D2D1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49.4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B42F8" w14:textId="77777777" w:rsidR="00ED45D1" w:rsidRPr="00161458" w:rsidRDefault="00ED45D1" w:rsidP="00C446A0">
            <w:pPr>
              <w:rPr>
                <w:color w:val="000000"/>
              </w:rPr>
            </w:pPr>
            <w:proofErr w:type="spellStart"/>
            <w:r w:rsidRPr="00161458">
              <w:rPr>
                <w:color w:val="000000"/>
              </w:rPr>
              <w:t>Keratolytics</w:t>
            </w:r>
            <w:proofErr w:type="spellEnd"/>
            <w:r w:rsidRPr="00161458">
              <w:rPr>
                <w:color w:val="000000"/>
              </w:rPr>
              <w:t xml:space="preserve">, keratoplasties and other hair treatment drugs and preparations 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534E090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3D5E0AF7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846DA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49.6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2E600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 xml:space="preserve">Otorhinolaryngological drugs and preparations </w:t>
            </w:r>
            <w:r w:rsidRPr="00161458">
              <w:rPr>
                <w:color w:val="000000"/>
              </w:rPr>
              <w:br/>
              <w:t>-ear, nose and throat anti-infectives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1EE4871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7716793F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77F7E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49.7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42F5D6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 xml:space="preserve">Dental drugs, topically applied </w:t>
            </w: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E169E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1F78D93E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65B86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T50.0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2046A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Mineralocorticoids and their antagonists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F501D17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Diuretics</w:t>
            </w:r>
          </w:p>
        </w:tc>
      </w:tr>
      <w:tr w:rsidR="00ED45D1" w:rsidRPr="00161458" w14:paraId="44F1C851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2E9D9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T50.1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2313B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Loop diuretics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C67609A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454BC4DC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E932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T50.2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F52AD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Carbonic-anhydrase inhibitors, benzothiadiazides and other diuretics</w:t>
            </w: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9369BA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30878CAA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CC0B6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T50.3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EE1C9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Electrolytic, caloric and water balance agents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D88B4A8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Other Agents</w:t>
            </w:r>
          </w:p>
        </w:tc>
      </w:tr>
      <w:tr w:rsidR="00ED45D1" w:rsidRPr="00161458" w14:paraId="22365395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C2482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T50.4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816565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Drugs affecting uric acid metabolism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A1BA92F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5FB05356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13700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T50.5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7B380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Appetite depressants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84DE753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0FB67C84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9F192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T50.6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353407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Antidotes and chelating agents, not classified elsewhere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B1996AF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765C2289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D37C4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T50.7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30BE7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Analeptics and opioid receptor antagonists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EFC7688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118269AC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5C786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T50.8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42CEE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Diagnostic agents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59C8AB6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419FEC7D" w14:textId="77777777" w:rsidTr="00C446A0">
        <w:trPr>
          <w:trHeight w:val="3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CA135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T50.9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1512A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 xml:space="preserve">Other unspecified drugs, medicaments and biological substances (acidifying agents, immunoglobulins, </w:t>
            </w:r>
            <w:proofErr w:type="spellStart"/>
            <w:r w:rsidRPr="00161458">
              <w:rPr>
                <w:color w:val="000000"/>
              </w:rPr>
              <w:t>immunologicals</w:t>
            </w:r>
            <w:proofErr w:type="spellEnd"/>
            <w:r w:rsidRPr="00161458">
              <w:rPr>
                <w:color w:val="000000"/>
              </w:rPr>
              <w:t>, lipotropic, PTH)</w:t>
            </w: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362BF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</w:tbl>
    <w:p w14:paraId="2F404C9B" w14:textId="77777777" w:rsidR="00ED45D1" w:rsidRPr="00161458" w:rsidRDefault="00ED45D1" w:rsidP="00ED45D1"/>
    <w:p w14:paraId="50C79DF0" w14:textId="77777777" w:rsidR="00ED45D1" w:rsidRDefault="00ED45D1" w:rsidP="00ED45D1">
      <w:pPr>
        <w:rPr>
          <w:b/>
        </w:rPr>
      </w:pPr>
    </w:p>
    <w:p w14:paraId="1502F2E8" w14:textId="77777777" w:rsidR="00ED45D1" w:rsidRDefault="00ED45D1" w:rsidP="00ED45D1">
      <w:pPr>
        <w:rPr>
          <w:b/>
        </w:rPr>
      </w:pPr>
    </w:p>
    <w:p w14:paraId="2D2D6548" w14:textId="77777777" w:rsidR="00ED45D1" w:rsidRDefault="00ED45D1" w:rsidP="00ED45D1">
      <w:pPr>
        <w:rPr>
          <w:b/>
        </w:rPr>
      </w:pPr>
    </w:p>
    <w:p w14:paraId="41933B12" w14:textId="77777777" w:rsidR="00ED45D1" w:rsidRDefault="00ED45D1" w:rsidP="00ED45D1">
      <w:pPr>
        <w:rPr>
          <w:b/>
        </w:rPr>
      </w:pPr>
    </w:p>
    <w:p w14:paraId="484DF90E" w14:textId="77777777" w:rsidR="00ED45D1" w:rsidRDefault="00ED45D1" w:rsidP="00ED45D1">
      <w:pPr>
        <w:rPr>
          <w:b/>
        </w:rPr>
      </w:pPr>
    </w:p>
    <w:p w14:paraId="72586DEB" w14:textId="77777777" w:rsidR="00ED45D1" w:rsidRDefault="00ED45D1" w:rsidP="00ED45D1">
      <w:pPr>
        <w:rPr>
          <w:b/>
        </w:rPr>
      </w:pPr>
    </w:p>
    <w:p w14:paraId="457DB66C" w14:textId="77777777" w:rsidR="00ED45D1" w:rsidRDefault="00ED45D1" w:rsidP="00ED45D1">
      <w:pPr>
        <w:rPr>
          <w:b/>
        </w:rPr>
      </w:pPr>
    </w:p>
    <w:p w14:paraId="02CC365D" w14:textId="729447EE" w:rsidR="00ED45D1" w:rsidRDefault="00ED45D1" w:rsidP="00ED45D1">
      <w:pPr>
        <w:rPr>
          <w:b/>
        </w:rPr>
      </w:pPr>
    </w:p>
    <w:p w14:paraId="3D987C7B" w14:textId="1DEC60D0" w:rsidR="00ED45D1" w:rsidRDefault="00ED45D1" w:rsidP="00ED45D1">
      <w:pPr>
        <w:rPr>
          <w:b/>
        </w:rPr>
      </w:pPr>
    </w:p>
    <w:p w14:paraId="104AD525" w14:textId="21DFAE28" w:rsidR="00ED45D1" w:rsidRDefault="00ED45D1" w:rsidP="00ED45D1">
      <w:pPr>
        <w:rPr>
          <w:b/>
        </w:rPr>
      </w:pPr>
    </w:p>
    <w:p w14:paraId="1D28F379" w14:textId="4711329D" w:rsidR="00ED45D1" w:rsidRDefault="00ED45D1" w:rsidP="00ED45D1">
      <w:pPr>
        <w:rPr>
          <w:b/>
        </w:rPr>
      </w:pPr>
    </w:p>
    <w:p w14:paraId="79CF79B6" w14:textId="277D42AA" w:rsidR="00ED45D1" w:rsidRDefault="00ED45D1" w:rsidP="00ED45D1">
      <w:pPr>
        <w:rPr>
          <w:b/>
        </w:rPr>
      </w:pPr>
    </w:p>
    <w:p w14:paraId="0B733DDE" w14:textId="5F191369" w:rsidR="00ED45D1" w:rsidRDefault="00ED45D1" w:rsidP="00ED45D1">
      <w:pPr>
        <w:rPr>
          <w:b/>
        </w:rPr>
      </w:pPr>
    </w:p>
    <w:p w14:paraId="600A91F6" w14:textId="108E7D03" w:rsidR="00ED45D1" w:rsidRDefault="00ED45D1" w:rsidP="00ED45D1">
      <w:pPr>
        <w:rPr>
          <w:b/>
        </w:rPr>
      </w:pPr>
    </w:p>
    <w:p w14:paraId="455E8C1E" w14:textId="5732454C" w:rsidR="00ED45D1" w:rsidRDefault="00ED45D1" w:rsidP="00ED45D1">
      <w:pPr>
        <w:rPr>
          <w:b/>
        </w:rPr>
      </w:pPr>
    </w:p>
    <w:p w14:paraId="3E994BC0" w14:textId="19FBE81C" w:rsidR="00ED45D1" w:rsidRDefault="00ED45D1" w:rsidP="00ED45D1">
      <w:pPr>
        <w:rPr>
          <w:b/>
        </w:rPr>
      </w:pPr>
    </w:p>
    <w:p w14:paraId="7004281A" w14:textId="77777777" w:rsidR="00ED45D1" w:rsidRDefault="00ED45D1" w:rsidP="00ED45D1">
      <w:pPr>
        <w:rPr>
          <w:b/>
        </w:rPr>
      </w:pPr>
    </w:p>
    <w:p w14:paraId="2741A37E" w14:textId="253DBA2A" w:rsidR="00ED45D1" w:rsidRPr="0075515A" w:rsidRDefault="00ED45D1" w:rsidP="0075515A">
      <w:pPr>
        <w:pStyle w:val="Heading2"/>
        <w:rPr>
          <w:b w:val="0"/>
          <w:bCs w:val="0"/>
          <w:sz w:val="24"/>
          <w:szCs w:val="24"/>
          <w:vertAlign w:val="superscript"/>
        </w:rPr>
      </w:pPr>
      <w:bookmarkStart w:id="17" w:name="_Toc150798318"/>
      <w:r w:rsidRPr="0075515A">
        <w:rPr>
          <w:sz w:val="24"/>
          <w:szCs w:val="24"/>
        </w:rPr>
        <w:t xml:space="preserve">Table </w:t>
      </w:r>
      <w:r w:rsidR="00C016B4" w:rsidRPr="0075515A">
        <w:rPr>
          <w:sz w:val="24"/>
          <w:szCs w:val="24"/>
        </w:rPr>
        <w:t>8</w:t>
      </w:r>
      <w:r w:rsidRPr="0075515A">
        <w:rPr>
          <w:sz w:val="24"/>
          <w:szCs w:val="24"/>
        </w:rPr>
        <w:t xml:space="preserve">: </w:t>
      </w:r>
      <w:r w:rsidRPr="0075515A">
        <w:rPr>
          <w:b w:val="0"/>
          <w:bCs w:val="0"/>
          <w:sz w:val="24"/>
          <w:szCs w:val="24"/>
        </w:rPr>
        <w:t>Grouping of Discharge Locations from ER</w:t>
      </w:r>
      <w:r w:rsidR="00A34F61" w:rsidRPr="0075515A">
        <w:rPr>
          <w:b w:val="0"/>
          <w:bCs w:val="0"/>
          <w:sz w:val="24"/>
          <w:szCs w:val="24"/>
          <w:vertAlign w:val="superscript"/>
        </w:rPr>
        <w:t>1</w:t>
      </w:r>
      <w:bookmarkEnd w:id="17"/>
    </w:p>
    <w:tbl>
      <w:tblPr>
        <w:tblW w:w="10219" w:type="dxa"/>
        <w:tblLook w:val="04A0" w:firstRow="1" w:lastRow="0" w:firstColumn="1" w:lastColumn="0" w:noHBand="0" w:noVBand="1"/>
      </w:tblPr>
      <w:tblGrid>
        <w:gridCol w:w="1129"/>
        <w:gridCol w:w="6379"/>
        <w:gridCol w:w="2711"/>
      </w:tblGrid>
      <w:tr w:rsidR="00ED45D1" w:rsidRPr="00161458" w14:paraId="0C36F1C9" w14:textId="77777777" w:rsidTr="00C446A0">
        <w:trPr>
          <w:trHeight w:val="320"/>
        </w:trPr>
        <w:tc>
          <w:tcPr>
            <w:tcW w:w="102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9D757" w14:textId="77777777" w:rsidR="00ED45D1" w:rsidRPr="00161458" w:rsidRDefault="00ED45D1" w:rsidP="00C446A0">
            <w:pPr>
              <w:jc w:val="center"/>
              <w:rPr>
                <w:b/>
                <w:color w:val="000000"/>
              </w:rPr>
            </w:pPr>
            <w:r w:rsidRPr="00161458">
              <w:rPr>
                <w:b/>
                <w:color w:val="000000"/>
              </w:rPr>
              <w:t>NACR</w:t>
            </w:r>
          </w:p>
        </w:tc>
      </w:tr>
      <w:tr w:rsidR="00ED45D1" w:rsidRPr="00161458" w14:paraId="10ABBA69" w14:textId="77777777" w:rsidTr="00C446A0">
        <w:trPr>
          <w:trHeight w:val="64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E662F1" w14:textId="77777777" w:rsidR="00ED45D1" w:rsidRPr="00161458" w:rsidRDefault="00ED45D1" w:rsidP="00C446A0">
            <w:pPr>
              <w:rPr>
                <w:b/>
                <w:color w:val="000000"/>
              </w:rPr>
            </w:pPr>
            <w:r w:rsidRPr="00161458">
              <w:rPr>
                <w:b/>
                <w:color w:val="000000"/>
              </w:rPr>
              <w:t>ICD-10 Code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6E96DC" w14:textId="77777777" w:rsidR="00ED45D1" w:rsidRPr="00161458" w:rsidRDefault="00ED45D1" w:rsidP="00C446A0">
            <w:pPr>
              <w:rPr>
                <w:b/>
                <w:color w:val="000000"/>
              </w:rPr>
            </w:pPr>
            <w:r w:rsidRPr="00161458">
              <w:rPr>
                <w:b/>
                <w:color w:val="000000"/>
              </w:rPr>
              <w:t>Description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9E518F" w14:textId="77777777" w:rsidR="00ED45D1" w:rsidRPr="00161458" w:rsidRDefault="00ED45D1" w:rsidP="00C446A0">
            <w:pPr>
              <w:rPr>
                <w:b/>
                <w:color w:val="000000"/>
              </w:rPr>
            </w:pPr>
            <w:r w:rsidRPr="00161458">
              <w:rPr>
                <w:b/>
                <w:color w:val="000000"/>
              </w:rPr>
              <w:t>Grouping</w:t>
            </w:r>
          </w:p>
        </w:tc>
      </w:tr>
      <w:tr w:rsidR="00ED45D1" w:rsidRPr="00161458" w14:paraId="3837E6B1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1B1182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7B6704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Death after arrival</w:t>
            </w:r>
          </w:p>
        </w:tc>
        <w:tc>
          <w:tcPr>
            <w:tcW w:w="271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D2BE689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Died</w:t>
            </w:r>
          </w:p>
        </w:tc>
      </w:tr>
      <w:tr w:rsidR="00ED45D1" w:rsidRPr="00161458" w14:paraId="54229425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99F4B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72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4EA15E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Died in facility - Excludes MAID and in facility suicide</w:t>
            </w:r>
          </w:p>
        </w:tc>
        <w:tc>
          <w:tcPr>
            <w:tcW w:w="27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918184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59714397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A3E8F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3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EDC1A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Left AMA after triage &amp; registration</w:t>
            </w:r>
          </w:p>
        </w:tc>
        <w:tc>
          <w:tcPr>
            <w:tcW w:w="271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F2E975B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Left Against Medical Advice</w:t>
            </w:r>
          </w:p>
        </w:tc>
      </w:tr>
      <w:tr w:rsidR="00ED45D1" w:rsidRPr="00161458" w14:paraId="3BB69E79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3AE746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C74618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 xml:space="preserve">Left AMA after triage &amp; registration &amp; assessment </w:t>
            </w:r>
          </w:p>
        </w:tc>
        <w:tc>
          <w:tcPr>
            <w:tcW w:w="271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ED8BC24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6F1BD8DC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EA6949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5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D613DA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Left AMA after triage &amp; registration &amp; assessment &amp; treatment</w:t>
            </w:r>
          </w:p>
        </w:tc>
        <w:tc>
          <w:tcPr>
            <w:tcW w:w="271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DC44F1C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06BE1D58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5B5B26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62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C47195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Leave post initial treatment - patient left following registration, further assessment by a service provider and initiation of treatment</w:t>
            </w:r>
          </w:p>
        </w:tc>
        <w:tc>
          <w:tcPr>
            <w:tcW w:w="271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3446447C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4CF9DDB7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7879B5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63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E1EC3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Left after triage- patient left the ED at his/her own risk following registration and triage</w:t>
            </w:r>
          </w:p>
        </w:tc>
        <w:tc>
          <w:tcPr>
            <w:tcW w:w="271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742F1307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2F6B205A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BB9E28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64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AF34DB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Left after initial assessment- patient left after registration, triage and further assessment (initial treatment did not occur)</w:t>
            </w:r>
          </w:p>
        </w:tc>
        <w:tc>
          <w:tcPr>
            <w:tcW w:w="27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8B849C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6BACFBE8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C4E1B4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1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139B66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Discharged home, no support services(private dwelling)</w:t>
            </w:r>
          </w:p>
        </w:tc>
        <w:tc>
          <w:tcPr>
            <w:tcW w:w="271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0A3D45D7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Home (with or without support, correctional facility, transitional home, etc.)</w:t>
            </w:r>
          </w:p>
        </w:tc>
      </w:tr>
      <w:tr w:rsidR="00ED45D1" w:rsidRPr="00161458" w14:paraId="29ED4EEA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48D2F6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15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D225ED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Discharged to place of residence</w:t>
            </w:r>
          </w:p>
        </w:tc>
        <w:tc>
          <w:tcPr>
            <w:tcW w:w="2711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2305A08F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1591021C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F92CFE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16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3FD8C6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Home WITH Support/Referral- Discharged to private home with supports from the community at home or referred services</w:t>
            </w:r>
          </w:p>
        </w:tc>
        <w:tc>
          <w:tcPr>
            <w:tcW w:w="271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5D6C0F3A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0EAE5588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0A9E12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17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5F17B1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Home WITHOUT Support/Referral- Discharged to private home without supports from the community at home or referred services</w:t>
            </w:r>
          </w:p>
        </w:tc>
        <w:tc>
          <w:tcPr>
            <w:tcW w:w="271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741CC494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781DBB1D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140E4F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75C69E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Group/Supportive Living- Transfer to assisted living/supportive housing or transitional housing, including shelters, do not have 24-hour nursing care</w:t>
            </w:r>
          </w:p>
        </w:tc>
        <w:tc>
          <w:tcPr>
            <w:tcW w:w="271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06514DAE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50B0B5C4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A03C80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90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3DC2CE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Correctional Facility- Transfer to jail or halfway house</w:t>
            </w:r>
          </w:p>
        </w:tc>
        <w:tc>
          <w:tcPr>
            <w:tcW w:w="27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673D8A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339ED09A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A09DB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6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8CE62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Admit to reporting facility as inpatient to SCU or Ambulatory care visit functional centre</w:t>
            </w:r>
          </w:p>
        </w:tc>
        <w:tc>
          <w:tcPr>
            <w:tcW w:w="271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0324571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Transfer to another acute care locations within hospital or between hospitals (can include Mental Health)</w:t>
            </w:r>
          </w:p>
        </w:tc>
      </w:tr>
      <w:tr w:rsidR="00ED45D1" w:rsidRPr="00161458" w14:paraId="07497BF5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56189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7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6BAA7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 xml:space="preserve">Admit to reporting facility as </w:t>
            </w:r>
            <w:r>
              <w:rPr>
                <w:color w:val="000000"/>
              </w:rPr>
              <w:t>inpatient</w:t>
            </w:r>
            <w:r w:rsidRPr="00161458">
              <w:rPr>
                <w:color w:val="000000"/>
              </w:rPr>
              <w:t xml:space="preserve"> to another unit of the reporting facility from the ambulatory care visit functional centre</w:t>
            </w:r>
          </w:p>
        </w:tc>
        <w:tc>
          <w:tcPr>
            <w:tcW w:w="271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076C3FD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447520CA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251E94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8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2CC91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Transfer to another acute care facility directly from ambulatory care visit functional centre (includes transfer to another acute care facility with entry through the ED)</w:t>
            </w:r>
          </w:p>
        </w:tc>
        <w:tc>
          <w:tcPr>
            <w:tcW w:w="271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C3E7E04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0D822858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77CE35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12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EA58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Transfer to surgery</w:t>
            </w:r>
          </w:p>
        </w:tc>
        <w:tc>
          <w:tcPr>
            <w:tcW w:w="27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907FC3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4C256412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527CE7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9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E87F4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Transfer to another non-acute care facility directly from ambulatory care functional centre (stand-alone rehab, mental health)</w:t>
            </w:r>
          </w:p>
        </w:tc>
        <w:tc>
          <w:tcPr>
            <w:tcW w:w="271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273E7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Transfer to non-acute care facilities; LTC, Mental health or Addiction Facilities</w:t>
            </w:r>
          </w:p>
        </w:tc>
      </w:tr>
      <w:tr w:rsidR="00ED45D1" w:rsidRPr="00161458" w14:paraId="186BDF0C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CE9D1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30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2EA9E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Residential Care- Transfer to long term care home (24-hour nursing, mental health, or addiction treatment centre)</w:t>
            </w:r>
          </w:p>
        </w:tc>
        <w:tc>
          <w:tcPr>
            <w:tcW w:w="27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F7443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</w:tbl>
    <w:p w14:paraId="7D588561" w14:textId="77777777" w:rsidR="00ED45D1" w:rsidRPr="00161458" w:rsidRDefault="00ED45D1" w:rsidP="00ED45D1">
      <w:r w:rsidRPr="00161458">
        <w:t xml:space="preserve"> </w:t>
      </w:r>
    </w:p>
    <w:p w14:paraId="4801D904" w14:textId="77777777" w:rsidR="00ED45D1" w:rsidRDefault="00ED45D1" w:rsidP="00ED45D1">
      <w:pPr>
        <w:rPr>
          <w:b/>
        </w:rPr>
      </w:pPr>
    </w:p>
    <w:p w14:paraId="4C96FD45" w14:textId="77777777" w:rsidR="00ED45D1" w:rsidRDefault="00ED45D1" w:rsidP="00ED45D1">
      <w:pPr>
        <w:rPr>
          <w:b/>
        </w:rPr>
      </w:pPr>
    </w:p>
    <w:p w14:paraId="438D19E2" w14:textId="77777777" w:rsidR="00ED45D1" w:rsidRDefault="00ED45D1" w:rsidP="00ED45D1">
      <w:pPr>
        <w:rPr>
          <w:b/>
        </w:rPr>
      </w:pPr>
    </w:p>
    <w:p w14:paraId="3DA3A0AD" w14:textId="1BE49D50" w:rsidR="00ED45D1" w:rsidRPr="0075515A" w:rsidRDefault="00ED45D1" w:rsidP="0075515A">
      <w:pPr>
        <w:pStyle w:val="Heading2"/>
        <w:rPr>
          <w:sz w:val="24"/>
          <w:szCs w:val="24"/>
        </w:rPr>
      </w:pPr>
      <w:bookmarkStart w:id="18" w:name="_Toc150798319"/>
      <w:r w:rsidRPr="0075515A">
        <w:rPr>
          <w:sz w:val="24"/>
          <w:szCs w:val="24"/>
        </w:rPr>
        <w:t xml:space="preserve">Table </w:t>
      </w:r>
      <w:r w:rsidR="00C016B4" w:rsidRPr="0075515A">
        <w:rPr>
          <w:sz w:val="24"/>
          <w:szCs w:val="24"/>
        </w:rPr>
        <w:t>9</w:t>
      </w:r>
      <w:r w:rsidRPr="0075515A">
        <w:rPr>
          <w:sz w:val="24"/>
          <w:szCs w:val="24"/>
        </w:rPr>
        <w:t xml:space="preserve">: </w:t>
      </w:r>
      <w:r w:rsidRPr="0075515A">
        <w:rPr>
          <w:b w:val="0"/>
          <w:bCs w:val="0"/>
          <w:sz w:val="24"/>
          <w:szCs w:val="24"/>
        </w:rPr>
        <w:t>Grouping of Discharge Location from Inpatient Admissions</w:t>
      </w:r>
      <w:r w:rsidR="00A34F61" w:rsidRPr="0075515A">
        <w:rPr>
          <w:b w:val="0"/>
          <w:bCs w:val="0"/>
          <w:sz w:val="24"/>
          <w:szCs w:val="24"/>
          <w:vertAlign w:val="superscript"/>
        </w:rPr>
        <w:t>1</w:t>
      </w:r>
      <w:bookmarkEnd w:id="18"/>
    </w:p>
    <w:tbl>
      <w:tblPr>
        <w:tblW w:w="10201" w:type="dxa"/>
        <w:tblLook w:val="04A0" w:firstRow="1" w:lastRow="0" w:firstColumn="1" w:lastColumn="0" w:noHBand="0" w:noVBand="1"/>
      </w:tblPr>
      <w:tblGrid>
        <w:gridCol w:w="1129"/>
        <w:gridCol w:w="5670"/>
        <w:gridCol w:w="3402"/>
      </w:tblGrid>
      <w:tr w:rsidR="00ED45D1" w:rsidRPr="00161458" w14:paraId="2DB53466" w14:textId="77777777" w:rsidTr="00C446A0">
        <w:trPr>
          <w:trHeight w:val="320"/>
        </w:trPr>
        <w:tc>
          <w:tcPr>
            <w:tcW w:w="102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957D3F4" w14:textId="77777777" w:rsidR="00ED45D1" w:rsidRPr="00161458" w:rsidRDefault="00ED45D1" w:rsidP="00C446A0">
            <w:pPr>
              <w:jc w:val="center"/>
              <w:rPr>
                <w:b/>
                <w:color w:val="000000"/>
              </w:rPr>
            </w:pPr>
            <w:r w:rsidRPr="00161458">
              <w:rPr>
                <w:b/>
                <w:color w:val="000000"/>
              </w:rPr>
              <w:t>DAD</w:t>
            </w:r>
          </w:p>
          <w:p w14:paraId="496B1FF1" w14:textId="77777777" w:rsidR="00ED45D1" w:rsidRPr="00161458" w:rsidRDefault="00ED45D1" w:rsidP="00C446A0">
            <w:pPr>
              <w:jc w:val="center"/>
              <w:rPr>
                <w:b/>
                <w:color w:val="000000"/>
              </w:rPr>
            </w:pPr>
          </w:p>
        </w:tc>
      </w:tr>
      <w:tr w:rsidR="00ED45D1" w:rsidRPr="00161458" w14:paraId="2803E8D2" w14:textId="77777777" w:rsidTr="00C446A0">
        <w:trPr>
          <w:trHeight w:val="331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7EA59" w14:textId="77777777" w:rsidR="00ED45D1" w:rsidRPr="00161458" w:rsidRDefault="00ED45D1" w:rsidP="00C446A0">
            <w:pPr>
              <w:rPr>
                <w:b/>
                <w:color w:val="000000"/>
              </w:rPr>
            </w:pPr>
            <w:r w:rsidRPr="00161458">
              <w:rPr>
                <w:b/>
                <w:color w:val="000000"/>
              </w:rPr>
              <w:t>ICD-10 Code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62224" w14:textId="77777777" w:rsidR="00ED45D1" w:rsidRPr="00161458" w:rsidRDefault="00ED45D1" w:rsidP="00C446A0">
            <w:pPr>
              <w:rPr>
                <w:b/>
                <w:color w:val="000000"/>
              </w:rPr>
            </w:pPr>
            <w:r w:rsidRPr="00161458">
              <w:rPr>
                <w:b/>
                <w:color w:val="000000"/>
              </w:rPr>
              <w:t>Description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E86F56" w14:textId="77777777" w:rsidR="00ED45D1" w:rsidRPr="00161458" w:rsidRDefault="00ED45D1" w:rsidP="00C446A0">
            <w:pPr>
              <w:rPr>
                <w:b/>
                <w:color w:val="000000"/>
              </w:rPr>
            </w:pPr>
            <w:r w:rsidRPr="00161458">
              <w:rPr>
                <w:b/>
                <w:color w:val="000000"/>
              </w:rPr>
              <w:t>Study Grouping</w:t>
            </w:r>
          </w:p>
        </w:tc>
      </w:tr>
      <w:tr w:rsidR="00ED45D1" w:rsidRPr="00161458" w14:paraId="62050D7D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78B11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7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6EEFA7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Died</w:t>
            </w:r>
          </w:p>
        </w:tc>
        <w:tc>
          <w:tcPr>
            <w:tcW w:w="340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7ECC9C3" w14:textId="77777777" w:rsidR="00ED45D1" w:rsidRPr="00161458" w:rsidRDefault="00ED45D1" w:rsidP="00C446A0">
            <w:r w:rsidRPr="00161458">
              <w:t>Died</w:t>
            </w:r>
          </w:p>
        </w:tc>
      </w:tr>
      <w:tr w:rsidR="00ED45D1" w:rsidRPr="00161458" w14:paraId="4A541B71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E35178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72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B9595D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Died in facility</w:t>
            </w:r>
          </w:p>
        </w:tc>
        <w:tc>
          <w:tcPr>
            <w:tcW w:w="34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A60680" w14:textId="77777777" w:rsidR="00ED45D1" w:rsidRPr="00161458" w:rsidRDefault="00ED45D1" w:rsidP="00C446A0"/>
        </w:tc>
      </w:tr>
      <w:tr w:rsidR="00ED45D1" w:rsidRPr="00161458" w14:paraId="03C3A756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AD87B5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3BF36E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Left AMA</w:t>
            </w:r>
          </w:p>
        </w:tc>
        <w:tc>
          <w:tcPr>
            <w:tcW w:w="3402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51F6CA81" w14:textId="77777777" w:rsidR="00ED45D1" w:rsidRPr="00161458" w:rsidRDefault="00ED45D1" w:rsidP="00C446A0">
            <w:r w:rsidRPr="00161458">
              <w:t>Left Against Medical Advice</w:t>
            </w:r>
          </w:p>
        </w:tc>
      </w:tr>
      <w:tr w:rsidR="00ED45D1" w:rsidRPr="00161458" w14:paraId="0473EF17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F7340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61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92F92F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Absent without leave (AWOL)</w:t>
            </w:r>
          </w:p>
        </w:tc>
        <w:tc>
          <w:tcPr>
            <w:tcW w:w="340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4A6E4C5A" w14:textId="77777777" w:rsidR="00ED45D1" w:rsidRPr="00161458" w:rsidRDefault="00ED45D1" w:rsidP="00C446A0"/>
        </w:tc>
      </w:tr>
      <w:tr w:rsidR="00ED45D1" w:rsidRPr="00161458" w14:paraId="264E9C72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A8096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62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7D1878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Left against medical advice (LAMA)</w:t>
            </w:r>
          </w:p>
        </w:tc>
        <w:tc>
          <w:tcPr>
            <w:tcW w:w="340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3D209706" w14:textId="77777777" w:rsidR="00ED45D1" w:rsidRPr="00161458" w:rsidRDefault="00ED45D1" w:rsidP="00C446A0"/>
        </w:tc>
      </w:tr>
      <w:tr w:rsidR="00ED45D1" w:rsidRPr="00161458" w14:paraId="5FEFDCCA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D47E08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65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F3D0B8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Did not return from leave</w:t>
            </w:r>
          </w:p>
        </w:tc>
        <w:tc>
          <w:tcPr>
            <w:tcW w:w="34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9B1E8D" w14:textId="77777777" w:rsidR="00ED45D1" w:rsidRPr="00161458" w:rsidRDefault="00ED45D1" w:rsidP="00C446A0"/>
        </w:tc>
      </w:tr>
      <w:tr w:rsidR="00ED45D1" w:rsidRPr="00161458" w14:paraId="26E888CE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F61BD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977EAA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Discharge home with support</w:t>
            </w:r>
          </w:p>
        </w:tc>
        <w:tc>
          <w:tcPr>
            <w:tcW w:w="3402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21E3455B" w14:textId="77777777" w:rsidR="00ED45D1" w:rsidRPr="00161458" w:rsidRDefault="00ED45D1" w:rsidP="00C446A0">
            <w:r w:rsidRPr="00161458">
              <w:t>Home (with or without support, correctional facility, transitional home, etc.)</w:t>
            </w:r>
          </w:p>
        </w:tc>
      </w:tr>
      <w:tr w:rsidR="00ED45D1" w:rsidRPr="00161458" w14:paraId="724E7C60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D50B05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14A3E6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Discharge home without support</w:t>
            </w:r>
          </w:p>
        </w:tc>
        <w:tc>
          <w:tcPr>
            <w:tcW w:w="340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23E0634E" w14:textId="77777777" w:rsidR="00ED45D1" w:rsidRPr="00161458" w:rsidRDefault="00ED45D1" w:rsidP="00C446A0"/>
        </w:tc>
      </w:tr>
      <w:tr w:rsidR="00ED45D1" w:rsidRPr="00161458" w14:paraId="30DBDB9A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06754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EB95B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Transfer to group/supportive living</w:t>
            </w:r>
          </w:p>
        </w:tc>
        <w:tc>
          <w:tcPr>
            <w:tcW w:w="340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27A99C3F" w14:textId="77777777" w:rsidR="00ED45D1" w:rsidRPr="00161458" w:rsidRDefault="00ED45D1" w:rsidP="00C446A0"/>
        </w:tc>
      </w:tr>
      <w:tr w:rsidR="00ED45D1" w:rsidRPr="00161458" w14:paraId="48FFE6D8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847E0E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90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E4DA7E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Transfer to correctional</w:t>
            </w:r>
          </w:p>
        </w:tc>
        <w:tc>
          <w:tcPr>
            <w:tcW w:w="34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9EF3E9" w14:textId="77777777" w:rsidR="00ED45D1" w:rsidRPr="00161458" w:rsidRDefault="00ED45D1" w:rsidP="00C446A0"/>
        </w:tc>
      </w:tr>
      <w:tr w:rsidR="00ED45D1" w:rsidRPr="00161458" w14:paraId="62412F7E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47C4F6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BD8B4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Transfer to OTHER care (ambulatory, palliative, etc.).</w:t>
            </w:r>
          </w:p>
        </w:tc>
        <w:tc>
          <w:tcPr>
            <w:tcW w:w="340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69521DF" w14:textId="77777777" w:rsidR="00ED45D1" w:rsidRPr="00161458" w:rsidRDefault="00ED45D1" w:rsidP="00C446A0">
            <w:r w:rsidRPr="00161458">
              <w:t>Transfer to another acute care locations within hospital or between hospitals (can include Mental Health)</w:t>
            </w:r>
          </w:p>
        </w:tc>
      </w:tr>
      <w:tr w:rsidR="00ED45D1" w:rsidRPr="00161458" w14:paraId="596BAA46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7D98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1DBD4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Transfer to reporting or another facility for inpatient</w:t>
            </w:r>
          </w:p>
        </w:tc>
        <w:tc>
          <w:tcPr>
            <w:tcW w:w="34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8B132F" w14:textId="77777777" w:rsidR="00ED45D1" w:rsidRPr="00161458" w:rsidRDefault="00ED45D1" w:rsidP="00C446A0"/>
        </w:tc>
      </w:tr>
      <w:tr w:rsidR="00ED45D1" w:rsidRPr="00161458" w14:paraId="370B6075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7012C1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8C28FD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Transfer to Continuing Care</w:t>
            </w:r>
          </w:p>
        </w:tc>
        <w:tc>
          <w:tcPr>
            <w:tcW w:w="340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4C0D5890" w14:textId="77777777" w:rsidR="00ED45D1" w:rsidRPr="00161458" w:rsidRDefault="00ED45D1" w:rsidP="00C446A0">
            <w:r w:rsidRPr="00161458">
              <w:t>Transfer to non-acute care facilities; LTC, Mental health or Addiction Facilities</w:t>
            </w:r>
          </w:p>
        </w:tc>
      </w:tr>
      <w:tr w:rsidR="00ED45D1" w:rsidRPr="00161458" w14:paraId="2F5C757F" w14:textId="77777777" w:rsidTr="00C446A0">
        <w:trPr>
          <w:trHeight w:val="3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8041AB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30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41CCE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Transfer to residential care</w:t>
            </w:r>
          </w:p>
        </w:tc>
        <w:tc>
          <w:tcPr>
            <w:tcW w:w="34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1E2F3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</w:tbl>
    <w:p w14:paraId="09144E39" w14:textId="77777777" w:rsidR="00ED45D1" w:rsidRPr="00161458" w:rsidRDefault="00ED45D1" w:rsidP="00ED45D1"/>
    <w:p w14:paraId="6B09A650" w14:textId="77777777" w:rsidR="00ED45D1" w:rsidRDefault="00ED45D1" w:rsidP="00ED45D1">
      <w:pPr>
        <w:rPr>
          <w:b/>
        </w:rPr>
      </w:pPr>
    </w:p>
    <w:p w14:paraId="6C3E4172" w14:textId="77777777" w:rsidR="00ED45D1" w:rsidRDefault="00ED45D1" w:rsidP="00ED45D1">
      <w:pPr>
        <w:rPr>
          <w:b/>
        </w:rPr>
      </w:pPr>
    </w:p>
    <w:p w14:paraId="2B61B251" w14:textId="77777777" w:rsidR="00ED45D1" w:rsidRDefault="00ED45D1" w:rsidP="00ED45D1">
      <w:pPr>
        <w:rPr>
          <w:b/>
        </w:rPr>
      </w:pPr>
    </w:p>
    <w:p w14:paraId="5E02A9A9" w14:textId="77777777" w:rsidR="00ED45D1" w:rsidRDefault="00ED45D1" w:rsidP="00ED45D1">
      <w:pPr>
        <w:rPr>
          <w:b/>
        </w:rPr>
      </w:pPr>
    </w:p>
    <w:p w14:paraId="2733A93D" w14:textId="77777777" w:rsidR="00ED45D1" w:rsidRDefault="00ED45D1" w:rsidP="00ED45D1">
      <w:pPr>
        <w:rPr>
          <w:b/>
        </w:rPr>
      </w:pPr>
    </w:p>
    <w:p w14:paraId="03F051C5" w14:textId="77777777" w:rsidR="00ED45D1" w:rsidRDefault="00ED45D1" w:rsidP="00ED45D1">
      <w:pPr>
        <w:rPr>
          <w:b/>
        </w:rPr>
      </w:pPr>
    </w:p>
    <w:p w14:paraId="357DA66B" w14:textId="77777777" w:rsidR="00ED45D1" w:rsidRDefault="00ED45D1" w:rsidP="00ED45D1">
      <w:pPr>
        <w:rPr>
          <w:b/>
        </w:rPr>
      </w:pPr>
    </w:p>
    <w:p w14:paraId="30662506" w14:textId="77777777" w:rsidR="00ED45D1" w:rsidRDefault="00ED45D1" w:rsidP="00ED45D1">
      <w:pPr>
        <w:rPr>
          <w:b/>
        </w:rPr>
      </w:pPr>
    </w:p>
    <w:p w14:paraId="59A71BF6" w14:textId="77777777" w:rsidR="00ED45D1" w:rsidRDefault="00ED45D1" w:rsidP="00ED45D1">
      <w:pPr>
        <w:rPr>
          <w:b/>
        </w:rPr>
      </w:pPr>
    </w:p>
    <w:p w14:paraId="7AE8A2D3" w14:textId="77777777" w:rsidR="00ED45D1" w:rsidRDefault="00ED45D1" w:rsidP="00ED45D1">
      <w:pPr>
        <w:rPr>
          <w:b/>
        </w:rPr>
      </w:pPr>
    </w:p>
    <w:p w14:paraId="49BB7F86" w14:textId="77777777" w:rsidR="00ED45D1" w:rsidRDefault="00ED45D1" w:rsidP="00ED45D1">
      <w:pPr>
        <w:rPr>
          <w:b/>
        </w:rPr>
      </w:pPr>
    </w:p>
    <w:p w14:paraId="39180FB9" w14:textId="77777777" w:rsidR="00ED45D1" w:rsidRDefault="00ED45D1" w:rsidP="00ED45D1">
      <w:pPr>
        <w:rPr>
          <w:b/>
        </w:rPr>
      </w:pPr>
    </w:p>
    <w:p w14:paraId="6B1FF017" w14:textId="77777777" w:rsidR="00ED45D1" w:rsidRDefault="00ED45D1" w:rsidP="00ED45D1">
      <w:pPr>
        <w:rPr>
          <w:b/>
        </w:rPr>
      </w:pPr>
    </w:p>
    <w:p w14:paraId="434A91EC" w14:textId="77777777" w:rsidR="00ED45D1" w:rsidRDefault="00ED45D1" w:rsidP="00ED45D1">
      <w:pPr>
        <w:rPr>
          <w:b/>
        </w:rPr>
      </w:pPr>
    </w:p>
    <w:p w14:paraId="1ECCF669" w14:textId="77777777" w:rsidR="00ED45D1" w:rsidRDefault="00ED45D1" w:rsidP="00ED45D1">
      <w:pPr>
        <w:rPr>
          <w:b/>
        </w:rPr>
      </w:pPr>
    </w:p>
    <w:p w14:paraId="3815CE4C" w14:textId="77777777" w:rsidR="00ED45D1" w:rsidRDefault="00ED45D1" w:rsidP="00ED45D1">
      <w:pPr>
        <w:rPr>
          <w:b/>
        </w:rPr>
      </w:pPr>
    </w:p>
    <w:p w14:paraId="3797FD45" w14:textId="77777777" w:rsidR="00ED45D1" w:rsidRDefault="00ED45D1" w:rsidP="00ED45D1">
      <w:pPr>
        <w:rPr>
          <w:b/>
        </w:rPr>
      </w:pPr>
    </w:p>
    <w:p w14:paraId="5CDC1ABA" w14:textId="77777777" w:rsidR="00ED45D1" w:rsidRDefault="00ED45D1" w:rsidP="00ED45D1">
      <w:pPr>
        <w:rPr>
          <w:b/>
        </w:rPr>
      </w:pPr>
    </w:p>
    <w:p w14:paraId="02FA4989" w14:textId="77777777" w:rsidR="00ED45D1" w:rsidRDefault="00ED45D1" w:rsidP="00ED45D1">
      <w:pPr>
        <w:rPr>
          <w:b/>
        </w:rPr>
      </w:pPr>
    </w:p>
    <w:p w14:paraId="56E3B8D4" w14:textId="77777777" w:rsidR="00ED45D1" w:rsidRDefault="00ED45D1" w:rsidP="00ED45D1">
      <w:pPr>
        <w:rPr>
          <w:b/>
        </w:rPr>
      </w:pPr>
      <w:r>
        <w:rPr>
          <w:b/>
        </w:rPr>
        <w:br w:type="page"/>
      </w:r>
    </w:p>
    <w:p w14:paraId="385B252B" w14:textId="7D789D4C" w:rsidR="00ED45D1" w:rsidRPr="0075515A" w:rsidRDefault="00ED45D1" w:rsidP="0075515A">
      <w:pPr>
        <w:pStyle w:val="Heading2"/>
        <w:rPr>
          <w:b w:val="0"/>
          <w:bCs w:val="0"/>
          <w:sz w:val="24"/>
          <w:szCs w:val="24"/>
          <w:vertAlign w:val="superscript"/>
        </w:rPr>
      </w:pPr>
      <w:bookmarkStart w:id="19" w:name="_Toc150798320"/>
      <w:r w:rsidRPr="0075515A">
        <w:rPr>
          <w:sz w:val="24"/>
          <w:szCs w:val="24"/>
        </w:rPr>
        <w:t xml:space="preserve">Table </w:t>
      </w:r>
      <w:r w:rsidR="00C016B4" w:rsidRPr="0075515A">
        <w:rPr>
          <w:sz w:val="24"/>
          <w:szCs w:val="24"/>
        </w:rPr>
        <w:t>10</w:t>
      </w:r>
      <w:r w:rsidRPr="0075515A">
        <w:rPr>
          <w:sz w:val="24"/>
          <w:szCs w:val="24"/>
        </w:rPr>
        <w:t xml:space="preserve">: </w:t>
      </w:r>
      <w:r w:rsidRPr="0075515A">
        <w:rPr>
          <w:b w:val="0"/>
          <w:bCs w:val="0"/>
          <w:sz w:val="24"/>
          <w:szCs w:val="24"/>
        </w:rPr>
        <w:t>Groupings of Comorbidities</w:t>
      </w:r>
      <w:bookmarkEnd w:id="19"/>
    </w:p>
    <w:tbl>
      <w:tblPr>
        <w:tblW w:w="10196" w:type="dxa"/>
        <w:tblInd w:w="5" w:type="dxa"/>
        <w:tblLook w:val="04A0" w:firstRow="1" w:lastRow="0" w:firstColumn="1" w:lastColumn="0" w:noHBand="0" w:noVBand="1"/>
      </w:tblPr>
      <w:tblGrid>
        <w:gridCol w:w="7645"/>
        <w:gridCol w:w="2551"/>
      </w:tblGrid>
      <w:tr w:rsidR="00ED45D1" w:rsidRPr="00161458" w14:paraId="1C73EBBC" w14:textId="77777777" w:rsidTr="00C446A0">
        <w:trPr>
          <w:trHeight w:val="320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DA922" w14:textId="77777777" w:rsidR="00ED45D1" w:rsidRPr="00161458" w:rsidRDefault="00ED45D1" w:rsidP="00C446A0">
            <w:pPr>
              <w:rPr>
                <w:b/>
                <w:color w:val="000000"/>
              </w:rPr>
            </w:pPr>
            <w:r w:rsidRPr="00161458">
              <w:rPr>
                <w:b/>
                <w:color w:val="000000"/>
              </w:rPr>
              <w:t>Disease State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3E2DE7" w14:textId="77777777" w:rsidR="00ED45D1" w:rsidRPr="00161458" w:rsidRDefault="00ED45D1" w:rsidP="00C446A0">
            <w:pPr>
              <w:rPr>
                <w:b/>
                <w:color w:val="000000"/>
              </w:rPr>
            </w:pPr>
            <w:r w:rsidRPr="00161458">
              <w:rPr>
                <w:b/>
                <w:color w:val="000000"/>
              </w:rPr>
              <w:t>Grouping</w:t>
            </w:r>
          </w:p>
        </w:tc>
      </w:tr>
      <w:tr w:rsidR="00ED45D1" w:rsidRPr="00161458" w14:paraId="19051247" w14:textId="77777777" w:rsidTr="00C446A0">
        <w:trPr>
          <w:trHeight w:val="297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745AB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Major Depressive Disorder, single episode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BA877B4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Mental Health Disorder</w:t>
            </w:r>
          </w:p>
        </w:tc>
      </w:tr>
      <w:tr w:rsidR="00ED45D1" w:rsidRPr="00161458" w14:paraId="771E85C6" w14:textId="77777777" w:rsidTr="00C446A0">
        <w:trPr>
          <w:trHeight w:val="320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AF81E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Major Depressive Disorder, recurrent episode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14:paraId="3E2D9E4B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1B3AF44B" w14:textId="77777777" w:rsidTr="00C446A0">
        <w:trPr>
          <w:trHeight w:val="320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EF7A9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Anxiety Disorders (GAD, mixed, panic)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14:paraId="186FFC9E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6A85E00C" w14:textId="77777777" w:rsidTr="00C446A0">
        <w:trPr>
          <w:trHeight w:val="320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AB23E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Agoraphobia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14:paraId="7854DBEC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4CB6E34D" w14:textId="77777777" w:rsidTr="00C446A0">
        <w:trPr>
          <w:trHeight w:val="320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11B2E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Obsessive-compulsive disorder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14:paraId="38AC7FFD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528F5406" w14:textId="77777777" w:rsidTr="00C446A0">
        <w:trPr>
          <w:trHeight w:val="320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AEB60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Post-traumatic stress disorder (+ reaction to severe stress)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14:paraId="326472A8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093109E5" w14:textId="77777777" w:rsidTr="00C446A0">
        <w:trPr>
          <w:trHeight w:val="320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73E79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Schizophrenia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14:paraId="48448F0F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05304290" w14:textId="77777777" w:rsidTr="00C446A0">
        <w:trPr>
          <w:trHeight w:val="340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548B2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Schizoaffective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14:paraId="17D2987A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63735687" w14:textId="77777777" w:rsidTr="00C446A0">
        <w:trPr>
          <w:trHeight w:val="340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6314E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Persistent mood [affective] disorders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14:paraId="7C4E5081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75D81F7C" w14:textId="77777777" w:rsidTr="00C446A0">
        <w:trPr>
          <w:trHeight w:val="340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B680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Unspecified mood [affective] disorder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14:paraId="4862154E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34BD1BAA" w14:textId="77777777" w:rsidTr="00C446A0">
        <w:trPr>
          <w:trHeight w:val="320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CC331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Bipolar Disorder Type 1 and 2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14:paraId="59192569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2B4DB67D" w14:textId="77777777" w:rsidTr="00C446A0">
        <w:trPr>
          <w:trHeight w:val="320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B1F86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Manic Disorder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14:paraId="52553E8E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0B40A17D" w14:textId="77777777" w:rsidTr="00C446A0">
        <w:trPr>
          <w:trHeight w:val="320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E9846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Personality disorders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14:paraId="4B049E7B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795CD0EF" w14:textId="77777777" w:rsidTr="00C446A0">
        <w:trPr>
          <w:trHeight w:val="320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FF2DB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Attention Deficit Hyperactivity Disorder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14:paraId="4C94891C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1E773867" w14:textId="77777777" w:rsidTr="00C446A0">
        <w:trPr>
          <w:trHeight w:val="320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851E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Eating Disorder</w:t>
            </w:r>
          </w:p>
        </w:tc>
        <w:tc>
          <w:tcPr>
            <w:tcW w:w="25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7FA756A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791D48F4" w14:textId="77777777" w:rsidTr="00C446A0">
        <w:trPr>
          <w:trHeight w:val="320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B998A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Homelessness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FE1FF8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Homelessness</w:t>
            </w:r>
          </w:p>
        </w:tc>
      </w:tr>
      <w:tr w:rsidR="00ED45D1" w:rsidRPr="00161458" w14:paraId="1736ABB1" w14:textId="77777777" w:rsidTr="00C446A0">
        <w:trPr>
          <w:trHeight w:val="293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4AD00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Alcohol Related Disorders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3EDDCA6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Addiction Disorder</w:t>
            </w:r>
          </w:p>
        </w:tc>
      </w:tr>
      <w:tr w:rsidR="00ED45D1" w:rsidRPr="00161458" w14:paraId="1C999154" w14:textId="77777777" w:rsidTr="00C446A0">
        <w:trPr>
          <w:trHeight w:val="320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5618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Opioid Related Disorders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14:paraId="775BECD5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14ECB113" w14:textId="77777777" w:rsidTr="00C446A0">
        <w:trPr>
          <w:trHeight w:val="320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9175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Cannabis Related Disorders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14:paraId="3CB20814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61200DBC" w14:textId="77777777" w:rsidTr="00C446A0">
        <w:trPr>
          <w:trHeight w:val="320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1D628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Sedative, hypnotic or anxiolytic related disorder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14:paraId="79919578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6413069C" w14:textId="77777777" w:rsidTr="00C446A0">
        <w:trPr>
          <w:trHeight w:val="320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BC9ED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Cocaine related disorder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14:paraId="303E60C4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32D93EF0" w14:textId="77777777" w:rsidTr="00C446A0">
        <w:trPr>
          <w:trHeight w:val="320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16C7B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Other stimulant related disorder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14:paraId="70DB9468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535C981B" w14:textId="77777777" w:rsidTr="00C446A0">
        <w:trPr>
          <w:trHeight w:val="320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0390E" w14:textId="77777777" w:rsidR="00ED45D1" w:rsidRPr="00161458" w:rsidRDefault="00ED45D1" w:rsidP="00C446A0">
            <w:pPr>
              <w:rPr>
                <w:color w:val="000000"/>
              </w:rPr>
            </w:pPr>
            <w:proofErr w:type="spellStart"/>
            <w:r w:rsidRPr="00161458">
              <w:rPr>
                <w:color w:val="000000"/>
              </w:rPr>
              <w:t>Hallucinagen</w:t>
            </w:r>
            <w:proofErr w:type="spellEnd"/>
            <w:r w:rsidRPr="00161458">
              <w:rPr>
                <w:color w:val="000000"/>
              </w:rPr>
              <w:t xml:space="preserve"> related disorder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14:paraId="47A9ACF2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4C9F1FE9" w14:textId="77777777" w:rsidTr="00C446A0">
        <w:trPr>
          <w:trHeight w:val="320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415A2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Other psychoactive substance related disorder</w:t>
            </w:r>
          </w:p>
        </w:tc>
        <w:tc>
          <w:tcPr>
            <w:tcW w:w="25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8FEA8D1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264758B2" w14:textId="77777777" w:rsidTr="00C446A0">
        <w:trPr>
          <w:trHeight w:val="198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7FA26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Chronic Pain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46448BD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Chronic Health Disorder</w:t>
            </w:r>
          </w:p>
        </w:tc>
      </w:tr>
      <w:tr w:rsidR="00ED45D1" w:rsidRPr="00161458" w14:paraId="2DC76D75" w14:textId="77777777" w:rsidTr="00C446A0">
        <w:trPr>
          <w:trHeight w:val="320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27CEF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Human Immunodeficiency Virus (any related)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14:paraId="381F8F40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307C5165" w14:textId="77777777" w:rsidTr="00C446A0">
        <w:trPr>
          <w:trHeight w:val="320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EE7D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Active Cancer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14:paraId="74D1D243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00F9BBB2" w14:textId="77777777" w:rsidTr="00C446A0">
        <w:trPr>
          <w:trHeight w:val="320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B6FAD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Cardiovascular Disease (HF, MI, Stroke, PVD)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14:paraId="65080D79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33DE01BE" w14:textId="77777777" w:rsidTr="00C446A0">
        <w:trPr>
          <w:trHeight w:val="320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23BE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Diabetes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14:paraId="75E02AFC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51F1CA72" w14:textId="77777777" w:rsidTr="00C446A0">
        <w:trPr>
          <w:trHeight w:val="320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59F60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COPD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14:paraId="77F01F68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7790FB13" w14:textId="77777777" w:rsidTr="00C446A0">
        <w:trPr>
          <w:trHeight w:val="320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06662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Dementia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14:paraId="789497D0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289FE78F" w14:textId="77777777" w:rsidTr="00C446A0">
        <w:trPr>
          <w:trHeight w:val="320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CF321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Kidney Disease (Acute kidney + chronic kidney disease)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14:paraId="7607E9C3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  <w:tr w:rsidR="00ED45D1" w:rsidRPr="00161458" w14:paraId="0D3EC75A" w14:textId="77777777" w:rsidTr="00C446A0">
        <w:trPr>
          <w:trHeight w:val="320"/>
        </w:trPr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32D65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 xml:space="preserve">Liver cirrhosis </w:t>
            </w:r>
          </w:p>
        </w:tc>
        <w:tc>
          <w:tcPr>
            <w:tcW w:w="25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8714A5D" w14:textId="77777777" w:rsidR="00ED45D1" w:rsidRPr="00161458" w:rsidRDefault="00ED45D1" w:rsidP="00C446A0">
            <w:pPr>
              <w:rPr>
                <w:color w:val="000000"/>
              </w:rPr>
            </w:pPr>
          </w:p>
        </w:tc>
      </w:tr>
    </w:tbl>
    <w:p w14:paraId="3C727AF2" w14:textId="77777777" w:rsidR="00ED45D1" w:rsidRPr="00161458" w:rsidRDefault="00ED45D1" w:rsidP="00ED45D1"/>
    <w:p w14:paraId="0EE3790C" w14:textId="77777777" w:rsidR="00ED45D1" w:rsidRDefault="00ED45D1" w:rsidP="00ED45D1">
      <w:pPr>
        <w:rPr>
          <w:b/>
        </w:rPr>
      </w:pPr>
    </w:p>
    <w:p w14:paraId="47A780C0" w14:textId="77777777" w:rsidR="00ED45D1" w:rsidRDefault="00ED45D1" w:rsidP="00ED45D1">
      <w:pPr>
        <w:rPr>
          <w:b/>
        </w:rPr>
      </w:pPr>
    </w:p>
    <w:p w14:paraId="000312DB" w14:textId="559607CD" w:rsidR="00ED45D1" w:rsidRDefault="00ED45D1" w:rsidP="00ED45D1">
      <w:pPr>
        <w:rPr>
          <w:b/>
        </w:rPr>
      </w:pPr>
    </w:p>
    <w:p w14:paraId="77B637C2" w14:textId="24860A16" w:rsidR="00ED45D1" w:rsidRDefault="00ED45D1" w:rsidP="00ED45D1">
      <w:pPr>
        <w:rPr>
          <w:b/>
        </w:rPr>
      </w:pPr>
    </w:p>
    <w:p w14:paraId="453DA42A" w14:textId="77777777" w:rsidR="00ED45D1" w:rsidRDefault="00ED45D1" w:rsidP="00ED45D1">
      <w:pPr>
        <w:rPr>
          <w:b/>
        </w:rPr>
      </w:pPr>
    </w:p>
    <w:p w14:paraId="70818405" w14:textId="1A402803" w:rsidR="00ED45D1" w:rsidRPr="0075515A" w:rsidRDefault="00ED45D1" w:rsidP="0075515A">
      <w:pPr>
        <w:pStyle w:val="Heading2"/>
        <w:rPr>
          <w:b w:val="0"/>
          <w:bCs w:val="0"/>
          <w:sz w:val="24"/>
          <w:szCs w:val="24"/>
          <w:vertAlign w:val="superscript"/>
        </w:rPr>
      </w:pPr>
      <w:bookmarkStart w:id="20" w:name="_Toc150798321"/>
      <w:r w:rsidRPr="0075515A">
        <w:rPr>
          <w:sz w:val="24"/>
          <w:szCs w:val="24"/>
        </w:rPr>
        <w:t xml:space="preserve">Table </w:t>
      </w:r>
      <w:r w:rsidR="00C016B4" w:rsidRPr="0075515A">
        <w:rPr>
          <w:sz w:val="24"/>
          <w:szCs w:val="24"/>
        </w:rPr>
        <w:t>11</w:t>
      </w:r>
      <w:r w:rsidRPr="0075515A">
        <w:rPr>
          <w:sz w:val="24"/>
          <w:szCs w:val="24"/>
        </w:rPr>
        <w:t xml:space="preserve">: </w:t>
      </w:r>
      <w:r w:rsidRPr="0075515A">
        <w:rPr>
          <w:b w:val="0"/>
          <w:bCs w:val="0"/>
          <w:sz w:val="24"/>
          <w:szCs w:val="24"/>
        </w:rPr>
        <w:t>Grouping of Consults</w:t>
      </w:r>
      <w:bookmarkEnd w:id="20"/>
    </w:p>
    <w:tbl>
      <w:tblPr>
        <w:tblW w:w="10201" w:type="dxa"/>
        <w:tblLook w:val="04A0" w:firstRow="1" w:lastRow="0" w:firstColumn="1" w:lastColumn="0" w:noHBand="0" w:noVBand="1"/>
      </w:tblPr>
      <w:tblGrid>
        <w:gridCol w:w="6941"/>
        <w:gridCol w:w="3260"/>
      </w:tblGrid>
      <w:tr w:rsidR="00ED45D1" w:rsidRPr="00161458" w14:paraId="60F04A56" w14:textId="77777777" w:rsidTr="00C446A0">
        <w:trPr>
          <w:trHeight w:val="320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29CE8" w14:textId="77777777" w:rsidR="00ED45D1" w:rsidRPr="00161458" w:rsidRDefault="00ED45D1" w:rsidP="00C446A0">
            <w:pPr>
              <w:rPr>
                <w:b/>
              </w:rPr>
            </w:pPr>
            <w:r w:rsidRPr="00161458">
              <w:rPr>
                <w:b/>
              </w:rPr>
              <w:t>Epic® Procedure Order Display Name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A2D7F" w14:textId="77777777" w:rsidR="00ED45D1" w:rsidRPr="00161458" w:rsidRDefault="00ED45D1" w:rsidP="00C446A0">
            <w:pPr>
              <w:rPr>
                <w:b/>
              </w:rPr>
            </w:pPr>
            <w:r w:rsidRPr="00161458">
              <w:rPr>
                <w:b/>
              </w:rPr>
              <w:t>Grouping</w:t>
            </w:r>
          </w:p>
        </w:tc>
      </w:tr>
      <w:tr w:rsidR="00ED45D1" w:rsidRPr="00161458" w14:paraId="611BEC33" w14:textId="77777777" w:rsidTr="00C446A0">
        <w:trPr>
          <w:trHeight w:val="32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09FFA" w14:textId="77777777" w:rsidR="00ED45D1" w:rsidRPr="00161458" w:rsidRDefault="00ED45D1" w:rsidP="00C446A0">
            <w:r w:rsidRPr="00161458">
              <w:t>NA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E638BF" w14:textId="77777777" w:rsidR="00ED45D1" w:rsidRPr="00161458" w:rsidRDefault="00ED45D1" w:rsidP="00C446A0">
            <w:r w:rsidRPr="00161458">
              <w:t>No Consult</w:t>
            </w:r>
          </w:p>
        </w:tc>
      </w:tr>
      <w:tr w:rsidR="00ED45D1" w:rsidRPr="00161458" w14:paraId="3392D49F" w14:textId="77777777" w:rsidTr="00C446A0">
        <w:trPr>
          <w:trHeight w:val="32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14143" w14:textId="77777777" w:rsidR="00ED45D1" w:rsidRPr="00161458" w:rsidRDefault="00ED45D1" w:rsidP="00C446A0">
            <w:r w:rsidRPr="00161458">
              <w:t xml:space="preserve"> Psychiatric Emergency Services (PES) consult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D716DEB" w14:textId="77777777" w:rsidR="00ED45D1" w:rsidRPr="00161458" w:rsidRDefault="00ED45D1" w:rsidP="00C446A0">
            <w:r w:rsidRPr="00161458">
              <w:t>Mental Health Consult</w:t>
            </w:r>
          </w:p>
        </w:tc>
      </w:tr>
      <w:tr w:rsidR="00ED45D1" w:rsidRPr="00161458" w14:paraId="78867B4F" w14:textId="77777777" w:rsidTr="00C446A0">
        <w:trPr>
          <w:trHeight w:val="32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3A22B" w14:textId="77777777" w:rsidR="00ED45D1" w:rsidRPr="00161458" w:rsidRDefault="00ED45D1" w:rsidP="00C446A0">
            <w:r w:rsidRPr="00161458">
              <w:t xml:space="preserve"> Psychologist consult </w:t>
            </w: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A10D41" w14:textId="77777777" w:rsidR="00ED45D1" w:rsidRPr="00161458" w:rsidRDefault="00ED45D1" w:rsidP="00C446A0"/>
        </w:tc>
      </w:tr>
      <w:tr w:rsidR="00ED45D1" w:rsidRPr="00161458" w14:paraId="2C0FEB9C" w14:textId="77777777" w:rsidTr="00C446A0">
        <w:trPr>
          <w:trHeight w:val="32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579E9" w14:textId="77777777" w:rsidR="00ED45D1" w:rsidRPr="00161458" w:rsidRDefault="00ED45D1" w:rsidP="00C446A0">
            <w:r w:rsidRPr="00161458">
              <w:t xml:space="preserve">Neuropsychology consult </w:t>
            </w: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92D55B" w14:textId="77777777" w:rsidR="00ED45D1" w:rsidRPr="00161458" w:rsidRDefault="00ED45D1" w:rsidP="00C446A0"/>
        </w:tc>
      </w:tr>
      <w:tr w:rsidR="00ED45D1" w:rsidRPr="00161458" w14:paraId="1FF79633" w14:textId="77777777" w:rsidTr="00C446A0">
        <w:trPr>
          <w:trHeight w:val="32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E9A8F" w14:textId="77777777" w:rsidR="00ED45D1" w:rsidRPr="00161458" w:rsidRDefault="00ED45D1" w:rsidP="00C446A0">
            <w:r w:rsidRPr="00161458">
              <w:t xml:space="preserve"> Consultation Liaison Psychiatry Services inpatient consult </w:t>
            </w: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0C4674" w14:textId="77777777" w:rsidR="00ED45D1" w:rsidRPr="00161458" w:rsidRDefault="00ED45D1" w:rsidP="00C446A0"/>
        </w:tc>
      </w:tr>
      <w:tr w:rsidR="00ED45D1" w:rsidRPr="00161458" w14:paraId="69FDF00B" w14:textId="77777777" w:rsidTr="00C446A0">
        <w:trPr>
          <w:trHeight w:val="32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9F5FF" w14:textId="77777777" w:rsidR="00ED45D1" w:rsidRPr="00161458" w:rsidRDefault="00ED45D1" w:rsidP="00C446A0">
            <w:r w:rsidRPr="00161458">
              <w:t>Behavioral Therapy Consult</w:t>
            </w: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6F1ED0" w14:textId="77777777" w:rsidR="00ED45D1" w:rsidRPr="00161458" w:rsidRDefault="00ED45D1" w:rsidP="00C446A0"/>
        </w:tc>
      </w:tr>
      <w:tr w:rsidR="00ED45D1" w:rsidRPr="00161458" w14:paraId="6E6BB92E" w14:textId="77777777" w:rsidTr="00C446A0">
        <w:trPr>
          <w:trHeight w:val="32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ED812" w14:textId="77777777" w:rsidR="00ED45D1" w:rsidRPr="00161458" w:rsidRDefault="00ED45D1" w:rsidP="00C446A0">
            <w:r w:rsidRPr="00161458">
              <w:t>Behavioral Supports Ontario inpatient consult</w:t>
            </w: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E410F7" w14:textId="77777777" w:rsidR="00ED45D1" w:rsidRPr="00161458" w:rsidRDefault="00ED45D1" w:rsidP="00C446A0"/>
        </w:tc>
      </w:tr>
      <w:tr w:rsidR="00ED45D1" w:rsidRPr="00161458" w14:paraId="046F1EC1" w14:textId="77777777" w:rsidTr="00C446A0">
        <w:trPr>
          <w:trHeight w:val="32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C17AB" w14:textId="77777777" w:rsidR="00ED45D1" w:rsidRPr="00161458" w:rsidRDefault="00ED45D1" w:rsidP="00C446A0">
            <w:r w:rsidRPr="00161458">
              <w:t>Cognitive Behavioral Therapy inpatient consult</w:t>
            </w: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14BBA3" w14:textId="77777777" w:rsidR="00ED45D1" w:rsidRPr="00161458" w:rsidRDefault="00ED45D1" w:rsidP="00C446A0"/>
        </w:tc>
      </w:tr>
      <w:tr w:rsidR="00ED45D1" w:rsidRPr="00161458" w14:paraId="0268CAD1" w14:textId="77777777" w:rsidTr="00C446A0">
        <w:trPr>
          <w:trHeight w:val="32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B90FB" w14:textId="77777777" w:rsidR="00ED45D1" w:rsidRPr="00161458" w:rsidRDefault="00ED45D1" w:rsidP="00C446A0">
            <w:r w:rsidRPr="00161458">
              <w:t>Consult to Mood Disorders tertiary mental health</w:t>
            </w: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F5AFE0" w14:textId="77777777" w:rsidR="00ED45D1" w:rsidRPr="00161458" w:rsidRDefault="00ED45D1" w:rsidP="00C446A0"/>
        </w:tc>
      </w:tr>
      <w:tr w:rsidR="00ED45D1" w:rsidRPr="00161458" w14:paraId="2DAB5692" w14:textId="77777777" w:rsidTr="00C446A0">
        <w:trPr>
          <w:trHeight w:val="32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96E60" w14:textId="77777777" w:rsidR="00ED45D1" w:rsidRPr="00161458" w:rsidRDefault="00ED45D1" w:rsidP="00C446A0">
            <w:r w:rsidRPr="00161458">
              <w:t>Consult to Schizophrenia tertiary mental health</w:t>
            </w: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4C0010" w14:textId="77777777" w:rsidR="00ED45D1" w:rsidRPr="00161458" w:rsidRDefault="00ED45D1" w:rsidP="00C446A0"/>
        </w:tc>
      </w:tr>
      <w:tr w:rsidR="00ED45D1" w:rsidRPr="00161458" w14:paraId="349F4811" w14:textId="77777777" w:rsidTr="00C446A0">
        <w:trPr>
          <w:trHeight w:val="32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4F7D5" w14:textId="77777777" w:rsidR="00ED45D1" w:rsidRPr="00161458" w:rsidRDefault="00ED45D1" w:rsidP="00C446A0">
            <w:r w:rsidRPr="00161458">
              <w:t xml:space="preserve"> Social Work inpatient consult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2446339" w14:textId="77777777" w:rsidR="00ED45D1" w:rsidRPr="00161458" w:rsidRDefault="00ED45D1" w:rsidP="00C446A0">
            <w:r w:rsidRPr="00161458">
              <w:t>Social Work Consult</w:t>
            </w:r>
          </w:p>
        </w:tc>
      </w:tr>
      <w:tr w:rsidR="00ED45D1" w:rsidRPr="00161458" w14:paraId="07B1F09E" w14:textId="77777777" w:rsidTr="00C446A0">
        <w:trPr>
          <w:trHeight w:val="32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C7D28" w14:textId="77777777" w:rsidR="00ED45D1" w:rsidRPr="00161458" w:rsidRDefault="00ED45D1" w:rsidP="00C446A0">
            <w:r w:rsidRPr="00161458">
              <w:t>PES Social Work Consult</w:t>
            </w: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7A3E39" w14:textId="77777777" w:rsidR="00ED45D1" w:rsidRPr="00161458" w:rsidRDefault="00ED45D1" w:rsidP="00C446A0"/>
        </w:tc>
      </w:tr>
      <w:tr w:rsidR="00ED45D1" w:rsidRPr="00161458" w14:paraId="686D90C2" w14:textId="77777777" w:rsidTr="00C446A0">
        <w:trPr>
          <w:trHeight w:val="32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8A40E" w14:textId="77777777" w:rsidR="00ED45D1" w:rsidRPr="00161458" w:rsidRDefault="00ED45D1" w:rsidP="00C446A0">
            <w:r w:rsidRPr="00161458">
              <w:t xml:space="preserve"> Integrated Comprehensive Care (ICC) inpatient consult </w:t>
            </w: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6A91F0" w14:textId="77777777" w:rsidR="00ED45D1" w:rsidRPr="00161458" w:rsidRDefault="00ED45D1" w:rsidP="00C446A0"/>
        </w:tc>
      </w:tr>
      <w:tr w:rsidR="00ED45D1" w:rsidRPr="00161458" w14:paraId="57117C6D" w14:textId="77777777" w:rsidTr="00C446A0">
        <w:trPr>
          <w:trHeight w:val="32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743E2" w14:textId="77777777" w:rsidR="00ED45D1" w:rsidRPr="00161458" w:rsidRDefault="00ED45D1" w:rsidP="00C446A0">
            <w:r w:rsidRPr="00161458">
              <w:t>Concurrent Capacity Building Team inpatient consult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4140A" w14:textId="77777777" w:rsidR="00ED45D1" w:rsidRPr="00161458" w:rsidRDefault="00ED45D1" w:rsidP="00C446A0">
            <w:r w:rsidRPr="00161458">
              <w:t>Concurrent Capacity and Addiction Consult</w:t>
            </w:r>
          </w:p>
        </w:tc>
      </w:tr>
      <w:tr w:rsidR="00ED45D1" w:rsidRPr="00161458" w14:paraId="14D0AD8C" w14:textId="77777777" w:rsidTr="00C446A0">
        <w:trPr>
          <w:trHeight w:val="32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F55A9" w14:textId="77777777" w:rsidR="00ED45D1" w:rsidRPr="00161458" w:rsidRDefault="00ED45D1" w:rsidP="00C446A0">
            <w:r w:rsidRPr="00161458">
              <w:t xml:space="preserve"> Inpatient Consult to Clinical Pharmacology and Toxicology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61C19" w14:textId="77777777" w:rsidR="00ED45D1" w:rsidRPr="00161458" w:rsidRDefault="00ED45D1" w:rsidP="00C446A0">
            <w:r w:rsidRPr="00161458">
              <w:t>CPICs Consult</w:t>
            </w:r>
          </w:p>
        </w:tc>
      </w:tr>
      <w:tr w:rsidR="00ED45D1" w:rsidRPr="00161458" w14:paraId="319BB4F3" w14:textId="77777777" w:rsidTr="00C446A0">
        <w:trPr>
          <w:trHeight w:val="32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E8BC2" w14:textId="77777777" w:rsidR="00ED45D1" w:rsidRPr="00161458" w:rsidRDefault="00ED45D1" w:rsidP="00C446A0">
            <w:r w:rsidRPr="00161458">
              <w:t xml:space="preserve">Pharmacy general consult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645848" w14:textId="77777777" w:rsidR="00ED45D1" w:rsidRPr="00161458" w:rsidRDefault="00ED45D1" w:rsidP="00C446A0">
            <w:r w:rsidRPr="00161458">
              <w:t>Pharmacy Consult</w:t>
            </w:r>
          </w:p>
        </w:tc>
      </w:tr>
    </w:tbl>
    <w:p w14:paraId="22D0BE0A" w14:textId="77777777" w:rsidR="00ED45D1" w:rsidRDefault="00ED45D1" w:rsidP="00ED45D1">
      <w:pPr>
        <w:rPr>
          <w:b/>
        </w:rPr>
      </w:pPr>
    </w:p>
    <w:p w14:paraId="42AE2E09" w14:textId="12A3F5AB" w:rsidR="00ED45D1" w:rsidRPr="0075515A" w:rsidRDefault="00ED45D1" w:rsidP="0075515A">
      <w:pPr>
        <w:pStyle w:val="Heading2"/>
        <w:rPr>
          <w:b w:val="0"/>
          <w:bCs w:val="0"/>
          <w:sz w:val="24"/>
          <w:szCs w:val="24"/>
        </w:rPr>
      </w:pPr>
      <w:bookmarkStart w:id="21" w:name="_Toc150798322"/>
      <w:r w:rsidRPr="0075515A">
        <w:rPr>
          <w:sz w:val="24"/>
          <w:szCs w:val="24"/>
        </w:rPr>
        <w:t xml:space="preserve">Table </w:t>
      </w:r>
      <w:r w:rsidR="00C016B4" w:rsidRPr="0075515A">
        <w:rPr>
          <w:sz w:val="24"/>
          <w:szCs w:val="24"/>
        </w:rPr>
        <w:t>12</w:t>
      </w:r>
      <w:r w:rsidRPr="0075515A">
        <w:rPr>
          <w:sz w:val="24"/>
          <w:szCs w:val="24"/>
        </w:rPr>
        <w:t>:</w:t>
      </w:r>
      <w:r w:rsidRPr="0075515A">
        <w:rPr>
          <w:b w:val="0"/>
          <w:bCs w:val="0"/>
          <w:sz w:val="24"/>
          <w:szCs w:val="24"/>
        </w:rPr>
        <w:t xml:space="preserve"> Grouping of Admissions to Special Care Units</w:t>
      </w:r>
      <w:r w:rsidR="00A34F61" w:rsidRPr="0075515A">
        <w:rPr>
          <w:b w:val="0"/>
          <w:bCs w:val="0"/>
          <w:sz w:val="24"/>
          <w:szCs w:val="24"/>
          <w:vertAlign w:val="superscript"/>
        </w:rPr>
        <w:t>1</w:t>
      </w:r>
      <w:bookmarkEnd w:id="21"/>
    </w:p>
    <w:tbl>
      <w:tblPr>
        <w:tblW w:w="10201" w:type="dxa"/>
        <w:tblLook w:val="04A0" w:firstRow="1" w:lastRow="0" w:firstColumn="1" w:lastColumn="0" w:noHBand="0" w:noVBand="1"/>
      </w:tblPr>
      <w:tblGrid>
        <w:gridCol w:w="1720"/>
        <w:gridCol w:w="4371"/>
        <w:gridCol w:w="4110"/>
      </w:tblGrid>
      <w:tr w:rsidR="00ED45D1" w:rsidRPr="00161458" w14:paraId="030CE5F6" w14:textId="77777777" w:rsidTr="00C446A0">
        <w:trPr>
          <w:trHeight w:val="32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8F9AB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ICD-10 Code</w:t>
            </w:r>
          </w:p>
        </w:tc>
        <w:tc>
          <w:tcPr>
            <w:tcW w:w="4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EEC43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Description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AA9B2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Grouping</w:t>
            </w:r>
          </w:p>
        </w:tc>
      </w:tr>
      <w:tr w:rsidR="00ED45D1" w:rsidRPr="00161458" w14:paraId="3235B102" w14:textId="77777777" w:rsidTr="00C446A0">
        <w:trPr>
          <w:trHeight w:val="32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ECF1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99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C1641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No Special Care Unit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E851F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No admission to a special care unit</w:t>
            </w:r>
          </w:p>
        </w:tc>
      </w:tr>
      <w:tr w:rsidR="00ED45D1" w:rsidRPr="00161458" w14:paraId="068087DF" w14:textId="77777777" w:rsidTr="00C446A0">
        <w:trPr>
          <w:trHeight w:val="32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45CC9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45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F87AA9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Coronary Intensive Care Nursing Unit (medical)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697F6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Admission to the Intensive Care Unit</w:t>
            </w:r>
          </w:p>
        </w:tc>
      </w:tr>
      <w:tr w:rsidR="00ED45D1" w:rsidRPr="00161458" w14:paraId="708AE60B" w14:textId="77777777" w:rsidTr="00C446A0">
        <w:trPr>
          <w:trHeight w:val="32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E91EC7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95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E6494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Step-down Surgical Unit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542A8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Admission to the Medical or Surgical Step-Down Unit</w:t>
            </w:r>
          </w:p>
        </w:tc>
      </w:tr>
      <w:tr w:rsidR="00ED45D1" w:rsidRPr="00161458" w14:paraId="1D9C8FA9" w14:textId="77777777" w:rsidTr="00C446A0">
        <w:trPr>
          <w:trHeight w:val="32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82AF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30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85CA1C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Combined Medical, Surgical Care Nursing Unit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74F5E" w14:textId="77777777" w:rsidR="00ED45D1" w:rsidRPr="00161458" w:rsidRDefault="00ED45D1" w:rsidP="00C446A0">
            <w:pPr>
              <w:rPr>
                <w:color w:val="000000"/>
              </w:rPr>
            </w:pPr>
            <w:r w:rsidRPr="00161458">
              <w:rPr>
                <w:color w:val="000000"/>
              </w:rPr>
              <w:t>Admission to both the Intensive Care and Medical/Surgical Step-Down units</w:t>
            </w:r>
          </w:p>
        </w:tc>
      </w:tr>
    </w:tbl>
    <w:p w14:paraId="1A3FF6F3" w14:textId="77777777" w:rsidR="00ED45D1" w:rsidRPr="00161458" w:rsidRDefault="00ED45D1" w:rsidP="00ED45D1"/>
    <w:p w14:paraId="316D0841" w14:textId="45104E81" w:rsidR="00ED45D1" w:rsidRPr="0075515A" w:rsidRDefault="00ED45D1" w:rsidP="0075515A">
      <w:pPr>
        <w:pStyle w:val="Heading2"/>
        <w:rPr>
          <w:sz w:val="24"/>
          <w:szCs w:val="24"/>
        </w:rPr>
      </w:pPr>
      <w:bookmarkStart w:id="22" w:name="_Toc150798323"/>
      <w:r w:rsidRPr="0075515A">
        <w:rPr>
          <w:sz w:val="24"/>
          <w:szCs w:val="24"/>
        </w:rPr>
        <w:t xml:space="preserve">Table </w:t>
      </w:r>
      <w:r w:rsidR="00C016B4" w:rsidRPr="0075515A">
        <w:rPr>
          <w:sz w:val="24"/>
          <w:szCs w:val="24"/>
        </w:rPr>
        <w:t>13</w:t>
      </w:r>
      <w:r w:rsidRPr="0075515A">
        <w:rPr>
          <w:sz w:val="24"/>
          <w:szCs w:val="24"/>
        </w:rPr>
        <w:t xml:space="preserve">: </w:t>
      </w:r>
      <w:r w:rsidRPr="0075515A">
        <w:rPr>
          <w:b w:val="0"/>
          <w:bCs w:val="0"/>
          <w:sz w:val="24"/>
          <w:szCs w:val="24"/>
        </w:rPr>
        <w:t>Grouping of Admitting Physician Services</w:t>
      </w:r>
      <w:bookmarkEnd w:id="22"/>
      <w:r w:rsidRPr="0075515A">
        <w:rPr>
          <w:sz w:val="24"/>
          <w:szCs w:val="24"/>
        </w:rPr>
        <w:t xml:space="preserve"> </w:t>
      </w:r>
    </w:p>
    <w:tbl>
      <w:tblPr>
        <w:tblW w:w="10077" w:type="dxa"/>
        <w:tblLook w:val="04A0" w:firstRow="1" w:lastRow="0" w:firstColumn="1" w:lastColumn="0" w:noHBand="0" w:noVBand="1"/>
      </w:tblPr>
      <w:tblGrid>
        <w:gridCol w:w="7650"/>
        <w:gridCol w:w="2427"/>
      </w:tblGrid>
      <w:tr w:rsidR="00ED45D1" w:rsidRPr="00161458" w14:paraId="303856CD" w14:textId="77777777" w:rsidTr="00C446A0">
        <w:trPr>
          <w:trHeight w:val="335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E26AFF" w14:textId="77777777" w:rsidR="00ED45D1" w:rsidRPr="00161458" w:rsidRDefault="00ED45D1" w:rsidP="00C446A0">
            <w:pPr>
              <w:rPr>
                <w:b/>
                <w:color w:val="000000"/>
              </w:rPr>
            </w:pPr>
            <w:r w:rsidRPr="00161458">
              <w:rPr>
                <w:b/>
                <w:color w:val="000000"/>
              </w:rPr>
              <w:t>Service</w:t>
            </w:r>
          </w:p>
        </w:tc>
        <w:tc>
          <w:tcPr>
            <w:tcW w:w="2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2F9A1F" w14:textId="77777777" w:rsidR="00ED45D1" w:rsidRPr="00161458" w:rsidRDefault="00ED45D1" w:rsidP="00C446A0">
            <w:pPr>
              <w:rPr>
                <w:b/>
                <w:color w:val="000000"/>
              </w:rPr>
            </w:pPr>
            <w:r w:rsidRPr="00161458">
              <w:rPr>
                <w:b/>
                <w:color w:val="000000"/>
              </w:rPr>
              <w:t>Groupings</w:t>
            </w:r>
          </w:p>
        </w:tc>
      </w:tr>
      <w:tr w:rsidR="00ED45D1" w:rsidRPr="00161458" w14:paraId="4A6FCA16" w14:textId="77777777" w:rsidTr="00C446A0">
        <w:trPr>
          <w:trHeight w:val="315"/>
        </w:trPr>
        <w:tc>
          <w:tcPr>
            <w:tcW w:w="7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6D182" w14:textId="77777777" w:rsidR="00ED45D1" w:rsidRPr="00161458" w:rsidRDefault="00ED45D1" w:rsidP="00C446A0">
            <w:r w:rsidRPr="00161458">
              <w:t>Psychiatry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05CAB" w14:textId="77777777" w:rsidR="00ED45D1" w:rsidRPr="00161458" w:rsidRDefault="00ED45D1" w:rsidP="00C446A0">
            <w:r w:rsidRPr="00161458">
              <w:t>Psychiatry</w:t>
            </w:r>
          </w:p>
        </w:tc>
      </w:tr>
      <w:tr w:rsidR="00ED45D1" w:rsidRPr="00161458" w14:paraId="7CE25DF9" w14:textId="77777777" w:rsidTr="00C446A0">
        <w:trPr>
          <w:trHeight w:val="315"/>
        </w:trPr>
        <w:tc>
          <w:tcPr>
            <w:tcW w:w="7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89026" w14:textId="77777777" w:rsidR="00ED45D1" w:rsidRPr="00161458" w:rsidRDefault="00ED45D1" w:rsidP="00C446A0">
            <w:r w:rsidRPr="00161458">
              <w:t>Internal Medicine, Cardiology, Nephrology, Gastroenterology, Respirology, Neurology and Urology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AED9B3" w14:textId="77777777" w:rsidR="00ED45D1" w:rsidRPr="00161458" w:rsidRDefault="00ED45D1" w:rsidP="00C446A0">
            <w:r w:rsidRPr="00161458">
              <w:t>Internal Medicine</w:t>
            </w:r>
          </w:p>
        </w:tc>
      </w:tr>
      <w:tr w:rsidR="00ED45D1" w:rsidRPr="00161458" w14:paraId="024203B0" w14:textId="77777777" w:rsidTr="00C446A0">
        <w:trPr>
          <w:trHeight w:val="335"/>
        </w:trPr>
        <w:tc>
          <w:tcPr>
            <w:tcW w:w="7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C1145" w14:textId="77777777" w:rsidR="00ED45D1" w:rsidRPr="00161458" w:rsidRDefault="00ED45D1" w:rsidP="00C446A0">
            <w:r w:rsidRPr="00161458">
              <w:t>Critical Care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F48A1" w14:textId="77777777" w:rsidR="00ED45D1" w:rsidRPr="00161458" w:rsidRDefault="00ED45D1" w:rsidP="00C446A0">
            <w:r w:rsidRPr="00161458">
              <w:t>Critical Care</w:t>
            </w:r>
          </w:p>
        </w:tc>
      </w:tr>
      <w:tr w:rsidR="00ED45D1" w:rsidRPr="00161458" w14:paraId="060BAE9B" w14:textId="77777777" w:rsidTr="00C446A0">
        <w:trPr>
          <w:trHeight w:val="335"/>
        </w:trPr>
        <w:tc>
          <w:tcPr>
            <w:tcW w:w="7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941716" w14:textId="77777777" w:rsidR="00ED45D1" w:rsidRPr="00161458" w:rsidRDefault="00ED45D1" w:rsidP="00C446A0">
            <w:r w:rsidRPr="00161458">
              <w:t>General, orthopaedic, thoracic and otolaryngology surgery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466E8C" w14:textId="77777777" w:rsidR="00ED45D1" w:rsidRPr="00161458" w:rsidRDefault="00ED45D1" w:rsidP="00C446A0">
            <w:r w:rsidRPr="00161458">
              <w:t>Surgery</w:t>
            </w:r>
          </w:p>
        </w:tc>
      </w:tr>
      <w:tr w:rsidR="00ED45D1" w:rsidRPr="00161458" w14:paraId="4D3C9B38" w14:textId="77777777" w:rsidTr="00C446A0">
        <w:trPr>
          <w:trHeight w:val="315"/>
        </w:trPr>
        <w:tc>
          <w:tcPr>
            <w:tcW w:w="7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61734" w14:textId="77777777" w:rsidR="00ED45D1" w:rsidRPr="00161458" w:rsidRDefault="00ED45D1" w:rsidP="00C446A0">
            <w:r w:rsidRPr="00161458">
              <w:rPr>
                <w:color w:val="000000" w:themeColor="text1"/>
              </w:rPr>
              <w:t xml:space="preserve">Emergency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4C8E9" w14:textId="77777777" w:rsidR="00ED45D1" w:rsidRPr="00161458" w:rsidRDefault="00ED45D1" w:rsidP="00C446A0">
            <w:r w:rsidRPr="00161458">
              <w:t>No admitting Service</w:t>
            </w:r>
          </w:p>
        </w:tc>
      </w:tr>
    </w:tbl>
    <w:p w14:paraId="6B74A324" w14:textId="0DA7B989" w:rsidR="00ED45D1" w:rsidRPr="0075515A" w:rsidRDefault="00ED45D1" w:rsidP="0075515A">
      <w:pPr>
        <w:pStyle w:val="Heading2"/>
        <w:rPr>
          <w:sz w:val="24"/>
          <w:szCs w:val="24"/>
        </w:rPr>
      </w:pPr>
      <w:bookmarkStart w:id="23" w:name="_Toc150798324"/>
      <w:r w:rsidRPr="0075515A">
        <w:rPr>
          <w:sz w:val="24"/>
          <w:szCs w:val="24"/>
        </w:rPr>
        <w:t xml:space="preserve">Table </w:t>
      </w:r>
      <w:r w:rsidR="00C016B4" w:rsidRPr="0075515A">
        <w:rPr>
          <w:sz w:val="24"/>
          <w:szCs w:val="24"/>
        </w:rPr>
        <w:t>14</w:t>
      </w:r>
      <w:r w:rsidRPr="0075515A">
        <w:rPr>
          <w:sz w:val="24"/>
          <w:szCs w:val="24"/>
        </w:rPr>
        <w:t xml:space="preserve">: </w:t>
      </w:r>
      <w:r w:rsidRPr="0075515A">
        <w:rPr>
          <w:b w:val="0"/>
          <w:bCs w:val="0"/>
          <w:sz w:val="24"/>
          <w:szCs w:val="24"/>
        </w:rPr>
        <w:t>Grouping of Selected Lab Values Ordered</w:t>
      </w:r>
      <w:bookmarkEnd w:id="23"/>
    </w:p>
    <w:tbl>
      <w:tblPr>
        <w:tblW w:w="10201" w:type="dxa"/>
        <w:tblLook w:val="04A0" w:firstRow="1" w:lastRow="0" w:firstColumn="1" w:lastColumn="0" w:noHBand="0" w:noVBand="1"/>
      </w:tblPr>
      <w:tblGrid>
        <w:gridCol w:w="7650"/>
        <w:gridCol w:w="2551"/>
      </w:tblGrid>
      <w:tr w:rsidR="00ED45D1" w:rsidRPr="00161458" w14:paraId="19243DC1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3910A" w14:textId="77777777" w:rsidR="00ED45D1" w:rsidRPr="00161458" w:rsidRDefault="00ED45D1" w:rsidP="00C446A0">
            <w:pPr>
              <w:rPr>
                <w:b/>
              </w:rPr>
            </w:pPr>
            <w:r w:rsidRPr="00161458">
              <w:rPr>
                <w:b/>
              </w:rPr>
              <w:t xml:space="preserve"> Lab Value Order Name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01B4D" w14:textId="77777777" w:rsidR="00ED45D1" w:rsidRPr="00161458" w:rsidRDefault="00ED45D1" w:rsidP="00C446A0">
            <w:pPr>
              <w:rPr>
                <w:b/>
              </w:rPr>
            </w:pPr>
            <w:r w:rsidRPr="00161458">
              <w:rPr>
                <w:b/>
              </w:rPr>
              <w:t>Grouping</w:t>
            </w:r>
          </w:p>
        </w:tc>
      </w:tr>
      <w:tr w:rsidR="00ED45D1" w:rsidRPr="00161458" w14:paraId="410E4E62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1D45B" w14:textId="77777777" w:rsidR="00ED45D1" w:rsidRPr="00161458" w:rsidRDefault="00ED45D1" w:rsidP="00C446A0">
            <w:r w:rsidRPr="00161458">
              <w:t>Drug Screen Panel (emergency)</w:t>
            </w:r>
          </w:p>
          <w:p w14:paraId="2A1C663A" w14:textId="77777777" w:rsidR="00ED45D1" w:rsidRPr="00161458" w:rsidRDefault="00ED45D1" w:rsidP="00C446A0"/>
        </w:tc>
        <w:tc>
          <w:tcPr>
            <w:tcW w:w="25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E8A7745" w14:textId="77777777" w:rsidR="00ED45D1" w:rsidRPr="00161458" w:rsidRDefault="00ED45D1" w:rsidP="00C446A0">
            <w:r w:rsidRPr="00161458">
              <w:t>Drug Screen</w:t>
            </w:r>
          </w:p>
        </w:tc>
      </w:tr>
      <w:tr w:rsidR="00ED45D1" w:rsidRPr="00161458" w14:paraId="1C87273E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1E7E8" w14:textId="77777777" w:rsidR="00ED45D1" w:rsidRPr="00161458" w:rsidRDefault="00ED45D1" w:rsidP="00C446A0">
            <w:r w:rsidRPr="00161458">
              <w:t>Drug Screen Faeces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618A951B" w14:textId="77777777" w:rsidR="00ED45D1" w:rsidRPr="00161458" w:rsidRDefault="00ED45D1" w:rsidP="00C446A0"/>
        </w:tc>
      </w:tr>
      <w:tr w:rsidR="00ED45D1" w:rsidRPr="00161458" w14:paraId="3F80550C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947B9" w14:textId="77777777" w:rsidR="00ED45D1" w:rsidRPr="00161458" w:rsidRDefault="00ED45D1" w:rsidP="00C446A0">
            <w:r w:rsidRPr="00161458">
              <w:t>Drug Screen, hair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014141A7" w14:textId="77777777" w:rsidR="00ED45D1" w:rsidRPr="00161458" w:rsidRDefault="00ED45D1" w:rsidP="00C446A0"/>
        </w:tc>
      </w:tr>
      <w:tr w:rsidR="00ED45D1" w:rsidRPr="00161458" w14:paraId="0CA1DDDD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B7BBC" w14:textId="77777777" w:rsidR="00ED45D1" w:rsidRPr="00161458" w:rsidRDefault="00ED45D1" w:rsidP="00C446A0">
            <w:r w:rsidRPr="00161458">
              <w:t>Drug Screen, Urine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1FD6C074" w14:textId="77777777" w:rsidR="00ED45D1" w:rsidRPr="00161458" w:rsidRDefault="00ED45D1" w:rsidP="00C446A0"/>
        </w:tc>
      </w:tr>
      <w:tr w:rsidR="00ED45D1" w:rsidRPr="00161458" w14:paraId="683E4DFD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911D8" w14:textId="77777777" w:rsidR="00ED45D1" w:rsidRPr="00161458" w:rsidRDefault="00ED45D1" w:rsidP="00C446A0">
            <w:r w:rsidRPr="00161458">
              <w:t>POCT rapid urine drug panel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14BE6BE8" w14:textId="77777777" w:rsidR="00ED45D1" w:rsidRPr="00161458" w:rsidRDefault="00ED45D1" w:rsidP="00C446A0"/>
        </w:tc>
      </w:tr>
      <w:tr w:rsidR="00ED45D1" w:rsidRPr="00161458" w14:paraId="2B31D5AB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2D148" w14:textId="77777777" w:rsidR="00ED45D1" w:rsidRPr="00161458" w:rsidRDefault="00ED45D1" w:rsidP="00C446A0">
            <w:r w:rsidRPr="00161458">
              <w:t>Barbiturate Screen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53637FFC" w14:textId="77777777" w:rsidR="00ED45D1" w:rsidRPr="00161458" w:rsidRDefault="00ED45D1" w:rsidP="00C446A0"/>
        </w:tc>
      </w:tr>
      <w:tr w:rsidR="00ED45D1" w:rsidRPr="00161458" w14:paraId="6AB54F1E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EC2E9" w14:textId="77777777" w:rsidR="00ED45D1" w:rsidRPr="00161458" w:rsidRDefault="00ED45D1" w:rsidP="00C446A0">
            <w:r w:rsidRPr="00161458">
              <w:t>Phenothiazine Screen, urine</w:t>
            </w:r>
          </w:p>
        </w:tc>
        <w:tc>
          <w:tcPr>
            <w:tcW w:w="25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E82A8D" w14:textId="77777777" w:rsidR="00ED45D1" w:rsidRPr="00161458" w:rsidRDefault="00ED45D1" w:rsidP="00C446A0"/>
        </w:tc>
      </w:tr>
      <w:tr w:rsidR="00ED45D1" w:rsidRPr="00161458" w14:paraId="32736DC8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92151" w14:textId="77777777" w:rsidR="00ED45D1" w:rsidRPr="00161458" w:rsidRDefault="00ED45D1" w:rsidP="00C446A0">
            <w:r w:rsidRPr="00161458">
              <w:t>Acetaminophen level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6FFE17" w14:textId="77777777" w:rsidR="00ED45D1" w:rsidRPr="00161458" w:rsidRDefault="00ED45D1" w:rsidP="00C446A0">
            <w:r w:rsidRPr="00161458">
              <w:t>Acetaminophen</w:t>
            </w:r>
          </w:p>
        </w:tc>
      </w:tr>
      <w:tr w:rsidR="00ED45D1" w:rsidRPr="00161458" w14:paraId="30FBE409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758B1" w14:textId="77777777" w:rsidR="00ED45D1" w:rsidRPr="00161458" w:rsidRDefault="00ED45D1" w:rsidP="00C446A0">
            <w:r w:rsidRPr="00161458">
              <w:t>Salicylate level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223944" w14:textId="77777777" w:rsidR="00ED45D1" w:rsidRPr="00161458" w:rsidRDefault="00ED45D1" w:rsidP="00C446A0">
            <w:r w:rsidRPr="00161458">
              <w:t>Salicylate</w:t>
            </w:r>
          </w:p>
        </w:tc>
      </w:tr>
      <w:tr w:rsidR="00ED45D1" w:rsidRPr="00161458" w14:paraId="7F06F7D7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EA56" w14:textId="77777777" w:rsidR="00ED45D1" w:rsidRPr="00161458" w:rsidRDefault="00ED45D1" w:rsidP="00C446A0">
            <w:r w:rsidRPr="00161458">
              <w:t>Alcohols and ethylene glycol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0F95C082" w14:textId="77777777" w:rsidR="00ED45D1" w:rsidRPr="00161458" w:rsidRDefault="00ED45D1" w:rsidP="00C446A0">
            <w:r w:rsidRPr="00161458">
              <w:t>Ethanol</w:t>
            </w:r>
          </w:p>
        </w:tc>
      </w:tr>
      <w:tr w:rsidR="00ED45D1" w:rsidRPr="00161458" w14:paraId="7C86BDDA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EF149" w14:textId="77777777" w:rsidR="00ED45D1" w:rsidRPr="00161458" w:rsidRDefault="00ED45D1" w:rsidP="00C446A0">
            <w:r w:rsidRPr="00161458">
              <w:t>Ethanol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5A5B52DD" w14:textId="77777777" w:rsidR="00ED45D1" w:rsidRPr="00161458" w:rsidRDefault="00ED45D1" w:rsidP="00C446A0"/>
        </w:tc>
      </w:tr>
      <w:tr w:rsidR="00ED45D1" w:rsidRPr="00161458" w14:paraId="50DD0A8A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E3EAB" w14:textId="77777777" w:rsidR="00ED45D1" w:rsidRPr="00161458" w:rsidRDefault="00ED45D1" w:rsidP="00C446A0">
            <w:r w:rsidRPr="00161458">
              <w:t xml:space="preserve">Ethanol, urine </w:t>
            </w:r>
          </w:p>
        </w:tc>
        <w:tc>
          <w:tcPr>
            <w:tcW w:w="25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27044F" w14:textId="77777777" w:rsidR="00ED45D1" w:rsidRPr="00161458" w:rsidRDefault="00ED45D1" w:rsidP="00C446A0"/>
        </w:tc>
      </w:tr>
      <w:tr w:rsidR="00ED45D1" w:rsidRPr="00161458" w14:paraId="4E0FD826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A20AE" w14:textId="77777777" w:rsidR="00ED45D1" w:rsidRPr="00161458" w:rsidRDefault="00ED45D1" w:rsidP="00C446A0">
            <w:r w:rsidRPr="00161458">
              <w:t>Opiate, urine, qualitative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12F4A2A2" w14:textId="77777777" w:rsidR="00ED45D1" w:rsidRPr="00161458" w:rsidRDefault="00ED45D1" w:rsidP="00C446A0">
            <w:r w:rsidRPr="00161458">
              <w:t>Elicit Substances</w:t>
            </w:r>
          </w:p>
        </w:tc>
      </w:tr>
      <w:tr w:rsidR="00ED45D1" w:rsidRPr="00161458" w14:paraId="53CDFB95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40597" w14:textId="77777777" w:rsidR="00ED45D1" w:rsidRPr="00161458" w:rsidRDefault="00ED45D1" w:rsidP="00C446A0">
            <w:r w:rsidRPr="00161458">
              <w:t xml:space="preserve">Phencyclidine (PCP), urine 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56B75F40" w14:textId="77777777" w:rsidR="00ED45D1" w:rsidRPr="00161458" w:rsidRDefault="00ED45D1" w:rsidP="00C446A0"/>
        </w:tc>
      </w:tr>
      <w:tr w:rsidR="00ED45D1" w:rsidRPr="00161458" w14:paraId="6CA94C53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95B19" w14:textId="77777777" w:rsidR="00ED45D1" w:rsidRPr="00161458" w:rsidRDefault="00ED45D1" w:rsidP="00C446A0">
            <w:r w:rsidRPr="00161458">
              <w:t xml:space="preserve">Fentanyl, urine 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53688AFF" w14:textId="77777777" w:rsidR="00ED45D1" w:rsidRPr="00161458" w:rsidRDefault="00ED45D1" w:rsidP="00C446A0"/>
        </w:tc>
      </w:tr>
      <w:tr w:rsidR="00ED45D1" w:rsidRPr="00161458" w14:paraId="69537DCE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1F760" w14:textId="77777777" w:rsidR="00ED45D1" w:rsidRPr="00161458" w:rsidRDefault="00ED45D1" w:rsidP="00C446A0">
            <w:r w:rsidRPr="00161458">
              <w:t xml:space="preserve">Cocaine, urine, qualitative </w:t>
            </w:r>
          </w:p>
        </w:tc>
        <w:tc>
          <w:tcPr>
            <w:tcW w:w="25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DBF504" w14:textId="77777777" w:rsidR="00ED45D1" w:rsidRPr="00161458" w:rsidRDefault="00ED45D1" w:rsidP="00C446A0"/>
        </w:tc>
      </w:tr>
      <w:tr w:rsidR="00ED45D1" w:rsidRPr="00161458" w14:paraId="1855E2D2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E427E" w14:textId="77777777" w:rsidR="00ED45D1" w:rsidRPr="00161458" w:rsidRDefault="00ED45D1" w:rsidP="00C446A0">
            <w:r w:rsidRPr="00161458">
              <w:t>Amiodarone level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1519C2E1" w14:textId="77777777" w:rsidR="00ED45D1" w:rsidRPr="00161458" w:rsidRDefault="00ED45D1" w:rsidP="00C446A0">
            <w:r w:rsidRPr="00161458">
              <w:t>Therapeutic Drug</w:t>
            </w:r>
          </w:p>
        </w:tc>
      </w:tr>
      <w:tr w:rsidR="00ED45D1" w:rsidRPr="00161458" w14:paraId="01B8A731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44CB" w14:textId="77777777" w:rsidR="00ED45D1" w:rsidRPr="00161458" w:rsidRDefault="00ED45D1" w:rsidP="00C446A0">
            <w:r w:rsidRPr="00161458">
              <w:t>Amitriptyline level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29BAE38F" w14:textId="77777777" w:rsidR="00ED45D1" w:rsidRPr="00161458" w:rsidRDefault="00ED45D1" w:rsidP="00C446A0"/>
        </w:tc>
      </w:tr>
      <w:tr w:rsidR="00ED45D1" w:rsidRPr="00161458" w14:paraId="5D6E2CAD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2A5CB" w14:textId="77777777" w:rsidR="00ED45D1" w:rsidRPr="00161458" w:rsidRDefault="00ED45D1" w:rsidP="00C446A0">
            <w:r w:rsidRPr="00161458">
              <w:t>Carbamazepine level, total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2ECF2FEC" w14:textId="77777777" w:rsidR="00ED45D1" w:rsidRPr="00161458" w:rsidRDefault="00ED45D1" w:rsidP="00C446A0"/>
        </w:tc>
      </w:tr>
      <w:tr w:rsidR="00ED45D1" w:rsidRPr="00161458" w14:paraId="0ACF8792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4CEAC" w14:textId="77777777" w:rsidR="00ED45D1" w:rsidRPr="00161458" w:rsidRDefault="00ED45D1" w:rsidP="00C446A0">
            <w:r w:rsidRPr="00161458">
              <w:t>Clonazepam level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416996EB" w14:textId="77777777" w:rsidR="00ED45D1" w:rsidRPr="00161458" w:rsidRDefault="00ED45D1" w:rsidP="00C446A0"/>
        </w:tc>
      </w:tr>
      <w:tr w:rsidR="00ED45D1" w:rsidRPr="00161458" w14:paraId="753742F8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0A97B" w14:textId="77777777" w:rsidR="00ED45D1" w:rsidRPr="00161458" w:rsidRDefault="00ED45D1" w:rsidP="00C446A0">
            <w:r w:rsidRPr="00161458">
              <w:t>Cyclosporine level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06C2AB6E" w14:textId="77777777" w:rsidR="00ED45D1" w:rsidRPr="00161458" w:rsidRDefault="00ED45D1" w:rsidP="00C446A0"/>
        </w:tc>
      </w:tr>
      <w:tr w:rsidR="00ED45D1" w:rsidRPr="00161458" w14:paraId="434034A3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12425" w14:textId="77777777" w:rsidR="00ED45D1" w:rsidRPr="00161458" w:rsidRDefault="00ED45D1" w:rsidP="00C446A0">
            <w:r w:rsidRPr="00161458">
              <w:t>Dabigatran level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00A4899E" w14:textId="77777777" w:rsidR="00ED45D1" w:rsidRPr="00161458" w:rsidRDefault="00ED45D1" w:rsidP="00C446A0"/>
        </w:tc>
      </w:tr>
      <w:tr w:rsidR="00ED45D1" w:rsidRPr="00161458" w14:paraId="07167D23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01A93" w14:textId="77777777" w:rsidR="00ED45D1" w:rsidRPr="00161458" w:rsidRDefault="00ED45D1" w:rsidP="00C446A0">
            <w:r w:rsidRPr="00161458">
              <w:t>Digoxin level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7D7831AC" w14:textId="77777777" w:rsidR="00ED45D1" w:rsidRPr="00161458" w:rsidRDefault="00ED45D1" w:rsidP="00C446A0"/>
        </w:tc>
      </w:tr>
      <w:tr w:rsidR="00ED45D1" w:rsidRPr="00161458" w14:paraId="12E224CA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B5FB1" w14:textId="77777777" w:rsidR="00ED45D1" w:rsidRPr="00161458" w:rsidRDefault="00ED45D1" w:rsidP="00C446A0">
            <w:r w:rsidRPr="00161458">
              <w:t>Doxepin level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0922B0B7" w14:textId="77777777" w:rsidR="00ED45D1" w:rsidRPr="00161458" w:rsidRDefault="00ED45D1" w:rsidP="00C446A0"/>
        </w:tc>
      </w:tr>
      <w:tr w:rsidR="00ED45D1" w:rsidRPr="00161458" w14:paraId="08DD0BC2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17BA" w14:textId="77777777" w:rsidR="00ED45D1" w:rsidRPr="00161458" w:rsidRDefault="00ED45D1" w:rsidP="00C446A0">
            <w:r w:rsidRPr="00161458">
              <w:t>Gabapentin level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005CF2D8" w14:textId="77777777" w:rsidR="00ED45D1" w:rsidRPr="00161458" w:rsidRDefault="00ED45D1" w:rsidP="00C446A0"/>
        </w:tc>
      </w:tr>
      <w:tr w:rsidR="00ED45D1" w:rsidRPr="00161458" w14:paraId="61D6DD4E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8C94D" w14:textId="77777777" w:rsidR="00ED45D1" w:rsidRPr="00161458" w:rsidRDefault="00ED45D1" w:rsidP="00C446A0">
            <w:r w:rsidRPr="00161458">
              <w:t>Haloperidol level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08EF5D31" w14:textId="77777777" w:rsidR="00ED45D1" w:rsidRPr="00161458" w:rsidRDefault="00ED45D1" w:rsidP="00C446A0"/>
        </w:tc>
      </w:tr>
      <w:tr w:rsidR="00ED45D1" w:rsidRPr="00161458" w14:paraId="2D29095B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4D9E2" w14:textId="77777777" w:rsidR="00ED45D1" w:rsidRPr="00161458" w:rsidRDefault="00ED45D1" w:rsidP="00C446A0">
            <w:r w:rsidRPr="00161458">
              <w:t>Imipramine level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6E577B7B" w14:textId="77777777" w:rsidR="00ED45D1" w:rsidRPr="00161458" w:rsidRDefault="00ED45D1" w:rsidP="00C446A0"/>
        </w:tc>
      </w:tr>
      <w:tr w:rsidR="00ED45D1" w:rsidRPr="00161458" w14:paraId="0405BB5F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8C2A6" w14:textId="77777777" w:rsidR="00ED45D1" w:rsidRPr="00161458" w:rsidRDefault="00ED45D1" w:rsidP="00C446A0">
            <w:r w:rsidRPr="00161458">
              <w:t>Lamotrigine level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5A3024EF" w14:textId="77777777" w:rsidR="00ED45D1" w:rsidRPr="00161458" w:rsidRDefault="00ED45D1" w:rsidP="00C446A0"/>
        </w:tc>
      </w:tr>
      <w:tr w:rsidR="00ED45D1" w:rsidRPr="00161458" w14:paraId="743EFC12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D71E" w14:textId="77777777" w:rsidR="00ED45D1" w:rsidRPr="00161458" w:rsidRDefault="00ED45D1" w:rsidP="00C446A0">
            <w:r w:rsidRPr="00161458">
              <w:t>Lidocaine level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5AD68F29" w14:textId="77777777" w:rsidR="00ED45D1" w:rsidRPr="00161458" w:rsidRDefault="00ED45D1" w:rsidP="00C446A0"/>
        </w:tc>
      </w:tr>
      <w:tr w:rsidR="00ED45D1" w:rsidRPr="00161458" w14:paraId="1D5A1042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93920" w14:textId="77777777" w:rsidR="00ED45D1" w:rsidRPr="00161458" w:rsidRDefault="00ED45D1" w:rsidP="00C446A0">
            <w:r w:rsidRPr="00161458">
              <w:t>Lithium level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0CF13A66" w14:textId="77777777" w:rsidR="00ED45D1" w:rsidRPr="00161458" w:rsidRDefault="00ED45D1" w:rsidP="00C446A0"/>
        </w:tc>
      </w:tr>
      <w:tr w:rsidR="00ED45D1" w:rsidRPr="00161458" w14:paraId="6A3CF8EB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E661B" w14:textId="77777777" w:rsidR="00ED45D1" w:rsidRPr="00161458" w:rsidRDefault="00ED45D1" w:rsidP="00C446A0">
            <w:r w:rsidRPr="00161458">
              <w:t>Methotrexate level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460FE124" w14:textId="77777777" w:rsidR="00ED45D1" w:rsidRPr="00161458" w:rsidRDefault="00ED45D1" w:rsidP="00C446A0"/>
        </w:tc>
      </w:tr>
      <w:tr w:rsidR="00ED45D1" w:rsidRPr="00161458" w14:paraId="30F23715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63D37" w14:textId="77777777" w:rsidR="00ED45D1" w:rsidRPr="00161458" w:rsidRDefault="00ED45D1" w:rsidP="00C446A0">
            <w:r w:rsidRPr="00161458">
              <w:t>Nortriptyline level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16074BC3" w14:textId="77777777" w:rsidR="00ED45D1" w:rsidRPr="00161458" w:rsidRDefault="00ED45D1" w:rsidP="00C446A0"/>
        </w:tc>
      </w:tr>
      <w:tr w:rsidR="00ED45D1" w:rsidRPr="00161458" w14:paraId="024F8C05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FCB" w14:textId="77777777" w:rsidR="00ED45D1" w:rsidRPr="00161458" w:rsidRDefault="00ED45D1" w:rsidP="00C446A0">
            <w:r w:rsidRPr="00161458">
              <w:t>Phenobarbital level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15914D4F" w14:textId="77777777" w:rsidR="00ED45D1" w:rsidRPr="00161458" w:rsidRDefault="00ED45D1" w:rsidP="00C446A0"/>
        </w:tc>
      </w:tr>
      <w:tr w:rsidR="00ED45D1" w:rsidRPr="00161458" w14:paraId="3F7A0269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B57C2" w14:textId="77777777" w:rsidR="00ED45D1" w:rsidRPr="00161458" w:rsidRDefault="00ED45D1" w:rsidP="00C446A0">
            <w:r w:rsidRPr="00161458">
              <w:t>Phenytoin level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6E22934E" w14:textId="77777777" w:rsidR="00ED45D1" w:rsidRPr="00161458" w:rsidRDefault="00ED45D1" w:rsidP="00C446A0"/>
        </w:tc>
      </w:tr>
      <w:tr w:rsidR="00ED45D1" w:rsidRPr="00161458" w14:paraId="20E79202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B3F59" w14:textId="77777777" w:rsidR="00ED45D1" w:rsidRPr="00161458" w:rsidRDefault="00ED45D1" w:rsidP="00C446A0">
            <w:r w:rsidRPr="00161458">
              <w:t>Primidone level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187A24EF" w14:textId="77777777" w:rsidR="00ED45D1" w:rsidRPr="00161458" w:rsidRDefault="00ED45D1" w:rsidP="00C446A0"/>
        </w:tc>
      </w:tr>
      <w:tr w:rsidR="00ED45D1" w:rsidRPr="00161458" w14:paraId="781C0C25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91E81" w14:textId="77777777" w:rsidR="00ED45D1" w:rsidRPr="00161458" w:rsidRDefault="00ED45D1" w:rsidP="00C446A0">
            <w:r w:rsidRPr="00161458">
              <w:t>Sirolimus level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1A743B85" w14:textId="77777777" w:rsidR="00ED45D1" w:rsidRPr="00161458" w:rsidRDefault="00ED45D1" w:rsidP="00C446A0"/>
        </w:tc>
      </w:tr>
      <w:tr w:rsidR="00ED45D1" w:rsidRPr="00161458" w14:paraId="2AADBAFF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6F" w14:textId="77777777" w:rsidR="00ED45D1" w:rsidRPr="00161458" w:rsidRDefault="00ED45D1" w:rsidP="00C446A0">
            <w:r w:rsidRPr="00161458">
              <w:t>Tacrolimus level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25AAF60B" w14:textId="77777777" w:rsidR="00ED45D1" w:rsidRPr="00161458" w:rsidRDefault="00ED45D1" w:rsidP="00C446A0"/>
        </w:tc>
      </w:tr>
      <w:tr w:rsidR="00ED45D1" w:rsidRPr="00161458" w14:paraId="62A6127E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B888C" w14:textId="77777777" w:rsidR="00ED45D1" w:rsidRPr="00161458" w:rsidRDefault="00ED45D1" w:rsidP="00C446A0">
            <w:r w:rsidRPr="00161458">
              <w:t>Theophylline level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17E260BE" w14:textId="77777777" w:rsidR="00ED45D1" w:rsidRPr="00161458" w:rsidRDefault="00ED45D1" w:rsidP="00C446A0"/>
        </w:tc>
      </w:tr>
      <w:tr w:rsidR="00ED45D1" w:rsidRPr="00161458" w14:paraId="52888A52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051D4" w14:textId="77777777" w:rsidR="00ED45D1" w:rsidRPr="00161458" w:rsidRDefault="00ED45D1" w:rsidP="00C446A0">
            <w:r w:rsidRPr="00161458">
              <w:t xml:space="preserve">Topiramate level 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2AEFF4A1" w14:textId="77777777" w:rsidR="00ED45D1" w:rsidRPr="00161458" w:rsidRDefault="00ED45D1" w:rsidP="00C446A0"/>
        </w:tc>
      </w:tr>
      <w:tr w:rsidR="00ED45D1" w:rsidRPr="00161458" w14:paraId="2D2E4D1B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F50B7" w14:textId="77777777" w:rsidR="00ED45D1" w:rsidRPr="00161458" w:rsidRDefault="00ED45D1" w:rsidP="00C446A0">
            <w:r w:rsidRPr="00161458">
              <w:t xml:space="preserve">Valproic acid level </w:t>
            </w:r>
          </w:p>
        </w:tc>
        <w:tc>
          <w:tcPr>
            <w:tcW w:w="25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387005" w14:textId="77777777" w:rsidR="00ED45D1" w:rsidRPr="00161458" w:rsidRDefault="00ED45D1" w:rsidP="00C446A0"/>
        </w:tc>
      </w:tr>
      <w:tr w:rsidR="00ED45D1" w:rsidRPr="00161458" w14:paraId="0ECE5536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0BDC1" w14:textId="77777777" w:rsidR="00ED45D1" w:rsidRPr="00161458" w:rsidRDefault="00ED45D1" w:rsidP="00C446A0">
            <w:proofErr w:type="spellStart"/>
            <w:r w:rsidRPr="00161458">
              <w:t>Protime</w:t>
            </w:r>
            <w:proofErr w:type="spellEnd"/>
            <w:r w:rsidRPr="00161458">
              <w:t>-INR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088C70C1" w14:textId="77777777" w:rsidR="00ED45D1" w:rsidRPr="00161458" w:rsidRDefault="00ED45D1" w:rsidP="00C446A0">
            <w:r w:rsidRPr="00161458">
              <w:t>Coagulation</w:t>
            </w:r>
          </w:p>
        </w:tc>
      </w:tr>
      <w:tr w:rsidR="00ED45D1" w:rsidRPr="00161458" w14:paraId="733340C1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7BBD5" w14:textId="77777777" w:rsidR="00ED45D1" w:rsidRPr="00161458" w:rsidRDefault="00ED45D1" w:rsidP="00C446A0">
            <w:r w:rsidRPr="00161458">
              <w:t xml:space="preserve">XA Heparin standard 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69DD8B3B" w14:textId="77777777" w:rsidR="00ED45D1" w:rsidRPr="00161458" w:rsidRDefault="00ED45D1" w:rsidP="00C446A0"/>
        </w:tc>
      </w:tr>
      <w:tr w:rsidR="00ED45D1" w:rsidRPr="00161458" w14:paraId="7B308950" w14:textId="77777777" w:rsidTr="00C446A0">
        <w:trPr>
          <w:trHeight w:val="32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822A7" w14:textId="77777777" w:rsidR="00ED45D1" w:rsidRPr="00161458" w:rsidRDefault="00ED45D1" w:rsidP="00C446A0">
            <w:r w:rsidRPr="00161458">
              <w:t>Factor 10 activity</w:t>
            </w:r>
          </w:p>
        </w:tc>
        <w:tc>
          <w:tcPr>
            <w:tcW w:w="25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6621EE" w14:textId="77777777" w:rsidR="00ED45D1" w:rsidRPr="00161458" w:rsidRDefault="00ED45D1" w:rsidP="00C446A0"/>
        </w:tc>
      </w:tr>
    </w:tbl>
    <w:p w14:paraId="1010CACF" w14:textId="77777777" w:rsidR="00ED45D1" w:rsidRPr="00161458" w:rsidRDefault="00ED45D1" w:rsidP="00ED45D1"/>
    <w:p w14:paraId="319077D5" w14:textId="77777777" w:rsidR="00ED45D1" w:rsidRPr="00161458" w:rsidRDefault="00ED45D1" w:rsidP="00ED45D1"/>
    <w:p w14:paraId="61E20214" w14:textId="77777777" w:rsidR="00ED45D1" w:rsidRDefault="00ED45D1" w:rsidP="008C3BD3">
      <w:pPr>
        <w:jc w:val="both"/>
        <w:rPr>
          <w:b/>
          <w:bCs/>
          <w:sz w:val="22"/>
          <w:szCs w:val="22"/>
        </w:rPr>
      </w:pPr>
    </w:p>
    <w:p w14:paraId="28F272E9" w14:textId="73EE2A81" w:rsidR="00584218" w:rsidRDefault="00584218" w:rsidP="008C3BD3">
      <w:pPr>
        <w:jc w:val="both"/>
        <w:rPr>
          <w:b/>
          <w:bCs/>
          <w:sz w:val="22"/>
          <w:szCs w:val="22"/>
        </w:rPr>
      </w:pPr>
    </w:p>
    <w:p w14:paraId="12E1889C" w14:textId="714271F4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1D1AA111" w14:textId="21A1D3BB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58447C82" w14:textId="56695D51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232DE151" w14:textId="3229A1B1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022CBECC" w14:textId="09A05421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66C83C6C" w14:textId="2AC2E22E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116BB8EF" w14:textId="6CA26178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2C821EB9" w14:textId="16E168DD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6080AEF7" w14:textId="43C51AEA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7BA64D09" w14:textId="35E63DCB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5CDD6165" w14:textId="33EE58ED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59D651E4" w14:textId="0E1070D9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27C5E038" w14:textId="6D377E56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04F699B7" w14:textId="0373A753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06E6C438" w14:textId="5E023A23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167D277C" w14:textId="5A60808F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4330D6D9" w14:textId="43AF280F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31A0B080" w14:textId="7C9FEB4C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1E12C9C8" w14:textId="51D3CB35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45278A05" w14:textId="18E6AC86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647547D3" w14:textId="02515DDF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068ADCED" w14:textId="184A2A52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70465B6D" w14:textId="562E58C6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4B108303" w14:textId="537EF72F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48DDB1E5" w14:textId="7BFE86A3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6E80235B" w14:textId="44D95BE9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61A7CB3D" w14:textId="7D2CDBF1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3CFEA543" w14:textId="1016C6CC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54D53036" w14:textId="11A778FD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60D92E91" w14:textId="06DC5469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4D9EEA8E" w14:textId="64991C15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60D72AF1" w14:textId="39974D2C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7C7860DB" w14:textId="3128A387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7F163028" w14:textId="11425EA1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3A34EFC6" w14:textId="1BDF5BFE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62D8E9AD" w14:textId="368979D9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5314582A" w14:textId="4E873765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34650C5D" w14:textId="23980A21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1AC94C43" w14:textId="377F69A0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2E03FD50" w14:textId="6A19A5E6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74FE5F77" w14:textId="5DA13C2F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0D8EBCE8" w14:textId="77777777" w:rsidR="00137DB3" w:rsidRDefault="00137DB3" w:rsidP="008C3BD3">
      <w:pPr>
        <w:jc w:val="both"/>
        <w:rPr>
          <w:b/>
          <w:bCs/>
          <w:sz w:val="22"/>
          <w:szCs w:val="22"/>
        </w:rPr>
      </w:pPr>
    </w:p>
    <w:p w14:paraId="41D86218" w14:textId="25380DE9" w:rsidR="00584218" w:rsidRDefault="00584218" w:rsidP="008C3BD3">
      <w:pPr>
        <w:jc w:val="both"/>
        <w:rPr>
          <w:b/>
          <w:bCs/>
          <w:sz w:val="22"/>
          <w:szCs w:val="22"/>
        </w:rPr>
      </w:pPr>
    </w:p>
    <w:p w14:paraId="78AD5617" w14:textId="7C3C1875" w:rsidR="00137DB3" w:rsidRPr="0075515A" w:rsidRDefault="00137DB3" w:rsidP="0075515A">
      <w:pPr>
        <w:pStyle w:val="Heading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24" w:name="_Toc150798325"/>
      <w:bookmarkEnd w:id="7"/>
      <w:r w:rsidRPr="007551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Appendix F</w:t>
      </w:r>
      <w:r w:rsidR="0075515A" w:rsidRPr="007551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Pr="007551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Tabulation of All Results</w:t>
      </w:r>
      <w:bookmarkEnd w:id="24"/>
    </w:p>
    <w:p w14:paraId="6621A26A" w14:textId="3F35A782" w:rsidR="00137DB3" w:rsidRPr="0075515A" w:rsidRDefault="00137DB3" w:rsidP="0075515A">
      <w:pPr>
        <w:pStyle w:val="Heading2"/>
        <w:rPr>
          <w:color w:val="000000" w:themeColor="text1"/>
          <w:sz w:val="24"/>
          <w:szCs w:val="24"/>
        </w:rPr>
      </w:pPr>
      <w:bookmarkStart w:id="25" w:name="_Toc150798326"/>
      <w:r w:rsidRPr="0075515A">
        <w:rPr>
          <w:color w:val="000000" w:themeColor="text1"/>
          <w:sz w:val="24"/>
          <w:szCs w:val="24"/>
        </w:rPr>
        <w:t>Table 1</w:t>
      </w:r>
      <w:r w:rsidR="00C016B4" w:rsidRPr="0075515A">
        <w:rPr>
          <w:color w:val="000000" w:themeColor="text1"/>
          <w:sz w:val="24"/>
          <w:szCs w:val="24"/>
        </w:rPr>
        <w:t>5</w:t>
      </w:r>
      <w:r w:rsidRPr="0075515A">
        <w:rPr>
          <w:color w:val="000000" w:themeColor="text1"/>
          <w:sz w:val="24"/>
          <w:szCs w:val="24"/>
        </w:rPr>
        <w:t xml:space="preserve">: </w:t>
      </w:r>
      <w:r w:rsidRPr="0075515A">
        <w:rPr>
          <w:b w:val="0"/>
          <w:bCs w:val="0"/>
          <w:color w:val="000000" w:themeColor="text1"/>
          <w:sz w:val="24"/>
          <w:szCs w:val="24"/>
        </w:rPr>
        <w:t>Classes of Drugs Involved in Diagnosed Drug Poisonings (% per visit)</w:t>
      </w:r>
      <w:bookmarkEnd w:id="2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0"/>
        <w:gridCol w:w="1858"/>
        <w:gridCol w:w="1859"/>
        <w:gridCol w:w="1863"/>
        <w:gridCol w:w="1857"/>
      </w:tblGrid>
      <w:tr w:rsidR="00137DB3" w:rsidRPr="00161458" w14:paraId="58A3977C" w14:textId="77777777" w:rsidTr="00C446A0">
        <w:tc>
          <w:tcPr>
            <w:tcW w:w="1913" w:type="dxa"/>
          </w:tcPr>
          <w:p w14:paraId="3360B7EA" w14:textId="77777777" w:rsidR="00137DB3" w:rsidRPr="00161458" w:rsidRDefault="00137DB3" w:rsidP="00C446A0"/>
        </w:tc>
        <w:tc>
          <w:tcPr>
            <w:tcW w:w="1858" w:type="dxa"/>
          </w:tcPr>
          <w:p w14:paraId="207C6C11" w14:textId="77777777" w:rsidR="00137DB3" w:rsidRPr="00161458" w:rsidRDefault="00137DB3" w:rsidP="00C446A0">
            <w:pPr>
              <w:rPr>
                <w:b/>
              </w:rPr>
            </w:pPr>
            <w:r w:rsidRPr="00161458">
              <w:rPr>
                <w:b/>
              </w:rPr>
              <w:t>All Drug Poisonings</w:t>
            </w:r>
          </w:p>
        </w:tc>
        <w:tc>
          <w:tcPr>
            <w:tcW w:w="1859" w:type="dxa"/>
          </w:tcPr>
          <w:p w14:paraId="604A9CC5" w14:textId="77777777" w:rsidR="00137DB3" w:rsidRPr="00161458" w:rsidRDefault="00137DB3" w:rsidP="00C446A0">
            <w:pPr>
              <w:rPr>
                <w:b/>
              </w:rPr>
            </w:pPr>
            <w:r w:rsidRPr="00161458">
              <w:rPr>
                <w:b/>
              </w:rPr>
              <w:t>Intentional Drug Poisonings</w:t>
            </w:r>
          </w:p>
        </w:tc>
        <w:tc>
          <w:tcPr>
            <w:tcW w:w="1863" w:type="dxa"/>
          </w:tcPr>
          <w:p w14:paraId="296D0E2E" w14:textId="77777777" w:rsidR="00137DB3" w:rsidRPr="00161458" w:rsidRDefault="00137DB3" w:rsidP="00C446A0">
            <w:pPr>
              <w:rPr>
                <w:b/>
              </w:rPr>
            </w:pPr>
            <w:r w:rsidRPr="00161458">
              <w:rPr>
                <w:b/>
              </w:rPr>
              <w:t>Unintentional Drug Poisonings</w:t>
            </w:r>
          </w:p>
        </w:tc>
        <w:tc>
          <w:tcPr>
            <w:tcW w:w="1857" w:type="dxa"/>
          </w:tcPr>
          <w:p w14:paraId="57C5C1AB" w14:textId="77777777" w:rsidR="00137DB3" w:rsidRPr="00161458" w:rsidRDefault="00137DB3" w:rsidP="00C446A0">
            <w:pPr>
              <w:rPr>
                <w:b/>
              </w:rPr>
            </w:pPr>
            <w:r w:rsidRPr="00161458">
              <w:rPr>
                <w:b/>
              </w:rPr>
              <w:t>Unknown Intent of Drug Poisoning</w:t>
            </w:r>
          </w:p>
        </w:tc>
      </w:tr>
      <w:tr w:rsidR="00137DB3" w:rsidRPr="00161458" w14:paraId="11D9A718" w14:textId="77777777" w:rsidTr="00C446A0">
        <w:tc>
          <w:tcPr>
            <w:tcW w:w="1913" w:type="dxa"/>
          </w:tcPr>
          <w:p w14:paraId="16F74C23" w14:textId="77777777" w:rsidR="00137DB3" w:rsidRPr="00161458" w:rsidRDefault="00137DB3" w:rsidP="00C446A0">
            <w:r w:rsidRPr="00161458">
              <w:t>Antimicrobials</w:t>
            </w:r>
          </w:p>
        </w:tc>
        <w:tc>
          <w:tcPr>
            <w:tcW w:w="1858" w:type="dxa"/>
          </w:tcPr>
          <w:p w14:paraId="28309742" w14:textId="77777777" w:rsidR="00137DB3" w:rsidRPr="00161458" w:rsidRDefault="00137DB3" w:rsidP="00C446A0">
            <w:r w:rsidRPr="00161458">
              <w:t>27 (0.91)</w:t>
            </w:r>
          </w:p>
        </w:tc>
        <w:tc>
          <w:tcPr>
            <w:tcW w:w="1859" w:type="dxa"/>
          </w:tcPr>
          <w:p w14:paraId="6B278FD2" w14:textId="77777777" w:rsidR="00137DB3" w:rsidRPr="00161458" w:rsidRDefault="00137DB3" w:rsidP="00C446A0">
            <w:r w:rsidRPr="00161458">
              <w:t>15 (0.10)</w:t>
            </w:r>
          </w:p>
        </w:tc>
        <w:tc>
          <w:tcPr>
            <w:tcW w:w="1863" w:type="dxa"/>
          </w:tcPr>
          <w:p w14:paraId="67C56B1D" w14:textId="77777777" w:rsidR="00137DB3" w:rsidRPr="00161458" w:rsidRDefault="00137DB3" w:rsidP="00C446A0">
            <w:r w:rsidRPr="00161458">
              <w:t>12 (0.97)</w:t>
            </w:r>
          </w:p>
        </w:tc>
        <w:tc>
          <w:tcPr>
            <w:tcW w:w="1857" w:type="dxa"/>
          </w:tcPr>
          <w:p w14:paraId="1BAB333F" w14:textId="77777777" w:rsidR="00137DB3" w:rsidRPr="00161458" w:rsidRDefault="00137DB3" w:rsidP="00C446A0">
            <w:r w:rsidRPr="00161458">
              <w:t>0 (0)</w:t>
            </w:r>
          </w:p>
        </w:tc>
      </w:tr>
      <w:tr w:rsidR="00137DB3" w:rsidRPr="00161458" w14:paraId="01028B87" w14:textId="77777777" w:rsidTr="00C446A0">
        <w:tc>
          <w:tcPr>
            <w:tcW w:w="1913" w:type="dxa"/>
          </w:tcPr>
          <w:p w14:paraId="65EC07D4" w14:textId="77777777" w:rsidR="00137DB3" w:rsidRPr="00161458" w:rsidRDefault="00137DB3" w:rsidP="00C446A0">
            <w:r w:rsidRPr="00161458">
              <w:t>Hormones</w:t>
            </w:r>
          </w:p>
        </w:tc>
        <w:tc>
          <w:tcPr>
            <w:tcW w:w="1858" w:type="dxa"/>
          </w:tcPr>
          <w:p w14:paraId="2AF52E21" w14:textId="77777777" w:rsidR="00137DB3" w:rsidRPr="00161458" w:rsidRDefault="00137DB3" w:rsidP="00C446A0">
            <w:r w:rsidRPr="00161458">
              <w:t>111 (3.72)</w:t>
            </w:r>
          </w:p>
        </w:tc>
        <w:tc>
          <w:tcPr>
            <w:tcW w:w="1859" w:type="dxa"/>
          </w:tcPr>
          <w:p w14:paraId="1AF760DD" w14:textId="77777777" w:rsidR="00137DB3" w:rsidRPr="00161458" w:rsidRDefault="00137DB3" w:rsidP="00C446A0">
            <w:r w:rsidRPr="00161458">
              <w:t>62 (4.12)</w:t>
            </w:r>
          </w:p>
        </w:tc>
        <w:tc>
          <w:tcPr>
            <w:tcW w:w="1863" w:type="dxa"/>
          </w:tcPr>
          <w:p w14:paraId="1F4BAC98" w14:textId="77777777" w:rsidR="00137DB3" w:rsidRPr="00161458" w:rsidRDefault="00137DB3" w:rsidP="00C446A0">
            <w:r w:rsidRPr="00161458">
              <w:t>45 (3.64)</w:t>
            </w:r>
          </w:p>
        </w:tc>
        <w:tc>
          <w:tcPr>
            <w:tcW w:w="1857" w:type="dxa"/>
          </w:tcPr>
          <w:p w14:paraId="35290070" w14:textId="77777777" w:rsidR="00137DB3" w:rsidRPr="00161458" w:rsidRDefault="00137DB3" w:rsidP="00C446A0">
            <w:r w:rsidRPr="00161458">
              <w:t>4 (1.65)</w:t>
            </w:r>
          </w:p>
        </w:tc>
      </w:tr>
      <w:tr w:rsidR="00137DB3" w:rsidRPr="00161458" w14:paraId="4BFF1709" w14:textId="77777777" w:rsidTr="00C446A0">
        <w:tc>
          <w:tcPr>
            <w:tcW w:w="1913" w:type="dxa"/>
          </w:tcPr>
          <w:p w14:paraId="59AF6E6B" w14:textId="77777777" w:rsidR="00137DB3" w:rsidRPr="00161458" w:rsidRDefault="00137DB3" w:rsidP="00C446A0">
            <w:r w:rsidRPr="00161458">
              <w:t>Salicylates</w:t>
            </w:r>
          </w:p>
        </w:tc>
        <w:tc>
          <w:tcPr>
            <w:tcW w:w="1858" w:type="dxa"/>
          </w:tcPr>
          <w:p w14:paraId="3A2BD770" w14:textId="77777777" w:rsidR="00137DB3" w:rsidRPr="00161458" w:rsidRDefault="00137DB3" w:rsidP="00C446A0">
            <w:r w:rsidRPr="00161458">
              <w:rPr>
                <w:color w:val="000000" w:themeColor="text1"/>
              </w:rPr>
              <w:t>33 (1.11)</w:t>
            </w:r>
          </w:p>
        </w:tc>
        <w:tc>
          <w:tcPr>
            <w:tcW w:w="1859" w:type="dxa"/>
          </w:tcPr>
          <w:p w14:paraId="3EF4BD74" w14:textId="77777777" w:rsidR="00137DB3" w:rsidRPr="00161458" w:rsidRDefault="00137DB3" w:rsidP="00C446A0">
            <w:r w:rsidRPr="00161458">
              <w:rPr>
                <w:color w:val="000000" w:themeColor="text1"/>
              </w:rPr>
              <w:t>26 (1.73)</w:t>
            </w:r>
          </w:p>
        </w:tc>
        <w:tc>
          <w:tcPr>
            <w:tcW w:w="1863" w:type="dxa"/>
          </w:tcPr>
          <w:p w14:paraId="4E14D5D8" w14:textId="77777777" w:rsidR="00137DB3" w:rsidRPr="00161458" w:rsidRDefault="00137DB3" w:rsidP="00C446A0">
            <w:r w:rsidRPr="00161458">
              <w:rPr>
                <w:color w:val="000000" w:themeColor="text1"/>
              </w:rPr>
              <w:t>7 (0.57)</w:t>
            </w:r>
          </w:p>
        </w:tc>
        <w:tc>
          <w:tcPr>
            <w:tcW w:w="1857" w:type="dxa"/>
          </w:tcPr>
          <w:p w14:paraId="105C9CFC" w14:textId="77777777" w:rsidR="00137DB3" w:rsidRPr="00161458" w:rsidRDefault="00137DB3" w:rsidP="00C446A0">
            <w:r w:rsidRPr="00161458">
              <w:rPr>
                <w:color w:val="000000" w:themeColor="text1"/>
              </w:rPr>
              <w:t>0 (0)</w:t>
            </w:r>
          </w:p>
        </w:tc>
      </w:tr>
      <w:tr w:rsidR="00137DB3" w:rsidRPr="00161458" w14:paraId="71583B1E" w14:textId="77777777" w:rsidTr="00C446A0">
        <w:tc>
          <w:tcPr>
            <w:tcW w:w="1913" w:type="dxa"/>
          </w:tcPr>
          <w:p w14:paraId="1423838C" w14:textId="77777777" w:rsidR="00137DB3" w:rsidRPr="00161458" w:rsidRDefault="00137DB3" w:rsidP="00C446A0">
            <w:r w:rsidRPr="00161458">
              <w:t>Acetaminophen</w:t>
            </w:r>
          </w:p>
        </w:tc>
        <w:tc>
          <w:tcPr>
            <w:tcW w:w="1858" w:type="dxa"/>
          </w:tcPr>
          <w:p w14:paraId="317A4C14" w14:textId="77777777" w:rsidR="00137DB3" w:rsidRPr="00161458" w:rsidRDefault="00137DB3" w:rsidP="00C446A0">
            <w:r w:rsidRPr="00161458">
              <w:rPr>
                <w:color w:val="000000" w:themeColor="text1"/>
              </w:rPr>
              <w:t>436 (14.62)</w:t>
            </w:r>
          </w:p>
        </w:tc>
        <w:tc>
          <w:tcPr>
            <w:tcW w:w="1859" w:type="dxa"/>
          </w:tcPr>
          <w:p w14:paraId="3BC57A46" w14:textId="77777777" w:rsidR="00137DB3" w:rsidRPr="00161458" w:rsidRDefault="00137DB3" w:rsidP="00C446A0">
            <w:r w:rsidRPr="00161458">
              <w:rPr>
                <w:color w:val="000000" w:themeColor="text1"/>
              </w:rPr>
              <w:t>329 (21.86)</w:t>
            </w:r>
          </w:p>
        </w:tc>
        <w:tc>
          <w:tcPr>
            <w:tcW w:w="1863" w:type="dxa"/>
          </w:tcPr>
          <w:p w14:paraId="21F0B58F" w14:textId="77777777" w:rsidR="00137DB3" w:rsidRPr="00161458" w:rsidRDefault="00137DB3" w:rsidP="00C446A0">
            <w:r w:rsidRPr="00161458">
              <w:rPr>
                <w:color w:val="000000" w:themeColor="text1"/>
              </w:rPr>
              <w:t>93 (7.52)</w:t>
            </w:r>
          </w:p>
        </w:tc>
        <w:tc>
          <w:tcPr>
            <w:tcW w:w="1857" w:type="dxa"/>
          </w:tcPr>
          <w:p w14:paraId="2A71F888" w14:textId="77777777" w:rsidR="00137DB3" w:rsidRPr="00161458" w:rsidRDefault="00137DB3" w:rsidP="00C446A0">
            <w:r w:rsidRPr="00161458">
              <w:rPr>
                <w:color w:val="000000" w:themeColor="text1"/>
              </w:rPr>
              <w:t>14 (5.79)</w:t>
            </w:r>
          </w:p>
        </w:tc>
      </w:tr>
      <w:tr w:rsidR="00137DB3" w:rsidRPr="00161458" w14:paraId="24BA8789" w14:textId="77777777" w:rsidTr="00C446A0">
        <w:tc>
          <w:tcPr>
            <w:tcW w:w="1913" w:type="dxa"/>
          </w:tcPr>
          <w:p w14:paraId="60E0D333" w14:textId="77777777" w:rsidR="00137DB3" w:rsidRPr="00161458" w:rsidRDefault="00137DB3" w:rsidP="00C446A0">
            <w:r w:rsidRPr="00161458">
              <w:t>NSAIDs</w:t>
            </w:r>
          </w:p>
        </w:tc>
        <w:tc>
          <w:tcPr>
            <w:tcW w:w="1858" w:type="dxa"/>
          </w:tcPr>
          <w:p w14:paraId="2C133B8C" w14:textId="77777777" w:rsidR="00137DB3" w:rsidRPr="00161458" w:rsidRDefault="00137DB3" w:rsidP="00C446A0">
            <w:r w:rsidRPr="00161458">
              <w:rPr>
                <w:color w:val="000000" w:themeColor="text1"/>
              </w:rPr>
              <w:t>149 (4.09)</w:t>
            </w:r>
          </w:p>
        </w:tc>
        <w:tc>
          <w:tcPr>
            <w:tcW w:w="1859" w:type="dxa"/>
          </w:tcPr>
          <w:p w14:paraId="78E03289" w14:textId="77777777" w:rsidR="00137DB3" w:rsidRPr="00161458" w:rsidRDefault="00137DB3" w:rsidP="00C446A0">
            <w:r w:rsidRPr="00161458">
              <w:rPr>
                <w:color w:val="000000" w:themeColor="text1"/>
              </w:rPr>
              <w:t>122 (8.11)</w:t>
            </w:r>
          </w:p>
        </w:tc>
        <w:tc>
          <w:tcPr>
            <w:tcW w:w="1863" w:type="dxa"/>
          </w:tcPr>
          <w:p w14:paraId="4BFFB950" w14:textId="77777777" w:rsidR="00137DB3" w:rsidRPr="00161458" w:rsidRDefault="00137DB3" w:rsidP="00C446A0">
            <w:r w:rsidRPr="00161458">
              <w:rPr>
                <w:color w:val="000000" w:themeColor="text1"/>
              </w:rPr>
              <w:t>26 (2.10)</w:t>
            </w:r>
          </w:p>
        </w:tc>
        <w:tc>
          <w:tcPr>
            <w:tcW w:w="1857" w:type="dxa"/>
          </w:tcPr>
          <w:p w14:paraId="2C752288" w14:textId="77777777" w:rsidR="00137DB3" w:rsidRPr="00161458" w:rsidRDefault="00137DB3" w:rsidP="00C446A0">
            <w:r w:rsidRPr="00161458">
              <w:rPr>
                <w:color w:val="000000" w:themeColor="text1"/>
              </w:rPr>
              <w:t>1 (0.41)</w:t>
            </w:r>
          </w:p>
        </w:tc>
      </w:tr>
      <w:tr w:rsidR="00137DB3" w:rsidRPr="00161458" w14:paraId="1D346F22" w14:textId="77777777" w:rsidTr="00C446A0">
        <w:tc>
          <w:tcPr>
            <w:tcW w:w="1913" w:type="dxa"/>
          </w:tcPr>
          <w:p w14:paraId="22EE5B3A" w14:textId="77777777" w:rsidR="00137DB3" w:rsidRPr="00161458" w:rsidRDefault="00137DB3" w:rsidP="00C446A0">
            <w:r w:rsidRPr="00161458">
              <w:t>Other non-opioid analgesics</w:t>
            </w:r>
          </w:p>
        </w:tc>
        <w:tc>
          <w:tcPr>
            <w:tcW w:w="1858" w:type="dxa"/>
          </w:tcPr>
          <w:p w14:paraId="2D2E8C59" w14:textId="77777777" w:rsidR="00137DB3" w:rsidRPr="00161458" w:rsidRDefault="00137DB3" w:rsidP="00C446A0">
            <w:r w:rsidRPr="00161458">
              <w:rPr>
                <w:color w:val="000000" w:themeColor="text1"/>
              </w:rPr>
              <w:t>5 (0.17)</w:t>
            </w:r>
          </w:p>
        </w:tc>
        <w:tc>
          <w:tcPr>
            <w:tcW w:w="1859" w:type="dxa"/>
          </w:tcPr>
          <w:p w14:paraId="6DCB08B9" w14:textId="77777777" w:rsidR="00137DB3" w:rsidRPr="00161458" w:rsidRDefault="00137DB3" w:rsidP="00C446A0">
            <w:r w:rsidRPr="00161458">
              <w:rPr>
                <w:color w:val="000000" w:themeColor="text1"/>
              </w:rPr>
              <w:t>3 (0.20)</w:t>
            </w:r>
          </w:p>
        </w:tc>
        <w:tc>
          <w:tcPr>
            <w:tcW w:w="1863" w:type="dxa"/>
          </w:tcPr>
          <w:p w14:paraId="211A8B9B" w14:textId="77777777" w:rsidR="00137DB3" w:rsidRPr="00161458" w:rsidRDefault="00137DB3" w:rsidP="00C446A0">
            <w:r w:rsidRPr="00161458">
              <w:rPr>
                <w:color w:val="000000" w:themeColor="text1"/>
              </w:rPr>
              <w:t>2 (0.16)</w:t>
            </w:r>
          </w:p>
        </w:tc>
        <w:tc>
          <w:tcPr>
            <w:tcW w:w="1857" w:type="dxa"/>
          </w:tcPr>
          <w:p w14:paraId="126A9074" w14:textId="77777777" w:rsidR="00137DB3" w:rsidRPr="00161458" w:rsidRDefault="00137DB3" w:rsidP="00C446A0">
            <w:r w:rsidRPr="00161458">
              <w:rPr>
                <w:color w:val="000000" w:themeColor="text1"/>
              </w:rPr>
              <w:t>0 (0)</w:t>
            </w:r>
          </w:p>
        </w:tc>
      </w:tr>
      <w:tr w:rsidR="00137DB3" w:rsidRPr="00161458" w14:paraId="5AE2A84A" w14:textId="77777777" w:rsidTr="00C446A0">
        <w:tc>
          <w:tcPr>
            <w:tcW w:w="1913" w:type="dxa"/>
          </w:tcPr>
          <w:p w14:paraId="7F983FA4" w14:textId="77777777" w:rsidR="00137DB3" w:rsidRPr="00161458" w:rsidRDefault="00137DB3" w:rsidP="00C446A0">
            <w:r w:rsidRPr="00161458">
              <w:t>Fentanyl</w:t>
            </w:r>
          </w:p>
        </w:tc>
        <w:tc>
          <w:tcPr>
            <w:tcW w:w="1858" w:type="dxa"/>
          </w:tcPr>
          <w:p w14:paraId="0ECE840C" w14:textId="77777777" w:rsidR="00137DB3" w:rsidRPr="00161458" w:rsidRDefault="00137DB3" w:rsidP="00C446A0">
            <w:r w:rsidRPr="00161458">
              <w:rPr>
                <w:color w:val="000000" w:themeColor="text1"/>
              </w:rPr>
              <w:t>238 (7.98)</w:t>
            </w:r>
          </w:p>
        </w:tc>
        <w:tc>
          <w:tcPr>
            <w:tcW w:w="1859" w:type="dxa"/>
          </w:tcPr>
          <w:p w14:paraId="23AC7171" w14:textId="77777777" w:rsidR="00137DB3" w:rsidRPr="00161458" w:rsidRDefault="00137DB3" w:rsidP="00C446A0">
            <w:r w:rsidRPr="00161458">
              <w:rPr>
                <w:color w:val="000000" w:themeColor="text1"/>
              </w:rPr>
              <w:t>26 (1.73)</w:t>
            </w:r>
          </w:p>
        </w:tc>
        <w:tc>
          <w:tcPr>
            <w:tcW w:w="1863" w:type="dxa"/>
          </w:tcPr>
          <w:p w14:paraId="2988AE8E" w14:textId="77777777" w:rsidR="00137DB3" w:rsidRPr="00161458" w:rsidRDefault="00137DB3" w:rsidP="00C446A0">
            <w:r w:rsidRPr="00161458">
              <w:rPr>
                <w:color w:val="000000" w:themeColor="text1"/>
              </w:rPr>
              <w:t>197 (15.94)</w:t>
            </w:r>
          </w:p>
        </w:tc>
        <w:tc>
          <w:tcPr>
            <w:tcW w:w="1857" w:type="dxa"/>
          </w:tcPr>
          <w:p w14:paraId="7B9D4165" w14:textId="77777777" w:rsidR="00137DB3" w:rsidRPr="00161458" w:rsidRDefault="00137DB3" w:rsidP="00C446A0">
            <w:r w:rsidRPr="00161458">
              <w:rPr>
                <w:color w:val="000000" w:themeColor="text1"/>
              </w:rPr>
              <w:t>15 (6.20)</w:t>
            </w:r>
          </w:p>
        </w:tc>
      </w:tr>
      <w:tr w:rsidR="00137DB3" w:rsidRPr="00161458" w14:paraId="035264F5" w14:textId="77777777" w:rsidTr="00C446A0">
        <w:tc>
          <w:tcPr>
            <w:tcW w:w="1913" w:type="dxa"/>
          </w:tcPr>
          <w:p w14:paraId="445F0E9A" w14:textId="77777777" w:rsidR="00137DB3" w:rsidRPr="00161458" w:rsidRDefault="00137DB3" w:rsidP="00C446A0">
            <w:r w:rsidRPr="00161458">
              <w:t>Heroin</w:t>
            </w:r>
          </w:p>
        </w:tc>
        <w:tc>
          <w:tcPr>
            <w:tcW w:w="1858" w:type="dxa"/>
          </w:tcPr>
          <w:p w14:paraId="0DBFFD1E" w14:textId="77777777" w:rsidR="00137DB3" w:rsidRPr="00161458" w:rsidRDefault="00137DB3" w:rsidP="00C446A0">
            <w:r w:rsidRPr="00161458">
              <w:rPr>
                <w:color w:val="000000" w:themeColor="text1"/>
              </w:rPr>
              <w:t>182 (6.10)</w:t>
            </w:r>
          </w:p>
        </w:tc>
        <w:tc>
          <w:tcPr>
            <w:tcW w:w="1859" w:type="dxa"/>
          </w:tcPr>
          <w:p w14:paraId="195E3334" w14:textId="77777777" w:rsidR="00137DB3" w:rsidRPr="00161458" w:rsidRDefault="00137DB3" w:rsidP="00C446A0">
            <w:r w:rsidRPr="00161458">
              <w:rPr>
                <w:color w:val="000000" w:themeColor="text1"/>
              </w:rPr>
              <w:t>10 (0.66)</w:t>
            </w:r>
          </w:p>
        </w:tc>
        <w:tc>
          <w:tcPr>
            <w:tcW w:w="1863" w:type="dxa"/>
          </w:tcPr>
          <w:p w14:paraId="4DDF1A6C" w14:textId="77777777" w:rsidR="00137DB3" w:rsidRPr="00161458" w:rsidRDefault="00137DB3" w:rsidP="00C446A0">
            <w:r w:rsidRPr="00161458">
              <w:rPr>
                <w:color w:val="000000" w:themeColor="text1"/>
              </w:rPr>
              <w:t>142 (11.49)</w:t>
            </w:r>
          </w:p>
        </w:tc>
        <w:tc>
          <w:tcPr>
            <w:tcW w:w="1857" w:type="dxa"/>
          </w:tcPr>
          <w:p w14:paraId="0305747C" w14:textId="77777777" w:rsidR="00137DB3" w:rsidRPr="00161458" w:rsidRDefault="00137DB3" w:rsidP="00C446A0">
            <w:r w:rsidRPr="00161458">
              <w:rPr>
                <w:color w:val="000000" w:themeColor="text1"/>
              </w:rPr>
              <w:t>30 (12.40)</w:t>
            </w:r>
          </w:p>
        </w:tc>
      </w:tr>
      <w:tr w:rsidR="00137DB3" w:rsidRPr="00161458" w14:paraId="2096152B" w14:textId="77777777" w:rsidTr="00C446A0">
        <w:tc>
          <w:tcPr>
            <w:tcW w:w="1913" w:type="dxa"/>
          </w:tcPr>
          <w:p w14:paraId="0AF7CF6B" w14:textId="77777777" w:rsidR="00137DB3" w:rsidRPr="00161458" w:rsidRDefault="00137DB3" w:rsidP="00C446A0">
            <w:r w:rsidRPr="00161458">
              <w:t>Methadone</w:t>
            </w:r>
          </w:p>
        </w:tc>
        <w:tc>
          <w:tcPr>
            <w:tcW w:w="1858" w:type="dxa"/>
          </w:tcPr>
          <w:p w14:paraId="5FDD0020" w14:textId="77777777" w:rsidR="00137DB3" w:rsidRPr="00161458" w:rsidRDefault="00137DB3" w:rsidP="00C446A0">
            <w:r w:rsidRPr="00161458">
              <w:t>21 (0.70)</w:t>
            </w:r>
          </w:p>
        </w:tc>
        <w:tc>
          <w:tcPr>
            <w:tcW w:w="1859" w:type="dxa"/>
          </w:tcPr>
          <w:p w14:paraId="3C5AB00C" w14:textId="77777777" w:rsidR="00137DB3" w:rsidRPr="00161458" w:rsidRDefault="00137DB3" w:rsidP="00C446A0">
            <w:r w:rsidRPr="00161458">
              <w:t>5 (0.33)</w:t>
            </w:r>
          </w:p>
        </w:tc>
        <w:tc>
          <w:tcPr>
            <w:tcW w:w="1863" w:type="dxa"/>
          </w:tcPr>
          <w:p w14:paraId="7E209D9D" w14:textId="77777777" w:rsidR="00137DB3" w:rsidRPr="00161458" w:rsidRDefault="00137DB3" w:rsidP="00C446A0">
            <w:r w:rsidRPr="00161458">
              <w:t>15 (1.21)</w:t>
            </w:r>
          </w:p>
        </w:tc>
        <w:tc>
          <w:tcPr>
            <w:tcW w:w="1857" w:type="dxa"/>
          </w:tcPr>
          <w:p w14:paraId="444B8765" w14:textId="77777777" w:rsidR="00137DB3" w:rsidRPr="00161458" w:rsidRDefault="00137DB3" w:rsidP="00C446A0">
            <w:r w:rsidRPr="00161458">
              <w:t>1 (0.41)</w:t>
            </w:r>
          </w:p>
        </w:tc>
      </w:tr>
      <w:tr w:rsidR="00137DB3" w:rsidRPr="00161458" w14:paraId="0B00E0A4" w14:textId="77777777" w:rsidTr="00C446A0">
        <w:tc>
          <w:tcPr>
            <w:tcW w:w="1913" w:type="dxa"/>
          </w:tcPr>
          <w:p w14:paraId="38B6E68B" w14:textId="77777777" w:rsidR="00137DB3" w:rsidRPr="00161458" w:rsidRDefault="00137DB3" w:rsidP="00C446A0">
            <w:r w:rsidRPr="00161458">
              <w:t>Prescription Narcotics excluding fentanyl and methadone</w:t>
            </w:r>
          </w:p>
        </w:tc>
        <w:tc>
          <w:tcPr>
            <w:tcW w:w="1858" w:type="dxa"/>
          </w:tcPr>
          <w:p w14:paraId="5BB726C1" w14:textId="77777777" w:rsidR="00137DB3" w:rsidRPr="00161458" w:rsidRDefault="00137DB3" w:rsidP="00C446A0">
            <w:r w:rsidRPr="00161458">
              <w:rPr>
                <w:color w:val="000000" w:themeColor="text1"/>
              </w:rPr>
              <w:t>174 (5.83)</w:t>
            </w:r>
          </w:p>
        </w:tc>
        <w:tc>
          <w:tcPr>
            <w:tcW w:w="1859" w:type="dxa"/>
          </w:tcPr>
          <w:p w14:paraId="1C56A62A" w14:textId="77777777" w:rsidR="00137DB3" w:rsidRPr="00161458" w:rsidRDefault="00137DB3" w:rsidP="00C446A0">
            <w:r w:rsidRPr="00161458">
              <w:rPr>
                <w:color w:val="000000" w:themeColor="text1"/>
              </w:rPr>
              <w:t>97 (6.45)</w:t>
            </w:r>
          </w:p>
        </w:tc>
        <w:tc>
          <w:tcPr>
            <w:tcW w:w="1863" w:type="dxa"/>
          </w:tcPr>
          <w:p w14:paraId="433149E3" w14:textId="77777777" w:rsidR="00137DB3" w:rsidRPr="00161458" w:rsidRDefault="00137DB3" w:rsidP="00C446A0">
            <w:r w:rsidRPr="00161458">
              <w:rPr>
                <w:color w:val="000000" w:themeColor="text1"/>
              </w:rPr>
              <w:t>70 (5.66)</w:t>
            </w:r>
          </w:p>
        </w:tc>
        <w:tc>
          <w:tcPr>
            <w:tcW w:w="1857" w:type="dxa"/>
          </w:tcPr>
          <w:p w14:paraId="54EC5EE2" w14:textId="77777777" w:rsidR="00137DB3" w:rsidRPr="00161458" w:rsidRDefault="00137DB3" w:rsidP="00C446A0">
            <w:r w:rsidRPr="00161458">
              <w:rPr>
                <w:color w:val="000000" w:themeColor="text1"/>
              </w:rPr>
              <w:t>7 (2.89)</w:t>
            </w:r>
          </w:p>
        </w:tc>
      </w:tr>
      <w:tr w:rsidR="00137DB3" w:rsidRPr="00161458" w14:paraId="1C5F6A37" w14:textId="77777777" w:rsidTr="00C446A0">
        <w:tc>
          <w:tcPr>
            <w:tcW w:w="1913" w:type="dxa"/>
          </w:tcPr>
          <w:p w14:paraId="3BB6B391" w14:textId="77777777" w:rsidR="00137DB3" w:rsidRPr="00161458" w:rsidRDefault="00137DB3" w:rsidP="00C446A0">
            <w:r w:rsidRPr="00161458">
              <w:t>Other opioids</w:t>
            </w:r>
          </w:p>
        </w:tc>
        <w:tc>
          <w:tcPr>
            <w:tcW w:w="1858" w:type="dxa"/>
          </w:tcPr>
          <w:p w14:paraId="6B13A028" w14:textId="77777777" w:rsidR="00137DB3" w:rsidRPr="00161458" w:rsidRDefault="00137DB3" w:rsidP="00C446A0">
            <w:r w:rsidRPr="00161458">
              <w:rPr>
                <w:color w:val="000000" w:themeColor="text1"/>
              </w:rPr>
              <w:t>259 (8.68)</w:t>
            </w:r>
          </w:p>
        </w:tc>
        <w:tc>
          <w:tcPr>
            <w:tcW w:w="1859" w:type="dxa"/>
          </w:tcPr>
          <w:p w14:paraId="6AF4209B" w14:textId="77777777" w:rsidR="00137DB3" w:rsidRPr="00161458" w:rsidRDefault="00137DB3" w:rsidP="00C446A0">
            <w:r w:rsidRPr="00161458">
              <w:rPr>
                <w:color w:val="000000" w:themeColor="text1"/>
              </w:rPr>
              <w:t>39 (2.59)</w:t>
            </w:r>
          </w:p>
        </w:tc>
        <w:tc>
          <w:tcPr>
            <w:tcW w:w="1863" w:type="dxa"/>
          </w:tcPr>
          <w:p w14:paraId="3293C0BD" w14:textId="77777777" w:rsidR="00137DB3" w:rsidRPr="00161458" w:rsidRDefault="00137DB3" w:rsidP="00C446A0">
            <w:r w:rsidRPr="00161458">
              <w:rPr>
                <w:color w:val="000000" w:themeColor="text1"/>
              </w:rPr>
              <w:t>185 (14.97)</w:t>
            </w:r>
          </w:p>
        </w:tc>
        <w:tc>
          <w:tcPr>
            <w:tcW w:w="1857" w:type="dxa"/>
          </w:tcPr>
          <w:p w14:paraId="6955D1D3" w14:textId="77777777" w:rsidR="00137DB3" w:rsidRPr="00161458" w:rsidRDefault="00137DB3" w:rsidP="00C446A0">
            <w:r w:rsidRPr="00161458">
              <w:rPr>
                <w:color w:val="000000" w:themeColor="text1"/>
              </w:rPr>
              <w:t>35 (14.46)</w:t>
            </w:r>
          </w:p>
        </w:tc>
      </w:tr>
      <w:tr w:rsidR="00137DB3" w:rsidRPr="00161458" w14:paraId="602B9B48" w14:textId="77777777" w:rsidTr="00C446A0">
        <w:tc>
          <w:tcPr>
            <w:tcW w:w="1913" w:type="dxa"/>
          </w:tcPr>
          <w:p w14:paraId="137A7C4D" w14:textId="77777777" w:rsidR="00137DB3" w:rsidRPr="00161458" w:rsidRDefault="00137DB3" w:rsidP="00C446A0">
            <w:r w:rsidRPr="00161458">
              <w:t>Cocaine</w:t>
            </w:r>
          </w:p>
        </w:tc>
        <w:tc>
          <w:tcPr>
            <w:tcW w:w="1858" w:type="dxa"/>
          </w:tcPr>
          <w:p w14:paraId="5CFF51EA" w14:textId="77777777" w:rsidR="00137DB3" w:rsidRPr="00161458" w:rsidRDefault="00137DB3" w:rsidP="00C446A0">
            <w:r w:rsidRPr="00161458">
              <w:rPr>
                <w:color w:val="000000" w:themeColor="text1"/>
              </w:rPr>
              <w:t>105 (3.52)</w:t>
            </w:r>
          </w:p>
        </w:tc>
        <w:tc>
          <w:tcPr>
            <w:tcW w:w="1859" w:type="dxa"/>
          </w:tcPr>
          <w:p w14:paraId="49F663D6" w14:textId="77777777" w:rsidR="00137DB3" w:rsidRPr="00161458" w:rsidRDefault="00137DB3" w:rsidP="00C446A0">
            <w:r w:rsidRPr="00161458">
              <w:rPr>
                <w:color w:val="000000" w:themeColor="text1"/>
              </w:rPr>
              <w:t>30 (1.99)</w:t>
            </w:r>
          </w:p>
        </w:tc>
        <w:tc>
          <w:tcPr>
            <w:tcW w:w="1863" w:type="dxa"/>
          </w:tcPr>
          <w:p w14:paraId="0C60DCD1" w14:textId="77777777" w:rsidR="00137DB3" w:rsidRPr="00161458" w:rsidRDefault="00137DB3" w:rsidP="00C446A0">
            <w:r w:rsidRPr="00161458">
              <w:rPr>
                <w:color w:val="000000" w:themeColor="text1"/>
              </w:rPr>
              <w:t>58 (4.69)</w:t>
            </w:r>
          </w:p>
        </w:tc>
        <w:tc>
          <w:tcPr>
            <w:tcW w:w="1857" w:type="dxa"/>
          </w:tcPr>
          <w:p w14:paraId="7B03E9C1" w14:textId="77777777" w:rsidR="00137DB3" w:rsidRPr="00161458" w:rsidRDefault="00137DB3" w:rsidP="00C446A0">
            <w:r w:rsidRPr="00161458">
              <w:rPr>
                <w:color w:val="000000" w:themeColor="text1"/>
              </w:rPr>
              <w:t>17 (7.02)</w:t>
            </w:r>
          </w:p>
        </w:tc>
      </w:tr>
      <w:tr w:rsidR="00137DB3" w:rsidRPr="00161458" w14:paraId="7302DDB2" w14:textId="77777777" w:rsidTr="00C446A0">
        <w:tc>
          <w:tcPr>
            <w:tcW w:w="1913" w:type="dxa"/>
          </w:tcPr>
          <w:p w14:paraId="03F0F0E7" w14:textId="77777777" w:rsidR="00137DB3" w:rsidRPr="00161458" w:rsidRDefault="00137DB3" w:rsidP="00C446A0">
            <w:r w:rsidRPr="00161458">
              <w:t>Cannabis</w:t>
            </w:r>
          </w:p>
        </w:tc>
        <w:tc>
          <w:tcPr>
            <w:tcW w:w="1858" w:type="dxa"/>
          </w:tcPr>
          <w:p w14:paraId="4D5675EE" w14:textId="77777777" w:rsidR="00137DB3" w:rsidRPr="00161458" w:rsidRDefault="00137DB3" w:rsidP="00C446A0">
            <w:r w:rsidRPr="00161458">
              <w:rPr>
                <w:color w:val="000000" w:themeColor="text1"/>
              </w:rPr>
              <w:t>61 (2.04)</w:t>
            </w:r>
          </w:p>
        </w:tc>
        <w:tc>
          <w:tcPr>
            <w:tcW w:w="1859" w:type="dxa"/>
          </w:tcPr>
          <w:p w14:paraId="08F70527" w14:textId="77777777" w:rsidR="00137DB3" w:rsidRPr="00161458" w:rsidRDefault="00137DB3" w:rsidP="00C446A0">
            <w:r w:rsidRPr="00161458">
              <w:rPr>
                <w:color w:val="000000" w:themeColor="text1"/>
              </w:rPr>
              <w:t>11 (0.73)</w:t>
            </w:r>
          </w:p>
        </w:tc>
        <w:tc>
          <w:tcPr>
            <w:tcW w:w="1863" w:type="dxa"/>
          </w:tcPr>
          <w:p w14:paraId="078D6CE8" w14:textId="77777777" w:rsidR="00137DB3" w:rsidRPr="00161458" w:rsidRDefault="00137DB3" w:rsidP="00C446A0">
            <w:r w:rsidRPr="00161458">
              <w:rPr>
                <w:color w:val="000000" w:themeColor="text1"/>
              </w:rPr>
              <w:t>43 (3.48)</w:t>
            </w:r>
          </w:p>
        </w:tc>
        <w:tc>
          <w:tcPr>
            <w:tcW w:w="1857" w:type="dxa"/>
          </w:tcPr>
          <w:p w14:paraId="5797BB8C" w14:textId="77777777" w:rsidR="00137DB3" w:rsidRPr="00161458" w:rsidRDefault="00137DB3" w:rsidP="00C446A0">
            <w:r w:rsidRPr="00161458">
              <w:rPr>
                <w:color w:val="000000" w:themeColor="text1"/>
              </w:rPr>
              <w:t>7 (2.89)</w:t>
            </w:r>
          </w:p>
        </w:tc>
      </w:tr>
      <w:tr w:rsidR="00137DB3" w:rsidRPr="00161458" w14:paraId="51D9E1B1" w14:textId="77777777" w:rsidTr="00C446A0">
        <w:tc>
          <w:tcPr>
            <w:tcW w:w="1913" w:type="dxa"/>
          </w:tcPr>
          <w:p w14:paraId="4FFFEED3" w14:textId="77777777" w:rsidR="00137DB3" w:rsidRPr="00161458" w:rsidRDefault="00137DB3" w:rsidP="00C446A0">
            <w:r w:rsidRPr="00161458">
              <w:t>Psychedelics</w:t>
            </w:r>
          </w:p>
        </w:tc>
        <w:tc>
          <w:tcPr>
            <w:tcW w:w="1858" w:type="dxa"/>
          </w:tcPr>
          <w:p w14:paraId="2879E38E" w14:textId="77777777" w:rsidR="00137DB3" w:rsidRPr="00161458" w:rsidRDefault="00137DB3" w:rsidP="00C446A0">
            <w:r w:rsidRPr="00161458">
              <w:rPr>
                <w:color w:val="000000" w:themeColor="text1"/>
              </w:rPr>
              <w:t>87 (2.92)</w:t>
            </w:r>
          </w:p>
        </w:tc>
        <w:tc>
          <w:tcPr>
            <w:tcW w:w="1859" w:type="dxa"/>
          </w:tcPr>
          <w:p w14:paraId="671B7C53" w14:textId="77777777" w:rsidR="00137DB3" w:rsidRPr="00161458" w:rsidRDefault="00137DB3" w:rsidP="00C446A0">
            <w:r w:rsidRPr="00161458">
              <w:rPr>
                <w:color w:val="000000" w:themeColor="text1"/>
              </w:rPr>
              <w:t>9 (0.60)</w:t>
            </w:r>
          </w:p>
        </w:tc>
        <w:tc>
          <w:tcPr>
            <w:tcW w:w="1863" w:type="dxa"/>
          </w:tcPr>
          <w:p w14:paraId="247D6FC5" w14:textId="77777777" w:rsidR="00137DB3" w:rsidRPr="00161458" w:rsidRDefault="00137DB3" w:rsidP="00C446A0">
            <w:r w:rsidRPr="00161458">
              <w:rPr>
                <w:color w:val="000000" w:themeColor="text1"/>
              </w:rPr>
              <w:t>57 (4.61)</w:t>
            </w:r>
          </w:p>
        </w:tc>
        <w:tc>
          <w:tcPr>
            <w:tcW w:w="1857" w:type="dxa"/>
          </w:tcPr>
          <w:p w14:paraId="7B359674" w14:textId="77777777" w:rsidR="00137DB3" w:rsidRPr="00161458" w:rsidRDefault="00137DB3" w:rsidP="00C446A0">
            <w:r w:rsidRPr="00161458">
              <w:rPr>
                <w:color w:val="000000" w:themeColor="text1"/>
              </w:rPr>
              <w:t>21 (8.68)</w:t>
            </w:r>
          </w:p>
        </w:tc>
      </w:tr>
      <w:tr w:rsidR="00137DB3" w:rsidRPr="00161458" w14:paraId="4DF53687" w14:textId="77777777" w:rsidTr="00C446A0">
        <w:tc>
          <w:tcPr>
            <w:tcW w:w="1913" w:type="dxa"/>
          </w:tcPr>
          <w:p w14:paraId="2EB41F64" w14:textId="77777777" w:rsidR="00137DB3" w:rsidRPr="00161458" w:rsidRDefault="00137DB3" w:rsidP="00C446A0">
            <w:r w:rsidRPr="00161458">
              <w:t>Anaesthetics</w:t>
            </w:r>
          </w:p>
        </w:tc>
        <w:tc>
          <w:tcPr>
            <w:tcW w:w="1858" w:type="dxa"/>
          </w:tcPr>
          <w:p w14:paraId="4F24FBDF" w14:textId="77777777" w:rsidR="00137DB3" w:rsidRPr="00161458" w:rsidRDefault="00137DB3" w:rsidP="00C446A0">
            <w:r w:rsidRPr="00161458">
              <w:t>6 (0.20)</w:t>
            </w:r>
          </w:p>
        </w:tc>
        <w:tc>
          <w:tcPr>
            <w:tcW w:w="1859" w:type="dxa"/>
          </w:tcPr>
          <w:p w14:paraId="58DF6ADC" w14:textId="77777777" w:rsidR="00137DB3" w:rsidRPr="00161458" w:rsidRDefault="00137DB3" w:rsidP="00C446A0">
            <w:r w:rsidRPr="00161458">
              <w:t>2 (0.13)</w:t>
            </w:r>
          </w:p>
        </w:tc>
        <w:tc>
          <w:tcPr>
            <w:tcW w:w="1863" w:type="dxa"/>
          </w:tcPr>
          <w:p w14:paraId="0E135364" w14:textId="77777777" w:rsidR="00137DB3" w:rsidRPr="00161458" w:rsidRDefault="00137DB3" w:rsidP="00C446A0">
            <w:r w:rsidRPr="00161458">
              <w:t>3 (0.24)</w:t>
            </w:r>
          </w:p>
        </w:tc>
        <w:tc>
          <w:tcPr>
            <w:tcW w:w="1857" w:type="dxa"/>
          </w:tcPr>
          <w:p w14:paraId="1672D229" w14:textId="77777777" w:rsidR="00137DB3" w:rsidRPr="00161458" w:rsidRDefault="00137DB3" w:rsidP="00C446A0">
            <w:r w:rsidRPr="00161458">
              <w:t>1 (0.41)</w:t>
            </w:r>
          </w:p>
        </w:tc>
      </w:tr>
      <w:tr w:rsidR="00137DB3" w:rsidRPr="00161458" w14:paraId="58D97D12" w14:textId="77777777" w:rsidTr="00C446A0">
        <w:tc>
          <w:tcPr>
            <w:tcW w:w="1913" w:type="dxa"/>
          </w:tcPr>
          <w:p w14:paraId="5339A565" w14:textId="77777777" w:rsidR="00137DB3" w:rsidRPr="00161458" w:rsidRDefault="00137DB3" w:rsidP="00C446A0">
            <w:r w:rsidRPr="00161458">
              <w:t>Benzodiazepines</w:t>
            </w:r>
          </w:p>
        </w:tc>
        <w:tc>
          <w:tcPr>
            <w:tcW w:w="1858" w:type="dxa"/>
          </w:tcPr>
          <w:p w14:paraId="658AF10D" w14:textId="77777777" w:rsidR="00137DB3" w:rsidRPr="00161458" w:rsidRDefault="00137DB3" w:rsidP="00C446A0">
            <w:r w:rsidRPr="00161458">
              <w:rPr>
                <w:color w:val="000000" w:themeColor="text1"/>
              </w:rPr>
              <w:t>515 (17.26)</w:t>
            </w:r>
          </w:p>
        </w:tc>
        <w:tc>
          <w:tcPr>
            <w:tcW w:w="1859" w:type="dxa"/>
          </w:tcPr>
          <w:p w14:paraId="1E4E6601" w14:textId="77777777" w:rsidR="00137DB3" w:rsidRPr="00161458" w:rsidRDefault="00137DB3" w:rsidP="00C446A0">
            <w:r w:rsidRPr="00161458">
              <w:rPr>
                <w:color w:val="000000" w:themeColor="text1"/>
              </w:rPr>
              <w:t>375 (24.92)</w:t>
            </w:r>
          </w:p>
        </w:tc>
        <w:tc>
          <w:tcPr>
            <w:tcW w:w="1863" w:type="dxa"/>
          </w:tcPr>
          <w:p w14:paraId="40ABE584" w14:textId="77777777" w:rsidR="00137DB3" w:rsidRPr="00161458" w:rsidRDefault="00137DB3" w:rsidP="00C446A0">
            <w:r w:rsidRPr="00161458">
              <w:rPr>
                <w:color w:val="000000" w:themeColor="text1"/>
              </w:rPr>
              <w:t>112 (9.06)</w:t>
            </w:r>
          </w:p>
        </w:tc>
        <w:tc>
          <w:tcPr>
            <w:tcW w:w="1857" w:type="dxa"/>
          </w:tcPr>
          <w:p w14:paraId="1D90D8CA" w14:textId="77777777" w:rsidR="00137DB3" w:rsidRPr="00161458" w:rsidRDefault="00137DB3" w:rsidP="00C446A0">
            <w:r w:rsidRPr="00161458">
              <w:rPr>
                <w:color w:val="000000" w:themeColor="text1"/>
              </w:rPr>
              <w:t>28 (11.57)</w:t>
            </w:r>
          </w:p>
        </w:tc>
      </w:tr>
      <w:tr w:rsidR="00137DB3" w:rsidRPr="00161458" w14:paraId="554426E8" w14:textId="77777777" w:rsidTr="00C446A0">
        <w:tc>
          <w:tcPr>
            <w:tcW w:w="1913" w:type="dxa"/>
          </w:tcPr>
          <w:p w14:paraId="2AA00484" w14:textId="77777777" w:rsidR="00137DB3" w:rsidRPr="00161458" w:rsidRDefault="00137DB3" w:rsidP="00C446A0">
            <w:proofErr w:type="spellStart"/>
            <w:r w:rsidRPr="00161458">
              <w:t>Antiparkinsonisms</w:t>
            </w:r>
            <w:proofErr w:type="spellEnd"/>
          </w:p>
        </w:tc>
        <w:tc>
          <w:tcPr>
            <w:tcW w:w="1858" w:type="dxa"/>
          </w:tcPr>
          <w:p w14:paraId="57DA01C9" w14:textId="77777777" w:rsidR="00137DB3" w:rsidRPr="00161458" w:rsidRDefault="00137DB3" w:rsidP="00C446A0">
            <w:r w:rsidRPr="00161458">
              <w:t>52 (1.74)</w:t>
            </w:r>
          </w:p>
        </w:tc>
        <w:tc>
          <w:tcPr>
            <w:tcW w:w="1859" w:type="dxa"/>
          </w:tcPr>
          <w:p w14:paraId="618360F2" w14:textId="77777777" w:rsidR="00137DB3" w:rsidRPr="00161458" w:rsidRDefault="00137DB3" w:rsidP="00C446A0">
            <w:r w:rsidRPr="00161458">
              <w:t>28 (1.86)</w:t>
            </w:r>
          </w:p>
        </w:tc>
        <w:tc>
          <w:tcPr>
            <w:tcW w:w="1863" w:type="dxa"/>
          </w:tcPr>
          <w:p w14:paraId="082B1775" w14:textId="77777777" w:rsidR="00137DB3" w:rsidRPr="00161458" w:rsidRDefault="00137DB3" w:rsidP="00C446A0">
            <w:r w:rsidRPr="00161458">
              <w:t>19 (1.54)</w:t>
            </w:r>
          </w:p>
        </w:tc>
        <w:tc>
          <w:tcPr>
            <w:tcW w:w="1857" w:type="dxa"/>
          </w:tcPr>
          <w:p w14:paraId="782F9A6C" w14:textId="77777777" w:rsidR="00137DB3" w:rsidRPr="00161458" w:rsidRDefault="00137DB3" w:rsidP="00C446A0">
            <w:r w:rsidRPr="00161458">
              <w:t>5 (2.07)</w:t>
            </w:r>
          </w:p>
        </w:tc>
      </w:tr>
      <w:tr w:rsidR="00137DB3" w:rsidRPr="00161458" w14:paraId="12C01789" w14:textId="77777777" w:rsidTr="00C446A0">
        <w:tc>
          <w:tcPr>
            <w:tcW w:w="1913" w:type="dxa"/>
          </w:tcPr>
          <w:p w14:paraId="32956DEB" w14:textId="77777777" w:rsidR="00137DB3" w:rsidRPr="00161458" w:rsidRDefault="00137DB3" w:rsidP="00C446A0">
            <w:r w:rsidRPr="00161458">
              <w:t>Antiepileptics</w:t>
            </w:r>
          </w:p>
        </w:tc>
        <w:tc>
          <w:tcPr>
            <w:tcW w:w="1858" w:type="dxa"/>
          </w:tcPr>
          <w:p w14:paraId="29A6AFD5" w14:textId="77777777" w:rsidR="00137DB3" w:rsidRPr="00161458" w:rsidRDefault="00137DB3" w:rsidP="00C446A0">
            <w:r w:rsidRPr="00161458">
              <w:rPr>
                <w:color w:val="000000" w:themeColor="text1"/>
              </w:rPr>
              <w:t>337 (11.30)</w:t>
            </w:r>
          </w:p>
        </w:tc>
        <w:tc>
          <w:tcPr>
            <w:tcW w:w="1859" w:type="dxa"/>
          </w:tcPr>
          <w:p w14:paraId="7AB44196" w14:textId="77777777" w:rsidR="00137DB3" w:rsidRPr="00161458" w:rsidRDefault="00137DB3" w:rsidP="00C446A0">
            <w:r w:rsidRPr="00161458">
              <w:rPr>
                <w:color w:val="000000" w:themeColor="text1"/>
              </w:rPr>
              <w:t>253 (16.81)</w:t>
            </w:r>
          </w:p>
        </w:tc>
        <w:tc>
          <w:tcPr>
            <w:tcW w:w="1863" w:type="dxa"/>
          </w:tcPr>
          <w:p w14:paraId="70451512" w14:textId="77777777" w:rsidR="00137DB3" w:rsidRPr="00161458" w:rsidRDefault="00137DB3" w:rsidP="00C446A0">
            <w:r w:rsidRPr="00161458">
              <w:rPr>
                <w:color w:val="000000" w:themeColor="text1"/>
              </w:rPr>
              <w:t>75 (6.07)</w:t>
            </w:r>
          </w:p>
        </w:tc>
        <w:tc>
          <w:tcPr>
            <w:tcW w:w="1857" w:type="dxa"/>
          </w:tcPr>
          <w:p w14:paraId="25463DDD" w14:textId="77777777" w:rsidR="00137DB3" w:rsidRPr="00161458" w:rsidRDefault="00137DB3" w:rsidP="00C446A0">
            <w:r w:rsidRPr="00161458">
              <w:rPr>
                <w:color w:val="000000" w:themeColor="text1"/>
              </w:rPr>
              <w:t>9 (3.72)</w:t>
            </w:r>
          </w:p>
        </w:tc>
      </w:tr>
      <w:tr w:rsidR="00137DB3" w:rsidRPr="00161458" w14:paraId="4A0C80CD" w14:textId="77777777" w:rsidTr="00C446A0">
        <w:tc>
          <w:tcPr>
            <w:tcW w:w="1913" w:type="dxa"/>
          </w:tcPr>
          <w:p w14:paraId="6E53AAD9" w14:textId="77777777" w:rsidR="00137DB3" w:rsidRPr="00161458" w:rsidRDefault="00137DB3" w:rsidP="00C446A0">
            <w:r w:rsidRPr="00161458">
              <w:t xml:space="preserve">Other Psychostimulants </w:t>
            </w:r>
          </w:p>
        </w:tc>
        <w:tc>
          <w:tcPr>
            <w:tcW w:w="1858" w:type="dxa"/>
          </w:tcPr>
          <w:p w14:paraId="1ACE3CFF" w14:textId="77777777" w:rsidR="00137DB3" w:rsidRPr="00161458" w:rsidRDefault="00137DB3" w:rsidP="00C446A0">
            <w:r w:rsidRPr="00161458">
              <w:rPr>
                <w:color w:val="000000" w:themeColor="text1"/>
              </w:rPr>
              <w:t>163 (5.46)</w:t>
            </w:r>
          </w:p>
        </w:tc>
        <w:tc>
          <w:tcPr>
            <w:tcW w:w="1859" w:type="dxa"/>
          </w:tcPr>
          <w:p w14:paraId="7506C758" w14:textId="77777777" w:rsidR="00137DB3" w:rsidRPr="00161458" w:rsidRDefault="00137DB3" w:rsidP="00C446A0">
            <w:r w:rsidRPr="00161458">
              <w:rPr>
                <w:color w:val="000000" w:themeColor="text1"/>
              </w:rPr>
              <w:t>51 (3.39)</w:t>
            </w:r>
          </w:p>
        </w:tc>
        <w:tc>
          <w:tcPr>
            <w:tcW w:w="1863" w:type="dxa"/>
          </w:tcPr>
          <w:p w14:paraId="201A6A77" w14:textId="77777777" w:rsidR="00137DB3" w:rsidRPr="00161458" w:rsidRDefault="00137DB3" w:rsidP="00C446A0">
            <w:r w:rsidRPr="00161458">
              <w:rPr>
                <w:color w:val="000000" w:themeColor="text1"/>
              </w:rPr>
              <w:t>95 (7.69)</w:t>
            </w:r>
          </w:p>
        </w:tc>
        <w:tc>
          <w:tcPr>
            <w:tcW w:w="1857" w:type="dxa"/>
          </w:tcPr>
          <w:p w14:paraId="3073157F" w14:textId="77777777" w:rsidR="00137DB3" w:rsidRPr="00161458" w:rsidRDefault="00137DB3" w:rsidP="00C446A0">
            <w:r w:rsidRPr="00161458">
              <w:rPr>
                <w:color w:val="000000" w:themeColor="text1"/>
              </w:rPr>
              <w:t>17 (7.02)</w:t>
            </w:r>
          </w:p>
        </w:tc>
      </w:tr>
      <w:tr w:rsidR="00137DB3" w:rsidRPr="00161458" w14:paraId="63FF2E2E" w14:textId="77777777" w:rsidTr="00C446A0">
        <w:tc>
          <w:tcPr>
            <w:tcW w:w="1913" w:type="dxa"/>
          </w:tcPr>
          <w:p w14:paraId="5CB6263E" w14:textId="77777777" w:rsidR="00137DB3" w:rsidRPr="00161458" w:rsidRDefault="00137DB3" w:rsidP="00C446A0">
            <w:r w:rsidRPr="00161458">
              <w:t>Tricyclic antidepressants</w:t>
            </w:r>
          </w:p>
        </w:tc>
        <w:tc>
          <w:tcPr>
            <w:tcW w:w="1858" w:type="dxa"/>
          </w:tcPr>
          <w:p w14:paraId="52E5F655" w14:textId="77777777" w:rsidR="00137DB3" w:rsidRPr="00161458" w:rsidRDefault="00137DB3" w:rsidP="00C446A0">
            <w:r w:rsidRPr="00161458">
              <w:rPr>
                <w:color w:val="000000" w:themeColor="text1"/>
              </w:rPr>
              <w:t>47 (1.58)</w:t>
            </w:r>
          </w:p>
        </w:tc>
        <w:tc>
          <w:tcPr>
            <w:tcW w:w="1859" w:type="dxa"/>
          </w:tcPr>
          <w:p w14:paraId="5B28049A" w14:textId="77777777" w:rsidR="00137DB3" w:rsidRPr="00161458" w:rsidRDefault="00137DB3" w:rsidP="00C446A0">
            <w:r w:rsidRPr="00161458">
              <w:rPr>
                <w:color w:val="000000" w:themeColor="text1"/>
              </w:rPr>
              <w:t>41 (2.72)</w:t>
            </w:r>
          </w:p>
        </w:tc>
        <w:tc>
          <w:tcPr>
            <w:tcW w:w="1863" w:type="dxa"/>
          </w:tcPr>
          <w:p w14:paraId="29456D1A" w14:textId="77777777" w:rsidR="00137DB3" w:rsidRPr="00161458" w:rsidRDefault="00137DB3" w:rsidP="00C446A0">
            <w:r w:rsidRPr="00161458">
              <w:rPr>
                <w:color w:val="000000" w:themeColor="text1"/>
              </w:rPr>
              <w:t>5 (0.40)</w:t>
            </w:r>
          </w:p>
        </w:tc>
        <w:tc>
          <w:tcPr>
            <w:tcW w:w="1857" w:type="dxa"/>
          </w:tcPr>
          <w:p w14:paraId="67773A29" w14:textId="77777777" w:rsidR="00137DB3" w:rsidRPr="00161458" w:rsidRDefault="00137DB3" w:rsidP="00C446A0">
            <w:r w:rsidRPr="00161458">
              <w:rPr>
                <w:color w:val="000000" w:themeColor="text1"/>
              </w:rPr>
              <w:t>1 (0.41)</w:t>
            </w:r>
          </w:p>
        </w:tc>
      </w:tr>
      <w:tr w:rsidR="00137DB3" w:rsidRPr="00161458" w14:paraId="21DB674F" w14:textId="77777777" w:rsidTr="00C446A0">
        <w:tc>
          <w:tcPr>
            <w:tcW w:w="1913" w:type="dxa"/>
          </w:tcPr>
          <w:p w14:paraId="4F9B7B25" w14:textId="77777777" w:rsidR="00137DB3" w:rsidRPr="00161458" w:rsidRDefault="00137DB3" w:rsidP="00C446A0">
            <w:r w:rsidRPr="00161458">
              <w:t>Other antidepressants</w:t>
            </w:r>
          </w:p>
        </w:tc>
        <w:tc>
          <w:tcPr>
            <w:tcW w:w="1858" w:type="dxa"/>
          </w:tcPr>
          <w:p w14:paraId="1AD00B84" w14:textId="77777777" w:rsidR="00137DB3" w:rsidRPr="00161458" w:rsidRDefault="00137DB3" w:rsidP="00C446A0">
            <w:r w:rsidRPr="00161458">
              <w:rPr>
                <w:color w:val="000000" w:themeColor="text1"/>
              </w:rPr>
              <w:t>449 (15.05)</w:t>
            </w:r>
          </w:p>
        </w:tc>
        <w:tc>
          <w:tcPr>
            <w:tcW w:w="1859" w:type="dxa"/>
          </w:tcPr>
          <w:p w14:paraId="3A568EF6" w14:textId="77777777" w:rsidR="00137DB3" w:rsidRPr="00161458" w:rsidRDefault="00137DB3" w:rsidP="00C446A0">
            <w:r w:rsidRPr="00161458">
              <w:rPr>
                <w:color w:val="000000" w:themeColor="text1"/>
              </w:rPr>
              <w:t>364 (24.19)</w:t>
            </w:r>
          </w:p>
        </w:tc>
        <w:tc>
          <w:tcPr>
            <w:tcW w:w="1863" w:type="dxa"/>
          </w:tcPr>
          <w:p w14:paraId="25B73C33" w14:textId="77777777" w:rsidR="00137DB3" w:rsidRPr="00161458" w:rsidRDefault="00137DB3" w:rsidP="00C446A0">
            <w:r w:rsidRPr="00161458">
              <w:rPr>
                <w:color w:val="000000" w:themeColor="text1"/>
              </w:rPr>
              <w:t>74 (5.99)</w:t>
            </w:r>
          </w:p>
        </w:tc>
        <w:tc>
          <w:tcPr>
            <w:tcW w:w="1857" w:type="dxa"/>
          </w:tcPr>
          <w:p w14:paraId="018D3949" w14:textId="77777777" w:rsidR="00137DB3" w:rsidRPr="00161458" w:rsidRDefault="00137DB3" w:rsidP="00C446A0">
            <w:r w:rsidRPr="00161458">
              <w:rPr>
                <w:color w:val="000000" w:themeColor="text1"/>
              </w:rPr>
              <w:t>11 (4.55)</w:t>
            </w:r>
          </w:p>
        </w:tc>
      </w:tr>
      <w:tr w:rsidR="00137DB3" w:rsidRPr="00161458" w14:paraId="329B91E4" w14:textId="77777777" w:rsidTr="00C446A0">
        <w:tc>
          <w:tcPr>
            <w:tcW w:w="1913" w:type="dxa"/>
          </w:tcPr>
          <w:p w14:paraId="7917079B" w14:textId="77777777" w:rsidR="00137DB3" w:rsidRPr="00161458" w:rsidRDefault="00137DB3" w:rsidP="00C446A0">
            <w:r w:rsidRPr="00161458">
              <w:t>Antipsychotics</w:t>
            </w:r>
          </w:p>
        </w:tc>
        <w:tc>
          <w:tcPr>
            <w:tcW w:w="1858" w:type="dxa"/>
          </w:tcPr>
          <w:p w14:paraId="038BBCB6" w14:textId="77777777" w:rsidR="00137DB3" w:rsidRPr="00161458" w:rsidRDefault="00137DB3" w:rsidP="00C446A0">
            <w:r w:rsidRPr="00161458">
              <w:rPr>
                <w:color w:val="000000" w:themeColor="text1"/>
              </w:rPr>
              <w:t>273 (9.15)</w:t>
            </w:r>
          </w:p>
        </w:tc>
        <w:tc>
          <w:tcPr>
            <w:tcW w:w="1859" w:type="dxa"/>
          </w:tcPr>
          <w:p w14:paraId="22D3437F" w14:textId="77777777" w:rsidR="00137DB3" w:rsidRPr="00161458" w:rsidRDefault="00137DB3" w:rsidP="00C446A0">
            <w:r w:rsidRPr="00161458">
              <w:rPr>
                <w:color w:val="000000" w:themeColor="text1"/>
              </w:rPr>
              <w:t>210 (13.95)</w:t>
            </w:r>
          </w:p>
        </w:tc>
        <w:tc>
          <w:tcPr>
            <w:tcW w:w="1863" w:type="dxa"/>
          </w:tcPr>
          <w:p w14:paraId="1DD12D84" w14:textId="77777777" w:rsidR="00137DB3" w:rsidRPr="00161458" w:rsidRDefault="00137DB3" w:rsidP="00C446A0">
            <w:r w:rsidRPr="00161458">
              <w:rPr>
                <w:color w:val="000000" w:themeColor="text1"/>
              </w:rPr>
              <w:t>54 (4.37)</w:t>
            </w:r>
          </w:p>
        </w:tc>
        <w:tc>
          <w:tcPr>
            <w:tcW w:w="1857" w:type="dxa"/>
          </w:tcPr>
          <w:p w14:paraId="7CCBD447" w14:textId="77777777" w:rsidR="00137DB3" w:rsidRPr="00161458" w:rsidRDefault="00137DB3" w:rsidP="00C446A0">
            <w:r w:rsidRPr="00161458">
              <w:rPr>
                <w:color w:val="000000" w:themeColor="text1"/>
              </w:rPr>
              <w:t>9 (3.72)</w:t>
            </w:r>
          </w:p>
        </w:tc>
      </w:tr>
      <w:tr w:rsidR="00137DB3" w:rsidRPr="00161458" w14:paraId="3C173295" w14:textId="77777777" w:rsidTr="00C446A0">
        <w:tc>
          <w:tcPr>
            <w:tcW w:w="1913" w:type="dxa"/>
          </w:tcPr>
          <w:p w14:paraId="1538B976" w14:textId="77777777" w:rsidR="00137DB3" w:rsidRPr="00161458" w:rsidRDefault="00137DB3" w:rsidP="00C446A0">
            <w:r w:rsidRPr="00161458">
              <w:t>Other Psychotropics</w:t>
            </w:r>
          </w:p>
        </w:tc>
        <w:tc>
          <w:tcPr>
            <w:tcW w:w="1858" w:type="dxa"/>
          </w:tcPr>
          <w:p w14:paraId="3C2FB158" w14:textId="77777777" w:rsidR="00137DB3" w:rsidRPr="00161458" w:rsidRDefault="00137DB3" w:rsidP="00C446A0">
            <w:r w:rsidRPr="00161458">
              <w:t>25 (0.84)</w:t>
            </w:r>
          </w:p>
        </w:tc>
        <w:tc>
          <w:tcPr>
            <w:tcW w:w="1859" w:type="dxa"/>
          </w:tcPr>
          <w:p w14:paraId="0CB34FC5" w14:textId="77777777" w:rsidR="00137DB3" w:rsidRPr="00161458" w:rsidRDefault="00137DB3" w:rsidP="00C446A0">
            <w:r w:rsidRPr="00161458">
              <w:t>9 (0.60)</w:t>
            </w:r>
          </w:p>
        </w:tc>
        <w:tc>
          <w:tcPr>
            <w:tcW w:w="1863" w:type="dxa"/>
          </w:tcPr>
          <w:p w14:paraId="5607E107" w14:textId="77777777" w:rsidR="00137DB3" w:rsidRPr="00161458" w:rsidRDefault="00137DB3" w:rsidP="00C446A0">
            <w:r w:rsidRPr="00161458">
              <w:t>14 (1.13)</w:t>
            </w:r>
          </w:p>
        </w:tc>
        <w:tc>
          <w:tcPr>
            <w:tcW w:w="1857" w:type="dxa"/>
          </w:tcPr>
          <w:p w14:paraId="0750A6AF" w14:textId="77777777" w:rsidR="00137DB3" w:rsidRPr="00161458" w:rsidRDefault="00137DB3" w:rsidP="00C446A0">
            <w:r w:rsidRPr="00161458">
              <w:t>2 (0.83)</w:t>
            </w:r>
          </w:p>
        </w:tc>
      </w:tr>
      <w:tr w:rsidR="00137DB3" w:rsidRPr="00161458" w14:paraId="1FB04ACE" w14:textId="77777777" w:rsidTr="00C446A0">
        <w:tc>
          <w:tcPr>
            <w:tcW w:w="1913" w:type="dxa"/>
          </w:tcPr>
          <w:p w14:paraId="60FC6202" w14:textId="77777777" w:rsidR="00137DB3" w:rsidRPr="00161458" w:rsidRDefault="00137DB3" w:rsidP="00C446A0">
            <w:r w:rsidRPr="00161458">
              <w:t>Drugs primarily affecting the autonomic nervous system</w:t>
            </w:r>
          </w:p>
        </w:tc>
        <w:tc>
          <w:tcPr>
            <w:tcW w:w="1858" w:type="dxa"/>
          </w:tcPr>
          <w:p w14:paraId="4D48C56F" w14:textId="77777777" w:rsidR="00137DB3" w:rsidRPr="00161458" w:rsidRDefault="00137DB3" w:rsidP="00C446A0">
            <w:r w:rsidRPr="00161458">
              <w:t>102 (3.42)</w:t>
            </w:r>
          </w:p>
        </w:tc>
        <w:tc>
          <w:tcPr>
            <w:tcW w:w="1859" w:type="dxa"/>
          </w:tcPr>
          <w:p w14:paraId="7BCB23F0" w14:textId="77777777" w:rsidR="00137DB3" w:rsidRPr="00161458" w:rsidRDefault="00137DB3" w:rsidP="00C446A0">
            <w:r w:rsidRPr="00161458">
              <w:t>63 (4.19)</w:t>
            </w:r>
          </w:p>
        </w:tc>
        <w:tc>
          <w:tcPr>
            <w:tcW w:w="1863" w:type="dxa"/>
          </w:tcPr>
          <w:p w14:paraId="3B2EAE9D" w14:textId="77777777" w:rsidR="00137DB3" w:rsidRPr="00161458" w:rsidRDefault="00137DB3" w:rsidP="00C446A0">
            <w:r w:rsidRPr="00161458">
              <w:t>33 (2.67)</w:t>
            </w:r>
          </w:p>
        </w:tc>
        <w:tc>
          <w:tcPr>
            <w:tcW w:w="1857" w:type="dxa"/>
          </w:tcPr>
          <w:p w14:paraId="08EDA3C4" w14:textId="77777777" w:rsidR="00137DB3" w:rsidRPr="00161458" w:rsidRDefault="00137DB3" w:rsidP="00C446A0">
            <w:r w:rsidRPr="00161458">
              <w:t>6 (2.48)</w:t>
            </w:r>
          </w:p>
        </w:tc>
      </w:tr>
      <w:tr w:rsidR="00137DB3" w:rsidRPr="00161458" w14:paraId="2584DC8E" w14:textId="77777777" w:rsidTr="00C446A0">
        <w:tc>
          <w:tcPr>
            <w:tcW w:w="1913" w:type="dxa"/>
          </w:tcPr>
          <w:p w14:paraId="493287F1" w14:textId="77777777" w:rsidR="00137DB3" w:rsidRPr="00161458" w:rsidRDefault="00137DB3" w:rsidP="00C446A0">
            <w:r w:rsidRPr="00161458">
              <w:t xml:space="preserve">Antiallergic and antiemetic </w:t>
            </w:r>
          </w:p>
        </w:tc>
        <w:tc>
          <w:tcPr>
            <w:tcW w:w="1858" w:type="dxa"/>
          </w:tcPr>
          <w:p w14:paraId="329610DA" w14:textId="77777777" w:rsidR="00137DB3" w:rsidRPr="00161458" w:rsidRDefault="00137DB3" w:rsidP="00C446A0">
            <w:r w:rsidRPr="00161458">
              <w:rPr>
                <w:color w:val="000000" w:themeColor="text1"/>
              </w:rPr>
              <w:t>152 (5.10)</w:t>
            </w:r>
          </w:p>
        </w:tc>
        <w:tc>
          <w:tcPr>
            <w:tcW w:w="1859" w:type="dxa"/>
          </w:tcPr>
          <w:p w14:paraId="42114F0A" w14:textId="77777777" w:rsidR="00137DB3" w:rsidRPr="00161458" w:rsidRDefault="00137DB3" w:rsidP="00C446A0">
            <w:r w:rsidRPr="00161458">
              <w:rPr>
                <w:color w:val="000000" w:themeColor="text1"/>
              </w:rPr>
              <w:t>118 (7.84)</w:t>
            </w:r>
          </w:p>
        </w:tc>
        <w:tc>
          <w:tcPr>
            <w:tcW w:w="1863" w:type="dxa"/>
          </w:tcPr>
          <w:p w14:paraId="2D12164A" w14:textId="77777777" w:rsidR="00137DB3" w:rsidRPr="00161458" w:rsidRDefault="00137DB3" w:rsidP="00C446A0">
            <w:r w:rsidRPr="00161458">
              <w:rPr>
                <w:color w:val="000000" w:themeColor="text1"/>
              </w:rPr>
              <w:t>29 (2.35)</w:t>
            </w:r>
          </w:p>
        </w:tc>
        <w:tc>
          <w:tcPr>
            <w:tcW w:w="1857" w:type="dxa"/>
          </w:tcPr>
          <w:p w14:paraId="29EDDEB0" w14:textId="77777777" w:rsidR="00137DB3" w:rsidRPr="00161458" w:rsidRDefault="00137DB3" w:rsidP="00C446A0">
            <w:r w:rsidRPr="00161458">
              <w:rPr>
                <w:color w:val="000000" w:themeColor="text1"/>
              </w:rPr>
              <w:t>5 (2.07)</w:t>
            </w:r>
          </w:p>
        </w:tc>
      </w:tr>
      <w:tr w:rsidR="00137DB3" w:rsidRPr="00161458" w14:paraId="7C1DEC71" w14:textId="77777777" w:rsidTr="00C446A0">
        <w:tc>
          <w:tcPr>
            <w:tcW w:w="1913" w:type="dxa"/>
          </w:tcPr>
          <w:p w14:paraId="750E0C86" w14:textId="77777777" w:rsidR="00137DB3" w:rsidRPr="00161458" w:rsidRDefault="00137DB3" w:rsidP="00C446A0">
            <w:r w:rsidRPr="00161458">
              <w:t>Hematologic Agents</w:t>
            </w:r>
          </w:p>
        </w:tc>
        <w:tc>
          <w:tcPr>
            <w:tcW w:w="1858" w:type="dxa"/>
          </w:tcPr>
          <w:p w14:paraId="370361D3" w14:textId="77777777" w:rsidR="00137DB3" w:rsidRPr="00161458" w:rsidRDefault="00137DB3" w:rsidP="00C446A0">
            <w:r w:rsidRPr="00161458">
              <w:t>38 (1.27)</w:t>
            </w:r>
          </w:p>
        </w:tc>
        <w:tc>
          <w:tcPr>
            <w:tcW w:w="1859" w:type="dxa"/>
          </w:tcPr>
          <w:p w14:paraId="17CC99EC" w14:textId="77777777" w:rsidR="00137DB3" w:rsidRPr="00161458" w:rsidRDefault="00137DB3" w:rsidP="00C446A0">
            <w:r w:rsidRPr="00161458">
              <w:t>24 (1.59)</w:t>
            </w:r>
          </w:p>
        </w:tc>
        <w:tc>
          <w:tcPr>
            <w:tcW w:w="1863" w:type="dxa"/>
          </w:tcPr>
          <w:p w14:paraId="1F39A40A" w14:textId="77777777" w:rsidR="00137DB3" w:rsidRPr="00161458" w:rsidRDefault="00137DB3" w:rsidP="00C446A0">
            <w:r w:rsidRPr="00161458">
              <w:t>13 (1.05)</w:t>
            </w:r>
          </w:p>
        </w:tc>
        <w:tc>
          <w:tcPr>
            <w:tcW w:w="1857" w:type="dxa"/>
          </w:tcPr>
          <w:p w14:paraId="0156DB0B" w14:textId="77777777" w:rsidR="00137DB3" w:rsidRPr="00161458" w:rsidRDefault="00137DB3" w:rsidP="00C446A0">
            <w:r w:rsidRPr="00161458">
              <w:t>1 (0.41)</w:t>
            </w:r>
          </w:p>
        </w:tc>
      </w:tr>
      <w:tr w:rsidR="00137DB3" w:rsidRPr="00161458" w14:paraId="4C9EB2BD" w14:textId="77777777" w:rsidTr="00C446A0">
        <w:tc>
          <w:tcPr>
            <w:tcW w:w="1913" w:type="dxa"/>
          </w:tcPr>
          <w:p w14:paraId="230494C7" w14:textId="77777777" w:rsidR="00137DB3" w:rsidRPr="00161458" w:rsidRDefault="00137DB3" w:rsidP="00C446A0">
            <w:r w:rsidRPr="00161458">
              <w:t>Cardiovascular Drugs</w:t>
            </w:r>
          </w:p>
        </w:tc>
        <w:tc>
          <w:tcPr>
            <w:tcW w:w="1858" w:type="dxa"/>
          </w:tcPr>
          <w:p w14:paraId="01CC60B3" w14:textId="77777777" w:rsidR="00137DB3" w:rsidRPr="00161458" w:rsidRDefault="00137DB3" w:rsidP="00C446A0">
            <w:r w:rsidRPr="00161458">
              <w:t>85 (2.88)</w:t>
            </w:r>
          </w:p>
        </w:tc>
        <w:tc>
          <w:tcPr>
            <w:tcW w:w="1859" w:type="dxa"/>
          </w:tcPr>
          <w:p w14:paraId="18A674AB" w14:textId="77777777" w:rsidR="00137DB3" w:rsidRPr="00161458" w:rsidRDefault="00137DB3" w:rsidP="00C446A0">
            <w:r w:rsidRPr="00161458">
              <w:t>54 (3.59)</w:t>
            </w:r>
          </w:p>
        </w:tc>
        <w:tc>
          <w:tcPr>
            <w:tcW w:w="1863" w:type="dxa"/>
          </w:tcPr>
          <w:p w14:paraId="44D67C18" w14:textId="77777777" w:rsidR="00137DB3" w:rsidRPr="00161458" w:rsidRDefault="00137DB3" w:rsidP="00C446A0">
            <w:r w:rsidRPr="00161458">
              <w:t>28 (2.26)</w:t>
            </w:r>
          </w:p>
        </w:tc>
        <w:tc>
          <w:tcPr>
            <w:tcW w:w="1857" w:type="dxa"/>
          </w:tcPr>
          <w:p w14:paraId="7363897F" w14:textId="77777777" w:rsidR="00137DB3" w:rsidRPr="00161458" w:rsidRDefault="00137DB3" w:rsidP="00C446A0">
            <w:r w:rsidRPr="00161458">
              <w:t>3 (1.24)</w:t>
            </w:r>
          </w:p>
        </w:tc>
      </w:tr>
      <w:tr w:rsidR="00137DB3" w:rsidRPr="00161458" w14:paraId="0930EF52" w14:textId="77777777" w:rsidTr="00C446A0">
        <w:tc>
          <w:tcPr>
            <w:tcW w:w="1913" w:type="dxa"/>
          </w:tcPr>
          <w:p w14:paraId="7F3BE22F" w14:textId="77777777" w:rsidR="00137DB3" w:rsidRPr="00161458" w:rsidRDefault="00137DB3" w:rsidP="00C446A0">
            <w:r w:rsidRPr="00161458">
              <w:t>Gastrointestinal Drugs</w:t>
            </w:r>
          </w:p>
        </w:tc>
        <w:tc>
          <w:tcPr>
            <w:tcW w:w="1858" w:type="dxa"/>
          </w:tcPr>
          <w:p w14:paraId="376129FF" w14:textId="77777777" w:rsidR="00137DB3" w:rsidRPr="00161458" w:rsidRDefault="00137DB3" w:rsidP="00C446A0">
            <w:r w:rsidRPr="00161458">
              <w:t>35 (1.17)</w:t>
            </w:r>
          </w:p>
        </w:tc>
        <w:tc>
          <w:tcPr>
            <w:tcW w:w="1859" w:type="dxa"/>
          </w:tcPr>
          <w:p w14:paraId="2594FE78" w14:textId="77777777" w:rsidR="00137DB3" w:rsidRPr="00161458" w:rsidRDefault="00137DB3" w:rsidP="00C446A0">
            <w:r w:rsidRPr="00161458">
              <w:t>24 (1.59)</w:t>
            </w:r>
          </w:p>
        </w:tc>
        <w:tc>
          <w:tcPr>
            <w:tcW w:w="1863" w:type="dxa"/>
          </w:tcPr>
          <w:p w14:paraId="5FF30B79" w14:textId="77777777" w:rsidR="00137DB3" w:rsidRPr="00161458" w:rsidRDefault="00137DB3" w:rsidP="00C446A0">
            <w:r w:rsidRPr="00161458">
              <w:t>9 (0.73)</w:t>
            </w:r>
          </w:p>
        </w:tc>
        <w:tc>
          <w:tcPr>
            <w:tcW w:w="1857" w:type="dxa"/>
          </w:tcPr>
          <w:p w14:paraId="0A0BFE8C" w14:textId="77777777" w:rsidR="00137DB3" w:rsidRPr="00161458" w:rsidRDefault="00137DB3" w:rsidP="00C446A0">
            <w:r w:rsidRPr="00161458">
              <w:t>2 (0.83)</w:t>
            </w:r>
          </w:p>
        </w:tc>
      </w:tr>
      <w:tr w:rsidR="00137DB3" w:rsidRPr="00161458" w14:paraId="1A607A4C" w14:textId="77777777" w:rsidTr="00C446A0">
        <w:tc>
          <w:tcPr>
            <w:tcW w:w="1913" w:type="dxa"/>
          </w:tcPr>
          <w:p w14:paraId="3559C194" w14:textId="77777777" w:rsidR="00137DB3" w:rsidRPr="00161458" w:rsidRDefault="00137DB3" w:rsidP="00C446A0">
            <w:r w:rsidRPr="00161458">
              <w:t>Drugs affecting smooth muscles</w:t>
            </w:r>
          </w:p>
        </w:tc>
        <w:tc>
          <w:tcPr>
            <w:tcW w:w="1858" w:type="dxa"/>
          </w:tcPr>
          <w:p w14:paraId="4F642BB9" w14:textId="77777777" w:rsidR="00137DB3" w:rsidRPr="00161458" w:rsidRDefault="00137DB3" w:rsidP="00C446A0">
            <w:r w:rsidRPr="00161458">
              <w:t>39 (1.30)</w:t>
            </w:r>
          </w:p>
        </w:tc>
        <w:tc>
          <w:tcPr>
            <w:tcW w:w="1859" w:type="dxa"/>
          </w:tcPr>
          <w:p w14:paraId="50EE33B2" w14:textId="77777777" w:rsidR="00137DB3" w:rsidRPr="00161458" w:rsidRDefault="00137DB3" w:rsidP="00C446A0">
            <w:r w:rsidRPr="00161458">
              <w:t>30 (1.99)</w:t>
            </w:r>
          </w:p>
        </w:tc>
        <w:tc>
          <w:tcPr>
            <w:tcW w:w="1863" w:type="dxa"/>
          </w:tcPr>
          <w:p w14:paraId="5D42052F" w14:textId="77777777" w:rsidR="00137DB3" w:rsidRPr="00161458" w:rsidRDefault="00137DB3" w:rsidP="00C446A0">
            <w:r w:rsidRPr="00161458">
              <w:t>8 (0.65)</w:t>
            </w:r>
          </w:p>
        </w:tc>
        <w:tc>
          <w:tcPr>
            <w:tcW w:w="1857" w:type="dxa"/>
          </w:tcPr>
          <w:p w14:paraId="48CDCDE4" w14:textId="77777777" w:rsidR="00137DB3" w:rsidRPr="00161458" w:rsidRDefault="00137DB3" w:rsidP="00C446A0">
            <w:r w:rsidRPr="00161458">
              <w:t>1 (0.41)</w:t>
            </w:r>
          </w:p>
        </w:tc>
      </w:tr>
      <w:tr w:rsidR="00137DB3" w:rsidRPr="00161458" w14:paraId="4EFC736D" w14:textId="77777777" w:rsidTr="00C446A0">
        <w:tc>
          <w:tcPr>
            <w:tcW w:w="1913" w:type="dxa"/>
          </w:tcPr>
          <w:p w14:paraId="0240809E" w14:textId="77777777" w:rsidR="00137DB3" w:rsidRPr="00161458" w:rsidRDefault="00137DB3" w:rsidP="00C446A0">
            <w:r w:rsidRPr="00161458">
              <w:t>Topical Drugs</w:t>
            </w:r>
          </w:p>
        </w:tc>
        <w:tc>
          <w:tcPr>
            <w:tcW w:w="1858" w:type="dxa"/>
          </w:tcPr>
          <w:p w14:paraId="7F92DA0D" w14:textId="77777777" w:rsidR="00137DB3" w:rsidRPr="00161458" w:rsidRDefault="00137DB3" w:rsidP="00C446A0">
            <w:r w:rsidRPr="00161458">
              <w:t>16 (0.54)</w:t>
            </w:r>
          </w:p>
        </w:tc>
        <w:tc>
          <w:tcPr>
            <w:tcW w:w="1859" w:type="dxa"/>
          </w:tcPr>
          <w:p w14:paraId="3FC42ED1" w14:textId="77777777" w:rsidR="00137DB3" w:rsidRPr="00161458" w:rsidRDefault="00137DB3" w:rsidP="00C446A0">
            <w:r w:rsidRPr="00161458">
              <w:t>7 (0.47)</w:t>
            </w:r>
          </w:p>
        </w:tc>
        <w:tc>
          <w:tcPr>
            <w:tcW w:w="1863" w:type="dxa"/>
          </w:tcPr>
          <w:p w14:paraId="6444EFB3" w14:textId="77777777" w:rsidR="00137DB3" w:rsidRPr="00161458" w:rsidRDefault="00137DB3" w:rsidP="00C446A0">
            <w:r w:rsidRPr="00161458">
              <w:t>9 (0.73)</w:t>
            </w:r>
          </w:p>
        </w:tc>
        <w:tc>
          <w:tcPr>
            <w:tcW w:w="1857" w:type="dxa"/>
          </w:tcPr>
          <w:p w14:paraId="43AC95D2" w14:textId="77777777" w:rsidR="00137DB3" w:rsidRPr="00161458" w:rsidRDefault="00137DB3" w:rsidP="00C446A0">
            <w:r w:rsidRPr="00161458">
              <w:t>0 (0)</w:t>
            </w:r>
          </w:p>
        </w:tc>
      </w:tr>
      <w:tr w:rsidR="00137DB3" w:rsidRPr="00161458" w14:paraId="087D1717" w14:textId="77777777" w:rsidTr="00C446A0">
        <w:tc>
          <w:tcPr>
            <w:tcW w:w="1913" w:type="dxa"/>
          </w:tcPr>
          <w:p w14:paraId="45E50A25" w14:textId="77777777" w:rsidR="00137DB3" w:rsidRPr="00161458" w:rsidRDefault="00137DB3" w:rsidP="00C446A0">
            <w:r w:rsidRPr="00161458">
              <w:t>Diuretics</w:t>
            </w:r>
          </w:p>
        </w:tc>
        <w:tc>
          <w:tcPr>
            <w:tcW w:w="1858" w:type="dxa"/>
          </w:tcPr>
          <w:p w14:paraId="7EC2F658" w14:textId="77777777" w:rsidR="00137DB3" w:rsidRPr="00161458" w:rsidRDefault="00137DB3" w:rsidP="00C446A0">
            <w:r w:rsidRPr="00161458">
              <w:t>15 (0.50)</w:t>
            </w:r>
          </w:p>
        </w:tc>
        <w:tc>
          <w:tcPr>
            <w:tcW w:w="1859" w:type="dxa"/>
          </w:tcPr>
          <w:p w14:paraId="1871840F" w14:textId="77777777" w:rsidR="00137DB3" w:rsidRPr="00161458" w:rsidRDefault="00137DB3" w:rsidP="00C446A0">
            <w:r w:rsidRPr="00161458">
              <w:t>8 (0.53)</w:t>
            </w:r>
          </w:p>
        </w:tc>
        <w:tc>
          <w:tcPr>
            <w:tcW w:w="1863" w:type="dxa"/>
          </w:tcPr>
          <w:p w14:paraId="55E3F11D" w14:textId="77777777" w:rsidR="00137DB3" w:rsidRPr="00161458" w:rsidRDefault="00137DB3" w:rsidP="00C446A0">
            <w:r w:rsidRPr="00161458">
              <w:t>7 (0.57)</w:t>
            </w:r>
          </w:p>
        </w:tc>
        <w:tc>
          <w:tcPr>
            <w:tcW w:w="1857" w:type="dxa"/>
          </w:tcPr>
          <w:p w14:paraId="24A5D22F" w14:textId="77777777" w:rsidR="00137DB3" w:rsidRPr="00161458" w:rsidRDefault="00137DB3" w:rsidP="00C446A0">
            <w:r w:rsidRPr="00161458">
              <w:t>0 (0)</w:t>
            </w:r>
          </w:p>
        </w:tc>
      </w:tr>
      <w:tr w:rsidR="00137DB3" w:rsidRPr="00161458" w14:paraId="2D68845A" w14:textId="77777777" w:rsidTr="00C446A0">
        <w:tc>
          <w:tcPr>
            <w:tcW w:w="1913" w:type="dxa"/>
          </w:tcPr>
          <w:p w14:paraId="41EB81CE" w14:textId="77777777" w:rsidR="00137DB3" w:rsidRPr="00161458" w:rsidRDefault="00137DB3" w:rsidP="00C446A0">
            <w:r w:rsidRPr="00161458">
              <w:t>Other drugs</w:t>
            </w:r>
          </w:p>
        </w:tc>
        <w:tc>
          <w:tcPr>
            <w:tcW w:w="1858" w:type="dxa"/>
          </w:tcPr>
          <w:p w14:paraId="02DF9B60" w14:textId="77777777" w:rsidR="00137DB3" w:rsidRPr="00161458" w:rsidRDefault="00137DB3" w:rsidP="00C446A0">
            <w:r w:rsidRPr="00161458">
              <w:t>147 (4.93)</w:t>
            </w:r>
          </w:p>
        </w:tc>
        <w:tc>
          <w:tcPr>
            <w:tcW w:w="1859" w:type="dxa"/>
          </w:tcPr>
          <w:p w14:paraId="575855B1" w14:textId="77777777" w:rsidR="00137DB3" w:rsidRPr="00161458" w:rsidRDefault="00137DB3" w:rsidP="00C446A0">
            <w:r w:rsidRPr="00161458">
              <w:t>58 (3.86)</w:t>
            </w:r>
          </w:p>
        </w:tc>
        <w:tc>
          <w:tcPr>
            <w:tcW w:w="1863" w:type="dxa"/>
          </w:tcPr>
          <w:p w14:paraId="72DC3A65" w14:textId="77777777" w:rsidR="00137DB3" w:rsidRPr="00161458" w:rsidRDefault="00137DB3" w:rsidP="00C446A0">
            <w:r w:rsidRPr="00161458">
              <w:t>60 (4.85)</w:t>
            </w:r>
          </w:p>
        </w:tc>
        <w:tc>
          <w:tcPr>
            <w:tcW w:w="1857" w:type="dxa"/>
          </w:tcPr>
          <w:p w14:paraId="05B93665" w14:textId="77777777" w:rsidR="00137DB3" w:rsidRPr="00161458" w:rsidRDefault="00137DB3" w:rsidP="00C446A0">
            <w:r w:rsidRPr="00161458">
              <w:t>29 (11.98)</w:t>
            </w:r>
          </w:p>
        </w:tc>
      </w:tr>
    </w:tbl>
    <w:p w14:paraId="1DAA4B5C" w14:textId="77777777" w:rsidR="00137DB3" w:rsidRPr="00161458" w:rsidRDefault="00137DB3" w:rsidP="00137DB3"/>
    <w:p w14:paraId="2919DA05" w14:textId="77777777" w:rsidR="00137DB3" w:rsidRPr="00161458" w:rsidRDefault="00137DB3" w:rsidP="00137DB3"/>
    <w:p w14:paraId="5FCDC43C" w14:textId="77777777" w:rsidR="00137DB3" w:rsidRPr="00161458" w:rsidRDefault="00137DB3" w:rsidP="00137DB3"/>
    <w:p w14:paraId="4FF97F16" w14:textId="77777777" w:rsidR="00584218" w:rsidRDefault="00584218" w:rsidP="008C3BD3">
      <w:pPr>
        <w:jc w:val="both"/>
        <w:rPr>
          <w:b/>
          <w:bCs/>
          <w:sz w:val="22"/>
          <w:szCs w:val="22"/>
        </w:rPr>
      </w:pPr>
    </w:p>
    <w:sectPr w:rsidR="00584218" w:rsidSect="00CD66A7">
      <w:pgSz w:w="12240" w:h="15840"/>
      <w:pgMar w:top="1083" w:right="1077" w:bottom="1083" w:left="1077" w:header="720" w:footer="720" w:gutter="0"/>
      <w:pgNumType w:start="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8DACD5" w14:textId="77777777" w:rsidR="00127FE3" w:rsidRDefault="00127FE3" w:rsidP="00BE2F76">
      <w:r>
        <w:separator/>
      </w:r>
    </w:p>
  </w:endnote>
  <w:endnote w:type="continuationSeparator" w:id="0">
    <w:p w14:paraId="5EF60C38" w14:textId="77777777" w:rsidR="00127FE3" w:rsidRDefault="00127FE3" w:rsidP="00BE2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1D063F" w14:textId="77777777" w:rsidR="00127FE3" w:rsidRDefault="00127FE3" w:rsidP="00BE2F76">
      <w:r>
        <w:separator/>
      </w:r>
    </w:p>
  </w:footnote>
  <w:footnote w:type="continuationSeparator" w:id="0">
    <w:p w14:paraId="04396E7E" w14:textId="77777777" w:rsidR="00127FE3" w:rsidRDefault="00127FE3" w:rsidP="00BE2F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9896370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207667B" w14:textId="4E826FEF" w:rsidR="00CD66A7" w:rsidRDefault="00CD66A7" w:rsidP="00CD66A7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FFB981D" w14:textId="77777777" w:rsidR="00CD66A7" w:rsidRDefault="00CD66A7" w:rsidP="00CD66A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518543028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5D79B11D" w14:textId="57A89FE7" w:rsidR="00CD66A7" w:rsidRDefault="00CD66A7" w:rsidP="00CD66A7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0</w:t>
        </w:r>
        <w:r>
          <w:rPr>
            <w:rStyle w:val="PageNumber"/>
          </w:rPr>
          <w:fldChar w:fldCharType="end"/>
        </w:r>
      </w:p>
    </w:sdtContent>
  </w:sdt>
  <w:p w14:paraId="38A64389" w14:textId="77777777" w:rsidR="00CD66A7" w:rsidRDefault="00CD66A7" w:rsidP="00CD66A7">
    <w:pPr>
      <w:pStyle w:val="Header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E731D" w14:textId="77777777" w:rsidR="00C446A0" w:rsidRDefault="00C446A0" w:rsidP="00C446A0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6D312E"/>
    <w:multiLevelType w:val="hybridMultilevel"/>
    <w:tmpl w:val="F5AC6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070C99"/>
    <w:multiLevelType w:val="hybridMultilevel"/>
    <w:tmpl w:val="0554A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74D"/>
    <w:rsid w:val="000038EF"/>
    <w:rsid w:val="00003B8B"/>
    <w:rsid w:val="000067A0"/>
    <w:rsid w:val="000161F7"/>
    <w:rsid w:val="000226EB"/>
    <w:rsid w:val="00022F8D"/>
    <w:rsid w:val="00023B88"/>
    <w:rsid w:val="0002463B"/>
    <w:rsid w:val="0002556F"/>
    <w:rsid w:val="00026462"/>
    <w:rsid w:val="00026EFC"/>
    <w:rsid w:val="00032125"/>
    <w:rsid w:val="000358C9"/>
    <w:rsid w:val="0003781D"/>
    <w:rsid w:val="00040A01"/>
    <w:rsid w:val="000429DC"/>
    <w:rsid w:val="00042B76"/>
    <w:rsid w:val="00044A24"/>
    <w:rsid w:val="00051125"/>
    <w:rsid w:val="0005177D"/>
    <w:rsid w:val="0005700F"/>
    <w:rsid w:val="000571D8"/>
    <w:rsid w:val="00057F14"/>
    <w:rsid w:val="00064D28"/>
    <w:rsid w:val="00065C27"/>
    <w:rsid w:val="00066644"/>
    <w:rsid w:val="000705EB"/>
    <w:rsid w:val="00072F0A"/>
    <w:rsid w:val="000734E9"/>
    <w:rsid w:val="0007776A"/>
    <w:rsid w:val="000810C2"/>
    <w:rsid w:val="0008425A"/>
    <w:rsid w:val="000922F3"/>
    <w:rsid w:val="0009509E"/>
    <w:rsid w:val="00095E91"/>
    <w:rsid w:val="000A067C"/>
    <w:rsid w:val="000A2BB2"/>
    <w:rsid w:val="000A6A0F"/>
    <w:rsid w:val="000B3B60"/>
    <w:rsid w:val="000B5603"/>
    <w:rsid w:val="000C306F"/>
    <w:rsid w:val="000C6F5C"/>
    <w:rsid w:val="000D36E2"/>
    <w:rsid w:val="000D3F2F"/>
    <w:rsid w:val="000D79FB"/>
    <w:rsid w:val="000E0E35"/>
    <w:rsid w:val="000E53C9"/>
    <w:rsid w:val="000F09BA"/>
    <w:rsid w:val="000F09FE"/>
    <w:rsid w:val="000F1417"/>
    <w:rsid w:val="000F215E"/>
    <w:rsid w:val="000F39F4"/>
    <w:rsid w:val="000F7503"/>
    <w:rsid w:val="00101F0A"/>
    <w:rsid w:val="00102FF0"/>
    <w:rsid w:val="0010517C"/>
    <w:rsid w:val="00107439"/>
    <w:rsid w:val="00107487"/>
    <w:rsid w:val="00112A96"/>
    <w:rsid w:val="00113923"/>
    <w:rsid w:val="00114EE7"/>
    <w:rsid w:val="00116965"/>
    <w:rsid w:val="00117FEB"/>
    <w:rsid w:val="00123B35"/>
    <w:rsid w:val="00127FE3"/>
    <w:rsid w:val="00132064"/>
    <w:rsid w:val="001333F5"/>
    <w:rsid w:val="001342C5"/>
    <w:rsid w:val="0013540D"/>
    <w:rsid w:val="00137BB6"/>
    <w:rsid w:val="00137DB3"/>
    <w:rsid w:val="00147770"/>
    <w:rsid w:val="0016164C"/>
    <w:rsid w:val="00166E6E"/>
    <w:rsid w:val="00175210"/>
    <w:rsid w:val="00175991"/>
    <w:rsid w:val="0018122D"/>
    <w:rsid w:val="001825DF"/>
    <w:rsid w:val="00183D6B"/>
    <w:rsid w:val="0018478F"/>
    <w:rsid w:val="0018515C"/>
    <w:rsid w:val="001852DD"/>
    <w:rsid w:val="001948D7"/>
    <w:rsid w:val="001A2179"/>
    <w:rsid w:val="001A6DF5"/>
    <w:rsid w:val="001A7B24"/>
    <w:rsid w:val="001A7F02"/>
    <w:rsid w:val="001B0765"/>
    <w:rsid w:val="001B4B97"/>
    <w:rsid w:val="001C3F67"/>
    <w:rsid w:val="001C482E"/>
    <w:rsid w:val="001C4EDA"/>
    <w:rsid w:val="001D05A6"/>
    <w:rsid w:val="001D08BB"/>
    <w:rsid w:val="001D24D2"/>
    <w:rsid w:val="001D5697"/>
    <w:rsid w:val="001D698F"/>
    <w:rsid w:val="001D6DC1"/>
    <w:rsid w:val="001E0447"/>
    <w:rsid w:val="001E21F7"/>
    <w:rsid w:val="001E5584"/>
    <w:rsid w:val="001F0B1B"/>
    <w:rsid w:val="002042D9"/>
    <w:rsid w:val="002048A3"/>
    <w:rsid w:val="00207A4C"/>
    <w:rsid w:val="0021000F"/>
    <w:rsid w:val="0021488C"/>
    <w:rsid w:val="00215F89"/>
    <w:rsid w:val="00217283"/>
    <w:rsid w:val="002231E1"/>
    <w:rsid w:val="00224C41"/>
    <w:rsid w:val="00230A9B"/>
    <w:rsid w:val="002371F6"/>
    <w:rsid w:val="00237654"/>
    <w:rsid w:val="00240D30"/>
    <w:rsid w:val="00246056"/>
    <w:rsid w:val="00251BD8"/>
    <w:rsid w:val="00261082"/>
    <w:rsid w:val="002644A3"/>
    <w:rsid w:val="00264C9C"/>
    <w:rsid w:val="0027416B"/>
    <w:rsid w:val="00275462"/>
    <w:rsid w:val="00281B4B"/>
    <w:rsid w:val="002836CD"/>
    <w:rsid w:val="00284190"/>
    <w:rsid w:val="002874DE"/>
    <w:rsid w:val="00290438"/>
    <w:rsid w:val="00294A69"/>
    <w:rsid w:val="0029515C"/>
    <w:rsid w:val="002A3378"/>
    <w:rsid w:val="002A75C2"/>
    <w:rsid w:val="002A7659"/>
    <w:rsid w:val="002A7C13"/>
    <w:rsid w:val="002A7FD9"/>
    <w:rsid w:val="002B2ED4"/>
    <w:rsid w:val="002B649C"/>
    <w:rsid w:val="002C0AAE"/>
    <w:rsid w:val="002C5818"/>
    <w:rsid w:val="002C5A33"/>
    <w:rsid w:val="002C62DF"/>
    <w:rsid w:val="002C649E"/>
    <w:rsid w:val="002D07FB"/>
    <w:rsid w:val="002D2974"/>
    <w:rsid w:val="002D2F88"/>
    <w:rsid w:val="002D4791"/>
    <w:rsid w:val="002D4D19"/>
    <w:rsid w:val="002D7C29"/>
    <w:rsid w:val="002E0387"/>
    <w:rsid w:val="002E093B"/>
    <w:rsid w:val="002E20EC"/>
    <w:rsid w:val="002E2868"/>
    <w:rsid w:val="002E2A81"/>
    <w:rsid w:val="002E4CBE"/>
    <w:rsid w:val="002E4E6B"/>
    <w:rsid w:val="002F1329"/>
    <w:rsid w:val="002F3DE2"/>
    <w:rsid w:val="002F46C5"/>
    <w:rsid w:val="00301C31"/>
    <w:rsid w:val="003056F4"/>
    <w:rsid w:val="00306621"/>
    <w:rsid w:val="0031391E"/>
    <w:rsid w:val="003216ED"/>
    <w:rsid w:val="00326F5B"/>
    <w:rsid w:val="003533FD"/>
    <w:rsid w:val="00353715"/>
    <w:rsid w:val="00354E17"/>
    <w:rsid w:val="003610EA"/>
    <w:rsid w:val="003623A2"/>
    <w:rsid w:val="00370115"/>
    <w:rsid w:val="0037116A"/>
    <w:rsid w:val="0037210B"/>
    <w:rsid w:val="0037230B"/>
    <w:rsid w:val="00373C46"/>
    <w:rsid w:val="00374C07"/>
    <w:rsid w:val="00377157"/>
    <w:rsid w:val="003776FC"/>
    <w:rsid w:val="0038211D"/>
    <w:rsid w:val="00386F37"/>
    <w:rsid w:val="00387CBE"/>
    <w:rsid w:val="003914F2"/>
    <w:rsid w:val="00393E93"/>
    <w:rsid w:val="003A0FB6"/>
    <w:rsid w:val="003A10E7"/>
    <w:rsid w:val="003A1137"/>
    <w:rsid w:val="003A1345"/>
    <w:rsid w:val="003A2E55"/>
    <w:rsid w:val="003B0DFD"/>
    <w:rsid w:val="003B68EA"/>
    <w:rsid w:val="003B6DE2"/>
    <w:rsid w:val="003C4830"/>
    <w:rsid w:val="003C4B84"/>
    <w:rsid w:val="003C65BA"/>
    <w:rsid w:val="003D5439"/>
    <w:rsid w:val="003D65DD"/>
    <w:rsid w:val="003D70B4"/>
    <w:rsid w:val="003D721F"/>
    <w:rsid w:val="003E0E7D"/>
    <w:rsid w:val="003E588A"/>
    <w:rsid w:val="003E7B9B"/>
    <w:rsid w:val="00400163"/>
    <w:rsid w:val="00404EC6"/>
    <w:rsid w:val="004056B3"/>
    <w:rsid w:val="00410FC8"/>
    <w:rsid w:val="0041235D"/>
    <w:rsid w:val="00413DE8"/>
    <w:rsid w:val="004148B1"/>
    <w:rsid w:val="00414C6F"/>
    <w:rsid w:val="00423E80"/>
    <w:rsid w:val="00425B6B"/>
    <w:rsid w:val="00433333"/>
    <w:rsid w:val="00434FC1"/>
    <w:rsid w:val="00446161"/>
    <w:rsid w:val="00452A73"/>
    <w:rsid w:val="00455533"/>
    <w:rsid w:val="00460ABD"/>
    <w:rsid w:val="00461D22"/>
    <w:rsid w:val="00466E84"/>
    <w:rsid w:val="00470958"/>
    <w:rsid w:val="00471643"/>
    <w:rsid w:val="00472AB6"/>
    <w:rsid w:val="004751C4"/>
    <w:rsid w:val="00481E76"/>
    <w:rsid w:val="004921D5"/>
    <w:rsid w:val="0049457B"/>
    <w:rsid w:val="00496FC0"/>
    <w:rsid w:val="004A6E0A"/>
    <w:rsid w:val="004A7DCD"/>
    <w:rsid w:val="004B2EF2"/>
    <w:rsid w:val="004B40D6"/>
    <w:rsid w:val="004C2196"/>
    <w:rsid w:val="004C3E1D"/>
    <w:rsid w:val="004C7300"/>
    <w:rsid w:val="004C7AED"/>
    <w:rsid w:val="004D2E9A"/>
    <w:rsid w:val="004F4B28"/>
    <w:rsid w:val="004F4FC7"/>
    <w:rsid w:val="00503063"/>
    <w:rsid w:val="00507DFF"/>
    <w:rsid w:val="005149FC"/>
    <w:rsid w:val="005222AB"/>
    <w:rsid w:val="00523CA3"/>
    <w:rsid w:val="00534E65"/>
    <w:rsid w:val="00540754"/>
    <w:rsid w:val="005466C2"/>
    <w:rsid w:val="0055218C"/>
    <w:rsid w:val="0055465A"/>
    <w:rsid w:val="00565EBA"/>
    <w:rsid w:val="005661AD"/>
    <w:rsid w:val="00573AE1"/>
    <w:rsid w:val="00574B74"/>
    <w:rsid w:val="005771F7"/>
    <w:rsid w:val="00580F65"/>
    <w:rsid w:val="0058152A"/>
    <w:rsid w:val="0058308D"/>
    <w:rsid w:val="00583265"/>
    <w:rsid w:val="00584218"/>
    <w:rsid w:val="00587D99"/>
    <w:rsid w:val="00593727"/>
    <w:rsid w:val="005A3CFC"/>
    <w:rsid w:val="005A6BB7"/>
    <w:rsid w:val="005C438C"/>
    <w:rsid w:val="005D03F1"/>
    <w:rsid w:val="005D3301"/>
    <w:rsid w:val="005D50F8"/>
    <w:rsid w:val="005D5228"/>
    <w:rsid w:val="005E4CA7"/>
    <w:rsid w:val="005E73CA"/>
    <w:rsid w:val="005F2D6F"/>
    <w:rsid w:val="005F3A2A"/>
    <w:rsid w:val="005F4CA7"/>
    <w:rsid w:val="006006D2"/>
    <w:rsid w:val="006013AC"/>
    <w:rsid w:val="006072D5"/>
    <w:rsid w:val="006153FD"/>
    <w:rsid w:val="00615E32"/>
    <w:rsid w:val="0062389D"/>
    <w:rsid w:val="00626318"/>
    <w:rsid w:val="006318A3"/>
    <w:rsid w:val="00631E79"/>
    <w:rsid w:val="0063490B"/>
    <w:rsid w:val="00636284"/>
    <w:rsid w:val="006416CE"/>
    <w:rsid w:val="00643726"/>
    <w:rsid w:val="0064520A"/>
    <w:rsid w:val="00645633"/>
    <w:rsid w:val="00646DE7"/>
    <w:rsid w:val="006509AD"/>
    <w:rsid w:val="00653E5C"/>
    <w:rsid w:val="00655170"/>
    <w:rsid w:val="00660B1C"/>
    <w:rsid w:val="0066357F"/>
    <w:rsid w:val="00664DAC"/>
    <w:rsid w:val="006667D0"/>
    <w:rsid w:val="006670FE"/>
    <w:rsid w:val="00671C8A"/>
    <w:rsid w:val="00675243"/>
    <w:rsid w:val="006827C1"/>
    <w:rsid w:val="006830B6"/>
    <w:rsid w:val="00683689"/>
    <w:rsid w:val="00692939"/>
    <w:rsid w:val="00695757"/>
    <w:rsid w:val="0069724B"/>
    <w:rsid w:val="006978C5"/>
    <w:rsid w:val="006A3E26"/>
    <w:rsid w:val="006C4F59"/>
    <w:rsid w:val="006D0B03"/>
    <w:rsid w:val="006D2192"/>
    <w:rsid w:val="006D5414"/>
    <w:rsid w:val="006D6A02"/>
    <w:rsid w:val="006D6BD4"/>
    <w:rsid w:val="006E63AC"/>
    <w:rsid w:val="006F0D95"/>
    <w:rsid w:val="006F1E7E"/>
    <w:rsid w:val="006F487D"/>
    <w:rsid w:val="007027AF"/>
    <w:rsid w:val="007059BB"/>
    <w:rsid w:val="00705DE4"/>
    <w:rsid w:val="00710FB8"/>
    <w:rsid w:val="00724F1B"/>
    <w:rsid w:val="00726941"/>
    <w:rsid w:val="00727CA8"/>
    <w:rsid w:val="00730356"/>
    <w:rsid w:val="0073435C"/>
    <w:rsid w:val="0074102C"/>
    <w:rsid w:val="00750764"/>
    <w:rsid w:val="00751FF4"/>
    <w:rsid w:val="00752D38"/>
    <w:rsid w:val="00754081"/>
    <w:rsid w:val="0075515A"/>
    <w:rsid w:val="00755AAC"/>
    <w:rsid w:val="00756737"/>
    <w:rsid w:val="007574D9"/>
    <w:rsid w:val="007613DB"/>
    <w:rsid w:val="00772148"/>
    <w:rsid w:val="00776562"/>
    <w:rsid w:val="00781347"/>
    <w:rsid w:val="00783F93"/>
    <w:rsid w:val="007977B0"/>
    <w:rsid w:val="007A0782"/>
    <w:rsid w:val="007A0990"/>
    <w:rsid w:val="007B0EE4"/>
    <w:rsid w:val="007B44B1"/>
    <w:rsid w:val="007B5D5A"/>
    <w:rsid w:val="007B68D7"/>
    <w:rsid w:val="007B7058"/>
    <w:rsid w:val="007B7BA5"/>
    <w:rsid w:val="007C09F5"/>
    <w:rsid w:val="007C5D44"/>
    <w:rsid w:val="007D1492"/>
    <w:rsid w:val="007D2101"/>
    <w:rsid w:val="007D3BDC"/>
    <w:rsid w:val="007D6FE1"/>
    <w:rsid w:val="007E16D8"/>
    <w:rsid w:val="007E1732"/>
    <w:rsid w:val="007E78A1"/>
    <w:rsid w:val="007F0918"/>
    <w:rsid w:val="007F4316"/>
    <w:rsid w:val="007F7B37"/>
    <w:rsid w:val="0080247D"/>
    <w:rsid w:val="00807068"/>
    <w:rsid w:val="00815107"/>
    <w:rsid w:val="008162B3"/>
    <w:rsid w:val="00821CA7"/>
    <w:rsid w:val="00823532"/>
    <w:rsid w:val="008258C5"/>
    <w:rsid w:val="00833EBA"/>
    <w:rsid w:val="008417D3"/>
    <w:rsid w:val="00841929"/>
    <w:rsid w:val="00855355"/>
    <w:rsid w:val="00856E27"/>
    <w:rsid w:val="00860DC8"/>
    <w:rsid w:val="008625FA"/>
    <w:rsid w:val="008670B2"/>
    <w:rsid w:val="00875510"/>
    <w:rsid w:val="00877766"/>
    <w:rsid w:val="00877B2B"/>
    <w:rsid w:val="00881339"/>
    <w:rsid w:val="00881A01"/>
    <w:rsid w:val="00882075"/>
    <w:rsid w:val="0089020C"/>
    <w:rsid w:val="00891391"/>
    <w:rsid w:val="00892087"/>
    <w:rsid w:val="0089476B"/>
    <w:rsid w:val="008A555E"/>
    <w:rsid w:val="008A691A"/>
    <w:rsid w:val="008B2AB1"/>
    <w:rsid w:val="008B391D"/>
    <w:rsid w:val="008C3BD3"/>
    <w:rsid w:val="008C6C4B"/>
    <w:rsid w:val="008D2C61"/>
    <w:rsid w:val="008D3147"/>
    <w:rsid w:val="008D5047"/>
    <w:rsid w:val="008D7A05"/>
    <w:rsid w:val="008E0D62"/>
    <w:rsid w:val="008E2D94"/>
    <w:rsid w:val="008E72AE"/>
    <w:rsid w:val="008E7C86"/>
    <w:rsid w:val="008F2FBE"/>
    <w:rsid w:val="008F3D68"/>
    <w:rsid w:val="008F5877"/>
    <w:rsid w:val="00914D49"/>
    <w:rsid w:val="00917B91"/>
    <w:rsid w:val="00917BC0"/>
    <w:rsid w:val="00921647"/>
    <w:rsid w:val="00922778"/>
    <w:rsid w:val="0092324B"/>
    <w:rsid w:val="00923D49"/>
    <w:rsid w:val="0092772D"/>
    <w:rsid w:val="00932A3A"/>
    <w:rsid w:val="0093304C"/>
    <w:rsid w:val="00935954"/>
    <w:rsid w:val="00945FFD"/>
    <w:rsid w:val="00947D48"/>
    <w:rsid w:val="009524F5"/>
    <w:rsid w:val="00952F14"/>
    <w:rsid w:val="00966D18"/>
    <w:rsid w:val="00971EFA"/>
    <w:rsid w:val="00972AB0"/>
    <w:rsid w:val="00975C07"/>
    <w:rsid w:val="00986C7B"/>
    <w:rsid w:val="00994DFF"/>
    <w:rsid w:val="00995F25"/>
    <w:rsid w:val="009976DB"/>
    <w:rsid w:val="009A203D"/>
    <w:rsid w:val="009A2549"/>
    <w:rsid w:val="009A5A60"/>
    <w:rsid w:val="009A6351"/>
    <w:rsid w:val="009A69FD"/>
    <w:rsid w:val="009A7F03"/>
    <w:rsid w:val="009B58C5"/>
    <w:rsid w:val="009B7175"/>
    <w:rsid w:val="009C16D6"/>
    <w:rsid w:val="009C2D10"/>
    <w:rsid w:val="009C3153"/>
    <w:rsid w:val="009C46C7"/>
    <w:rsid w:val="009D0382"/>
    <w:rsid w:val="009D2BCF"/>
    <w:rsid w:val="009D59CF"/>
    <w:rsid w:val="009D6EC2"/>
    <w:rsid w:val="009E20D2"/>
    <w:rsid w:val="009E2245"/>
    <w:rsid w:val="009F23AA"/>
    <w:rsid w:val="009F49F9"/>
    <w:rsid w:val="009F6201"/>
    <w:rsid w:val="00A01FA0"/>
    <w:rsid w:val="00A021DD"/>
    <w:rsid w:val="00A0507A"/>
    <w:rsid w:val="00A0659E"/>
    <w:rsid w:val="00A15022"/>
    <w:rsid w:val="00A16BC8"/>
    <w:rsid w:val="00A21F5B"/>
    <w:rsid w:val="00A25076"/>
    <w:rsid w:val="00A253B6"/>
    <w:rsid w:val="00A33C4F"/>
    <w:rsid w:val="00A34F61"/>
    <w:rsid w:val="00A37C05"/>
    <w:rsid w:val="00A42A50"/>
    <w:rsid w:val="00A45221"/>
    <w:rsid w:val="00A50AB4"/>
    <w:rsid w:val="00A52219"/>
    <w:rsid w:val="00A52428"/>
    <w:rsid w:val="00A529B4"/>
    <w:rsid w:val="00A52F78"/>
    <w:rsid w:val="00A53866"/>
    <w:rsid w:val="00A5533C"/>
    <w:rsid w:val="00A57297"/>
    <w:rsid w:val="00A577AA"/>
    <w:rsid w:val="00A62F49"/>
    <w:rsid w:val="00A6525E"/>
    <w:rsid w:val="00A657AB"/>
    <w:rsid w:val="00A66A28"/>
    <w:rsid w:val="00A7074D"/>
    <w:rsid w:val="00A73254"/>
    <w:rsid w:val="00A737B9"/>
    <w:rsid w:val="00A73BDE"/>
    <w:rsid w:val="00A74954"/>
    <w:rsid w:val="00A75417"/>
    <w:rsid w:val="00A839A9"/>
    <w:rsid w:val="00A872DD"/>
    <w:rsid w:val="00A92BE4"/>
    <w:rsid w:val="00A96F9C"/>
    <w:rsid w:val="00AA3753"/>
    <w:rsid w:val="00AA6E9F"/>
    <w:rsid w:val="00AB047F"/>
    <w:rsid w:val="00AB1000"/>
    <w:rsid w:val="00AB36EF"/>
    <w:rsid w:val="00AB481E"/>
    <w:rsid w:val="00AB7EBA"/>
    <w:rsid w:val="00AC1227"/>
    <w:rsid w:val="00AC5B18"/>
    <w:rsid w:val="00AD057A"/>
    <w:rsid w:val="00AD0FDA"/>
    <w:rsid w:val="00AD2D2E"/>
    <w:rsid w:val="00AD33D5"/>
    <w:rsid w:val="00AD61E8"/>
    <w:rsid w:val="00AE4872"/>
    <w:rsid w:val="00AE5AFB"/>
    <w:rsid w:val="00AF564A"/>
    <w:rsid w:val="00B0180A"/>
    <w:rsid w:val="00B03336"/>
    <w:rsid w:val="00B05F19"/>
    <w:rsid w:val="00B06764"/>
    <w:rsid w:val="00B15A2E"/>
    <w:rsid w:val="00B20597"/>
    <w:rsid w:val="00B222C9"/>
    <w:rsid w:val="00B30976"/>
    <w:rsid w:val="00B40A4B"/>
    <w:rsid w:val="00B478CE"/>
    <w:rsid w:val="00B50DE5"/>
    <w:rsid w:val="00B54A67"/>
    <w:rsid w:val="00B55BB0"/>
    <w:rsid w:val="00B56BDE"/>
    <w:rsid w:val="00B60069"/>
    <w:rsid w:val="00B650FE"/>
    <w:rsid w:val="00B65422"/>
    <w:rsid w:val="00B662D4"/>
    <w:rsid w:val="00B6651B"/>
    <w:rsid w:val="00B66E79"/>
    <w:rsid w:val="00B70E39"/>
    <w:rsid w:val="00B75F2E"/>
    <w:rsid w:val="00B75FA8"/>
    <w:rsid w:val="00B80A77"/>
    <w:rsid w:val="00B821F8"/>
    <w:rsid w:val="00B832A4"/>
    <w:rsid w:val="00B836DB"/>
    <w:rsid w:val="00B858D5"/>
    <w:rsid w:val="00B87F83"/>
    <w:rsid w:val="00BA5C59"/>
    <w:rsid w:val="00BA7923"/>
    <w:rsid w:val="00BB0150"/>
    <w:rsid w:val="00BB1A2F"/>
    <w:rsid w:val="00BB1C6D"/>
    <w:rsid w:val="00BB2A2D"/>
    <w:rsid w:val="00BB2CCB"/>
    <w:rsid w:val="00BB387D"/>
    <w:rsid w:val="00BB7842"/>
    <w:rsid w:val="00BC31C2"/>
    <w:rsid w:val="00BC6A33"/>
    <w:rsid w:val="00BC7716"/>
    <w:rsid w:val="00BD2A75"/>
    <w:rsid w:val="00BD7113"/>
    <w:rsid w:val="00BE0201"/>
    <w:rsid w:val="00BE2F76"/>
    <w:rsid w:val="00BE5DFC"/>
    <w:rsid w:val="00BE6FE8"/>
    <w:rsid w:val="00C016B4"/>
    <w:rsid w:val="00C063D2"/>
    <w:rsid w:val="00C12088"/>
    <w:rsid w:val="00C12AF1"/>
    <w:rsid w:val="00C151A1"/>
    <w:rsid w:val="00C16500"/>
    <w:rsid w:val="00C21E76"/>
    <w:rsid w:val="00C24B82"/>
    <w:rsid w:val="00C25AD4"/>
    <w:rsid w:val="00C3292F"/>
    <w:rsid w:val="00C446A0"/>
    <w:rsid w:val="00C523CE"/>
    <w:rsid w:val="00C52FB5"/>
    <w:rsid w:val="00C551CD"/>
    <w:rsid w:val="00C56AC7"/>
    <w:rsid w:val="00C62505"/>
    <w:rsid w:val="00C639FF"/>
    <w:rsid w:val="00C66BFC"/>
    <w:rsid w:val="00C705F0"/>
    <w:rsid w:val="00C719A0"/>
    <w:rsid w:val="00C72D8D"/>
    <w:rsid w:val="00C732AF"/>
    <w:rsid w:val="00C73766"/>
    <w:rsid w:val="00C82C62"/>
    <w:rsid w:val="00C84D70"/>
    <w:rsid w:val="00C856F0"/>
    <w:rsid w:val="00C92A7D"/>
    <w:rsid w:val="00C93C7F"/>
    <w:rsid w:val="00C9617C"/>
    <w:rsid w:val="00C96F8E"/>
    <w:rsid w:val="00CB0277"/>
    <w:rsid w:val="00CB6056"/>
    <w:rsid w:val="00CB6623"/>
    <w:rsid w:val="00CB6A38"/>
    <w:rsid w:val="00CC1064"/>
    <w:rsid w:val="00CC165F"/>
    <w:rsid w:val="00CC2AE7"/>
    <w:rsid w:val="00CC3DCA"/>
    <w:rsid w:val="00CC66D9"/>
    <w:rsid w:val="00CD009E"/>
    <w:rsid w:val="00CD1A71"/>
    <w:rsid w:val="00CD3B64"/>
    <w:rsid w:val="00CD44F0"/>
    <w:rsid w:val="00CD66A7"/>
    <w:rsid w:val="00CE0815"/>
    <w:rsid w:val="00CE343C"/>
    <w:rsid w:val="00CE3647"/>
    <w:rsid w:val="00CE681D"/>
    <w:rsid w:val="00D062E5"/>
    <w:rsid w:val="00D072EE"/>
    <w:rsid w:val="00D114E2"/>
    <w:rsid w:val="00D11F50"/>
    <w:rsid w:val="00D32C2D"/>
    <w:rsid w:val="00D32C6C"/>
    <w:rsid w:val="00D34A92"/>
    <w:rsid w:val="00D37DB8"/>
    <w:rsid w:val="00D426E6"/>
    <w:rsid w:val="00D4598B"/>
    <w:rsid w:val="00D5082F"/>
    <w:rsid w:val="00D548F5"/>
    <w:rsid w:val="00D6099E"/>
    <w:rsid w:val="00D63EB4"/>
    <w:rsid w:val="00D67044"/>
    <w:rsid w:val="00D734DB"/>
    <w:rsid w:val="00D7568D"/>
    <w:rsid w:val="00D82269"/>
    <w:rsid w:val="00D831B6"/>
    <w:rsid w:val="00D834B8"/>
    <w:rsid w:val="00D8403A"/>
    <w:rsid w:val="00D87BC7"/>
    <w:rsid w:val="00D90812"/>
    <w:rsid w:val="00D92F97"/>
    <w:rsid w:val="00D931B0"/>
    <w:rsid w:val="00D9323D"/>
    <w:rsid w:val="00D93477"/>
    <w:rsid w:val="00D94777"/>
    <w:rsid w:val="00D97CED"/>
    <w:rsid w:val="00DA1B25"/>
    <w:rsid w:val="00DA2AA9"/>
    <w:rsid w:val="00DA538A"/>
    <w:rsid w:val="00DA5992"/>
    <w:rsid w:val="00DA68F0"/>
    <w:rsid w:val="00DA787F"/>
    <w:rsid w:val="00DB12F1"/>
    <w:rsid w:val="00DB1376"/>
    <w:rsid w:val="00DB4572"/>
    <w:rsid w:val="00DB4BE0"/>
    <w:rsid w:val="00DC2BCC"/>
    <w:rsid w:val="00DC6CAE"/>
    <w:rsid w:val="00DD049D"/>
    <w:rsid w:val="00DD6874"/>
    <w:rsid w:val="00DD720A"/>
    <w:rsid w:val="00DE0DCC"/>
    <w:rsid w:val="00DE0E8E"/>
    <w:rsid w:val="00DE336C"/>
    <w:rsid w:val="00DE3483"/>
    <w:rsid w:val="00DE6E87"/>
    <w:rsid w:val="00DE7C4D"/>
    <w:rsid w:val="00DE7D72"/>
    <w:rsid w:val="00DF2A4B"/>
    <w:rsid w:val="00DF3070"/>
    <w:rsid w:val="00E047E4"/>
    <w:rsid w:val="00E14607"/>
    <w:rsid w:val="00E20D9D"/>
    <w:rsid w:val="00E20F8E"/>
    <w:rsid w:val="00E217DF"/>
    <w:rsid w:val="00E259C5"/>
    <w:rsid w:val="00E26EDA"/>
    <w:rsid w:val="00E275DF"/>
    <w:rsid w:val="00E34D62"/>
    <w:rsid w:val="00E35F97"/>
    <w:rsid w:val="00E373AA"/>
    <w:rsid w:val="00E40D68"/>
    <w:rsid w:val="00E42C9E"/>
    <w:rsid w:val="00E42ED6"/>
    <w:rsid w:val="00E43076"/>
    <w:rsid w:val="00E5252C"/>
    <w:rsid w:val="00E55802"/>
    <w:rsid w:val="00E65587"/>
    <w:rsid w:val="00E72560"/>
    <w:rsid w:val="00E73DD6"/>
    <w:rsid w:val="00E75C98"/>
    <w:rsid w:val="00E761E6"/>
    <w:rsid w:val="00E8140F"/>
    <w:rsid w:val="00E815BF"/>
    <w:rsid w:val="00E81A9A"/>
    <w:rsid w:val="00E846B8"/>
    <w:rsid w:val="00E92C7C"/>
    <w:rsid w:val="00E92EE2"/>
    <w:rsid w:val="00EA2922"/>
    <w:rsid w:val="00EA42BD"/>
    <w:rsid w:val="00EA4803"/>
    <w:rsid w:val="00EA75D8"/>
    <w:rsid w:val="00EB11DA"/>
    <w:rsid w:val="00EB3633"/>
    <w:rsid w:val="00EB4739"/>
    <w:rsid w:val="00EB4C2A"/>
    <w:rsid w:val="00EC0D7C"/>
    <w:rsid w:val="00EC207A"/>
    <w:rsid w:val="00EC301F"/>
    <w:rsid w:val="00EC5AFA"/>
    <w:rsid w:val="00EC5FE2"/>
    <w:rsid w:val="00EC65CC"/>
    <w:rsid w:val="00ED45D1"/>
    <w:rsid w:val="00ED6916"/>
    <w:rsid w:val="00EE0D63"/>
    <w:rsid w:val="00EE2792"/>
    <w:rsid w:val="00EE35A8"/>
    <w:rsid w:val="00EE421F"/>
    <w:rsid w:val="00EE6223"/>
    <w:rsid w:val="00EF0983"/>
    <w:rsid w:val="00EF1E13"/>
    <w:rsid w:val="00EF20C2"/>
    <w:rsid w:val="00EF21ED"/>
    <w:rsid w:val="00EF7686"/>
    <w:rsid w:val="00F07CC7"/>
    <w:rsid w:val="00F22603"/>
    <w:rsid w:val="00F22E57"/>
    <w:rsid w:val="00F23562"/>
    <w:rsid w:val="00F34088"/>
    <w:rsid w:val="00F348D5"/>
    <w:rsid w:val="00F4044D"/>
    <w:rsid w:val="00F45536"/>
    <w:rsid w:val="00F472B4"/>
    <w:rsid w:val="00F479B6"/>
    <w:rsid w:val="00F51554"/>
    <w:rsid w:val="00F53BE5"/>
    <w:rsid w:val="00F747B9"/>
    <w:rsid w:val="00F75244"/>
    <w:rsid w:val="00F77139"/>
    <w:rsid w:val="00F82DD8"/>
    <w:rsid w:val="00F87B2C"/>
    <w:rsid w:val="00F92E7D"/>
    <w:rsid w:val="00F9464B"/>
    <w:rsid w:val="00F964D3"/>
    <w:rsid w:val="00F96BD6"/>
    <w:rsid w:val="00F97908"/>
    <w:rsid w:val="00FA032F"/>
    <w:rsid w:val="00FA579C"/>
    <w:rsid w:val="00FB73C1"/>
    <w:rsid w:val="00FC62C2"/>
    <w:rsid w:val="00FC6F6E"/>
    <w:rsid w:val="00FC74D4"/>
    <w:rsid w:val="00FC7B9A"/>
    <w:rsid w:val="00FD5D1D"/>
    <w:rsid w:val="00FD5FAD"/>
    <w:rsid w:val="00FE1171"/>
    <w:rsid w:val="00FE5C57"/>
    <w:rsid w:val="00FE626A"/>
    <w:rsid w:val="00FF3628"/>
    <w:rsid w:val="00FF7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647F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5AFB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63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0D95"/>
    <w:pPr>
      <w:spacing w:before="100" w:beforeAutospacing="1" w:after="100" w:afterAutospacing="1"/>
      <w:outlineLvl w:val="1"/>
    </w:pPr>
    <w:rPr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BD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3BD3"/>
    <w:pPr>
      <w:keepNext/>
      <w:jc w:val="both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6F9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C3BD3"/>
    <w:pPr>
      <w:keepNext/>
      <w:jc w:val="both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C3BD3"/>
    <w:pPr>
      <w:keepNext/>
      <w:jc w:val="both"/>
      <w:outlineLvl w:val="6"/>
    </w:pPr>
    <w:rPr>
      <w:sz w:val="22"/>
      <w:szCs w:val="22"/>
      <w:u w:val="single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C3BD3"/>
    <w:pPr>
      <w:keepNext/>
      <w:jc w:val="both"/>
      <w:outlineLvl w:val="7"/>
    </w:pPr>
    <w:rPr>
      <w:b/>
      <w:bCs/>
      <w:color w:val="000000" w:themeColor="tex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C3BD3"/>
    <w:pPr>
      <w:keepNext/>
      <w:autoSpaceDE w:val="0"/>
      <w:autoSpaceDN w:val="0"/>
      <w:adjustRightInd w:val="0"/>
      <w:jc w:val="both"/>
      <w:outlineLvl w:val="8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074D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rmalWeb">
    <w:name w:val="Normal (Web)"/>
    <w:basedOn w:val="Normal"/>
    <w:uiPriority w:val="99"/>
    <w:unhideWhenUsed/>
    <w:rsid w:val="00A7074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A7074D"/>
  </w:style>
  <w:style w:type="character" w:styleId="Hyperlink">
    <w:name w:val="Hyperlink"/>
    <w:basedOn w:val="DefaultParagraphFont"/>
    <w:uiPriority w:val="99"/>
    <w:unhideWhenUsed/>
    <w:rsid w:val="00574B7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74B7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7B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B91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E5D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5DF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5DF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5D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5DF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222C9"/>
    <w:rPr>
      <w:rFonts w:ascii="Times New Roman" w:eastAsia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CD3B64"/>
    <w:rPr>
      <w:color w:val="954F72" w:themeColor="followedHyperlink"/>
      <w:u w:val="single"/>
    </w:rPr>
  </w:style>
  <w:style w:type="paragraph" w:customStyle="1" w:styleId="citation">
    <w:name w:val="citation"/>
    <w:basedOn w:val="Normal"/>
    <w:rsid w:val="00D831B6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BE2F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2F7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E2F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2F76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0571D8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875510"/>
  </w:style>
  <w:style w:type="character" w:styleId="Emphasis">
    <w:name w:val="Emphasis"/>
    <w:basedOn w:val="DefaultParagraphFont"/>
    <w:uiPriority w:val="20"/>
    <w:qFormat/>
    <w:rsid w:val="00BA7923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1948D7"/>
    <w:rPr>
      <w:color w:val="605E5C"/>
      <w:shd w:val="clear" w:color="auto" w:fill="E1DFDD"/>
    </w:rPr>
  </w:style>
  <w:style w:type="table" w:styleId="GridTable2-Accent5">
    <w:name w:val="Grid Table 2 Accent 5"/>
    <w:basedOn w:val="TableNormal"/>
    <w:uiPriority w:val="47"/>
    <w:rsid w:val="003C4830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6F0D95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NoSpacing">
    <w:name w:val="No Spacing"/>
    <w:uiPriority w:val="1"/>
    <w:qFormat/>
    <w:rsid w:val="009A6351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9A63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6F9C"/>
    <w:rPr>
      <w:rFonts w:asciiTheme="majorHAnsi" w:eastAsiaTheme="majorEastAsia" w:hAnsiTheme="majorHAnsi" w:cstheme="majorBidi"/>
      <w:color w:val="2F5496" w:themeColor="accent1" w:themeShade="BF"/>
    </w:rPr>
  </w:style>
  <w:style w:type="table" w:styleId="TableGrid">
    <w:name w:val="Table Grid"/>
    <w:basedOn w:val="TableNormal"/>
    <w:uiPriority w:val="39"/>
    <w:rsid w:val="00A96F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bel">
    <w:name w:val="label"/>
    <w:basedOn w:val="DefaultParagraphFont"/>
    <w:rsid w:val="00A96F9C"/>
  </w:style>
  <w:style w:type="paragraph" w:styleId="BodyText">
    <w:name w:val="Body Text"/>
    <w:basedOn w:val="Normal"/>
    <w:link w:val="BodyTextChar"/>
    <w:uiPriority w:val="99"/>
    <w:unhideWhenUsed/>
    <w:rsid w:val="00BD7113"/>
    <w:pPr>
      <w:jc w:val="center"/>
    </w:pPr>
    <w:rPr>
      <w:sz w:val="72"/>
      <w:szCs w:val="72"/>
    </w:rPr>
  </w:style>
  <w:style w:type="character" w:customStyle="1" w:styleId="BodyTextChar">
    <w:name w:val="Body Text Char"/>
    <w:basedOn w:val="DefaultParagraphFont"/>
    <w:link w:val="BodyText"/>
    <w:uiPriority w:val="99"/>
    <w:rsid w:val="00BD7113"/>
    <w:rPr>
      <w:rFonts w:ascii="Times New Roman" w:eastAsia="Times New Roman" w:hAnsi="Times New Roman" w:cs="Times New Roman"/>
      <w:sz w:val="72"/>
      <w:szCs w:val="72"/>
    </w:rPr>
  </w:style>
  <w:style w:type="character" w:customStyle="1" w:styleId="Heading3Char">
    <w:name w:val="Heading 3 Char"/>
    <w:basedOn w:val="DefaultParagraphFont"/>
    <w:link w:val="Heading3"/>
    <w:uiPriority w:val="9"/>
    <w:rsid w:val="008C3BD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8C3BD3"/>
    <w:rPr>
      <w:rFonts w:ascii="Times New Roman" w:eastAsia="Times New Roman" w:hAnsi="Times New Roman" w:cs="Times New Roman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8C3BD3"/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sid w:val="008C3BD3"/>
    <w:rPr>
      <w:rFonts w:ascii="Times New Roman" w:eastAsia="Times New Roman" w:hAnsi="Times New Roman" w:cs="Times New Roman"/>
      <w:sz w:val="22"/>
      <w:szCs w:val="22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rsid w:val="008C3BD3"/>
    <w:rPr>
      <w:rFonts w:ascii="Times New Roman" w:eastAsia="Times New Roman" w:hAnsi="Times New Roman" w:cs="Times New Roman"/>
      <w:b/>
      <w:bCs/>
      <w:color w:val="000000" w:themeColor="tex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8C3BD3"/>
    <w:rPr>
      <w:rFonts w:ascii="Times New Roman" w:eastAsia="Times New Roman" w:hAnsi="Times New Roman" w:cs="Times New Roman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8C3BD3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C3BD3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8C3BD3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8C3BD3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8C3BD3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C3BD3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C3BD3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C3BD3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C3BD3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C3BD3"/>
    <w:pPr>
      <w:ind w:left="1920"/>
    </w:pPr>
    <w:rPr>
      <w:rFonts w:asciiTheme="minorHAnsi" w:hAnsiTheme="minorHAnsi" w:cstheme="minorHAnsi"/>
      <w:sz w:val="20"/>
      <w:szCs w:val="20"/>
    </w:rPr>
  </w:style>
  <w:style w:type="paragraph" w:customStyle="1" w:styleId="msonormal0">
    <w:name w:val="msonormal"/>
    <w:basedOn w:val="Normal"/>
    <w:rsid w:val="008C3BD3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8C3BD3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Normal"/>
    <w:rsid w:val="008C3BD3"/>
    <w:pPr>
      <w:spacing w:before="100" w:beforeAutospacing="1" w:after="100" w:afterAutospacing="1"/>
    </w:pPr>
    <w:rPr>
      <w:color w:val="000000"/>
    </w:rPr>
  </w:style>
  <w:style w:type="paragraph" w:customStyle="1" w:styleId="xl63">
    <w:name w:val="xl63"/>
    <w:basedOn w:val="Normal"/>
    <w:rsid w:val="008C3B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64">
    <w:name w:val="xl64"/>
    <w:basedOn w:val="Normal"/>
    <w:rsid w:val="008C3B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65">
    <w:name w:val="xl65"/>
    <w:basedOn w:val="Normal"/>
    <w:rsid w:val="008C3B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66">
    <w:name w:val="xl66"/>
    <w:basedOn w:val="Normal"/>
    <w:rsid w:val="008C3BD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67">
    <w:name w:val="xl67"/>
    <w:basedOn w:val="Normal"/>
    <w:rsid w:val="008C3BD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68">
    <w:name w:val="xl68"/>
    <w:basedOn w:val="Normal"/>
    <w:rsid w:val="008C3B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9">
    <w:name w:val="xl69"/>
    <w:basedOn w:val="Normal"/>
    <w:rsid w:val="008C3BD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Normal"/>
    <w:rsid w:val="008C3BD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Normal"/>
    <w:rsid w:val="008C3B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Normal"/>
    <w:rsid w:val="008C3B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3">
    <w:name w:val="xl73"/>
    <w:basedOn w:val="Normal"/>
    <w:rsid w:val="008C3BD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Normal"/>
    <w:rsid w:val="008C3B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5">
    <w:name w:val="xl75"/>
    <w:basedOn w:val="Normal"/>
    <w:rsid w:val="008C3B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6">
    <w:name w:val="xl76"/>
    <w:basedOn w:val="Normal"/>
    <w:rsid w:val="008C3BD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Normal"/>
    <w:rsid w:val="008C3B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Normal"/>
    <w:rsid w:val="008C3BD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9">
    <w:name w:val="xl79"/>
    <w:basedOn w:val="Normal"/>
    <w:rsid w:val="008C3BD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0">
    <w:name w:val="xl80"/>
    <w:basedOn w:val="Normal"/>
    <w:rsid w:val="008C3B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Normal"/>
    <w:rsid w:val="008C3BD3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82">
    <w:name w:val="xl82"/>
    <w:basedOn w:val="Normal"/>
    <w:rsid w:val="008C3BD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3">
    <w:name w:val="xl83"/>
    <w:basedOn w:val="Normal"/>
    <w:rsid w:val="008C3B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Normal"/>
    <w:rsid w:val="008C3B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Helvetica" w:hAnsi="Helvetica"/>
    </w:rPr>
  </w:style>
  <w:style w:type="paragraph" w:customStyle="1" w:styleId="xl85">
    <w:name w:val="xl85"/>
    <w:basedOn w:val="Normal"/>
    <w:rsid w:val="008C3B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6">
    <w:name w:val="xl86"/>
    <w:basedOn w:val="Normal"/>
    <w:rsid w:val="008C3B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Helvetica" w:hAnsi="Helvetica"/>
    </w:rPr>
  </w:style>
  <w:style w:type="paragraph" w:customStyle="1" w:styleId="xl87">
    <w:name w:val="xl87"/>
    <w:basedOn w:val="Normal"/>
    <w:rsid w:val="008C3B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8">
    <w:name w:val="xl88"/>
    <w:basedOn w:val="Normal"/>
    <w:rsid w:val="008C3B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9">
    <w:name w:val="xl89"/>
    <w:basedOn w:val="Normal"/>
    <w:rsid w:val="008C3B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0">
    <w:name w:val="xl90"/>
    <w:basedOn w:val="Normal"/>
    <w:rsid w:val="008C3BD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1">
    <w:name w:val="xl91"/>
    <w:basedOn w:val="Normal"/>
    <w:rsid w:val="008C3BD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b/>
      <w:bCs/>
    </w:rPr>
  </w:style>
  <w:style w:type="paragraph" w:customStyle="1" w:styleId="xl92">
    <w:name w:val="xl92"/>
    <w:basedOn w:val="Normal"/>
    <w:rsid w:val="008C3B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3">
    <w:name w:val="xl93"/>
    <w:basedOn w:val="Normal"/>
    <w:rsid w:val="008C3B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Normal"/>
    <w:rsid w:val="008C3B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5">
    <w:name w:val="xl95"/>
    <w:basedOn w:val="Normal"/>
    <w:rsid w:val="008C3B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6">
    <w:name w:val="xl96"/>
    <w:basedOn w:val="Normal"/>
    <w:rsid w:val="008C3B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7">
    <w:name w:val="xl97"/>
    <w:basedOn w:val="Normal"/>
    <w:rsid w:val="008C3B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8">
    <w:name w:val="xl98"/>
    <w:basedOn w:val="Normal"/>
    <w:rsid w:val="008C3BD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Normal"/>
    <w:rsid w:val="008C3B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0">
    <w:name w:val="xl100"/>
    <w:basedOn w:val="Normal"/>
    <w:rsid w:val="008C3B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1">
    <w:name w:val="xl101"/>
    <w:basedOn w:val="Normal"/>
    <w:rsid w:val="008C3BD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2">
    <w:name w:val="xl102"/>
    <w:basedOn w:val="Normal"/>
    <w:rsid w:val="008C3BD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3">
    <w:name w:val="xl103"/>
    <w:basedOn w:val="Normal"/>
    <w:rsid w:val="008C3BD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4">
    <w:name w:val="xl104"/>
    <w:basedOn w:val="Normal"/>
    <w:rsid w:val="008C3B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Normal"/>
    <w:rsid w:val="008C3BD3"/>
    <w:pPr>
      <w:pBdr>
        <w:top w:val="single" w:sz="8" w:space="0" w:color="auto"/>
      </w:pBdr>
      <w:spacing w:before="100" w:beforeAutospacing="1" w:after="100" w:afterAutospacing="1"/>
    </w:pPr>
  </w:style>
  <w:style w:type="paragraph" w:customStyle="1" w:styleId="xl106">
    <w:name w:val="xl106"/>
    <w:basedOn w:val="Normal"/>
    <w:rsid w:val="008C3BD3"/>
    <w:pPr>
      <w:pBdr>
        <w:bottom w:val="single" w:sz="8" w:space="0" w:color="auto"/>
      </w:pBdr>
      <w:spacing w:before="100" w:beforeAutospacing="1" w:after="100" w:afterAutospacing="1"/>
    </w:pPr>
  </w:style>
  <w:style w:type="paragraph" w:customStyle="1" w:styleId="xl107">
    <w:name w:val="xl107"/>
    <w:basedOn w:val="Normal"/>
    <w:rsid w:val="008C3BD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b/>
      <w:bCs/>
    </w:rPr>
  </w:style>
  <w:style w:type="paragraph" w:customStyle="1" w:styleId="xl108">
    <w:name w:val="xl108"/>
    <w:basedOn w:val="Normal"/>
    <w:rsid w:val="008C3B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u w:val="single"/>
    </w:rPr>
  </w:style>
  <w:style w:type="paragraph" w:customStyle="1" w:styleId="xl109">
    <w:name w:val="xl109"/>
    <w:basedOn w:val="Normal"/>
    <w:rsid w:val="008C3BD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0">
    <w:name w:val="xl110"/>
    <w:basedOn w:val="Normal"/>
    <w:rsid w:val="008C3BD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1">
    <w:name w:val="xl111"/>
    <w:basedOn w:val="Normal"/>
    <w:rsid w:val="008C3BD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2">
    <w:name w:val="xl112"/>
    <w:basedOn w:val="Normal"/>
    <w:rsid w:val="008C3BD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3">
    <w:name w:val="xl113"/>
    <w:basedOn w:val="Normal"/>
    <w:rsid w:val="008C3B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4">
    <w:name w:val="xl114"/>
    <w:basedOn w:val="Normal"/>
    <w:rsid w:val="008C3B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5">
    <w:name w:val="xl115"/>
    <w:basedOn w:val="Normal"/>
    <w:rsid w:val="008C3BD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16">
    <w:name w:val="xl116"/>
    <w:basedOn w:val="Normal"/>
    <w:rsid w:val="008C3BD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17">
    <w:name w:val="xl117"/>
    <w:basedOn w:val="Normal"/>
    <w:rsid w:val="008C3BD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18">
    <w:name w:val="xl118"/>
    <w:basedOn w:val="Normal"/>
    <w:rsid w:val="008C3BD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19">
    <w:name w:val="xl119"/>
    <w:basedOn w:val="Normal"/>
    <w:rsid w:val="008C3BD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20">
    <w:name w:val="xl120"/>
    <w:basedOn w:val="Normal"/>
    <w:rsid w:val="008C3BD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21">
    <w:name w:val="xl121"/>
    <w:basedOn w:val="Normal"/>
    <w:rsid w:val="008C3BD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2">
    <w:name w:val="xl122"/>
    <w:basedOn w:val="Normal"/>
    <w:rsid w:val="008C3BD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3">
    <w:name w:val="xl123"/>
    <w:basedOn w:val="Normal"/>
    <w:rsid w:val="008C3BD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4">
    <w:name w:val="xl124"/>
    <w:basedOn w:val="Normal"/>
    <w:rsid w:val="008C3BD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25">
    <w:name w:val="xl125"/>
    <w:basedOn w:val="Normal"/>
    <w:rsid w:val="008C3BD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26">
    <w:name w:val="xl126"/>
    <w:basedOn w:val="Normal"/>
    <w:rsid w:val="008C3B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27">
    <w:name w:val="xl127"/>
    <w:basedOn w:val="Normal"/>
    <w:rsid w:val="008C3BD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8">
    <w:name w:val="xl128"/>
    <w:basedOn w:val="Normal"/>
    <w:rsid w:val="008C3BD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table" w:styleId="GridTable1Light">
    <w:name w:val="Grid Table 1 Light"/>
    <w:basedOn w:val="TableNormal"/>
    <w:uiPriority w:val="46"/>
    <w:rsid w:val="008C3BD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4">
    <w:name w:val="Plain Table 4"/>
    <w:basedOn w:val="TableNormal"/>
    <w:uiPriority w:val="44"/>
    <w:rsid w:val="008C3BD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1">
    <w:name w:val="Plain Table 1"/>
    <w:basedOn w:val="TableNormal"/>
    <w:uiPriority w:val="41"/>
    <w:rsid w:val="008C3BD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8C3BD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ighwire-citation-authors">
    <w:name w:val="highwire-citation-authors"/>
    <w:basedOn w:val="DefaultParagraphFont"/>
    <w:rsid w:val="008C3BD3"/>
  </w:style>
  <w:style w:type="character" w:customStyle="1" w:styleId="nlm-given-names">
    <w:name w:val="nlm-given-names"/>
    <w:basedOn w:val="DefaultParagraphFont"/>
    <w:rsid w:val="008C3BD3"/>
  </w:style>
  <w:style w:type="character" w:customStyle="1" w:styleId="nlm-surname">
    <w:name w:val="nlm-surname"/>
    <w:basedOn w:val="DefaultParagraphFont"/>
    <w:rsid w:val="008C3BD3"/>
  </w:style>
  <w:style w:type="character" w:customStyle="1" w:styleId="highwire-cite-metadata-journal">
    <w:name w:val="highwire-cite-metadata-journal"/>
    <w:basedOn w:val="DefaultParagraphFont"/>
    <w:rsid w:val="008C3BD3"/>
  </w:style>
  <w:style w:type="character" w:customStyle="1" w:styleId="highwire-cite-metadata-date">
    <w:name w:val="highwire-cite-metadata-date"/>
    <w:basedOn w:val="DefaultParagraphFont"/>
    <w:rsid w:val="008C3BD3"/>
  </w:style>
  <w:style w:type="character" w:customStyle="1" w:styleId="highwire-cite-metadata-volume">
    <w:name w:val="highwire-cite-metadata-volume"/>
    <w:basedOn w:val="DefaultParagraphFont"/>
    <w:rsid w:val="008C3BD3"/>
  </w:style>
  <w:style w:type="character" w:customStyle="1" w:styleId="highwire-cite-metadata-issue">
    <w:name w:val="highwire-cite-metadata-issue"/>
    <w:basedOn w:val="DefaultParagraphFont"/>
    <w:rsid w:val="008C3BD3"/>
  </w:style>
  <w:style w:type="character" w:customStyle="1" w:styleId="highwire-cite-metadata-pages">
    <w:name w:val="highwire-cite-metadata-pages"/>
    <w:basedOn w:val="DefaultParagraphFont"/>
    <w:rsid w:val="008C3BD3"/>
  </w:style>
  <w:style w:type="character" w:customStyle="1" w:styleId="highwire-cite-metadata-doi">
    <w:name w:val="highwire-cite-metadata-doi"/>
    <w:basedOn w:val="DefaultParagraphFont"/>
    <w:rsid w:val="008C3BD3"/>
  </w:style>
  <w:style w:type="character" w:customStyle="1" w:styleId="highwire-cite-authors">
    <w:name w:val="highwire-cite-authors"/>
    <w:basedOn w:val="DefaultParagraphFont"/>
    <w:rsid w:val="008C3BD3"/>
  </w:style>
  <w:style w:type="character" w:customStyle="1" w:styleId="highwire-cite-title">
    <w:name w:val="highwire-cite-title"/>
    <w:basedOn w:val="DefaultParagraphFont"/>
    <w:rsid w:val="008C3BD3"/>
  </w:style>
  <w:style w:type="character" w:customStyle="1" w:styleId="field">
    <w:name w:val="field"/>
    <w:basedOn w:val="DefaultParagraphFont"/>
    <w:rsid w:val="008C3BD3"/>
  </w:style>
  <w:style w:type="paragraph" w:styleId="Title">
    <w:name w:val="Title"/>
    <w:basedOn w:val="Normal"/>
    <w:next w:val="Normal"/>
    <w:link w:val="TitleChar"/>
    <w:uiPriority w:val="10"/>
    <w:qFormat/>
    <w:rsid w:val="008C3BD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3B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end">
    <w:name w:val="end"/>
    <w:basedOn w:val="DefaultParagraphFont"/>
    <w:rsid w:val="008C3B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2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56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63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2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0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56381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  <w:div w:id="154409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5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0864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  <w:div w:id="5680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3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85938">
          <w:blockQuote w:val="1"/>
          <w:marLeft w:val="240"/>
          <w:marRight w:val="240"/>
          <w:marTop w:val="332"/>
          <w:marBottom w:val="3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04102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  <w:div w:id="162897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9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33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1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66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30032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  <w:div w:id="57470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0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75383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  <w:div w:id="75432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7505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  <w:div w:id="6388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5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0556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  <w:div w:id="124669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86984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  <w:div w:id="128846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44463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  <w:div w:id="20516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6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6565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  <w:div w:id="4215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7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24626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  <w:div w:id="16466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9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37624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  <w:div w:id="14316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9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95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32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6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9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95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25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4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23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72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1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19078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  <w:div w:id="44080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5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968647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  <w:div w:id="67700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058646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  <w:div w:id="147109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6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5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30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04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4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01197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  <w:div w:id="8191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6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4307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  <w:div w:id="2489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1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B3C15E6-DDBA-47D0-8C3F-118C15F9F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6114</Words>
  <Characters>34856</Characters>
  <Application>Microsoft Office Word</Application>
  <DocSecurity>0</DocSecurity>
  <Lines>290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2023-12-05T20:46:00Z</dcterms:created>
  <dcterms:modified xsi:type="dcterms:W3CDTF">2023-12-05T20:46:00Z</dcterms:modified>
</cp:coreProperties>
</file>