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D9CC" w14:textId="27EB2015" w:rsidR="00BC6C19" w:rsidRDefault="002520CF">
      <w:r>
        <w:t>The a</w:t>
      </w:r>
      <w:r w:rsidR="00BC6C19">
        <w:t>ddendum to PhD thesis</w:t>
      </w:r>
      <w:r>
        <w:t xml:space="preserve"> entitled </w:t>
      </w:r>
      <w:r w:rsidR="00BC6C19">
        <w:t>“</w:t>
      </w:r>
      <w:r w:rsidR="00BC6C19" w:rsidRPr="009C77C4">
        <w:rPr>
          <w:i/>
          <w:iCs/>
        </w:rPr>
        <w:t>Understanding Device Performance of Blue Organic Light-Emitting Diodes with Fluorescent and Phosphorescent Emitters</w:t>
      </w:r>
      <w:r w:rsidR="009C77C4">
        <w:rPr>
          <w:i/>
          <w:iCs/>
        </w:rPr>
        <w:t>,</w:t>
      </w:r>
      <w:r w:rsidR="00BC6C19">
        <w:t>”</w:t>
      </w:r>
      <w:r>
        <w:t xml:space="preserve"> is as follows:</w:t>
      </w:r>
    </w:p>
    <w:p w14:paraId="27ECFE9B" w14:textId="7AE22818" w:rsidR="001D1643" w:rsidRDefault="001D1643" w:rsidP="009C77C4">
      <w:pPr>
        <w:pStyle w:val="ListParagraph"/>
        <w:numPr>
          <w:ilvl w:val="0"/>
          <w:numId w:val="1"/>
        </w:numPr>
      </w:pPr>
      <w:r>
        <w:t xml:space="preserve">P. 104 line 16: add “copyright </w:t>
      </w:r>
      <w:r w:rsidR="009C77C4">
        <w:t>@</w:t>
      </w:r>
      <w:r>
        <w:t xml:space="preserve"> American Scientific Publishers” </w:t>
      </w:r>
      <w:bookmarkStart w:id="0" w:name="_GoBack"/>
      <w:bookmarkEnd w:id="0"/>
    </w:p>
    <w:sectPr w:rsidR="001D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83308"/>
    <w:multiLevelType w:val="hybridMultilevel"/>
    <w:tmpl w:val="A7EA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19"/>
    <w:rsid w:val="001D1643"/>
    <w:rsid w:val="002520CF"/>
    <w:rsid w:val="009C77C4"/>
    <w:rsid w:val="00BB4564"/>
    <w:rsid w:val="00B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E760"/>
  <w15:chartTrackingRefBased/>
  <w15:docId w15:val="{0AEE670F-898E-4C0D-8CC1-ACEBAC1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Mi</dc:creator>
  <cp:keywords/>
  <dc:description/>
  <cp:lastModifiedBy>B. Lee</cp:lastModifiedBy>
  <cp:revision>2</cp:revision>
  <dcterms:created xsi:type="dcterms:W3CDTF">2020-01-23T18:59:00Z</dcterms:created>
  <dcterms:modified xsi:type="dcterms:W3CDTF">2020-01-23T21:51:00Z</dcterms:modified>
</cp:coreProperties>
</file>