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49" w:rsidRDefault="00037B49" w:rsidP="00037B4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37B49" w:rsidRDefault="00037B49" w:rsidP="00037B4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37B49" w:rsidRDefault="00037B49" w:rsidP="00037B4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37B49" w:rsidRDefault="00037B49" w:rsidP="00037B49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37B49" w:rsidRPr="00037B49" w:rsidRDefault="00497300" w:rsidP="00037B49">
      <w:pPr>
        <w:jc w:val="center"/>
      </w:pPr>
      <w:r>
        <w:rPr>
          <w:rFonts w:ascii="Times New Roman" w:hAnsi="Times New Roman" w:cs="Times New Roman"/>
          <w:caps/>
          <w:sz w:val="24"/>
          <w:szCs w:val="24"/>
        </w:rPr>
        <w:t xml:space="preserve">Daniel </w:t>
      </w:r>
      <w:r w:rsidR="00037B49" w:rsidRPr="00E24394">
        <w:rPr>
          <w:rFonts w:ascii="Times New Roman" w:hAnsi="Times New Roman" w:cs="Times New Roman"/>
          <w:caps/>
          <w:sz w:val="24"/>
          <w:szCs w:val="24"/>
        </w:rPr>
        <w:t xml:space="preserve">Defoe in J.M. Coetzee’s </w:t>
      </w:r>
      <w:r w:rsidR="00037B49" w:rsidRPr="00E24394">
        <w:rPr>
          <w:rFonts w:ascii="Times New Roman" w:hAnsi="Times New Roman" w:cs="Times New Roman"/>
          <w:i/>
          <w:caps/>
          <w:sz w:val="24"/>
          <w:szCs w:val="24"/>
        </w:rPr>
        <w:t>Foe</w:t>
      </w:r>
    </w:p>
    <w:sectPr w:rsidR="00037B49" w:rsidRPr="00037B49" w:rsidSect="00783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566001"/>
    <w:rsid w:val="00037B49"/>
    <w:rsid w:val="00395636"/>
    <w:rsid w:val="00497300"/>
    <w:rsid w:val="00536040"/>
    <w:rsid w:val="00566001"/>
    <w:rsid w:val="005D7AEE"/>
    <w:rsid w:val="00783907"/>
    <w:rsid w:val="007C0F0A"/>
    <w:rsid w:val="007E6D47"/>
    <w:rsid w:val="0081799B"/>
    <w:rsid w:val="008C79C7"/>
    <w:rsid w:val="00A96F64"/>
    <w:rsid w:val="00BE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 Bailey</dc:creator>
  <cp:keywords/>
  <dc:description/>
  <cp:lastModifiedBy>Leigha Bailey</cp:lastModifiedBy>
  <cp:revision>3</cp:revision>
  <dcterms:created xsi:type="dcterms:W3CDTF">2012-09-20T18:21:00Z</dcterms:created>
  <dcterms:modified xsi:type="dcterms:W3CDTF">2012-09-20T18:36:00Z</dcterms:modified>
</cp:coreProperties>
</file>